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408D" w14:textId="77777777" w:rsidR="00326D44" w:rsidRDefault="00326D44" w:rsidP="00326D44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 w:rsidRPr="009F0F64">
        <w:rPr>
          <w:rFonts w:ascii="Times New Roman" w:hAnsi="Times New Roman"/>
          <w:b/>
          <w:sz w:val="28"/>
        </w:rPr>
        <w:t>Практическое задание № 2</w:t>
      </w:r>
      <w:r>
        <w:rPr>
          <w:rFonts w:ascii="Times New Roman" w:hAnsi="Times New Roman"/>
          <w:b/>
          <w:sz w:val="28"/>
        </w:rPr>
        <w:t>:</w:t>
      </w:r>
    </w:p>
    <w:p w14:paraId="54D61419" w14:textId="77777777" w:rsidR="00326D44" w:rsidRDefault="00326D44" w:rsidP="00326D44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 w:rsidRPr="009F0F64">
        <w:rPr>
          <w:rFonts w:ascii="Times New Roman" w:hAnsi="Times New Roman"/>
          <w:b/>
          <w:sz w:val="28"/>
        </w:rPr>
        <w:t>Разработка технического задания на внедрение информационной системы</w:t>
      </w:r>
    </w:p>
    <w:p w14:paraId="33CDE9BC" w14:textId="77777777" w:rsidR="00326D44" w:rsidRPr="009F0F64" w:rsidRDefault="00326D44" w:rsidP="00326D44">
      <w:pPr>
        <w:spacing w:after="0" w:line="360" w:lineRule="auto"/>
        <w:rPr>
          <w:rFonts w:ascii="Times New Roman" w:hAnsi="Times New Roman"/>
          <w:b/>
        </w:rPr>
      </w:pPr>
    </w:p>
    <w:p w14:paraId="7D8CA54A" w14:textId="77777777" w:rsidR="00326D44" w:rsidRPr="00E701DA" w:rsidRDefault="00326D44" w:rsidP="00326D4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9F0F64">
        <w:rPr>
          <w:rFonts w:ascii="Times New Roman" w:hAnsi="Times New Roman"/>
          <w:b/>
          <w:bCs/>
          <w:iCs/>
        </w:rPr>
        <w:t>Цель:</w:t>
      </w:r>
      <w:r w:rsidRPr="00E701DA">
        <w:rPr>
          <w:rFonts w:ascii="Times New Roman" w:hAnsi="Times New Roman"/>
          <w:bCs/>
        </w:rPr>
        <w:t xml:space="preserve"> ознакомиться</w:t>
      </w:r>
      <w:r w:rsidRPr="00E701DA">
        <w:rPr>
          <w:rFonts w:ascii="Times New Roman" w:hAnsi="Times New Roman"/>
        </w:rPr>
        <w:t xml:space="preserve"> с процедурой разработки технического задания на внедрение информационной системы с применением ГОСТ </w:t>
      </w:r>
      <w:r>
        <w:rPr>
          <w:rFonts w:ascii="Times New Roman" w:hAnsi="Times New Roman"/>
        </w:rPr>
        <w:t>из лекций.</w:t>
      </w:r>
    </w:p>
    <w:p w14:paraId="17ADF97A" w14:textId="77777777" w:rsidR="00326D44" w:rsidRDefault="00326D44" w:rsidP="00326D44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08487EE3" w14:textId="77777777" w:rsidR="00326D44" w:rsidRPr="005E30F3" w:rsidRDefault="00326D44" w:rsidP="00326D44">
      <w:pPr>
        <w:spacing w:after="0" w:line="360" w:lineRule="auto"/>
        <w:ind w:firstLine="708"/>
        <w:jc w:val="both"/>
        <w:rPr>
          <w:rFonts w:ascii="Times New Roman" w:hAnsi="Times New Roman"/>
          <w:b/>
          <w:bCs/>
        </w:rPr>
      </w:pPr>
      <w:r w:rsidRPr="005E30F3">
        <w:rPr>
          <w:rFonts w:ascii="Times New Roman" w:hAnsi="Times New Roman"/>
          <w:b/>
          <w:bCs/>
        </w:rPr>
        <w:t>Краткая теория для задания:</w:t>
      </w:r>
    </w:p>
    <w:p w14:paraId="60387B77" w14:textId="77777777" w:rsidR="00326D44" w:rsidRPr="000D18E9" w:rsidRDefault="00326D44" w:rsidP="00326D4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0D18E9">
        <w:rPr>
          <w:rFonts w:ascii="Times New Roman" w:hAnsi="Times New Roman"/>
        </w:rPr>
        <w:t>Основу отечественной нормативной б</w:t>
      </w:r>
      <w:r>
        <w:rPr>
          <w:rFonts w:ascii="Times New Roman" w:hAnsi="Times New Roman"/>
        </w:rPr>
        <w:t>азы в области документирования И</w:t>
      </w:r>
      <w:r w:rsidRPr="000D18E9">
        <w:rPr>
          <w:rFonts w:ascii="Times New Roman" w:hAnsi="Times New Roman"/>
        </w:rPr>
        <w:t>С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составляет комплекс стандартов Единой системы программной документации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(ЕСПД).</w:t>
      </w:r>
    </w:p>
    <w:p w14:paraId="71E57C7D" w14:textId="77777777" w:rsidR="00326D44" w:rsidRPr="000D18E9" w:rsidRDefault="00326D44" w:rsidP="00326D4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0D18E9">
        <w:rPr>
          <w:rFonts w:ascii="Times New Roman" w:hAnsi="Times New Roman"/>
        </w:rPr>
        <w:t>Основная и большая часть комплекса ЕСПД была разработана в 70-е и 80-егоды 20 века. Сейчас этот комплекс представляет собой систему межгосуда</w:t>
      </w:r>
      <w:r>
        <w:rPr>
          <w:rFonts w:ascii="Times New Roman" w:hAnsi="Times New Roman"/>
        </w:rPr>
        <w:t>р</w:t>
      </w:r>
      <w:r w:rsidRPr="000D18E9">
        <w:rPr>
          <w:rFonts w:ascii="Times New Roman" w:hAnsi="Times New Roman"/>
        </w:rPr>
        <w:t>ственных стандартов стран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СНГ (ГОСТ), действующих на территории Российской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Федерации, на основе межгосударственного соглашения по стандартизации.</w:t>
      </w:r>
    </w:p>
    <w:p w14:paraId="0BE5B5B5" w14:textId="77777777" w:rsidR="00326D44" w:rsidRPr="000D18E9" w:rsidRDefault="00326D44" w:rsidP="00326D4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0D18E9">
        <w:rPr>
          <w:rFonts w:ascii="Times New Roman" w:hAnsi="Times New Roman"/>
        </w:rPr>
        <w:t>Единая система программной документации — это комплекс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государственных стандартов, устанавливающих взаимоувязанные правила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разработки, оформления и обращения программ и программной документации.</w:t>
      </w:r>
    </w:p>
    <w:p w14:paraId="0678A29F" w14:textId="77777777" w:rsidR="00326D44" w:rsidRPr="000D18E9" w:rsidRDefault="00326D44" w:rsidP="00326D4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0D18E9">
        <w:rPr>
          <w:rFonts w:ascii="Times New Roman" w:hAnsi="Times New Roman"/>
        </w:rPr>
        <w:t>Стандарты ЕСПД в основном охватывают ту часть документации, которая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создается в процессе разработки программных средств, и связаны, по большей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части, с документированием функциональных характеристик программных средств.</w:t>
      </w:r>
    </w:p>
    <w:p w14:paraId="5D035446" w14:textId="77777777" w:rsidR="00326D44" w:rsidRPr="000D18E9" w:rsidRDefault="00326D44" w:rsidP="00326D4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0D18E9">
        <w:rPr>
          <w:rFonts w:ascii="Times New Roman" w:hAnsi="Times New Roman"/>
        </w:rPr>
        <w:t>Следует отметить, что стандарты ЕСПД (ГОСТ 19) носят рекомендательный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характер. Впрочем, это относится и ко вс</w:t>
      </w:r>
      <w:r>
        <w:rPr>
          <w:rFonts w:ascii="Times New Roman" w:hAnsi="Times New Roman"/>
        </w:rPr>
        <w:t>ем другим стандартам в области И</w:t>
      </w:r>
      <w:r w:rsidRPr="000D18E9">
        <w:rPr>
          <w:rFonts w:ascii="Times New Roman" w:hAnsi="Times New Roman"/>
        </w:rPr>
        <w:t>С (ГОСТ34, международному стандарту ISO/IEC и др.). Дело в том, что в соответствии с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Законом РФ «О стандартизации» эти стандарты становятся обязательными на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контрактной основе, т.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е. при ссылке на них в договоре на разработку (поставку)программного средства.</w:t>
      </w:r>
    </w:p>
    <w:p w14:paraId="63C4E934" w14:textId="77777777" w:rsidR="00326D44" w:rsidRPr="000D18E9" w:rsidRDefault="00326D44" w:rsidP="00326D4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0D18E9">
        <w:rPr>
          <w:rFonts w:ascii="Times New Roman" w:hAnsi="Times New Roman"/>
        </w:rPr>
        <w:t>Говоря о состоянии ЕСПД в целом, можно констатировать, что большая часть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стандартов ЕСПД морально устарела. Тем не менее</w:t>
      </w:r>
      <w:r>
        <w:rPr>
          <w:rFonts w:ascii="Times New Roman" w:hAnsi="Times New Roman"/>
        </w:rPr>
        <w:t>,</w:t>
      </w:r>
      <w:r w:rsidRPr="000D18E9">
        <w:rPr>
          <w:rFonts w:ascii="Times New Roman" w:hAnsi="Times New Roman"/>
        </w:rPr>
        <w:t xml:space="preserve"> до пересмотра всего комплекса</w:t>
      </w:r>
      <w:r>
        <w:rPr>
          <w:rFonts w:ascii="Times New Roman" w:hAnsi="Times New Roman"/>
        </w:rPr>
        <w:t xml:space="preserve">, </w:t>
      </w:r>
      <w:r w:rsidRPr="000D18E9">
        <w:rPr>
          <w:rFonts w:ascii="Times New Roman" w:hAnsi="Times New Roman"/>
        </w:rPr>
        <w:t>многие стандарты могут с пользой применяться в практике документирования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программных средств.</w:t>
      </w:r>
    </w:p>
    <w:p w14:paraId="14335FB0" w14:textId="77777777" w:rsidR="00326D44" w:rsidRPr="000D18E9" w:rsidRDefault="00326D44" w:rsidP="00326D4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0D18E9">
        <w:rPr>
          <w:rFonts w:ascii="Times New Roman" w:hAnsi="Times New Roman"/>
        </w:rPr>
        <w:t>К числу программных ЕСПД относит документы, содержащие сведения,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необходимые для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разработки, изготовления, сопровождения и эксплуатации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программ.</w:t>
      </w:r>
    </w:p>
    <w:p w14:paraId="11EA96B7" w14:textId="77777777" w:rsidR="00326D44" w:rsidRPr="000D18E9" w:rsidRDefault="00326D44" w:rsidP="00326D4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0D18E9">
        <w:rPr>
          <w:rFonts w:ascii="Times New Roman" w:hAnsi="Times New Roman"/>
        </w:rPr>
        <w:t>Как известно, грамотно составленный пакет программной документации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позволяет избежать при проектировании многих неприятностей. В частности,</w:t>
      </w:r>
      <w:r w:rsidRPr="005A3B1B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избавиться от назойливых вопросов и необоснованных претензий заказчика можно,</w:t>
      </w:r>
      <w:r w:rsidRPr="005A3B1B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 xml:space="preserve">просто отослав </w:t>
      </w:r>
      <w:r w:rsidRPr="000D18E9">
        <w:rPr>
          <w:rFonts w:ascii="Times New Roman" w:hAnsi="Times New Roman"/>
        </w:rPr>
        <w:lastRenderedPageBreak/>
        <w:t>пользователя к документации. Это касается прежде всего</w:t>
      </w:r>
      <w:r w:rsidRPr="005A3B1B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важнейшего документа — Технического задания.</w:t>
      </w:r>
    </w:p>
    <w:p w14:paraId="6FA4B1A9" w14:textId="77777777" w:rsidR="00326D44" w:rsidRPr="000D18E9" w:rsidRDefault="00326D44" w:rsidP="00326D4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0D18E9">
        <w:rPr>
          <w:rFonts w:ascii="Times New Roman" w:hAnsi="Times New Roman"/>
        </w:rPr>
        <w:t>Техническое задание (ТЗ) содержит совокупность требований к</w:t>
      </w:r>
      <w:r w:rsidRPr="005A3B1B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программному средству</w:t>
      </w:r>
      <w:r w:rsidRPr="005A3B1B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и может использоваться как критерий проверки и приемки</w:t>
      </w:r>
      <w:r w:rsidRPr="005A3B1B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разработанной программы. Поэтому достаточно полно составленное (с учетом</w:t>
      </w:r>
      <w:r w:rsidRPr="005A3B1B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возможности внесения дополнительных разделов) и принятое заказчиком и</w:t>
      </w:r>
      <w:r w:rsidRPr="005A3B1B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разработчиком ТЗ является одним из основополагающих документов проекта</w:t>
      </w:r>
      <w:r w:rsidRPr="005A3B1B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программного средства.</w:t>
      </w:r>
    </w:p>
    <w:p w14:paraId="1C408FAA" w14:textId="77777777" w:rsidR="00326D44" w:rsidRDefault="00326D44" w:rsidP="00326D4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0D18E9">
        <w:rPr>
          <w:rFonts w:ascii="Times New Roman" w:hAnsi="Times New Roman"/>
        </w:rPr>
        <w:t>ГОСТ 19.201–78, входящий в ЕСПД, устанавливает порядок построения и</w:t>
      </w:r>
      <w:r w:rsidRPr="005A3B1B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оформления технического задания на разработку программы или программного</w:t>
      </w:r>
      <w:r w:rsidRPr="005A3B1B"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изделия для вычислительных машин, комплексов и систем независимо от их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назначения и области</w:t>
      </w:r>
      <w:r>
        <w:rPr>
          <w:rFonts w:ascii="Times New Roman" w:hAnsi="Times New Roman"/>
        </w:rPr>
        <w:t xml:space="preserve"> </w:t>
      </w:r>
      <w:r w:rsidRPr="000D18E9">
        <w:rPr>
          <w:rFonts w:ascii="Times New Roman" w:hAnsi="Times New Roman"/>
        </w:rPr>
        <w:t>применения.</w:t>
      </w:r>
    </w:p>
    <w:p w14:paraId="73D43C8E" w14:textId="77777777" w:rsidR="00326D44" w:rsidRDefault="00326D44" w:rsidP="00326D44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Изучите самостоятельно стандарт ГОСТ 34.602-20.</w:t>
      </w:r>
    </w:p>
    <w:p w14:paraId="3023FE96" w14:textId="77777777" w:rsidR="00326D44" w:rsidRDefault="00326D44" w:rsidP="00326D44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6FEA82A7" w14:textId="77777777" w:rsidR="00326D44" w:rsidRDefault="00326D44" w:rsidP="00326D44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Задание</w:t>
      </w:r>
      <w:proofErr w:type="gramStart"/>
      <w:r w:rsidRPr="009F0F64">
        <w:rPr>
          <w:rFonts w:ascii="Times New Roman" w:hAnsi="Times New Roman"/>
          <w:b/>
        </w:rPr>
        <w:t>:</w:t>
      </w:r>
      <w:r>
        <w:rPr>
          <w:rFonts w:ascii="Times New Roman" w:hAnsi="Times New Roman"/>
        </w:rPr>
        <w:t xml:space="preserve"> </w:t>
      </w:r>
      <w:r w:rsidRPr="00E701DA">
        <w:rPr>
          <w:rFonts w:ascii="Times New Roman" w:hAnsi="Times New Roman"/>
        </w:rPr>
        <w:t>Разработать</w:t>
      </w:r>
      <w:proofErr w:type="gramEnd"/>
      <w:r w:rsidRPr="00E701DA">
        <w:rPr>
          <w:rFonts w:ascii="Times New Roman" w:hAnsi="Times New Roman"/>
        </w:rPr>
        <w:t xml:space="preserve"> техническое задание на </w:t>
      </w:r>
      <w:r>
        <w:rPr>
          <w:rFonts w:ascii="Times New Roman" w:hAnsi="Times New Roman"/>
        </w:rPr>
        <w:t xml:space="preserve">проектирование ИС по индивидуальному варианту. </w:t>
      </w:r>
      <w:r w:rsidRPr="00146963">
        <w:rPr>
          <w:rFonts w:ascii="Times New Roman" w:hAnsi="Times New Roman"/>
        </w:rPr>
        <w:t>Оформление и содержание технического задания должно соответствовать требованиям стандарта «ГОСТ 19.201-78. ЕСПД. Техническое задание. Требования к содержанию и оформлению»</w:t>
      </w:r>
      <w:r>
        <w:rPr>
          <w:rFonts w:ascii="Times New Roman" w:hAnsi="Times New Roman"/>
        </w:rPr>
        <w:t>.</w:t>
      </w:r>
    </w:p>
    <w:p w14:paraId="12A3296C" w14:textId="77777777" w:rsidR="00326D44" w:rsidRDefault="00326D44" w:rsidP="00326D44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Темы повторяться не могут! Задание выполняется индивидуально.</w:t>
      </w:r>
    </w:p>
    <w:p w14:paraId="1878C551" w14:textId="77777777" w:rsidR="00326D44" w:rsidRDefault="00326D44" w:rsidP="00326D44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6C3666ED" w14:textId="77777777" w:rsidR="00326D44" w:rsidRPr="00483EBA" w:rsidRDefault="00326D44" w:rsidP="00326D44">
      <w:pPr>
        <w:spacing w:after="0" w:line="360" w:lineRule="auto"/>
        <w:ind w:firstLine="709"/>
        <w:jc w:val="both"/>
        <w:rPr>
          <w:rFonts w:ascii="Times New Roman" w:hAnsi="Times New Roman"/>
          <w:b/>
          <w:bCs/>
        </w:rPr>
      </w:pPr>
      <w:r w:rsidRPr="00483EBA">
        <w:rPr>
          <w:rFonts w:ascii="Times New Roman" w:hAnsi="Times New Roman"/>
          <w:b/>
          <w:bCs/>
        </w:rPr>
        <w:t>Варианты:</w:t>
      </w:r>
    </w:p>
    <w:p w14:paraId="7A08E623" w14:textId="71DA3F3F" w:rsidR="00326D44" w:rsidRDefault="00326D44" w:rsidP="00326D44">
      <w:p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25. </w:t>
      </w:r>
      <w:r w:rsidRPr="00326D44">
        <w:rPr>
          <w:rFonts w:ascii="Times New Roman" w:hAnsi="Times New Roman"/>
        </w:rPr>
        <w:t>Система поддержки волонтерской деятельности: учет волонтеров, мероприятий, часов.</w:t>
      </w:r>
    </w:p>
    <w:p w14:paraId="287C2618" w14:textId="77777777" w:rsidR="00B042F5" w:rsidRDefault="00B042F5" w:rsidP="00326D44">
      <w:pPr>
        <w:spacing w:after="0" w:line="360" w:lineRule="auto"/>
        <w:jc w:val="both"/>
        <w:rPr>
          <w:rFonts w:ascii="Times New Roman" w:hAnsi="Times New Roman"/>
        </w:rPr>
      </w:pPr>
    </w:p>
    <w:p w14:paraId="523ADC7A" w14:textId="77777777" w:rsidR="00B042F5" w:rsidRDefault="00B042F5" w:rsidP="00326D44">
      <w:pPr>
        <w:spacing w:after="0" w:line="360" w:lineRule="auto"/>
        <w:jc w:val="both"/>
        <w:rPr>
          <w:rFonts w:ascii="Times New Roman" w:hAnsi="Times New Roman"/>
        </w:rPr>
      </w:pPr>
    </w:p>
    <w:p w14:paraId="401929A6" w14:textId="77777777" w:rsidR="00B042F5" w:rsidRDefault="00B042F5" w:rsidP="00326D44">
      <w:pPr>
        <w:spacing w:after="0" w:line="360" w:lineRule="auto"/>
        <w:jc w:val="both"/>
        <w:rPr>
          <w:rFonts w:ascii="Times New Roman" w:hAnsi="Times New Roman"/>
        </w:rPr>
      </w:pPr>
    </w:p>
    <w:p w14:paraId="0F522127" w14:textId="77777777" w:rsidR="00B042F5" w:rsidRDefault="00B042F5" w:rsidP="00326D44">
      <w:pPr>
        <w:spacing w:after="0" w:line="360" w:lineRule="auto"/>
        <w:jc w:val="both"/>
        <w:rPr>
          <w:rFonts w:ascii="Times New Roman" w:hAnsi="Times New Roman"/>
        </w:rPr>
      </w:pPr>
    </w:p>
    <w:p w14:paraId="797CBDB3" w14:textId="77777777" w:rsidR="00B042F5" w:rsidRDefault="00B042F5" w:rsidP="00326D44">
      <w:pPr>
        <w:spacing w:after="0" w:line="360" w:lineRule="auto"/>
        <w:jc w:val="both"/>
        <w:rPr>
          <w:rFonts w:ascii="Times New Roman" w:hAnsi="Times New Roman"/>
        </w:rPr>
      </w:pPr>
    </w:p>
    <w:p w14:paraId="5BB55F15" w14:textId="77777777" w:rsidR="00B042F5" w:rsidRDefault="00B042F5" w:rsidP="00326D44">
      <w:pPr>
        <w:spacing w:after="0" w:line="360" w:lineRule="auto"/>
        <w:jc w:val="both"/>
        <w:rPr>
          <w:rFonts w:ascii="Times New Roman" w:hAnsi="Times New Roman"/>
        </w:rPr>
      </w:pPr>
    </w:p>
    <w:p w14:paraId="192DA8F3" w14:textId="77777777" w:rsidR="00B042F5" w:rsidRDefault="00B042F5" w:rsidP="00326D44">
      <w:pPr>
        <w:spacing w:after="0" w:line="360" w:lineRule="auto"/>
        <w:jc w:val="both"/>
        <w:rPr>
          <w:rFonts w:ascii="Times New Roman" w:hAnsi="Times New Roman"/>
        </w:rPr>
      </w:pPr>
    </w:p>
    <w:p w14:paraId="1A66754F" w14:textId="77777777" w:rsidR="00B042F5" w:rsidRDefault="00B042F5" w:rsidP="00326D44">
      <w:pPr>
        <w:spacing w:after="0" w:line="360" w:lineRule="auto"/>
        <w:jc w:val="both"/>
        <w:rPr>
          <w:rFonts w:ascii="Times New Roman" w:hAnsi="Times New Roman"/>
        </w:rPr>
      </w:pPr>
    </w:p>
    <w:p w14:paraId="460C7851" w14:textId="77777777" w:rsidR="00B042F5" w:rsidRDefault="00B042F5" w:rsidP="00326D44">
      <w:pPr>
        <w:spacing w:after="0" w:line="360" w:lineRule="auto"/>
        <w:jc w:val="both"/>
        <w:rPr>
          <w:rFonts w:ascii="Times New Roman" w:hAnsi="Times New Roman"/>
        </w:rPr>
      </w:pPr>
    </w:p>
    <w:p w14:paraId="6283213F" w14:textId="77777777" w:rsidR="00B042F5" w:rsidRDefault="00B042F5" w:rsidP="00326D44">
      <w:pPr>
        <w:spacing w:after="0" w:line="360" w:lineRule="auto"/>
        <w:jc w:val="both"/>
        <w:rPr>
          <w:rFonts w:ascii="Times New Roman" w:hAnsi="Times New Roman"/>
        </w:rPr>
      </w:pPr>
    </w:p>
    <w:p w14:paraId="0D2CE718" w14:textId="77777777" w:rsidR="00B042F5" w:rsidRDefault="00B042F5" w:rsidP="00326D44">
      <w:pPr>
        <w:spacing w:after="0" w:line="360" w:lineRule="auto"/>
        <w:jc w:val="both"/>
        <w:rPr>
          <w:rFonts w:ascii="Times New Roman" w:hAnsi="Times New Roman"/>
        </w:rPr>
      </w:pPr>
    </w:p>
    <w:p w14:paraId="3225B592" w14:textId="77777777" w:rsidR="00B042F5" w:rsidRDefault="00B042F5" w:rsidP="00326D44">
      <w:pPr>
        <w:spacing w:after="0" w:line="360" w:lineRule="auto"/>
        <w:jc w:val="both"/>
        <w:rPr>
          <w:rFonts w:ascii="Times New Roman" w:hAnsi="Times New Roman"/>
        </w:rPr>
      </w:pPr>
    </w:p>
    <w:p w14:paraId="5F175EBF" w14:textId="77777777" w:rsidR="00B042F5" w:rsidRDefault="00B042F5" w:rsidP="00326D44">
      <w:pPr>
        <w:spacing w:after="0" w:line="360" w:lineRule="auto"/>
        <w:jc w:val="both"/>
        <w:rPr>
          <w:rFonts w:ascii="Times New Roman" w:hAnsi="Times New Roman"/>
        </w:rPr>
      </w:pPr>
    </w:p>
    <w:p w14:paraId="2E50F4EE" w14:textId="77777777" w:rsidR="00B042F5" w:rsidRDefault="00B042F5" w:rsidP="00326D44">
      <w:pPr>
        <w:spacing w:after="0" w:line="360" w:lineRule="auto"/>
        <w:jc w:val="both"/>
        <w:rPr>
          <w:rFonts w:ascii="Times New Roman" w:hAnsi="Times New Roman"/>
        </w:rPr>
      </w:pPr>
    </w:p>
    <w:p w14:paraId="2ECD016B" w14:textId="77777777" w:rsidR="00B042F5" w:rsidRPr="00B042F5" w:rsidRDefault="00B042F5" w:rsidP="00B042F5">
      <w:pPr>
        <w:spacing w:after="0" w:line="360" w:lineRule="auto"/>
        <w:jc w:val="center"/>
        <w:rPr>
          <w:rFonts w:ascii="Times New Roman" w:hAnsi="Times New Roman"/>
          <w:b/>
          <w:bCs/>
        </w:rPr>
      </w:pPr>
      <w:r w:rsidRPr="00B042F5">
        <w:rPr>
          <w:rFonts w:ascii="Times New Roman" w:hAnsi="Times New Roman"/>
          <w:b/>
          <w:bCs/>
        </w:rPr>
        <w:lastRenderedPageBreak/>
        <w:t>Техническое задание на проектирование информационной системы</w:t>
      </w:r>
    </w:p>
    <w:p w14:paraId="09BC3C44" w14:textId="77777777" w:rsidR="00B042F5" w:rsidRPr="00B042F5" w:rsidRDefault="00B042F5" w:rsidP="00B042F5">
      <w:pPr>
        <w:spacing w:after="0" w:line="360" w:lineRule="auto"/>
        <w:jc w:val="center"/>
        <w:rPr>
          <w:rFonts w:ascii="Times New Roman" w:hAnsi="Times New Roman"/>
          <w:b/>
          <w:bCs/>
        </w:rPr>
      </w:pPr>
      <w:r w:rsidRPr="00B042F5">
        <w:rPr>
          <w:rFonts w:ascii="Times New Roman" w:hAnsi="Times New Roman"/>
          <w:b/>
          <w:bCs/>
        </w:rPr>
        <w:t>Система поддержки волонтерской деятельности</w:t>
      </w:r>
    </w:p>
    <w:p w14:paraId="1560C0BE" w14:textId="77777777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</w:p>
    <w:p w14:paraId="3BCEE9CD" w14:textId="77777777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1. Введение</w:t>
      </w:r>
    </w:p>
    <w:p w14:paraId="0BEC40D5" w14:textId="77777777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1.1. Наименование системы</w:t>
      </w:r>
    </w:p>
    <w:p w14:paraId="017FD950" w14:textId="77777777" w:rsidR="00B042F5" w:rsidRPr="00B042F5" w:rsidRDefault="00B042F5" w:rsidP="00B042F5">
      <w:pPr>
        <w:spacing w:after="0" w:line="360" w:lineRule="auto"/>
        <w:ind w:firstLine="708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Система поддержки волонтерской деятельности «</w:t>
      </w:r>
      <w:proofErr w:type="spellStart"/>
      <w:r w:rsidRPr="00B042F5">
        <w:rPr>
          <w:rFonts w:ascii="Times New Roman" w:hAnsi="Times New Roman"/>
        </w:rPr>
        <w:t>ВолонтёрПлюс</w:t>
      </w:r>
      <w:proofErr w:type="spellEnd"/>
      <w:r w:rsidRPr="00B042F5">
        <w:rPr>
          <w:rFonts w:ascii="Times New Roman" w:hAnsi="Times New Roman"/>
        </w:rPr>
        <w:t>».</w:t>
      </w:r>
    </w:p>
    <w:p w14:paraId="20C092CE" w14:textId="77777777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</w:p>
    <w:p w14:paraId="16CC99EB" w14:textId="77777777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1.2. Краткая характеристика области применения</w:t>
      </w:r>
    </w:p>
    <w:p w14:paraId="42398A60" w14:textId="77777777" w:rsidR="00B042F5" w:rsidRPr="00B042F5" w:rsidRDefault="00B042F5" w:rsidP="00B042F5">
      <w:pPr>
        <w:spacing w:after="0" w:line="360" w:lineRule="auto"/>
        <w:ind w:firstLine="708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Система предназначена для автоматизации учета волонтеров, мероприятий и отработанных часов в некоммерческих и общественных организациях.</w:t>
      </w:r>
    </w:p>
    <w:p w14:paraId="347E5756" w14:textId="77777777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</w:p>
    <w:p w14:paraId="6DE940ED" w14:textId="77777777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2. Основание для разработки</w:t>
      </w:r>
    </w:p>
    <w:p w14:paraId="286CB744" w14:textId="77777777" w:rsidR="00B042F5" w:rsidRPr="00B042F5" w:rsidRDefault="00B042F5" w:rsidP="00B042F5">
      <w:pPr>
        <w:spacing w:after="0" w:line="360" w:lineRule="auto"/>
        <w:ind w:firstLine="708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Разработка системы осуществляется на основании договора № ВД-25 от 10.10.2023 между заказчиком «Центр волонтерских инициатив» и исполнителем «</w:t>
      </w:r>
      <w:proofErr w:type="spellStart"/>
      <w:r w:rsidRPr="00B042F5">
        <w:rPr>
          <w:rFonts w:ascii="Times New Roman" w:hAnsi="Times New Roman"/>
        </w:rPr>
        <w:t>ТехноСофт</w:t>
      </w:r>
      <w:proofErr w:type="spellEnd"/>
      <w:r w:rsidRPr="00B042F5">
        <w:rPr>
          <w:rFonts w:ascii="Times New Roman" w:hAnsi="Times New Roman"/>
        </w:rPr>
        <w:t>».</w:t>
      </w:r>
    </w:p>
    <w:p w14:paraId="6DBF6638" w14:textId="77777777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</w:p>
    <w:p w14:paraId="62C16D39" w14:textId="77777777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3. Назначение разработки</w:t>
      </w:r>
    </w:p>
    <w:p w14:paraId="31881FB7" w14:textId="77777777" w:rsidR="00B042F5" w:rsidRPr="00B042F5" w:rsidRDefault="00B042F5" w:rsidP="00B042F5">
      <w:pPr>
        <w:spacing w:after="0" w:line="360" w:lineRule="auto"/>
        <w:ind w:firstLine="708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Создание информационной системы для учета волонтеров, планирования мероприятий, фиксации отработанных часов и формирования отчетности.</w:t>
      </w:r>
    </w:p>
    <w:p w14:paraId="4E357A8F" w14:textId="77777777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</w:p>
    <w:p w14:paraId="74AB99EF" w14:textId="77777777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4. Требования к системе</w:t>
      </w:r>
    </w:p>
    <w:p w14:paraId="53BC415F" w14:textId="7824C6E7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4.1. Функциональные требования</w:t>
      </w:r>
    </w:p>
    <w:p w14:paraId="06D1B139" w14:textId="4756AB35" w:rsidR="00B042F5" w:rsidRPr="00B042F5" w:rsidRDefault="00B042F5" w:rsidP="00B042F5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Регистрация и учет волонтеров (личные данные, контакты, навыки).</w:t>
      </w:r>
    </w:p>
    <w:p w14:paraId="54F6BD39" w14:textId="62F2D902" w:rsidR="00B042F5" w:rsidRPr="00B042F5" w:rsidRDefault="00B042F5" w:rsidP="00B042F5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Планирование и календарь мероприятий.</w:t>
      </w:r>
    </w:p>
    <w:p w14:paraId="04AB9B60" w14:textId="197C09E1" w:rsidR="00B042F5" w:rsidRPr="00B042F5" w:rsidRDefault="00B042F5" w:rsidP="00B042F5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Учет участия волонтеров в мероприятиях.</w:t>
      </w:r>
    </w:p>
    <w:p w14:paraId="7A33016F" w14:textId="4693C2A5" w:rsidR="00B042F5" w:rsidRPr="00B042F5" w:rsidRDefault="00B042F5" w:rsidP="00B042F5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Фиксация отработанных часов.</w:t>
      </w:r>
    </w:p>
    <w:p w14:paraId="320A8331" w14:textId="2D9F1FD7" w:rsidR="00B042F5" w:rsidRPr="00B042F5" w:rsidRDefault="00B042F5" w:rsidP="00B042F5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Формирование отчетов по активности волонтеров.</w:t>
      </w:r>
    </w:p>
    <w:p w14:paraId="369A1CB7" w14:textId="4C954429" w:rsidR="00B042F5" w:rsidRDefault="00B042F5" w:rsidP="00B042F5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Рассылка уведомлений (электронная почта, SMS).</w:t>
      </w:r>
    </w:p>
    <w:p w14:paraId="4BF90311" w14:textId="77777777" w:rsidR="00B042F5" w:rsidRPr="00B042F5" w:rsidRDefault="00B042F5" w:rsidP="00B042F5">
      <w:pPr>
        <w:pStyle w:val="a7"/>
        <w:spacing w:after="0" w:line="360" w:lineRule="auto"/>
        <w:jc w:val="both"/>
        <w:rPr>
          <w:rFonts w:ascii="Times New Roman" w:hAnsi="Times New Roman"/>
        </w:rPr>
      </w:pPr>
    </w:p>
    <w:p w14:paraId="79694C63" w14:textId="4DC33F57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4.2. Требования к надежности</w:t>
      </w:r>
    </w:p>
    <w:p w14:paraId="56D73A2B" w14:textId="020D27F9" w:rsidR="00B042F5" w:rsidRPr="00B042F5" w:rsidRDefault="00B042F5" w:rsidP="00B042F5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Система должна обеспечивать бесперебойную работу 24/7.</w:t>
      </w:r>
    </w:p>
    <w:p w14:paraId="2A955815" w14:textId="5661DC2D" w:rsidR="00B042F5" w:rsidRPr="00B042F5" w:rsidRDefault="00B042F5" w:rsidP="00B042F5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Время восстановления после сбоя — не более 30 минут.</w:t>
      </w:r>
    </w:p>
    <w:p w14:paraId="260E8A48" w14:textId="03488697" w:rsidR="00B042F5" w:rsidRPr="00B042F5" w:rsidRDefault="00B042F5" w:rsidP="00B042F5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Резервное копирование данных — ежедневно.</w:t>
      </w:r>
    </w:p>
    <w:p w14:paraId="7144EDFD" w14:textId="77777777" w:rsid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</w:p>
    <w:p w14:paraId="2D5B2434" w14:textId="77777777" w:rsid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</w:p>
    <w:p w14:paraId="3F66A62E" w14:textId="77777777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</w:p>
    <w:p w14:paraId="03E96B9F" w14:textId="4848E3F0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lastRenderedPageBreak/>
        <w:t>4.3. Требования к безопасности</w:t>
      </w:r>
    </w:p>
    <w:p w14:paraId="1D5E72B5" w14:textId="2F5D4FAC" w:rsidR="00B042F5" w:rsidRPr="00B042F5" w:rsidRDefault="00B042F5" w:rsidP="00B042F5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Авторизация пользователей по логину и паролю.</w:t>
      </w:r>
    </w:p>
    <w:p w14:paraId="3B27DB79" w14:textId="29C63906" w:rsidR="00B042F5" w:rsidRPr="00B042F5" w:rsidRDefault="00B042F5" w:rsidP="00B042F5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Разграничение прав доступа (администратор, координатор, волонтер).</w:t>
      </w:r>
    </w:p>
    <w:p w14:paraId="031B9211" w14:textId="77777777" w:rsidR="00B042F5" w:rsidRPr="00B042F5" w:rsidRDefault="00B042F5" w:rsidP="00B042F5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Шифрование передаваемых данных.</w:t>
      </w:r>
    </w:p>
    <w:p w14:paraId="53BF593C" w14:textId="77777777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</w:p>
    <w:p w14:paraId="2034CC42" w14:textId="49DD29F8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4.4. Требования к интерфейсу</w:t>
      </w:r>
    </w:p>
    <w:p w14:paraId="47A19A39" w14:textId="449FDE5E" w:rsidR="00B042F5" w:rsidRPr="00B042F5" w:rsidRDefault="00B042F5" w:rsidP="00B042F5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Веб-интерфейс на русском языке.</w:t>
      </w:r>
    </w:p>
    <w:p w14:paraId="1DA65367" w14:textId="77777777" w:rsidR="00B042F5" w:rsidRPr="00B042F5" w:rsidRDefault="00B042F5" w:rsidP="00B042F5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Адаптивный дизайн для работы с ПК и мобильных устройств.</w:t>
      </w:r>
    </w:p>
    <w:p w14:paraId="10DA4FF7" w14:textId="7EE390F0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</w:p>
    <w:p w14:paraId="223A7D64" w14:textId="77777777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5. Состав и содержание работ</w:t>
      </w:r>
    </w:p>
    <w:p w14:paraId="630FF57F" w14:textId="136CB90B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5.1. Этапы разработки</w:t>
      </w:r>
    </w:p>
    <w:p w14:paraId="0CB7B56F" w14:textId="268B199B" w:rsidR="00B042F5" w:rsidRPr="00B042F5" w:rsidRDefault="00B042F5" w:rsidP="00B042F5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Анализ требований.</w:t>
      </w:r>
    </w:p>
    <w:p w14:paraId="781E7ED4" w14:textId="41620C00" w:rsidR="00B042F5" w:rsidRPr="00B042F5" w:rsidRDefault="00B042F5" w:rsidP="00B042F5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Проектирование системы.</w:t>
      </w:r>
    </w:p>
    <w:p w14:paraId="76092404" w14:textId="69733AC8" w:rsidR="00B042F5" w:rsidRPr="00B042F5" w:rsidRDefault="00B042F5" w:rsidP="00B042F5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Разработка и тестирование.</w:t>
      </w:r>
    </w:p>
    <w:p w14:paraId="3C7F7880" w14:textId="4E327BDC" w:rsidR="00B042F5" w:rsidRPr="00B042F5" w:rsidRDefault="00B042F5" w:rsidP="00B042F5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Внедрение и обучение пользователей.</w:t>
      </w:r>
    </w:p>
    <w:p w14:paraId="013E9C13" w14:textId="77777777" w:rsidR="00B042F5" w:rsidRPr="00B042F5" w:rsidRDefault="00B042F5" w:rsidP="00B042F5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Сопровождение.</w:t>
      </w:r>
    </w:p>
    <w:p w14:paraId="59F622A6" w14:textId="77777777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</w:p>
    <w:p w14:paraId="529C186A" w14:textId="77777777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5.2. Сроки разработки</w:t>
      </w:r>
    </w:p>
    <w:p w14:paraId="49618535" w14:textId="465F4BA4" w:rsidR="00B042F5" w:rsidRPr="00B042F5" w:rsidRDefault="00B042F5" w:rsidP="00B042F5">
      <w:pPr>
        <w:spacing w:after="0" w:line="360" w:lineRule="auto"/>
        <w:ind w:firstLine="708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Начало: 0</w:t>
      </w:r>
      <w:r>
        <w:rPr>
          <w:rFonts w:ascii="Times New Roman" w:hAnsi="Times New Roman"/>
        </w:rPr>
        <w:t>5.02.2026</w:t>
      </w:r>
    </w:p>
    <w:p w14:paraId="3D400EE8" w14:textId="7C4B2485" w:rsidR="00B042F5" w:rsidRPr="00B042F5" w:rsidRDefault="00B042F5" w:rsidP="00B042F5">
      <w:pPr>
        <w:spacing w:after="0" w:line="360" w:lineRule="auto"/>
        <w:ind w:firstLine="708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 xml:space="preserve">Окончание: </w:t>
      </w:r>
      <w:r>
        <w:rPr>
          <w:rFonts w:ascii="Times New Roman" w:hAnsi="Times New Roman"/>
        </w:rPr>
        <w:t>06.02.2026</w:t>
      </w:r>
    </w:p>
    <w:p w14:paraId="5D88AD27" w14:textId="77777777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</w:p>
    <w:p w14:paraId="5F6786F6" w14:textId="77777777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6. Порядок контроля и приемки</w:t>
      </w:r>
    </w:p>
    <w:p w14:paraId="2D64D55A" w14:textId="69C50810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6.1. Виды испытаний</w:t>
      </w:r>
    </w:p>
    <w:p w14:paraId="581D2B67" w14:textId="46D3307E" w:rsidR="00B042F5" w:rsidRPr="00B042F5" w:rsidRDefault="00B042F5" w:rsidP="00B042F5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Функциональное тестирование.</w:t>
      </w:r>
    </w:p>
    <w:p w14:paraId="778AB319" w14:textId="2EF83415" w:rsidR="00B042F5" w:rsidRPr="00B042F5" w:rsidRDefault="00B042F5" w:rsidP="00B042F5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Нагрузочное тестирование.</w:t>
      </w:r>
    </w:p>
    <w:p w14:paraId="1F05B8CD" w14:textId="77777777" w:rsidR="00B042F5" w:rsidRPr="00B042F5" w:rsidRDefault="00B042F5" w:rsidP="00B042F5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Тестирование безопасности.</w:t>
      </w:r>
    </w:p>
    <w:p w14:paraId="398F478C" w14:textId="77777777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</w:p>
    <w:p w14:paraId="48B88CBE" w14:textId="77777777" w:rsidR="00B042F5" w:rsidRPr="00B042F5" w:rsidRDefault="00B042F5" w:rsidP="00B042F5">
      <w:pPr>
        <w:spacing w:after="0" w:line="360" w:lineRule="auto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6.2. Порядок приемки</w:t>
      </w:r>
    </w:p>
    <w:p w14:paraId="6AFC286B" w14:textId="77777777" w:rsidR="00B042F5" w:rsidRPr="00B042F5" w:rsidRDefault="00B042F5" w:rsidP="00B042F5">
      <w:pPr>
        <w:spacing w:after="0" w:line="360" w:lineRule="auto"/>
        <w:ind w:firstLine="708"/>
        <w:jc w:val="both"/>
        <w:rPr>
          <w:rFonts w:ascii="Times New Roman" w:hAnsi="Times New Roman"/>
        </w:rPr>
      </w:pPr>
      <w:r w:rsidRPr="00B042F5">
        <w:rPr>
          <w:rFonts w:ascii="Times New Roman" w:hAnsi="Times New Roman"/>
        </w:rPr>
        <w:t>Приемка осуществляется комиссией заказчика на основе тестовых сценариев и соответствия требованиям ТЗ.</w:t>
      </w:r>
    </w:p>
    <w:p w14:paraId="2BE30762" w14:textId="77777777" w:rsidR="00B042F5" w:rsidRPr="00326D44" w:rsidRDefault="00B042F5" w:rsidP="00326D44">
      <w:pPr>
        <w:spacing w:after="0" w:line="360" w:lineRule="auto"/>
        <w:jc w:val="both"/>
        <w:rPr>
          <w:rFonts w:ascii="Times New Roman" w:hAnsi="Times New Roman"/>
        </w:rPr>
      </w:pPr>
    </w:p>
    <w:p w14:paraId="3776D76B" w14:textId="77777777" w:rsidR="00954E60" w:rsidRDefault="00954E60"/>
    <w:sectPr w:rsidR="00954E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743"/>
    <w:multiLevelType w:val="hybridMultilevel"/>
    <w:tmpl w:val="150E28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621AC"/>
    <w:multiLevelType w:val="hybridMultilevel"/>
    <w:tmpl w:val="14EE3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534BC"/>
    <w:multiLevelType w:val="hybridMultilevel"/>
    <w:tmpl w:val="B76EAB18"/>
    <w:lvl w:ilvl="0" w:tplc="8B8E37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B61650"/>
    <w:multiLevelType w:val="hybridMultilevel"/>
    <w:tmpl w:val="53F8CD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F39CF"/>
    <w:multiLevelType w:val="hybridMultilevel"/>
    <w:tmpl w:val="EE7E1A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E14EF3"/>
    <w:multiLevelType w:val="hybridMultilevel"/>
    <w:tmpl w:val="4B960A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C75EAE"/>
    <w:multiLevelType w:val="hybridMultilevel"/>
    <w:tmpl w:val="A874D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5F7838"/>
    <w:multiLevelType w:val="hybridMultilevel"/>
    <w:tmpl w:val="96162F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C44D84"/>
    <w:multiLevelType w:val="hybridMultilevel"/>
    <w:tmpl w:val="6E8EAB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253168">
    <w:abstractNumId w:val="2"/>
  </w:num>
  <w:num w:numId="2" w16cid:durableId="1124152053">
    <w:abstractNumId w:val="1"/>
  </w:num>
  <w:num w:numId="3" w16cid:durableId="607549137">
    <w:abstractNumId w:val="8"/>
  </w:num>
  <w:num w:numId="4" w16cid:durableId="82651022">
    <w:abstractNumId w:val="5"/>
  </w:num>
  <w:num w:numId="5" w16cid:durableId="668824131">
    <w:abstractNumId w:val="6"/>
  </w:num>
  <w:num w:numId="6" w16cid:durableId="1086338953">
    <w:abstractNumId w:val="3"/>
  </w:num>
  <w:num w:numId="7" w16cid:durableId="1877887422">
    <w:abstractNumId w:val="4"/>
  </w:num>
  <w:num w:numId="8" w16cid:durableId="747730351">
    <w:abstractNumId w:val="0"/>
  </w:num>
  <w:num w:numId="9" w16cid:durableId="5017489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E60"/>
    <w:rsid w:val="00326D44"/>
    <w:rsid w:val="00954E60"/>
    <w:rsid w:val="00B042F5"/>
    <w:rsid w:val="00C2254A"/>
    <w:rsid w:val="00D3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28F03"/>
  <w15:chartTrackingRefBased/>
  <w15:docId w15:val="{7B1A4B95-5850-4857-9663-5BD03666B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6D44"/>
  </w:style>
  <w:style w:type="paragraph" w:styleId="1">
    <w:name w:val="heading 1"/>
    <w:basedOn w:val="a"/>
    <w:next w:val="a"/>
    <w:link w:val="10"/>
    <w:uiPriority w:val="9"/>
    <w:qFormat/>
    <w:rsid w:val="00954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4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4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4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4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4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4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4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4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4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4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4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4E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4E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4E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4E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4E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4E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4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4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4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4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4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4E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4E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4E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4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4E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4E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800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Romzya PC</dc:creator>
  <cp:keywords/>
  <dc:description/>
  <cp:lastModifiedBy>Romzya PC</cp:lastModifiedBy>
  <cp:revision>3</cp:revision>
  <dcterms:created xsi:type="dcterms:W3CDTF">2026-02-05T07:57:00Z</dcterms:created>
  <dcterms:modified xsi:type="dcterms:W3CDTF">2026-02-05T08:09:00Z</dcterms:modified>
</cp:coreProperties>
</file>