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E53B" w14:textId="77777777" w:rsidR="000A150B" w:rsidRPr="00F23CF2" w:rsidRDefault="000A150B" w:rsidP="000A150B">
      <w:pPr>
        <w:jc w:val="center"/>
        <w:rPr>
          <w:rFonts w:cs="Arial"/>
          <w:b/>
          <w:color w:val="000000" w:themeColor="text1"/>
          <w:szCs w:val="22"/>
          <w:u w:val="single"/>
        </w:rPr>
      </w:pPr>
      <w:r w:rsidRPr="00F23CF2">
        <w:rPr>
          <w:rFonts w:cs="Arial"/>
          <w:b/>
          <w:color w:val="000000" w:themeColor="text1"/>
          <w:szCs w:val="22"/>
          <w:u w:val="single"/>
        </w:rPr>
        <w:t>Details of Board Members/ Governing Body</w:t>
      </w:r>
    </w:p>
    <w:p w14:paraId="18EC02CA" w14:textId="77777777" w:rsidR="000A150B" w:rsidRPr="00F23CF2" w:rsidRDefault="000A150B" w:rsidP="000A150B">
      <w:pPr>
        <w:jc w:val="center"/>
        <w:rPr>
          <w:rFonts w:cs="Arial"/>
          <w:b/>
          <w:color w:val="000000" w:themeColor="text1"/>
          <w:szCs w:val="22"/>
          <w:u w:val="single"/>
        </w:rPr>
      </w:pPr>
    </w:p>
    <w:tbl>
      <w:tblPr>
        <w:tblW w:w="13508" w:type="dxa"/>
        <w:tblInd w:w="93" w:type="dxa"/>
        <w:tblLook w:val="04A0" w:firstRow="1" w:lastRow="0" w:firstColumn="1" w:lastColumn="0" w:noHBand="0" w:noVBand="1"/>
      </w:tblPr>
      <w:tblGrid>
        <w:gridCol w:w="892"/>
        <w:gridCol w:w="2696"/>
        <w:gridCol w:w="1134"/>
        <w:gridCol w:w="2410"/>
        <w:gridCol w:w="1559"/>
        <w:gridCol w:w="4817"/>
      </w:tblGrid>
      <w:tr w:rsidR="000A150B" w:rsidRPr="00F23CF2" w14:paraId="1CFF2B6F" w14:textId="77777777" w:rsidTr="00EF5EB8">
        <w:trPr>
          <w:trHeight w:val="254"/>
        </w:trPr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C2F8" w14:textId="77777777" w:rsidR="000A150B" w:rsidRPr="00F23CF2" w:rsidRDefault="000A150B" w:rsidP="00E80AA8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F23CF2">
              <w:rPr>
                <w:rFonts w:cs="Arial"/>
                <w:b/>
                <w:color w:val="000000" w:themeColor="text1"/>
                <w:szCs w:val="22"/>
              </w:rPr>
              <w:t>Sl. No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B77CA" w14:textId="77777777" w:rsidR="000A150B" w:rsidRPr="00F23CF2" w:rsidRDefault="000A150B" w:rsidP="00E80AA8">
            <w:pPr>
              <w:jc w:val="center"/>
              <w:rPr>
                <w:rFonts w:cs="Arial"/>
                <w:b/>
                <w:color w:val="000000" w:themeColor="text1"/>
                <w:szCs w:val="22"/>
              </w:rPr>
            </w:pPr>
            <w:r>
              <w:rPr>
                <w:rFonts w:cs="Arial"/>
                <w:b/>
                <w:color w:val="000000" w:themeColor="text1"/>
                <w:szCs w:val="22"/>
              </w:rPr>
              <w:t xml:space="preserve">Full </w:t>
            </w:r>
            <w:r w:rsidRPr="00F23CF2">
              <w:rPr>
                <w:rFonts w:cs="Arial"/>
                <w:b/>
                <w:color w:val="000000" w:themeColor="text1"/>
                <w:szCs w:val="22"/>
              </w:rPr>
              <w:t>Name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F5619" w14:textId="77777777" w:rsidR="000A150B" w:rsidRPr="00F23CF2" w:rsidRDefault="000A150B" w:rsidP="00E80AA8">
            <w:pPr>
              <w:jc w:val="center"/>
              <w:rPr>
                <w:rFonts w:cs="Arial"/>
                <w:b/>
                <w:color w:val="000000" w:themeColor="text1"/>
                <w:szCs w:val="22"/>
              </w:rPr>
            </w:pPr>
            <w:r w:rsidRPr="00F23CF2">
              <w:rPr>
                <w:rFonts w:cs="Arial"/>
                <w:b/>
                <w:color w:val="000000" w:themeColor="text1"/>
                <w:szCs w:val="22"/>
              </w:rPr>
              <w:t>Sex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F57E" w14:textId="77777777" w:rsidR="000A150B" w:rsidRPr="00F23CF2" w:rsidRDefault="000A150B" w:rsidP="000A150B">
            <w:pPr>
              <w:jc w:val="center"/>
              <w:rPr>
                <w:rFonts w:cs="Arial"/>
                <w:b/>
                <w:bCs/>
                <w:color w:val="000000" w:themeColor="text1"/>
                <w:szCs w:val="22"/>
              </w:rPr>
            </w:pPr>
            <w:r w:rsidRPr="00F23CF2">
              <w:rPr>
                <w:rFonts w:cs="Arial"/>
                <w:b/>
                <w:bCs/>
                <w:color w:val="000000" w:themeColor="text1"/>
                <w:szCs w:val="22"/>
              </w:rPr>
              <w:t>In your organization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4B8B8" w14:textId="77777777" w:rsidR="000A150B" w:rsidRPr="00F23CF2" w:rsidRDefault="000A150B" w:rsidP="000A150B">
            <w:pPr>
              <w:jc w:val="center"/>
              <w:rPr>
                <w:rFonts w:cs="Arial"/>
                <w:b/>
                <w:bCs/>
                <w:color w:val="000000" w:themeColor="text1"/>
                <w:szCs w:val="22"/>
              </w:rPr>
            </w:pPr>
            <w:r w:rsidRPr="00F23CF2">
              <w:rPr>
                <w:rFonts w:cs="Arial"/>
                <w:b/>
                <w:bCs/>
                <w:color w:val="000000" w:themeColor="text1"/>
                <w:szCs w:val="22"/>
              </w:rPr>
              <w:t>Outside your organization</w:t>
            </w:r>
          </w:p>
        </w:tc>
      </w:tr>
      <w:tr w:rsidR="000A150B" w:rsidRPr="00F23CF2" w14:paraId="0FF02DAE" w14:textId="77777777" w:rsidTr="00EF5EB8">
        <w:trPr>
          <w:trHeight w:val="254"/>
        </w:trPr>
        <w:tc>
          <w:tcPr>
            <w:tcW w:w="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20AD5" w14:textId="77777777" w:rsidR="000A150B" w:rsidRPr="00F23CF2" w:rsidRDefault="000A150B" w:rsidP="00E80AA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64820" w14:textId="77777777" w:rsidR="000A150B" w:rsidRPr="00F23CF2" w:rsidRDefault="000A150B" w:rsidP="00E80AA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B6AF" w14:textId="77777777" w:rsidR="000A150B" w:rsidRPr="00F23CF2" w:rsidRDefault="000A150B" w:rsidP="00E80AA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24738" w14:textId="77777777" w:rsidR="000A150B" w:rsidRPr="00F23CF2" w:rsidRDefault="000A150B" w:rsidP="000A150B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F23CF2">
              <w:rPr>
                <w:rFonts w:cs="Arial"/>
                <w:color w:val="000000" w:themeColor="text1"/>
                <w:szCs w:val="22"/>
              </w:rPr>
              <w:t>Designation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FB8B" w14:textId="77777777" w:rsidR="000A150B" w:rsidRPr="00F23CF2" w:rsidRDefault="000A150B" w:rsidP="00E80AA8">
            <w:pPr>
              <w:rPr>
                <w:rFonts w:cs="Arial"/>
                <w:color w:val="000000" w:themeColor="text1"/>
                <w:szCs w:val="22"/>
              </w:rPr>
            </w:pPr>
            <w:r w:rsidRPr="00F23CF2">
              <w:rPr>
                <w:rFonts w:cs="Arial"/>
                <w:color w:val="000000" w:themeColor="text1"/>
                <w:szCs w:val="22"/>
              </w:rPr>
              <w:t xml:space="preserve">Designation  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F94A" w14:textId="77777777" w:rsidR="000A150B" w:rsidRPr="00F23CF2" w:rsidRDefault="000A150B" w:rsidP="00E80AA8">
            <w:pPr>
              <w:rPr>
                <w:rFonts w:cs="Arial"/>
                <w:color w:val="000000" w:themeColor="text1"/>
                <w:szCs w:val="22"/>
              </w:rPr>
            </w:pPr>
            <w:r w:rsidRPr="00F23CF2">
              <w:rPr>
                <w:rFonts w:cs="Arial"/>
                <w:color w:val="000000" w:themeColor="text1"/>
                <w:szCs w:val="22"/>
              </w:rPr>
              <w:t xml:space="preserve">Organization </w:t>
            </w:r>
          </w:p>
        </w:tc>
      </w:tr>
      <w:tr w:rsidR="000A150B" w:rsidRPr="00F23CF2" w14:paraId="03BF5A1B" w14:textId="77777777" w:rsidTr="00EF5EB8">
        <w:trPr>
          <w:trHeight w:val="25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1C9E" w14:textId="18F075FF" w:rsidR="000A150B" w:rsidRPr="00F23CF2" w:rsidRDefault="00EF5EB8" w:rsidP="00E80AA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799EA" w14:textId="7BCC0A00" w:rsidR="000A150B" w:rsidRPr="00F23CF2" w:rsidRDefault="00EF5EB8" w:rsidP="00E80AA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Sivasankar Jayagopal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8B" w14:textId="1145DEEF" w:rsidR="000A150B" w:rsidRPr="00F23CF2" w:rsidRDefault="00EF5EB8" w:rsidP="00E80AA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Male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81B9" w14:textId="6FA6D59C" w:rsidR="000A150B" w:rsidRPr="00F23CF2" w:rsidRDefault="00EF5EB8" w:rsidP="00E80AA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Chairman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7F42" w14:textId="4CF2F2D5" w:rsidR="000A150B" w:rsidRPr="00F23CF2" w:rsidRDefault="00EF5EB8" w:rsidP="00E80AA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Director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D3C7" w14:textId="16A8B8DB" w:rsidR="000A150B" w:rsidRPr="00F23CF2" w:rsidRDefault="00EF5EB8" w:rsidP="00E80AA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WinVinaya Infosystems India Pvt Ltd</w:t>
            </w:r>
          </w:p>
        </w:tc>
      </w:tr>
      <w:tr w:rsidR="00EF5EB8" w:rsidRPr="00F23CF2" w14:paraId="7AFB4F0A" w14:textId="77777777" w:rsidTr="00EF5EB8">
        <w:trPr>
          <w:trHeight w:val="25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064FF" w14:textId="6E5DB835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2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F6467" w14:textId="7BE4C6A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Seethalakshmi Kuppuraj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B8E1F" w14:textId="6DC7F1C0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Female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18C6" w14:textId="1DF4272C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Trustee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B31C8" w14:textId="3EEA41F3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Director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94ED" w14:textId="0DF2483F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WinVinaya Infosystems India Pvt Ltd</w:t>
            </w:r>
          </w:p>
        </w:tc>
      </w:tr>
      <w:tr w:rsidR="00EF5EB8" w:rsidRPr="00F23CF2" w14:paraId="1E5AACF1" w14:textId="77777777" w:rsidTr="00EF5EB8">
        <w:trPr>
          <w:trHeight w:val="25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43815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8447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6491D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FC1DD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D1D7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F4FF1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0009FB00" w14:textId="77777777" w:rsidTr="00EF5EB8">
        <w:trPr>
          <w:trHeight w:val="25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94B9B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639AC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5672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440E3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0666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7143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27FA8476" w14:textId="77777777" w:rsidTr="00EF5EB8">
        <w:trPr>
          <w:trHeight w:val="254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ED272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C0FAB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1F9B8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5CD28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C2BAE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49C3B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0C75151D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749D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E8B64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6BCB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23D3C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4159D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1AC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36DD2581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7B974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2484B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4515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30D52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2E2B2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FB3AF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294A06B9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930A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C3EC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DEDAE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07DA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EF4A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1D376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16C07552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0AB2B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360CC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3338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AE5A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15C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C7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27621EA9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79D8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4702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CF52A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61323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1F7A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53D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2CAA4413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F09A4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C705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0121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1219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14B3C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FFFEE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63AE6A01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6372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DE63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4ADD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E464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9D95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91B05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F5EB8" w:rsidRPr="00F23CF2" w14:paraId="633D6435" w14:textId="77777777" w:rsidTr="00EF5EB8">
        <w:trPr>
          <w:trHeight w:val="254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8460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432CF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2A87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27CA5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4AC98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E1736" w14:textId="77777777" w:rsidR="00EF5EB8" w:rsidRPr="00F23CF2" w:rsidRDefault="00EF5EB8" w:rsidP="00EF5EB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453A2D2E" w14:textId="77777777" w:rsidR="000A150B" w:rsidRPr="006C58C6" w:rsidRDefault="000A150B" w:rsidP="000A150B">
      <w:pPr>
        <w:jc w:val="center"/>
        <w:rPr>
          <w:rFonts w:cs="Arial"/>
          <w:b/>
          <w:szCs w:val="22"/>
          <w:u w:val="single"/>
        </w:rPr>
      </w:pPr>
    </w:p>
    <w:p w14:paraId="63E41513" w14:textId="77777777" w:rsidR="000A150B" w:rsidRPr="006C58C6" w:rsidRDefault="000A150B" w:rsidP="000A150B">
      <w:pPr>
        <w:jc w:val="center"/>
        <w:rPr>
          <w:rFonts w:cs="Arial"/>
          <w:b/>
          <w:szCs w:val="22"/>
          <w:u w:val="single"/>
        </w:rPr>
      </w:pPr>
    </w:p>
    <w:p w14:paraId="4009722A" w14:textId="77777777" w:rsidR="000A150B" w:rsidRDefault="000A150B" w:rsidP="000A150B">
      <w:pPr>
        <w:jc w:val="center"/>
        <w:rPr>
          <w:rFonts w:cs="Arial"/>
          <w:b/>
          <w:szCs w:val="22"/>
          <w:u w:val="single"/>
        </w:rPr>
      </w:pPr>
    </w:p>
    <w:p w14:paraId="456D7D30" w14:textId="77777777" w:rsidR="000A150B" w:rsidRDefault="000A150B" w:rsidP="000A150B">
      <w:pPr>
        <w:jc w:val="center"/>
        <w:rPr>
          <w:rFonts w:cs="Arial"/>
          <w:b/>
          <w:szCs w:val="22"/>
          <w:u w:val="single"/>
        </w:rPr>
      </w:pPr>
    </w:p>
    <w:p w14:paraId="146882AA" w14:textId="77777777" w:rsidR="000A150B" w:rsidRDefault="000A150B" w:rsidP="000A150B">
      <w:pPr>
        <w:jc w:val="center"/>
        <w:rPr>
          <w:rFonts w:cs="Arial"/>
          <w:b/>
          <w:szCs w:val="22"/>
          <w:u w:val="single"/>
        </w:rPr>
      </w:pPr>
    </w:p>
    <w:p w14:paraId="086980A3" w14:textId="77777777" w:rsidR="000A150B" w:rsidRDefault="000A150B" w:rsidP="000A150B">
      <w:pPr>
        <w:jc w:val="center"/>
        <w:rPr>
          <w:rFonts w:cs="Arial"/>
          <w:b/>
          <w:szCs w:val="22"/>
          <w:u w:val="single"/>
        </w:rPr>
      </w:pPr>
    </w:p>
    <w:p w14:paraId="5278AEA0" w14:textId="77777777" w:rsidR="001B56AE" w:rsidRPr="000A150B" w:rsidRDefault="001B56AE" w:rsidP="000A150B"/>
    <w:sectPr w:rsidR="001B56AE" w:rsidRPr="000A150B" w:rsidSect="000A15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AE"/>
    <w:rsid w:val="000102F7"/>
    <w:rsid w:val="00083670"/>
    <w:rsid w:val="000A150B"/>
    <w:rsid w:val="001B56AE"/>
    <w:rsid w:val="003B1DAF"/>
    <w:rsid w:val="00484097"/>
    <w:rsid w:val="00E432C8"/>
    <w:rsid w:val="00E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483"/>
  <w15:chartTrackingRefBased/>
  <w15:docId w15:val="{903BA6D6-08D2-4B94-81DF-21625869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0B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Daniel</dc:creator>
  <cp:keywords/>
  <dc:description/>
  <cp:lastModifiedBy>Sivasankar Jayagopal</cp:lastModifiedBy>
  <cp:revision>2</cp:revision>
  <dcterms:created xsi:type="dcterms:W3CDTF">2022-01-13T04:30:00Z</dcterms:created>
  <dcterms:modified xsi:type="dcterms:W3CDTF">2022-01-13T04:30:00Z</dcterms:modified>
</cp:coreProperties>
</file>