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32754" w14:textId="0228BBFA" w:rsidR="002B19F1" w:rsidRDefault="004C0AE0" w:rsidP="002B19F1">
      <w:pPr>
        <w:pStyle w:val="Heading1"/>
        <w:rPr>
          <w:rFonts w:eastAsia="Times New Roman"/>
          <w:lang w:val="en-US" w:bidi="hi-IN"/>
        </w:rPr>
      </w:pPr>
      <w:r>
        <w:rPr>
          <w:rFonts w:eastAsia="Times New Roman"/>
          <w:lang w:val="en-US" w:bidi="hi-IN"/>
        </w:rPr>
        <w:t xml:space="preserve">Proposal for </w:t>
      </w:r>
      <w:r w:rsidR="002B19F1">
        <w:rPr>
          <w:rFonts w:eastAsia="Times New Roman"/>
          <w:lang w:val="en-US" w:bidi="hi-IN"/>
        </w:rPr>
        <w:t xml:space="preserve">WinVinaya Academy </w:t>
      </w:r>
      <w:r>
        <w:rPr>
          <w:rFonts w:eastAsia="Times New Roman"/>
          <w:lang w:val="en-US" w:bidi="hi-IN"/>
        </w:rPr>
        <w:t>to Virtusa</w:t>
      </w:r>
    </w:p>
    <w:p w14:paraId="0E3DB03A" w14:textId="09F9A295" w:rsidR="002B19F1" w:rsidRDefault="002B19F1" w:rsidP="002B19F1">
      <w:pPr>
        <w:pStyle w:val="Heading2"/>
        <w:rPr>
          <w:rFonts w:eastAsia="Times New Roman"/>
          <w:lang w:val="en-US" w:bidi="hi-IN"/>
        </w:rPr>
      </w:pPr>
      <w:r>
        <w:rPr>
          <w:rFonts w:eastAsia="Times New Roman"/>
          <w:lang w:val="en-US" w:bidi="hi-IN"/>
        </w:rPr>
        <w:t>Introduction</w:t>
      </w:r>
    </w:p>
    <w:p w14:paraId="08ECD052" w14:textId="0C1B4BF5" w:rsidR="002B19F1" w:rsidRPr="002B19F1" w:rsidRDefault="002B19F1" w:rsidP="002B19F1">
      <w:pPr>
        <w:spacing w:after="200" w:line="276" w:lineRule="auto"/>
        <w:rPr>
          <w:rFonts w:eastAsia="Times New Roman" w:cs="Times New Roman"/>
          <w:szCs w:val="20"/>
          <w:lang w:val="en-US" w:bidi="hi-IN"/>
        </w:rPr>
      </w:pPr>
      <w:r w:rsidRPr="002B19F1">
        <w:rPr>
          <w:rFonts w:eastAsia="Times New Roman" w:cs="Times New Roman"/>
          <w:szCs w:val="20"/>
          <w:lang w:val="en-US" w:bidi="hi-IN"/>
        </w:rPr>
        <w:t xml:space="preserve">At WinVinaya Foundation, we provide free training and placement assistance to Persons with Disabilities in Software Development and Banking, Financial Services and Insurance Skills and help them get a job.  </w:t>
      </w:r>
    </w:p>
    <w:p w14:paraId="4AE028FD" w14:textId="77777777" w:rsidR="00D21A94" w:rsidRDefault="00906163" w:rsidP="002A1881">
      <w:pPr>
        <w:spacing w:after="200" w:line="276" w:lineRule="auto"/>
        <w:rPr>
          <w:rFonts w:eastAsia="Times New Roman" w:cs="Times New Roman"/>
          <w:szCs w:val="20"/>
          <w:lang w:val="en-US" w:bidi="hi-IN"/>
        </w:rPr>
      </w:pPr>
      <w:r>
        <w:rPr>
          <w:rFonts w:eastAsia="Times New Roman" w:cs="Times New Roman"/>
          <w:szCs w:val="20"/>
          <w:lang w:val="en-US" w:bidi="hi-IN"/>
        </w:rPr>
        <w:t>About 70% of the Persons with Disabilities who WinVinaya has trained are Hearing</w:t>
      </w:r>
      <w:r w:rsidR="00D21A94">
        <w:rPr>
          <w:rFonts w:eastAsia="Times New Roman" w:cs="Times New Roman"/>
          <w:szCs w:val="20"/>
          <w:lang w:val="en-US" w:bidi="hi-IN"/>
        </w:rPr>
        <w:t xml:space="preserve"> &amp; Speech Impaired students and the remaining were either Locomotor Disabled or Persons with Low Vision.</w:t>
      </w:r>
    </w:p>
    <w:p w14:paraId="2951D43F" w14:textId="06CFC4CE" w:rsidR="002A1881" w:rsidRPr="002B19F1" w:rsidRDefault="002A1881" w:rsidP="002A1881">
      <w:pPr>
        <w:spacing w:after="200" w:line="276" w:lineRule="auto"/>
        <w:rPr>
          <w:rFonts w:eastAsia="Times New Roman" w:cs="Times New Roman"/>
          <w:szCs w:val="20"/>
          <w:lang w:val="en-US" w:bidi="hi-IN"/>
        </w:rPr>
      </w:pPr>
      <w:r>
        <w:rPr>
          <w:rFonts w:eastAsia="Times New Roman" w:cs="Times New Roman"/>
          <w:szCs w:val="20"/>
          <w:lang w:val="en-US" w:bidi="hi-IN"/>
        </w:rPr>
        <w:t xml:space="preserve">WinVinaya Foundation has been training Hearing Impaired students using Sign Language and for other students with other disabilities using Simple English, in a traditional classroom setting.  This limited our positive impact to the society. We could only train about a hundred students a year.  From this, </w:t>
      </w:r>
      <w:r w:rsidRPr="00F708E6">
        <w:rPr>
          <w:rFonts w:eastAsia="Times New Roman" w:cs="Times New Roman"/>
          <w:szCs w:val="20"/>
          <w:lang w:val="en-US" w:bidi="hi-IN"/>
        </w:rPr>
        <w:t xml:space="preserve"> </w:t>
      </w:r>
      <w:r w:rsidRPr="002B19F1">
        <w:rPr>
          <w:rFonts w:eastAsia="Times New Roman" w:cs="Times New Roman"/>
          <w:szCs w:val="20"/>
          <w:lang w:val="en-US" w:bidi="hi-IN"/>
        </w:rPr>
        <w:t xml:space="preserve">we wanted to scale it up  to </w:t>
      </w:r>
      <w:r w:rsidR="004220C3">
        <w:rPr>
          <w:rFonts w:eastAsia="Times New Roman" w:cs="Times New Roman"/>
          <w:szCs w:val="20"/>
          <w:lang w:val="en-US" w:bidi="hi-IN"/>
        </w:rPr>
        <w:t>minimum 300</w:t>
      </w:r>
      <w:r w:rsidR="00D3221F">
        <w:rPr>
          <w:rFonts w:eastAsia="Times New Roman" w:cs="Times New Roman"/>
          <w:szCs w:val="20"/>
          <w:lang w:val="en-US" w:bidi="hi-IN"/>
        </w:rPr>
        <w:t xml:space="preserve"> </w:t>
      </w:r>
      <w:r w:rsidRPr="002B19F1">
        <w:rPr>
          <w:rFonts w:eastAsia="Times New Roman" w:cs="Times New Roman"/>
          <w:szCs w:val="20"/>
          <w:lang w:val="en-US" w:bidi="hi-IN"/>
        </w:rPr>
        <w:t>candidates</w:t>
      </w:r>
      <w:r>
        <w:rPr>
          <w:rFonts w:eastAsia="Times New Roman" w:cs="Times New Roman"/>
          <w:szCs w:val="20"/>
          <w:lang w:val="en-US" w:bidi="hi-IN"/>
        </w:rPr>
        <w:t xml:space="preserve"> a year</w:t>
      </w:r>
      <w:r w:rsidRPr="002B19F1">
        <w:rPr>
          <w:rFonts w:eastAsia="Times New Roman" w:cs="Times New Roman"/>
          <w:szCs w:val="20"/>
          <w:lang w:val="en-US" w:bidi="hi-IN"/>
        </w:rPr>
        <w:t>.  We decided that Digital Learning Platform is the best way to achieve scale without compromising quality.</w:t>
      </w:r>
    </w:p>
    <w:p w14:paraId="29BBD3B5" w14:textId="29E90907" w:rsidR="007F64B0" w:rsidRPr="00C41277" w:rsidRDefault="007F64B0" w:rsidP="007F64B0">
      <w:pPr>
        <w:pStyle w:val="Heading2"/>
        <w:rPr>
          <w:rFonts w:eastAsia="Times New Roman"/>
          <w:lang w:val="en-US" w:bidi="hi-IN"/>
        </w:rPr>
      </w:pPr>
      <w:r>
        <w:rPr>
          <w:rFonts w:eastAsia="Times New Roman"/>
          <w:lang w:val="en-US" w:bidi="hi-IN"/>
        </w:rPr>
        <w:t>Plan and Current Status</w:t>
      </w:r>
    </w:p>
    <w:p w14:paraId="67BCE4B7" w14:textId="784FA869" w:rsidR="005E2451" w:rsidRPr="002B19F1" w:rsidRDefault="002B62B7" w:rsidP="005E2451">
      <w:pPr>
        <w:spacing w:after="200" w:line="276" w:lineRule="auto"/>
        <w:rPr>
          <w:rFonts w:eastAsia="Times New Roman" w:cs="Times New Roman"/>
          <w:szCs w:val="20"/>
          <w:lang w:val="en-US" w:bidi="hi-IN"/>
        </w:rPr>
      </w:pPr>
      <w:r w:rsidRPr="002B19F1">
        <w:rPr>
          <w:rFonts w:eastAsia="Times New Roman" w:cs="Times New Roman"/>
          <w:szCs w:val="20"/>
          <w:lang w:val="en-US" w:bidi="hi-IN"/>
        </w:rPr>
        <w:t>WinVinaya Foundation</w:t>
      </w:r>
      <w:r w:rsidR="00525A22">
        <w:rPr>
          <w:rFonts w:eastAsia="Times New Roman" w:cs="Times New Roman"/>
          <w:szCs w:val="20"/>
          <w:lang w:val="en-US" w:bidi="hi-IN"/>
        </w:rPr>
        <w:t xml:space="preserve">’s </w:t>
      </w:r>
      <w:r w:rsidRPr="002B19F1">
        <w:rPr>
          <w:rFonts w:eastAsia="Times New Roman" w:cs="Times New Roman"/>
          <w:szCs w:val="20"/>
          <w:lang w:val="en-US" w:bidi="hi-IN"/>
        </w:rPr>
        <w:t xml:space="preserve">digital learning </w:t>
      </w:r>
      <w:r>
        <w:rPr>
          <w:rFonts w:eastAsia="Times New Roman" w:cs="Times New Roman"/>
          <w:szCs w:val="20"/>
          <w:lang w:val="en-US" w:bidi="hi-IN"/>
        </w:rPr>
        <w:t xml:space="preserve">platform </w:t>
      </w:r>
      <w:r w:rsidR="00525A22">
        <w:rPr>
          <w:rFonts w:eastAsia="Times New Roman" w:cs="Times New Roman"/>
          <w:szCs w:val="20"/>
          <w:lang w:val="en-US" w:bidi="hi-IN"/>
        </w:rPr>
        <w:t xml:space="preserve">will be </w:t>
      </w:r>
      <w:r>
        <w:rPr>
          <w:rFonts w:eastAsia="Times New Roman" w:cs="Times New Roman"/>
          <w:szCs w:val="20"/>
          <w:lang w:val="en-US" w:bidi="hi-IN"/>
        </w:rPr>
        <w:t xml:space="preserve">called </w:t>
      </w:r>
      <w:r w:rsidRPr="002B19F1">
        <w:rPr>
          <w:rFonts w:eastAsia="Times New Roman" w:cs="Times New Roman"/>
          <w:b/>
          <w:bCs/>
          <w:szCs w:val="20"/>
          <w:lang w:val="en-US" w:bidi="hi-IN"/>
        </w:rPr>
        <w:t>WinVinaya Academy</w:t>
      </w:r>
      <w:r>
        <w:rPr>
          <w:rFonts w:eastAsia="Times New Roman" w:cs="Times New Roman"/>
          <w:szCs w:val="20"/>
          <w:lang w:val="en-US" w:bidi="hi-IN"/>
        </w:rPr>
        <w:t xml:space="preserve"> which will enable Persons with Disabilities to </w:t>
      </w:r>
      <w:r w:rsidR="00FD0A8A">
        <w:rPr>
          <w:rFonts w:eastAsia="Times New Roman" w:cs="Times New Roman"/>
          <w:szCs w:val="20"/>
          <w:lang w:val="en-US" w:bidi="hi-IN"/>
        </w:rPr>
        <w:t xml:space="preserve">learn </w:t>
      </w:r>
      <w:r>
        <w:rPr>
          <w:rFonts w:eastAsia="Times New Roman" w:cs="Times New Roman"/>
          <w:szCs w:val="20"/>
          <w:lang w:val="en-US" w:bidi="hi-IN"/>
        </w:rPr>
        <w:t xml:space="preserve">Industry Ready skills.  In the first phase, WinVinaya Academy will have courses in English, Java, SQL.  </w:t>
      </w:r>
      <w:r w:rsidR="004A4315">
        <w:rPr>
          <w:rFonts w:eastAsia="Times New Roman" w:cs="Times New Roman"/>
          <w:szCs w:val="20"/>
          <w:lang w:val="en-US" w:bidi="hi-IN"/>
        </w:rPr>
        <w:t xml:space="preserve">Courses will be presented </w:t>
      </w:r>
      <w:r w:rsidR="00FD0A8A" w:rsidRPr="002B19F1">
        <w:rPr>
          <w:rFonts w:eastAsia="Times New Roman" w:cs="Times New Roman"/>
          <w:szCs w:val="20"/>
          <w:lang w:val="en-US" w:bidi="hi-IN"/>
        </w:rPr>
        <w:t>in Sign Language and also in simple English, so that People across the Disability Spectrum can benefit.</w:t>
      </w:r>
      <w:r w:rsidR="005E2451">
        <w:rPr>
          <w:rFonts w:eastAsia="Times New Roman" w:cs="Times New Roman"/>
          <w:szCs w:val="20"/>
          <w:lang w:val="en-US" w:bidi="hi-IN"/>
        </w:rPr>
        <w:t xml:space="preserve">  </w:t>
      </w:r>
      <w:r w:rsidR="005E2451">
        <w:rPr>
          <w:rFonts w:eastAsia="Times New Roman" w:cs="Times New Roman"/>
          <w:szCs w:val="20"/>
          <w:lang w:val="en-US" w:bidi="hi-IN"/>
        </w:rPr>
        <w:t>More courses will be added in future</w:t>
      </w:r>
      <w:r w:rsidR="005E2451">
        <w:rPr>
          <w:rFonts w:eastAsia="Times New Roman" w:cs="Times New Roman"/>
          <w:szCs w:val="20"/>
          <w:lang w:val="en-US" w:bidi="hi-IN"/>
        </w:rPr>
        <w:t xml:space="preserve"> phases</w:t>
      </w:r>
      <w:r w:rsidR="005E2451">
        <w:rPr>
          <w:rFonts w:eastAsia="Times New Roman" w:cs="Times New Roman"/>
          <w:szCs w:val="20"/>
          <w:lang w:val="en-US" w:bidi="hi-IN"/>
        </w:rPr>
        <w:t xml:space="preserve">.  </w:t>
      </w:r>
    </w:p>
    <w:p w14:paraId="3E8D7203" w14:textId="0C7BBF7B" w:rsidR="00AC3EBB" w:rsidRDefault="00BB00C7" w:rsidP="00FD0A8A">
      <w:pPr>
        <w:spacing w:after="200" w:line="276" w:lineRule="auto"/>
        <w:rPr>
          <w:rFonts w:eastAsia="Times New Roman" w:cs="Times New Roman"/>
          <w:szCs w:val="20"/>
          <w:lang w:val="en-US" w:bidi="hi-IN"/>
        </w:rPr>
      </w:pPr>
      <w:r>
        <w:rPr>
          <w:rFonts w:eastAsia="Times New Roman" w:cs="Times New Roman"/>
          <w:szCs w:val="20"/>
          <w:lang w:val="en-US" w:bidi="hi-IN"/>
        </w:rPr>
        <w:t>Below is the plan and the current status</w:t>
      </w:r>
      <w:r w:rsidR="00F8460C">
        <w:rPr>
          <w:rFonts w:eastAsia="Times New Roman" w:cs="Times New Roman"/>
          <w:szCs w:val="20"/>
          <w:lang w:val="en-US" w:bidi="hi-IN"/>
        </w:rPr>
        <w:t xml:space="preserve"> for Phase-1</w:t>
      </w:r>
    </w:p>
    <w:tbl>
      <w:tblPr>
        <w:tblStyle w:val="GridTable1Light-Accent2"/>
        <w:tblW w:w="9918" w:type="dxa"/>
        <w:tblLook w:val="04A0" w:firstRow="1" w:lastRow="0" w:firstColumn="1" w:lastColumn="0" w:noHBand="0" w:noVBand="1"/>
      </w:tblPr>
      <w:tblGrid>
        <w:gridCol w:w="642"/>
        <w:gridCol w:w="2897"/>
        <w:gridCol w:w="1559"/>
        <w:gridCol w:w="1560"/>
        <w:gridCol w:w="3260"/>
      </w:tblGrid>
      <w:tr w:rsidR="008321D1" w14:paraId="0104147C" w14:textId="5DF26823" w:rsidTr="00BA1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5EA76C42" w14:textId="660FD9D1" w:rsidR="008321D1" w:rsidRDefault="008321D1" w:rsidP="00FD0A8A">
            <w:pPr>
              <w:spacing w:after="200" w:line="276" w:lineRule="auto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S.#</w:t>
            </w:r>
          </w:p>
        </w:tc>
        <w:tc>
          <w:tcPr>
            <w:tcW w:w="2897" w:type="dxa"/>
          </w:tcPr>
          <w:p w14:paraId="57F0F9BD" w14:textId="5645367F" w:rsidR="008321D1" w:rsidRDefault="008321D1" w:rsidP="00FD0A8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Activity</w:t>
            </w:r>
          </w:p>
        </w:tc>
        <w:tc>
          <w:tcPr>
            <w:tcW w:w="1559" w:type="dxa"/>
          </w:tcPr>
          <w:p w14:paraId="52A9B8BA" w14:textId="65531393" w:rsidR="008321D1" w:rsidRDefault="008321D1" w:rsidP="00FD0A8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Due Date</w:t>
            </w:r>
          </w:p>
        </w:tc>
        <w:tc>
          <w:tcPr>
            <w:tcW w:w="1560" w:type="dxa"/>
          </w:tcPr>
          <w:p w14:paraId="54209514" w14:textId="10C827DD" w:rsidR="008321D1" w:rsidRDefault="008321D1" w:rsidP="00FD0A8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Current Status</w:t>
            </w:r>
          </w:p>
        </w:tc>
        <w:tc>
          <w:tcPr>
            <w:tcW w:w="3260" w:type="dxa"/>
          </w:tcPr>
          <w:p w14:paraId="3791DFF5" w14:textId="38AC1669" w:rsidR="008321D1" w:rsidRDefault="008321D1" w:rsidP="00FD0A8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Remarks</w:t>
            </w:r>
          </w:p>
        </w:tc>
      </w:tr>
      <w:tr w:rsidR="008321D1" w14:paraId="3EE3615A" w14:textId="061D0CD5" w:rsidTr="00BA1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149281F6" w14:textId="712742AC" w:rsidR="008321D1" w:rsidRDefault="008321D1" w:rsidP="00FD0A8A">
            <w:pPr>
              <w:spacing w:after="200" w:line="276" w:lineRule="auto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1</w:t>
            </w:r>
          </w:p>
        </w:tc>
        <w:tc>
          <w:tcPr>
            <w:tcW w:w="2897" w:type="dxa"/>
          </w:tcPr>
          <w:p w14:paraId="53907496" w14:textId="782F1669" w:rsidR="008321D1" w:rsidRDefault="008321D1" w:rsidP="00FD0A8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Choosing Consultants who are experts in Digital Learning Space</w:t>
            </w:r>
          </w:p>
        </w:tc>
        <w:tc>
          <w:tcPr>
            <w:tcW w:w="1559" w:type="dxa"/>
          </w:tcPr>
          <w:p w14:paraId="67D58900" w14:textId="1A5575B9" w:rsidR="008321D1" w:rsidRDefault="008321D1" w:rsidP="00FD0A8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Sept-2019</w:t>
            </w:r>
          </w:p>
        </w:tc>
        <w:tc>
          <w:tcPr>
            <w:tcW w:w="1560" w:type="dxa"/>
          </w:tcPr>
          <w:p w14:paraId="05F5B9BE" w14:textId="615EBCCE" w:rsidR="008321D1" w:rsidRDefault="008321D1" w:rsidP="00FD0A8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Completed</w:t>
            </w:r>
          </w:p>
        </w:tc>
        <w:tc>
          <w:tcPr>
            <w:tcW w:w="3260" w:type="dxa"/>
          </w:tcPr>
          <w:p w14:paraId="2381E98C" w14:textId="047BD317" w:rsidR="008321D1" w:rsidRDefault="008321D1" w:rsidP="00FD0A8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bidi="hi-IN"/>
              </w:rPr>
              <w:t>Yunikee</w:t>
            </w:r>
            <w:proofErr w:type="spellEnd"/>
            <w:r w:rsidR="00477735">
              <w:rPr>
                <w:rFonts w:eastAsia="Times New Roman" w:cs="Times New Roman"/>
                <w:szCs w:val="20"/>
                <w:lang w:val="en-US" w:bidi="hi-IN"/>
              </w:rPr>
              <w:t xml:space="preserve"> has been Chosen</w:t>
            </w:r>
          </w:p>
        </w:tc>
      </w:tr>
      <w:tr w:rsidR="008321D1" w14:paraId="45B0726F" w14:textId="2056DB0A" w:rsidTr="00BA1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341A7D6E" w14:textId="1D5DDC45" w:rsidR="008321D1" w:rsidRDefault="00477735" w:rsidP="00FD0A8A">
            <w:pPr>
              <w:spacing w:after="200" w:line="276" w:lineRule="auto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2</w:t>
            </w:r>
          </w:p>
        </w:tc>
        <w:tc>
          <w:tcPr>
            <w:tcW w:w="2897" w:type="dxa"/>
          </w:tcPr>
          <w:p w14:paraId="774AC697" w14:textId="010DBA1B" w:rsidR="008321D1" w:rsidRDefault="00477735" w:rsidP="00FD0A8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Finalize</w:t>
            </w:r>
            <w:r w:rsidR="00B81509">
              <w:rPr>
                <w:rFonts w:eastAsia="Times New Roman" w:cs="Times New Roman"/>
                <w:szCs w:val="20"/>
                <w:lang w:val="en-US" w:bidi="hi-IN"/>
              </w:rPr>
              <w:t xml:space="preserve"> Digital Learning </w:t>
            </w:r>
            <w:r w:rsidR="002C3A8A">
              <w:rPr>
                <w:rFonts w:eastAsia="Times New Roman" w:cs="Times New Roman"/>
                <w:szCs w:val="20"/>
                <w:lang w:val="en-US" w:bidi="hi-IN"/>
              </w:rPr>
              <w:t>Platform provider</w:t>
            </w:r>
          </w:p>
        </w:tc>
        <w:tc>
          <w:tcPr>
            <w:tcW w:w="1559" w:type="dxa"/>
          </w:tcPr>
          <w:p w14:paraId="0AB182B3" w14:textId="0748FF3E" w:rsidR="008321D1" w:rsidRDefault="0034413A" w:rsidP="00FD0A8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Oct-2019</w:t>
            </w:r>
          </w:p>
        </w:tc>
        <w:tc>
          <w:tcPr>
            <w:tcW w:w="1560" w:type="dxa"/>
          </w:tcPr>
          <w:p w14:paraId="56EFB99C" w14:textId="77B72658" w:rsidR="008321D1" w:rsidRDefault="0034413A" w:rsidP="00FD0A8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Completed</w:t>
            </w:r>
          </w:p>
        </w:tc>
        <w:tc>
          <w:tcPr>
            <w:tcW w:w="3260" w:type="dxa"/>
          </w:tcPr>
          <w:p w14:paraId="3F1DE241" w14:textId="4434595A" w:rsidR="008321D1" w:rsidRDefault="0034413A" w:rsidP="00FD0A8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bidi="hi-IN"/>
              </w:rPr>
              <w:t>Amphisoft’s</w:t>
            </w:r>
            <w:proofErr w:type="spellEnd"/>
            <w:r>
              <w:rPr>
                <w:rFonts w:eastAsia="Times New Roman" w:cs="Times New Roman"/>
                <w:szCs w:val="20"/>
                <w:lang w:val="en-US" w:bidi="hi-IN"/>
              </w:rPr>
              <w:t xml:space="preserve"> E-Box has been chosen</w:t>
            </w:r>
            <w:r w:rsidR="0091215A">
              <w:rPr>
                <w:rFonts w:eastAsia="Times New Roman" w:cs="Times New Roman"/>
                <w:szCs w:val="20"/>
                <w:lang w:val="en-US" w:bidi="hi-IN"/>
              </w:rPr>
              <w:t xml:space="preserve">.  </w:t>
            </w:r>
          </w:p>
        </w:tc>
      </w:tr>
      <w:tr w:rsidR="002E2DF6" w14:paraId="78914AAF" w14:textId="77777777" w:rsidTr="00BA1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2E29D4FE" w14:textId="77777777" w:rsidR="002E2DF6" w:rsidRDefault="002E2DF6" w:rsidP="008C15AB">
            <w:pPr>
              <w:spacing w:after="200" w:line="276" w:lineRule="auto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3</w:t>
            </w:r>
          </w:p>
        </w:tc>
        <w:tc>
          <w:tcPr>
            <w:tcW w:w="2897" w:type="dxa"/>
          </w:tcPr>
          <w:p w14:paraId="15DCE712" w14:textId="77777777" w:rsidR="002E2DF6" w:rsidRDefault="002E2DF6" w:rsidP="008C15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 w:rsidRPr="0034413A">
              <w:rPr>
                <w:rFonts w:eastAsia="Times New Roman" w:cs="Times New Roman"/>
                <w:szCs w:val="20"/>
                <w:lang w:val="en-US" w:bidi="hi-IN"/>
              </w:rPr>
              <w:t>Design for WinVinaya</w:t>
            </w:r>
            <w:r>
              <w:rPr>
                <w:rFonts w:eastAsia="Times New Roman" w:cs="Times New Roman"/>
                <w:szCs w:val="20"/>
                <w:lang w:val="en-US" w:bidi="hi-IN"/>
              </w:rPr>
              <w:t xml:space="preserve"> Academy</w:t>
            </w:r>
          </w:p>
        </w:tc>
        <w:tc>
          <w:tcPr>
            <w:tcW w:w="1559" w:type="dxa"/>
          </w:tcPr>
          <w:p w14:paraId="56996C5D" w14:textId="77777777" w:rsidR="002E2DF6" w:rsidRDefault="002E2DF6" w:rsidP="008C15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Nov-2019</w:t>
            </w:r>
          </w:p>
        </w:tc>
        <w:tc>
          <w:tcPr>
            <w:tcW w:w="1560" w:type="dxa"/>
          </w:tcPr>
          <w:p w14:paraId="56DF08EC" w14:textId="77777777" w:rsidR="002E2DF6" w:rsidRDefault="002E2DF6" w:rsidP="008C15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Completed</w:t>
            </w:r>
          </w:p>
        </w:tc>
        <w:tc>
          <w:tcPr>
            <w:tcW w:w="3260" w:type="dxa"/>
          </w:tcPr>
          <w:p w14:paraId="4566171B" w14:textId="77777777" w:rsidR="002E2DF6" w:rsidRDefault="002E2DF6" w:rsidP="008C15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</w:p>
        </w:tc>
      </w:tr>
      <w:tr w:rsidR="008321D1" w14:paraId="093596A3" w14:textId="255E4D49" w:rsidTr="00BA1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1D22E138" w14:textId="6F504A8E" w:rsidR="008321D1" w:rsidRDefault="002E2DF6" w:rsidP="00FD0A8A">
            <w:pPr>
              <w:spacing w:after="200" w:line="276" w:lineRule="auto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4</w:t>
            </w:r>
          </w:p>
        </w:tc>
        <w:tc>
          <w:tcPr>
            <w:tcW w:w="2897" w:type="dxa"/>
          </w:tcPr>
          <w:p w14:paraId="5E26F377" w14:textId="7E4D1446" w:rsidR="008321D1" w:rsidRDefault="00107112" w:rsidP="00FD0A8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 xml:space="preserve">Develop </w:t>
            </w:r>
            <w:r w:rsidR="0031036B">
              <w:rPr>
                <w:rFonts w:eastAsia="Times New Roman" w:cs="Times New Roman"/>
                <w:szCs w:val="20"/>
                <w:lang w:val="en-US" w:bidi="hi-IN"/>
              </w:rPr>
              <w:t xml:space="preserve">&amp; Deploy </w:t>
            </w:r>
            <w:r>
              <w:rPr>
                <w:rFonts w:eastAsia="Times New Roman" w:cs="Times New Roman"/>
                <w:szCs w:val="20"/>
                <w:lang w:val="en-US" w:bidi="hi-IN"/>
              </w:rPr>
              <w:t>contents for WVA</w:t>
            </w:r>
            <w:r w:rsidR="009073CC">
              <w:rPr>
                <w:rFonts w:eastAsia="Times New Roman" w:cs="Times New Roman"/>
                <w:szCs w:val="20"/>
                <w:lang w:val="en-US" w:bidi="hi-IN"/>
              </w:rPr>
              <w:t xml:space="preserve"> in Simple English</w:t>
            </w:r>
          </w:p>
        </w:tc>
        <w:tc>
          <w:tcPr>
            <w:tcW w:w="1559" w:type="dxa"/>
          </w:tcPr>
          <w:p w14:paraId="1756F912" w14:textId="2650F4F2" w:rsidR="008321D1" w:rsidRDefault="00857C58" w:rsidP="00FD0A8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April-2020</w:t>
            </w:r>
          </w:p>
        </w:tc>
        <w:tc>
          <w:tcPr>
            <w:tcW w:w="1560" w:type="dxa"/>
          </w:tcPr>
          <w:p w14:paraId="7E9DDD09" w14:textId="7AD3F616" w:rsidR="008321D1" w:rsidRDefault="009073CC" w:rsidP="00FD0A8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In Progress</w:t>
            </w:r>
          </w:p>
        </w:tc>
        <w:tc>
          <w:tcPr>
            <w:tcW w:w="3260" w:type="dxa"/>
          </w:tcPr>
          <w:p w14:paraId="2DC7B499" w14:textId="6BAE96F0" w:rsidR="008321D1" w:rsidRDefault="000D34BC" w:rsidP="00FD0A8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Current contents of E-Box</w:t>
            </w:r>
            <w:r w:rsidR="00E660F7">
              <w:rPr>
                <w:rFonts w:eastAsia="Times New Roman" w:cs="Times New Roman"/>
                <w:szCs w:val="20"/>
                <w:lang w:val="en-US" w:bidi="hi-IN"/>
              </w:rPr>
              <w:t xml:space="preserve"> for Java, SQL along with WinVinaya contents</w:t>
            </w:r>
            <w:r w:rsidR="00CD6992">
              <w:rPr>
                <w:rFonts w:eastAsia="Times New Roman" w:cs="Times New Roman"/>
                <w:szCs w:val="20"/>
                <w:lang w:val="en-US" w:bidi="hi-IN"/>
              </w:rPr>
              <w:t xml:space="preserve"> will</w:t>
            </w:r>
            <w:r w:rsidR="00E47DE8">
              <w:rPr>
                <w:rFonts w:eastAsia="Times New Roman" w:cs="Times New Roman"/>
                <w:szCs w:val="20"/>
                <w:lang w:val="en-US" w:bidi="hi-IN"/>
              </w:rPr>
              <w:t xml:space="preserve"> deployed</w:t>
            </w:r>
          </w:p>
        </w:tc>
      </w:tr>
      <w:tr w:rsidR="00457BA0" w14:paraId="647A7BAE" w14:textId="77777777" w:rsidTr="008C1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329DB8EE" w14:textId="5AC11230" w:rsidR="00457BA0" w:rsidRDefault="00457BA0" w:rsidP="008C15AB">
            <w:pPr>
              <w:spacing w:after="200" w:line="276" w:lineRule="auto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5</w:t>
            </w:r>
          </w:p>
        </w:tc>
        <w:tc>
          <w:tcPr>
            <w:tcW w:w="2897" w:type="dxa"/>
          </w:tcPr>
          <w:p w14:paraId="67CC57A7" w14:textId="57CDEA52" w:rsidR="00457BA0" w:rsidRDefault="00457BA0" w:rsidP="008C15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 xml:space="preserve">Develop &amp; Deploy contents for WVA in </w:t>
            </w:r>
            <w:r>
              <w:rPr>
                <w:rFonts w:eastAsia="Times New Roman" w:cs="Times New Roman"/>
                <w:szCs w:val="20"/>
                <w:lang w:val="en-US" w:bidi="hi-IN"/>
              </w:rPr>
              <w:t>Sign Language</w:t>
            </w:r>
          </w:p>
        </w:tc>
        <w:tc>
          <w:tcPr>
            <w:tcW w:w="1559" w:type="dxa"/>
          </w:tcPr>
          <w:p w14:paraId="254B8FAA" w14:textId="7EC0AA18" w:rsidR="00457BA0" w:rsidRDefault="00E77ABB" w:rsidP="008C15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June</w:t>
            </w:r>
            <w:r w:rsidR="00457BA0">
              <w:rPr>
                <w:rFonts w:eastAsia="Times New Roman" w:cs="Times New Roman"/>
                <w:szCs w:val="20"/>
                <w:lang w:val="en-US" w:bidi="hi-IN"/>
              </w:rPr>
              <w:t>-2020</w:t>
            </w:r>
          </w:p>
        </w:tc>
        <w:tc>
          <w:tcPr>
            <w:tcW w:w="1560" w:type="dxa"/>
          </w:tcPr>
          <w:p w14:paraId="5ED3391C" w14:textId="77777777" w:rsidR="00457BA0" w:rsidRDefault="00457BA0" w:rsidP="008C15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>In Progress</w:t>
            </w:r>
          </w:p>
        </w:tc>
        <w:tc>
          <w:tcPr>
            <w:tcW w:w="3260" w:type="dxa"/>
          </w:tcPr>
          <w:p w14:paraId="6842C488" w14:textId="16FFE0C2" w:rsidR="00457BA0" w:rsidRDefault="001406EC" w:rsidP="008C15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0"/>
                <w:lang w:val="en-US" w:bidi="hi-IN"/>
              </w:rPr>
            </w:pPr>
            <w:r>
              <w:rPr>
                <w:rFonts w:eastAsia="Times New Roman" w:cs="Times New Roman"/>
                <w:szCs w:val="20"/>
                <w:lang w:val="en-US" w:bidi="hi-IN"/>
              </w:rPr>
              <w:t xml:space="preserve">Courses in </w:t>
            </w:r>
            <w:r w:rsidR="002269A6">
              <w:rPr>
                <w:rFonts w:eastAsia="Times New Roman" w:cs="Times New Roman"/>
                <w:szCs w:val="20"/>
                <w:lang w:val="en-US" w:bidi="hi-IN"/>
              </w:rPr>
              <w:t xml:space="preserve">Sign Language </w:t>
            </w:r>
            <w:r>
              <w:rPr>
                <w:rFonts w:eastAsia="Times New Roman" w:cs="Times New Roman"/>
                <w:szCs w:val="20"/>
                <w:lang w:val="en-US" w:bidi="hi-IN"/>
              </w:rPr>
              <w:t>is</w:t>
            </w:r>
            <w:r w:rsidR="002269A6">
              <w:rPr>
                <w:rFonts w:eastAsia="Times New Roman" w:cs="Times New Roman"/>
                <w:szCs w:val="20"/>
                <w:lang w:val="en-US" w:bidi="hi-IN"/>
              </w:rPr>
              <w:t xml:space="preserve"> in progress.  </w:t>
            </w:r>
          </w:p>
        </w:tc>
      </w:tr>
    </w:tbl>
    <w:p w14:paraId="4DAFD66B" w14:textId="77777777" w:rsidR="00BB00C7" w:rsidRPr="002B19F1" w:rsidRDefault="00BB00C7" w:rsidP="00FD0A8A">
      <w:pPr>
        <w:spacing w:after="200" w:line="276" w:lineRule="auto"/>
        <w:rPr>
          <w:rFonts w:eastAsia="Times New Roman" w:cs="Times New Roman"/>
          <w:szCs w:val="20"/>
          <w:lang w:val="en-US" w:bidi="hi-IN"/>
        </w:rPr>
      </w:pPr>
    </w:p>
    <w:p w14:paraId="5A22FC7B" w14:textId="77777777" w:rsidR="000007DD" w:rsidRPr="000007DD" w:rsidRDefault="000007DD" w:rsidP="000007DD">
      <w:pPr>
        <w:spacing w:after="200" w:line="276" w:lineRule="auto"/>
        <w:rPr>
          <w:rFonts w:eastAsia="Times New Roman" w:cs="Times New Roman"/>
          <w:szCs w:val="20"/>
          <w:lang w:val="en-US" w:bidi="hi-IN"/>
        </w:rPr>
      </w:pPr>
    </w:p>
    <w:p w14:paraId="0C930C25" w14:textId="160C7C64" w:rsidR="002B19F1" w:rsidRPr="006C4FA8" w:rsidRDefault="002B19F1" w:rsidP="002B19F1">
      <w:pPr>
        <w:pStyle w:val="Heading2"/>
        <w:rPr>
          <w:rFonts w:eastAsia="Times New Roman"/>
          <w:lang w:val="en-US" w:bidi="hi-IN"/>
        </w:rPr>
      </w:pPr>
      <w:r>
        <w:rPr>
          <w:rFonts w:eastAsia="Times New Roman"/>
          <w:lang w:val="en-US" w:bidi="hi-IN"/>
        </w:rPr>
        <w:lastRenderedPageBreak/>
        <w:t>Innovative design of WinVinaya Academy</w:t>
      </w:r>
      <w:r w:rsidRPr="006C4FA8">
        <w:rPr>
          <w:rFonts w:eastAsia="Times New Roman"/>
          <w:lang w:val="en-US" w:bidi="hi-IN"/>
        </w:rPr>
        <w:t xml:space="preserve"> –</w:t>
      </w:r>
    </w:p>
    <w:p w14:paraId="0045ACAE" w14:textId="2A77DE57" w:rsidR="002B19F1" w:rsidRDefault="002B19F1" w:rsidP="002B19F1">
      <w:pPr>
        <w:spacing w:after="200" w:line="276" w:lineRule="auto"/>
        <w:rPr>
          <w:rFonts w:eastAsia="Times New Roman" w:cs="Times New Roman"/>
          <w:szCs w:val="20"/>
          <w:lang w:val="en-US" w:bidi="hi-IN"/>
        </w:rPr>
      </w:pPr>
      <w:r>
        <w:rPr>
          <w:rFonts w:eastAsia="Times New Roman" w:cs="Times New Roman"/>
          <w:szCs w:val="20"/>
          <w:lang w:val="en-US" w:bidi="hi-IN"/>
        </w:rPr>
        <w:t>Courses in WinVinaya Academy will have three major modules –</w:t>
      </w:r>
    </w:p>
    <w:p w14:paraId="0BFE3C65" w14:textId="77777777" w:rsidR="002B19F1" w:rsidRDefault="002B19F1" w:rsidP="002B19F1">
      <w:pPr>
        <w:pStyle w:val="ListParagraph"/>
        <w:numPr>
          <w:ilvl w:val="0"/>
          <w:numId w:val="1"/>
        </w:numPr>
        <w:spacing w:after="200" w:line="276" w:lineRule="auto"/>
        <w:rPr>
          <w:rFonts w:eastAsia="Times New Roman" w:cs="Times New Roman"/>
          <w:szCs w:val="20"/>
          <w:lang w:val="en-US" w:bidi="hi-IN"/>
        </w:rPr>
      </w:pPr>
      <w:proofErr w:type="spellStart"/>
      <w:r w:rsidRPr="00374731">
        <w:rPr>
          <w:rFonts w:eastAsia="Times New Roman" w:cs="Times New Roman"/>
          <w:b/>
          <w:bCs/>
          <w:szCs w:val="20"/>
          <w:lang w:val="en-US" w:bidi="hi-IN"/>
        </w:rPr>
        <w:t>iLearn</w:t>
      </w:r>
      <w:proofErr w:type="spellEnd"/>
      <w:r>
        <w:rPr>
          <w:rFonts w:eastAsia="Times New Roman" w:cs="Times New Roman"/>
          <w:szCs w:val="20"/>
          <w:lang w:val="en-US" w:bidi="hi-IN"/>
        </w:rPr>
        <w:t xml:space="preserve"> – Courses will be presented through videos in ISL (Indian Sign Language) for those who know Sign Language and also through videos in English.</w:t>
      </w:r>
    </w:p>
    <w:p w14:paraId="335FB67A" w14:textId="77777777" w:rsidR="002B19F1" w:rsidRDefault="002B19F1" w:rsidP="002B19F1">
      <w:pPr>
        <w:pStyle w:val="ListParagraph"/>
        <w:numPr>
          <w:ilvl w:val="0"/>
          <w:numId w:val="1"/>
        </w:numPr>
        <w:spacing w:after="200" w:line="276" w:lineRule="auto"/>
        <w:rPr>
          <w:rFonts w:eastAsia="Times New Roman" w:cs="Times New Roman"/>
          <w:szCs w:val="20"/>
          <w:lang w:val="en-US" w:bidi="hi-IN"/>
        </w:rPr>
      </w:pPr>
      <w:proofErr w:type="spellStart"/>
      <w:r w:rsidRPr="00374731">
        <w:rPr>
          <w:rFonts w:eastAsia="Times New Roman" w:cs="Times New Roman"/>
          <w:b/>
          <w:bCs/>
          <w:szCs w:val="20"/>
          <w:lang w:val="en-US" w:bidi="hi-IN"/>
        </w:rPr>
        <w:t>iPractice</w:t>
      </w:r>
      <w:proofErr w:type="spellEnd"/>
      <w:r>
        <w:rPr>
          <w:rFonts w:eastAsia="Times New Roman" w:cs="Times New Roman"/>
          <w:szCs w:val="20"/>
          <w:lang w:val="en-US" w:bidi="hi-IN"/>
        </w:rPr>
        <w:t xml:space="preserve"> – Multiple exercises will be provided for the candidates so that they can memorize the content properly.</w:t>
      </w:r>
    </w:p>
    <w:p w14:paraId="79E8289F" w14:textId="77777777" w:rsidR="002B19F1" w:rsidRDefault="002B19F1" w:rsidP="002B19F1">
      <w:pPr>
        <w:pStyle w:val="ListParagraph"/>
        <w:numPr>
          <w:ilvl w:val="0"/>
          <w:numId w:val="1"/>
        </w:numPr>
        <w:spacing w:after="200" w:line="276" w:lineRule="auto"/>
        <w:rPr>
          <w:rFonts w:eastAsia="Times New Roman" w:cs="Times New Roman"/>
          <w:szCs w:val="20"/>
          <w:lang w:val="en-US" w:bidi="hi-IN"/>
        </w:rPr>
      </w:pPr>
      <w:proofErr w:type="spellStart"/>
      <w:r w:rsidRPr="00374731">
        <w:rPr>
          <w:rFonts w:eastAsia="Times New Roman" w:cs="Times New Roman"/>
          <w:b/>
          <w:bCs/>
          <w:szCs w:val="20"/>
          <w:lang w:val="en-US" w:bidi="hi-IN"/>
        </w:rPr>
        <w:t>iAssess</w:t>
      </w:r>
      <w:proofErr w:type="spellEnd"/>
      <w:r>
        <w:rPr>
          <w:rFonts w:eastAsia="Times New Roman" w:cs="Times New Roman"/>
          <w:szCs w:val="20"/>
          <w:lang w:val="en-US" w:bidi="hi-IN"/>
        </w:rPr>
        <w:t xml:space="preserve"> – will have exercises across various topics/ concepts.  It will also have model assessment tests which are similar to what various MNCs ask as part of their selection process.</w:t>
      </w:r>
    </w:p>
    <w:p w14:paraId="5A6B4333" w14:textId="77777777" w:rsidR="002B19F1" w:rsidRDefault="002B19F1" w:rsidP="002B19F1">
      <w:pPr>
        <w:spacing w:after="200" w:line="276" w:lineRule="auto"/>
        <w:rPr>
          <w:rFonts w:eastAsia="Times New Roman" w:cs="Times New Roman"/>
          <w:szCs w:val="20"/>
          <w:lang w:val="en-US" w:bidi="hi-IN"/>
        </w:rPr>
      </w:pPr>
    </w:p>
    <w:p w14:paraId="5FFDDF41" w14:textId="08499AC1" w:rsidR="002B19F1" w:rsidRDefault="0023352E" w:rsidP="002B19F1">
      <w:pPr>
        <w:spacing w:after="200" w:line="276" w:lineRule="auto"/>
        <w:rPr>
          <w:rFonts w:eastAsia="Times New Roman" w:cs="Times New Roman"/>
          <w:szCs w:val="20"/>
          <w:lang w:val="en-US" w:bidi="hi-IN"/>
        </w:rPr>
      </w:pPr>
      <w:r>
        <w:rPr>
          <w:noProof/>
          <w:lang w:val="en-US" w:bidi="hi-IN"/>
        </w:rPr>
        <w:t xml:space="preserve">            </w:t>
      </w:r>
      <w:bookmarkStart w:id="0" w:name="_GoBack"/>
      <w:bookmarkEnd w:id="0"/>
      <w:r w:rsidR="002F3B9E">
        <w:rPr>
          <w:noProof/>
          <w:lang w:val="en-US" w:bidi="hi-IN"/>
        </w:rPr>
        <w:drawing>
          <wp:inline distT="0" distB="0" distL="0" distR="0" wp14:anchorId="61F89599" wp14:editId="2C4195C1">
            <wp:extent cx="5257800" cy="3508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208" cy="353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F2DFB1" w14:textId="77777777" w:rsidR="003D7533" w:rsidRPr="006F62EA" w:rsidRDefault="003D7533" w:rsidP="002B19F1">
      <w:pPr>
        <w:spacing w:after="200" w:line="276" w:lineRule="auto"/>
        <w:rPr>
          <w:rFonts w:eastAsia="Times New Roman" w:cs="Times New Roman"/>
          <w:szCs w:val="20"/>
          <w:lang w:val="en-US" w:bidi="hi-IN"/>
        </w:rPr>
      </w:pPr>
    </w:p>
    <w:p w14:paraId="0F298801" w14:textId="393CC03F" w:rsidR="00F708E6" w:rsidRPr="007E5708" w:rsidRDefault="00F708E6" w:rsidP="002B19F1">
      <w:pPr>
        <w:pStyle w:val="ListParagraph"/>
        <w:spacing w:after="200" w:line="276" w:lineRule="auto"/>
        <w:rPr>
          <w:rFonts w:eastAsia="Times New Roman" w:cs="Times New Roman"/>
          <w:szCs w:val="20"/>
          <w:lang w:val="en-US" w:bidi="hi-IN"/>
        </w:rPr>
      </w:pPr>
      <w:r w:rsidRPr="0003546C">
        <w:rPr>
          <w:rFonts w:eastAsia="Times New Roman" w:cs="Times New Roman"/>
          <w:b/>
          <w:bCs/>
          <w:noProof/>
          <w:sz w:val="24"/>
          <w:u w:val="single"/>
          <w:lang w:bidi="hi-IN"/>
        </w:rPr>
        <w:drawing>
          <wp:inline distT="0" distB="0" distL="0" distR="0" wp14:anchorId="6AA7F452" wp14:editId="1A851E4F">
            <wp:extent cx="5731510" cy="335915"/>
            <wp:effectExtent l="38100" t="57150" r="21590" b="45085"/>
            <wp:docPr id="81" name="Diagram 81">
              <a:extLst xmlns:a="http://schemas.openxmlformats.org/drawingml/2006/main">
                <a:ext uri="{FF2B5EF4-FFF2-40B4-BE49-F238E27FC236}">
                  <a16:creationId xmlns:a16="http://schemas.microsoft.com/office/drawing/2014/main" id="{CEED6A13-EBCA-4B62-969B-B9A7E7913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AAD2C72" w14:textId="32466099" w:rsidR="00F708E6" w:rsidRDefault="00F708E6" w:rsidP="00F708E6">
      <w:pPr>
        <w:rPr>
          <w:lang w:val="en-US" w:bidi="hi-IN"/>
        </w:rPr>
      </w:pPr>
    </w:p>
    <w:p w14:paraId="50F48AA6" w14:textId="78D7D675" w:rsidR="00B773D6" w:rsidRDefault="00B773D6">
      <w:pPr>
        <w:rPr>
          <w:lang w:val="en-US" w:bidi="hi-IN"/>
        </w:rPr>
      </w:pPr>
      <w:r>
        <w:rPr>
          <w:lang w:val="en-US" w:bidi="hi-IN"/>
        </w:rPr>
        <w:br w:type="page"/>
      </w:r>
    </w:p>
    <w:p w14:paraId="6940D167" w14:textId="77777777" w:rsidR="00B773D6" w:rsidRDefault="00B773D6" w:rsidP="00B773D6">
      <w:pPr>
        <w:pStyle w:val="Heading2"/>
        <w:rPr>
          <w:rFonts w:eastAsia="Times New Roman"/>
          <w:lang w:val="en-US" w:bidi="hi-IN"/>
        </w:rPr>
      </w:pPr>
      <w:r>
        <w:rPr>
          <w:rFonts w:eastAsia="Times New Roman"/>
          <w:lang w:val="en-US" w:bidi="hi-IN"/>
        </w:rPr>
        <w:lastRenderedPageBreak/>
        <w:t>K</w:t>
      </w:r>
      <w:r w:rsidRPr="002B19F1">
        <w:rPr>
          <w:rFonts w:eastAsia="Times New Roman"/>
          <w:lang w:val="en-US" w:bidi="hi-IN"/>
        </w:rPr>
        <w:t xml:space="preserve">ey </w:t>
      </w:r>
      <w:r>
        <w:rPr>
          <w:rFonts w:eastAsia="Times New Roman"/>
          <w:lang w:val="en-US" w:bidi="hi-IN"/>
        </w:rPr>
        <w:t>F</w:t>
      </w:r>
      <w:r w:rsidRPr="002B19F1">
        <w:rPr>
          <w:rFonts w:eastAsia="Times New Roman"/>
          <w:lang w:val="en-US" w:bidi="hi-IN"/>
        </w:rPr>
        <w:t>eatures</w:t>
      </w:r>
      <w:r>
        <w:rPr>
          <w:rFonts w:eastAsia="Times New Roman"/>
          <w:lang w:val="en-US" w:bidi="hi-IN"/>
        </w:rPr>
        <w:t xml:space="preserve"> of </w:t>
      </w:r>
      <w:r w:rsidRPr="002B19F1">
        <w:rPr>
          <w:rFonts w:eastAsia="Times New Roman"/>
          <w:lang w:val="en-US" w:bidi="hi-IN"/>
        </w:rPr>
        <w:t>WinVinaya Academy</w:t>
      </w:r>
      <w:r>
        <w:rPr>
          <w:rFonts w:eastAsia="Times New Roman"/>
          <w:lang w:val="en-US" w:bidi="hi-IN"/>
        </w:rPr>
        <w:t xml:space="preserve"> -</w:t>
      </w:r>
    </w:p>
    <w:p w14:paraId="76AE51AD" w14:textId="77777777" w:rsidR="00B773D6" w:rsidRPr="00AE7806" w:rsidRDefault="00B773D6" w:rsidP="00B773D6">
      <w:pPr>
        <w:rPr>
          <w:lang w:val="en-US" w:bidi="hi-IN"/>
        </w:rPr>
      </w:pPr>
    </w:p>
    <w:p w14:paraId="18806451" w14:textId="77777777" w:rsidR="00B773D6" w:rsidRDefault="00B773D6" w:rsidP="00B773D6">
      <w:pPr>
        <w:spacing w:after="200" w:line="276" w:lineRule="auto"/>
        <w:rPr>
          <w:rFonts w:eastAsia="Times New Roman"/>
          <w:szCs w:val="20"/>
          <w:lang w:val="en-US" w:bidi="hi-IN"/>
        </w:rPr>
      </w:pPr>
      <w:r w:rsidRPr="00330F5B">
        <w:rPr>
          <w:rFonts w:eastAsia="Times New Roman"/>
          <w:noProof/>
          <w:szCs w:val="20"/>
          <w:lang w:bidi="hi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78851A" wp14:editId="2F9711A2">
                <wp:simplePos x="0" y="0"/>
                <wp:positionH relativeFrom="column">
                  <wp:posOffset>0</wp:posOffset>
                </wp:positionH>
                <wp:positionV relativeFrom="paragraph">
                  <wp:posOffset>56198</wp:posOffset>
                </wp:positionV>
                <wp:extent cx="4455690" cy="3780392"/>
                <wp:effectExtent l="38100" t="57150" r="40640" b="67945"/>
                <wp:wrapNone/>
                <wp:docPr id="55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5690" cy="3780392"/>
                          <a:chOff x="0" y="0"/>
                          <a:chExt cx="4455690" cy="3780392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4455690" cy="1937687"/>
                            <a:chOff x="0" y="0"/>
                            <a:chExt cx="9994900" cy="4346575"/>
                          </a:xfrm>
                          <a:solidFill>
                            <a:srgbClr val="2A2341"/>
                          </a:solidFill>
                          <a:effectLst>
                            <a:outerShdw blurRad="38100" dist="25400" dir="5400000" algn="ctr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g:grpSpPr>
                        <wps:wsp>
                          <wps:cNvPr id="57" name="Freeform 1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994900" cy="2943225"/>
                            </a:xfrm>
                            <a:custGeom>
                              <a:avLst/>
                              <a:gdLst>
                                <a:gd name="T0" fmla="*/ 1331 w 2662"/>
                                <a:gd name="T1" fmla="*/ 0 h 784"/>
                                <a:gd name="T2" fmla="*/ 0 w 2662"/>
                                <a:gd name="T3" fmla="*/ 374 h 784"/>
                                <a:gd name="T4" fmla="*/ 0 w 2662"/>
                                <a:gd name="T5" fmla="*/ 784 h 784"/>
                                <a:gd name="T6" fmla="*/ 2662 w 2662"/>
                                <a:gd name="T7" fmla="*/ 784 h 784"/>
                                <a:gd name="T8" fmla="*/ 2662 w 2662"/>
                                <a:gd name="T9" fmla="*/ 374 h 784"/>
                                <a:gd name="T10" fmla="*/ 1331 w 2662"/>
                                <a:gd name="T11" fmla="*/ 0 h 7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662" h="784">
                                  <a:moveTo>
                                    <a:pt x="1331" y="0"/>
                                  </a:moveTo>
                                  <a:cubicBezTo>
                                    <a:pt x="596" y="0"/>
                                    <a:pt x="0" y="167"/>
                                    <a:pt x="0" y="374"/>
                                  </a:cubicBezTo>
                                  <a:cubicBezTo>
                                    <a:pt x="0" y="784"/>
                                    <a:pt x="0" y="784"/>
                                    <a:pt x="0" y="784"/>
                                  </a:cubicBezTo>
                                  <a:cubicBezTo>
                                    <a:pt x="2662" y="784"/>
                                    <a:pt x="2662" y="784"/>
                                    <a:pt x="2662" y="784"/>
                                  </a:cubicBezTo>
                                  <a:cubicBezTo>
                                    <a:pt x="2662" y="374"/>
                                    <a:pt x="2662" y="374"/>
                                    <a:pt x="2662" y="374"/>
                                  </a:cubicBezTo>
                                  <a:cubicBezTo>
                                    <a:pt x="2662" y="167"/>
                                    <a:pt x="2066" y="0"/>
                                    <a:pt x="133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5875" cap="flat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8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39875"/>
                              <a:ext cx="9994900" cy="2806700"/>
                            </a:xfrm>
                            <a:prstGeom prst="ellipse">
                              <a:avLst/>
                            </a:prstGeom>
                            <a:grpFill/>
                            <a:ln w="15875" cap="flat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85630" y="881796"/>
                            <a:ext cx="3913083" cy="1608063"/>
                            <a:chOff x="85630" y="881796"/>
                            <a:chExt cx="8061325" cy="3771900"/>
                          </a:xfrm>
                          <a:solidFill>
                            <a:srgbClr val="0070C0"/>
                          </a:solidFill>
                          <a:effectLst>
                            <a:outerShdw blurRad="38100" dist="25400" dir="5400000" algn="ctr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g:grpSpPr>
                        <wps:wsp>
                          <wps:cNvPr id="60" name="Freeform 13"/>
                          <wps:cNvSpPr>
                            <a:spLocks/>
                          </wps:cNvSpPr>
                          <wps:spPr bwMode="auto">
                            <a:xfrm>
                              <a:off x="85630" y="881796"/>
                              <a:ext cx="8061325" cy="2649538"/>
                            </a:xfrm>
                            <a:custGeom>
                              <a:avLst/>
                              <a:gdLst>
                                <a:gd name="T0" fmla="*/ 1073 w 2147"/>
                                <a:gd name="T1" fmla="*/ 0 h 706"/>
                                <a:gd name="T2" fmla="*/ 0 w 2147"/>
                                <a:gd name="T3" fmla="*/ 299 h 706"/>
                                <a:gd name="T4" fmla="*/ 0 w 2147"/>
                                <a:gd name="T5" fmla="*/ 706 h 706"/>
                                <a:gd name="T6" fmla="*/ 2147 w 2147"/>
                                <a:gd name="T7" fmla="*/ 706 h 706"/>
                                <a:gd name="T8" fmla="*/ 2147 w 2147"/>
                                <a:gd name="T9" fmla="*/ 299 h 706"/>
                                <a:gd name="T10" fmla="*/ 1073 w 2147"/>
                                <a:gd name="T11" fmla="*/ 0 h 7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147" h="706">
                                  <a:moveTo>
                                    <a:pt x="1073" y="0"/>
                                  </a:moveTo>
                                  <a:cubicBezTo>
                                    <a:pt x="480" y="0"/>
                                    <a:pt x="0" y="134"/>
                                    <a:pt x="0" y="299"/>
                                  </a:cubicBezTo>
                                  <a:cubicBezTo>
                                    <a:pt x="0" y="706"/>
                                    <a:pt x="0" y="706"/>
                                    <a:pt x="0" y="706"/>
                                  </a:cubicBezTo>
                                  <a:cubicBezTo>
                                    <a:pt x="2147" y="706"/>
                                    <a:pt x="2147" y="706"/>
                                    <a:pt x="2147" y="706"/>
                                  </a:cubicBezTo>
                                  <a:cubicBezTo>
                                    <a:pt x="2147" y="299"/>
                                    <a:pt x="2147" y="299"/>
                                    <a:pt x="2147" y="299"/>
                                  </a:cubicBezTo>
                                  <a:cubicBezTo>
                                    <a:pt x="2147" y="134"/>
                                    <a:pt x="1666" y="0"/>
                                    <a:pt x="107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5875" cap="flat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1" name="Oval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30" y="2408971"/>
                              <a:ext cx="8061325" cy="2244725"/>
                            </a:xfrm>
                            <a:prstGeom prst="ellipse">
                              <a:avLst/>
                            </a:prstGeom>
                            <a:grpFill/>
                            <a:ln w="15875" cap="flat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138711" y="1757224"/>
                            <a:ext cx="3463477" cy="1337385"/>
                            <a:chOff x="138711" y="1757224"/>
                            <a:chExt cx="6218238" cy="3260726"/>
                          </a:xfrm>
                          <a:solidFill>
                            <a:srgbClr val="FF6600"/>
                          </a:solidFill>
                          <a:effectLst>
                            <a:outerShdw blurRad="38100" dist="25400" dir="5400000" algn="ctr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g:grpSpPr>
                        <wps:wsp>
                          <wps:cNvPr id="63" name="Freeform 12"/>
                          <wps:cNvSpPr>
                            <a:spLocks/>
                          </wps:cNvSpPr>
                          <wps:spPr bwMode="auto">
                            <a:xfrm>
                              <a:off x="138711" y="1757224"/>
                              <a:ext cx="6218238" cy="2446338"/>
                            </a:xfrm>
                            <a:custGeom>
                              <a:avLst/>
                              <a:gdLst>
                                <a:gd name="T0" fmla="*/ 828 w 1656"/>
                                <a:gd name="T1" fmla="*/ 0 h 652"/>
                                <a:gd name="T2" fmla="*/ 0 w 1656"/>
                                <a:gd name="T3" fmla="*/ 232 h 652"/>
                                <a:gd name="T4" fmla="*/ 0 w 1656"/>
                                <a:gd name="T5" fmla="*/ 652 h 652"/>
                                <a:gd name="T6" fmla="*/ 1656 w 1656"/>
                                <a:gd name="T7" fmla="*/ 652 h 652"/>
                                <a:gd name="T8" fmla="*/ 1656 w 1656"/>
                                <a:gd name="T9" fmla="*/ 232 h 652"/>
                                <a:gd name="T10" fmla="*/ 828 w 1656"/>
                                <a:gd name="T11" fmla="*/ 0 h 6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656" h="652">
                                  <a:moveTo>
                                    <a:pt x="828" y="0"/>
                                  </a:moveTo>
                                  <a:cubicBezTo>
                                    <a:pt x="371" y="0"/>
                                    <a:pt x="0" y="104"/>
                                    <a:pt x="0" y="232"/>
                                  </a:cubicBezTo>
                                  <a:cubicBezTo>
                                    <a:pt x="0" y="652"/>
                                    <a:pt x="0" y="652"/>
                                    <a:pt x="0" y="652"/>
                                  </a:cubicBezTo>
                                  <a:cubicBezTo>
                                    <a:pt x="1656" y="652"/>
                                    <a:pt x="1656" y="652"/>
                                    <a:pt x="1656" y="652"/>
                                  </a:cubicBezTo>
                                  <a:cubicBezTo>
                                    <a:pt x="1656" y="232"/>
                                    <a:pt x="1656" y="232"/>
                                    <a:pt x="1656" y="232"/>
                                  </a:cubicBezTo>
                                  <a:cubicBezTo>
                                    <a:pt x="1656" y="104"/>
                                    <a:pt x="1286" y="0"/>
                                    <a:pt x="8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5875" cap="flat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4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711" y="3276462"/>
                              <a:ext cx="6218238" cy="1741488"/>
                            </a:xfrm>
                            <a:prstGeom prst="ellipse">
                              <a:avLst/>
                            </a:prstGeom>
                            <a:grpFill/>
                            <a:ln w="15875" cap="flat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212310" y="2640437"/>
                            <a:ext cx="2867404" cy="1139955"/>
                            <a:chOff x="212310" y="2640437"/>
                            <a:chExt cx="4356100" cy="2717800"/>
                          </a:xfrm>
                          <a:solidFill>
                            <a:srgbClr val="A53975">
                              <a:lumMod val="75000"/>
                            </a:srgbClr>
                          </a:solidFill>
                          <a:effectLst>
                            <a:outerShdw blurRad="38100" dist="25400" dir="5400000" algn="ctr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</wpg:grpSpPr>
                        <wps:wsp>
                          <wps:cNvPr id="66" name="Freeform 10"/>
                          <wps:cNvSpPr>
                            <a:spLocks/>
                          </wps:cNvSpPr>
                          <wps:spPr bwMode="auto">
                            <a:xfrm>
                              <a:off x="212310" y="2640437"/>
                              <a:ext cx="4356100" cy="2098675"/>
                            </a:xfrm>
                            <a:custGeom>
                              <a:avLst/>
                              <a:gdLst>
                                <a:gd name="T0" fmla="*/ 1160 w 1160"/>
                                <a:gd name="T1" fmla="*/ 166 h 559"/>
                                <a:gd name="T2" fmla="*/ 580 w 1160"/>
                                <a:gd name="T3" fmla="*/ 0 h 559"/>
                                <a:gd name="T4" fmla="*/ 0 w 1160"/>
                                <a:gd name="T5" fmla="*/ 166 h 559"/>
                                <a:gd name="T6" fmla="*/ 4 w 1160"/>
                                <a:gd name="T7" fmla="*/ 559 h 559"/>
                                <a:gd name="T8" fmla="*/ 1156 w 1160"/>
                                <a:gd name="T9" fmla="*/ 559 h 559"/>
                                <a:gd name="T10" fmla="*/ 1160 w 1160"/>
                                <a:gd name="T11" fmla="*/ 166 h 5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60" h="559">
                                  <a:moveTo>
                                    <a:pt x="1160" y="166"/>
                                  </a:moveTo>
                                  <a:cubicBezTo>
                                    <a:pt x="1160" y="74"/>
                                    <a:pt x="900" y="0"/>
                                    <a:pt x="580" y="0"/>
                                  </a:cubicBezTo>
                                  <a:cubicBezTo>
                                    <a:pt x="260" y="0"/>
                                    <a:pt x="0" y="74"/>
                                    <a:pt x="0" y="166"/>
                                  </a:cubicBezTo>
                                  <a:cubicBezTo>
                                    <a:pt x="0" y="173"/>
                                    <a:pt x="4" y="559"/>
                                    <a:pt x="4" y="559"/>
                                  </a:cubicBezTo>
                                  <a:cubicBezTo>
                                    <a:pt x="1156" y="559"/>
                                    <a:pt x="1156" y="559"/>
                                    <a:pt x="1156" y="559"/>
                                  </a:cubicBezTo>
                                  <a:cubicBezTo>
                                    <a:pt x="1156" y="559"/>
                                    <a:pt x="1160" y="173"/>
                                    <a:pt x="1160" y="1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5875" cap="flat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7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0248" y="4119987"/>
                              <a:ext cx="4325938" cy="1238250"/>
                            </a:xfrm>
                            <a:prstGeom prst="ellipse">
                              <a:avLst/>
                            </a:prstGeom>
                            <a:grpFill/>
                            <a:ln w="15875" cap="flat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8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268097" y="1100264"/>
                            <a:ext cx="594837" cy="60978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4288" cap="flat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321925" y="1944221"/>
                            <a:ext cx="549017" cy="56275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4288" cap="flat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321925" y="2814494"/>
                            <a:ext cx="540804" cy="53743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4288" cap="flat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TextBox 165"/>
                        <wps:cNvSpPr txBox="1"/>
                        <wps:spPr>
                          <a:xfrm>
                            <a:off x="809547" y="105857"/>
                            <a:ext cx="3180080" cy="76327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6A626908" w14:textId="77777777" w:rsidR="00B773D6" w:rsidRDefault="00B773D6" w:rsidP="00B773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 xml:space="preserve">Digital Content in Sign Language </w:t>
                              </w:r>
                            </w:p>
                            <w:p w14:paraId="5C644FB7" w14:textId="77777777" w:rsidR="00B773D6" w:rsidRDefault="00B773D6" w:rsidP="00B773D6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for Deaf and in Simple English for Others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2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250960" y="317546"/>
                            <a:ext cx="535133" cy="56405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4288" cap="flat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3" name="TextBox 167"/>
                        <wps:cNvSpPr txBox="1"/>
                        <wps:spPr>
                          <a:xfrm>
                            <a:off x="862626" y="987820"/>
                            <a:ext cx="2692400" cy="76327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F530A55" w14:textId="77777777" w:rsidR="00B773D6" w:rsidRDefault="00B773D6" w:rsidP="00B773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 xml:space="preserve">Hosted on the Cloud.  </w:t>
                              </w:r>
                            </w:p>
                            <w:p w14:paraId="7FC0131A" w14:textId="77777777" w:rsidR="00B773D6" w:rsidRDefault="00B773D6" w:rsidP="00B773D6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Available Anytime, Anywhere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TextBox 168"/>
                        <wps:cNvSpPr txBox="1"/>
                        <wps:spPr>
                          <a:xfrm>
                            <a:off x="846791" y="1903087"/>
                            <a:ext cx="2357755" cy="66167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6A9BD71" w14:textId="77777777" w:rsidR="00B773D6" w:rsidRDefault="00B773D6" w:rsidP="00B773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Will be rolled out to Colleges for greater Impact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5" name="TextBox 169"/>
                        <wps:cNvSpPr txBox="1"/>
                        <wps:spPr>
                          <a:xfrm>
                            <a:off x="758841" y="2789550"/>
                            <a:ext cx="2317115" cy="66167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8D5483B" w14:textId="77777777" w:rsidR="00B773D6" w:rsidRDefault="00B773D6" w:rsidP="00B773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Helps Candidates get Right Job at the Right 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6" name="Graphic 170" descr="Puzzle pieces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925" y="341726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Graphic 171" descr="Cloud Computi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795" y="1173582"/>
                            <a:ext cx="426051" cy="426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Graphic 172" descr="Group brainstorm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6006" y="2002251"/>
                            <a:ext cx="419147" cy="419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Graphic 173" descr="Business Growth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8053" y="2884882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78851A" id="Group 157" o:spid="_x0000_s1026" style="position:absolute;margin-left:0;margin-top:4.45pt;width:350.85pt;height:297.65pt;z-index:251659264" coordsize="44556,37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">
                <v:group id="Group 56" o:spid="_x0000_s1027" style="position:absolute;width:44556;height:19376" coordsize="99949,4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14" o:spid="_x0000_s1028" style="position:absolute;width:99949;height:29432;visibility:visible;mso-wrap-style:square;v-text-anchor:top" coordsize="2662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" path="m1331,c596,,,167,,374,,784,,784,,784v2662,,2662,,2662,c2662,374,2662,374,2662,374,2662,167,2066,,1331,xe" filled="f" stroked="f" strokeweight="1.25pt">
                    <v:stroke joinstyle="miter"/>
                    <v:path arrowok="t" o:connecttype="custom" o:connectlocs="4997450,0;0,1404038;0,2943225;9994900,2943225;9994900,1404038;4997450,0" o:connectangles="0,0,0,0,0,0"/>
                  </v:shape>
                  <v:oval id="Oval 58" o:spid="_x0000_s1029" style="position:absolute;top:15398;width:99949;height:28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" filled="f" stroked="f" strokeweight="1.25pt">
                    <v:stroke joinstyle="miter"/>
                  </v:oval>
                </v:group>
                <v:group id="Group 59" o:spid="_x0000_s1030" style="position:absolute;left:856;top:8817;width:39131;height:16081" coordorigin="856,8817" coordsize="80613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13" o:spid="_x0000_s1031" style="position:absolute;left:856;top:8817;width:80613;height:26496;visibility:visible;mso-wrap-style:square;v-text-anchor:top" coordsize="2147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" path="m1073,c480,,,134,,299,,706,,706,,706v2147,,2147,,2147,c2147,299,2147,299,2147,299,2147,134,1666,,1073,xe" filled="f" stroked="f" strokeweight="1.25pt">
                    <v:stroke joinstyle="miter"/>
                    <v:path arrowok="t" o:connecttype="custom" o:connectlocs="4028785,0;0,1122113;0,2649538;8061325,2649538;8061325,1122113;4028785,0" o:connectangles="0,0,0,0,0,0"/>
                  </v:shape>
                  <v:oval id="Oval 61" o:spid="_x0000_s1032" style="position:absolute;left:856;top:24089;width:80613;height:2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" filled="f" stroked="f" strokeweight="1.25pt">
                    <v:stroke joinstyle="miter"/>
                  </v:oval>
                </v:group>
                <v:group id="Group 62" o:spid="_x0000_s1033" style="position:absolute;left:1387;top:17572;width:34634;height:13374" coordorigin="1387,17572" coordsize="62182,3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12" o:spid="_x0000_s1034" style="position:absolute;left:1387;top:17572;width:62182;height:24463;visibility:visible;mso-wrap-style:square;v-text-anchor:top" coordsize="165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" path="m828,c371,,,104,,232,,652,,652,,652v1656,,1656,,1656,c1656,232,1656,232,1656,232,1656,104,1286,,828,xe" filled="f" stroked="f" strokeweight="1.25pt">
                    <v:stroke joinstyle="miter"/>
                    <v:path arrowok="t" o:connecttype="custom" o:connectlocs="3109119,0;0,870476;0,2446338;6218238,2446338;6218238,870476;3109119,0" o:connectangles="0,0,0,0,0,0"/>
                  </v:shape>
                  <v:oval id="Oval 64" o:spid="_x0000_s1035" style="position:absolute;left:1387;top:32764;width:62182;height:17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" filled="f" stroked="f" strokeweight="1.25pt">
                    <v:stroke joinstyle="miter"/>
                  </v:oval>
                </v:group>
                <v:group id="Group 65" o:spid="_x0000_s1036" style="position:absolute;left:2123;top:26404;width:28674;height:11399" coordorigin="2123,26404" coordsize="43561,27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10" o:spid="_x0000_s1037" style="position:absolute;left:2123;top:26404;width:43561;height:20987;visibility:visible;mso-wrap-style:square;v-text-anchor:top" coordsize="1160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" path="m1160,166c1160,74,900,,580,,260,,,74,,166v,7,4,393,4,393c1156,559,1156,559,1156,559v,,4,-386,4,-393xe" filled="f" stroked="f" strokeweight="1.25pt">
                    <v:stroke joinstyle="miter"/>
                    <v:path arrowok="t" o:connecttype="custom" o:connectlocs="4356100,623220;2178050,0;0,623220;15021,2098675;4341079,2098675;4356100,623220" o:connectangles="0,0,0,0,0,0"/>
                  </v:shape>
                  <v:oval id="Oval 67" o:spid="_x0000_s1038" style="position:absolute;left:2202;top:41199;width:43259;height:1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" filled="f" stroked="f" strokeweight="1.25pt">
                    <v:stroke joinstyle="miter"/>
                  </v:oval>
                </v:group>
                <v:oval id="Oval 68" o:spid="_x0000_s1039" style="position:absolute;left:2680;top:11002;width:5949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" fillcolor="window" stroked="f" strokeweight=".39689mm">
                  <v:stroke joinstyle="miter"/>
                  <v:shadow on="t" color="black" opacity="26214f" origin=",-.5" offset="0,3pt"/>
                </v:oval>
                <v:oval id="Oval 69" o:spid="_x0000_s1040" style="position:absolute;left:3219;top:19442;width:5490;height:5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" fillcolor="window" stroked="f" strokeweight=".39689mm">
                  <v:stroke joinstyle="miter"/>
                  <v:shadow on="t" color="black" opacity="26214f" origin=",-.5" offset="0,3pt"/>
                </v:oval>
                <v:oval id="Oval 70" o:spid="_x0000_s1041" style="position:absolute;left:3219;top:28144;width:5408;height:5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" fillcolor="window" stroked="f" strokeweight=".39689mm">
                  <v:stroke joinstyle="miter"/>
                  <v:shadow on="t" color="black" opacity="26214f" origin=",-.5" offset="0,3p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5" o:spid="_x0000_s1042" type="#_x0000_t202" style="position:absolute;left:8095;top:1058;width:31801;height:76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" filled="f" stroked="f">
                  <v:shadow on="t" color="black" opacity="26214f" origin=",-.5" offset="0,3pt"/>
                  <v:textbox style="mso-fit-shape-to-text:t">
                    <w:txbxContent>
                      <w:p w14:paraId="6A626908" w14:textId="77777777" w:rsidR="00B773D6" w:rsidRDefault="00B773D6" w:rsidP="00B773D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 xml:space="preserve">Digital Content in Sign Language </w:t>
                        </w:r>
                      </w:p>
                      <w:p w14:paraId="5C644FB7" w14:textId="77777777" w:rsidR="00B773D6" w:rsidRDefault="00B773D6" w:rsidP="00B773D6">
                        <w:pPr>
                          <w:jc w:val="center"/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for Deaf and in Simple English for Others</w:t>
                        </w:r>
                      </w:p>
                    </w:txbxContent>
                  </v:textbox>
                </v:shape>
                <v:oval id="Oval 72" o:spid="_x0000_s1043" style="position:absolute;left:2509;top:3175;width:5351;height:5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" fillcolor="window" stroked="f" strokeweight=".39689mm">
                  <v:stroke joinstyle="miter"/>
                  <v:shadow on="t" color="black" opacity="26214f" origin=",-.5" offset="0,3pt"/>
                </v:oval>
                <v:shape id="TextBox 167" o:spid="_x0000_s1044" type="#_x0000_t202" style="position:absolute;left:8626;top:9878;width:26924;height:7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" filled="f" stroked="f">
                  <v:shadow on="t" color="black" opacity="26214f" origin=",-.5" offset="0,3pt"/>
                  <v:textbox style="mso-fit-shape-to-text:t">
                    <w:txbxContent>
                      <w:p w14:paraId="0F530A55" w14:textId="77777777" w:rsidR="00B773D6" w:rsidRDefault="00B773D6" w:rsidP="00B773D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 xml:space="preserve">Hosted on the Cloud.  </w:t>
                        </w:r>
                      </w:p>
                      <w:p w14:paraId="7FC0131A" w14:textId="77777777" w:rsidR="00B773D6" w:rsidRDefault="00B773D6" w:rsidP="00B773D6">
                        <w:pPr>
                          <w:jc w:val="center"/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Available Anytime, Anywhere</w:t>
                        </w:r>
                      </w:p>
                    </w:txbxContent>
                  </v:textbox>
                </v:shape>
                <v:shape id="TextBox 168" o:spid="_x0000_s1045" type="#_x0000_t202" style="position:absolute;left:8467;top:19030;width:23578;height:6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" filled="f" stroked="f">
                  <v:shadow on="t" color="black" opacity="26214f" origin=",-.5" offset="0,3pt"/>
                  <v:textbox style="mso-fit-shape-to-text:t">
                    <w:txbxContent>
                      <w:p w14:paraId="06A9BD71" w14:textId="77777777" w:rsidR="00B773D6" w:rsidRDefault="00B773D6" w:rsidP="00B773D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Will be rolled out to Colleges for greater Impact</w:t>
                        </w:r>
                      </w:p>
                    </w:txbxContent>
                  </v:textbox>
                </v:shape>
                <v:shape id="TextBox 169" o:spid="_x0000_s1046" type="#_x0000_t202" style="position:absolute;left:7588;top:27895;width:23171;height:6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" filled="f" stroked="f">
                  <v:shadow on="t" color="black" opacity="26214f" origin=",-.5" offset="0,3pt"/>
                  <v:textbox style="mso-fit-shape-to-text:t">
                    <w:txbxContent>
                      <w:p w14:paraId="38D5483B" w14:textId="77777777" w:rsidR="00B773D6" w:rsidRDefault="00B773D6" w:rsidP="00B773D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Helps Candidates get Right Job at the Right Time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70" o:spid="_x0000_s1047" type="#_x0000_t75" alt="Puzzle pieces" style="position:absolute;left:3219;top:341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">
                  <v:imagedata r:id="rId19" o:title="Puzzle pieces"/>
                </v:shape>
                <v:shape id="Graphic 171" o:spid="_x0000_s1048" type="#_x0000_t75" alt="Cloud Computing" style="position:absolute;left:3577;top:11735;width:4261;height:4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">
                  <v:imagedata r:id="rId20" o:title="Cloud Computing"/>
                </v:shape>
                <v:shape id="Graphic 172" o:spid="_x0000_s1049" type="#_x0000_t75" alt="Group brainstorm" style="position:absolute;left:3760;top:20022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">
                  <v:imagedata r:id="rId21" o:title="Group brainstorm"/>
                </v:shape>
                <v:shape id="Graphic 173" o:spid="_x0000_s1050" type="#_x0000_t75" alt="Business Growth" style="position:absolute;left:3980;top:28848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">
                  <v:imagedata r:id="rId22" o:title="Business Growth"/>
                </v:shape>
              </v:group>
            </w:pict>
          </mc:Fallback>
        </mc:AlternateContent>
      </w:r>
    </w:p>
    <w:p w14:paraId="109544AE" w14:textId="77777777" w:rsidR="00B773D6" w:rsidRDefault="00B773D6" w:rsidP="00B773D6">
      <w:pPr>
        <w:spacing w:after="200" w:line="276" w:lineRule="auto"/>
        <w:rPr>
          <w:rFonts w:eastAsia="Times New Roman"/>
          <w:szCs w:val="20"/>
          <w:lang w:val="en-US" w:bidi="hi-IN"/>
        </w:rPr>
      </w:pPr>
    </w:p>
    <w:p w14:paraId="0F018DC8" w14:textId="3545AC08" w:rsidR="00B773D6" w:rsidRDefault="00B773D6" w:rsidP="00F708E6">
      <w:pPr>
        <w:rPr>
          <w:lang w:val="en-US" w:bidi="hi-IN"/>
        </w:rPr>
      </w:pPr>
    </w:p>
    <w:p w14:paraId="4CE5908A" w14:textId="1DE6CB9C" w:rsidR="00B773D6" w:rsidRDefault="00B773D6" w:rsidP="00F708E6">
      <w:pPr>
        <w:rPr>
          <w:lang w:val="en-US" w:bidi="hi-IN"/>
        </w:rPr>
      </w:pPr>
    </w:p>
    <w:p w14:paraId="3A1DF278" w14:textId="29EBB46C" w:rsidR="00B773D6" w:rsidRDefault="00B773D6" w:rsidP="00F708E6">
      <w:pPr>
        <w:rPr>
          <w:lang w:val="en-US" w:bidi="hi-IN"/>
        </w:rPr>
      </w:pPr>
    </w:p>
    <w:p w14:paraId="52754A02" w14:textId="78A50018" w:rsidR="00B773D6" w:rsidRDefault="00B773D6" w:rsidP="00F708E6">
      <w:pPr>
        <w:rPr>
          <w:lang w:val="en-US" w:bidi="hi-IN"/>
        </w:rPr>
      </w:pPr>
    </w:p>
    <w:p w14:paraId="6D01A2F6" w14:textId="72D59626" w:rsidR="00B773D6" w:rsidRDefault="00B773D6" w:rsidP="00F708E6">
      <w:pPr>
        <w:rPr>
          <w:lang w:val="en-US" w:bidi="hi-IN"/>
        </w:rPr>
      </w:pPr>
    </w:p>
    <w:p w14:paraId="06EE2778" w14:textId="796CDD37" w:rsidR="00B773D6" w:rsidRDefault="00B773D6" w:rsidP="00F708E6">
      <w:pPr>
        <w:rPr>
          <w:lang w:val="en-US" w:bidi="hi-IN"/>
        </w:rPr>
      </w:pPr>
    </w:p>
    <w:p w14:paraId="606F70C7" w14:textId="2E466E6A" w:rsidR="00B773D6" w:rsidRDefault="00B773D6" w:rsidP="00F708E6">
      <w:pPr>
        <w:rPr>
          <w:lang w:val="en-US" w:bidi="hi-IN"/>
        </w:rPr>
      </w:pPr>
    </w:p>
    <w:p w14:paraId="5F06B677" w14:textId="1F92EAE5" w:rsidR="00B773D6" w:rsidRDefault="00B773D6" w:rsidP="00F708E6">
      <w:pPr>
        <w:rPr>
          <w:lang w:val="en-US" w:bidi="hi-IN"/>
        </w:rPr>
      </w:pPr>
    </w:p>
    <w:p w14:paraId="624A09BD" w14:textId="4D647A7D" w:rsidR="00B773D6" w:rsidRDefault="00B773D6" w:rsidP="00F708E6">
      <w:pPr>
        <w:rPr>
          <w:lang w:val="en-US" w:bidi="hi-IN"/>
        </w:rPr>
      </w:pPr>
    </w:p>
    <w:p w14:paraId="22BBFDA8" w14:textId="20FECD41" w:rsidR="00B773D6" w:rsidRDefault="00B773D6" w:rsidP="00F708E6">
      <w:pPr>
        <w:rPr>
          <w:lang w:val="en-US" w:bidi="hi-IN"/>
        </w:rPr>
      </w:pPr>
    </w:p>
    <w:p w14:paraId="6A150B6E" w14:textId="44646C7A" w:rsidR="00B773D6" w:rsidRDefault="00B773D6" w:rsidP="00F708E6">
      <w:pPr>
        <w:rPr>
          <w:lang w:val="en-US" w:bidi="hi-IN"/>
        </w:rPr>
      </w:pPr>
    </w:p>
    <w:p w14:paraId="5BA26547" w14:textId="00143049" w:rsidR="00B773D6" w:rsidRDefault="00B773D6" w:rsidP="00F708E6">
      <w:pPr>
        <w:rPr>
          <w:lang w:val="en-US" w:bidi="hi-IN"/>
        </w:rPr>
      </w:pPr>
    </w:p>
    <w:p w14:paraId="7E18133E" w14:textId="279C1A64" w:rsidR="002B19F1" w:rsidRDefault="002B19F1" w:rsidP="00F708E6">
      <w:pPr>
        <w:pStyle w:val="Heading2"/>
        <w:rPr>
          <w:rFonts w:eastAsia="Times New Roman"/>
          <w:lang w:val="en-US" w:bidi="hi-IN"/>
        </w:rPr>
      </w:pPr>
      <w:r w:rsidRPr="00F708E6">
        <w:rPr>
          <w:rFonts w:eastAsia="Times New Roman"/>
          <w:lang w:val="en-US" w:bidi="hi-IN"/>
        </w:rPr>
        <w:t xml:space="preserve">Benefits of WinVinaya Academy </w:t>
      </w:r>
    </w:p>
    <w:p w14:paraId="744169DC" w14:textId="2BF3F38F" w:rsidR="00F708E6" w:rsidRPr="00F708E6" w:rsidRDefault="00F708E6" w:rsidP="00F708E6">
      <w:pPr>
        <w:rPr>
          <w:lang w:val="en-US" w:bidi="hi-IN"/>
        </w:rPr>
      </w:pPr>
      <w:r>
        <w:rPr>
          <w:lang w:val="en-US" w:bidi="hi-IN"/>
        </w:rPr>
        <w:t xml:space="preserve">WinVinaya Academy, powered by </w:t>
      </w:r>
      <w:proofErr w:type="spellStart"/>
      <w:r>
        <w:rPr>
          <w:lang w:val="en-US" w:bidi="hi-IN"/>
        </w:rPr>
        <w:t>Amphisoft’s</w:t>
      </w:r>
      <w:proofErr w:type="spellEnd"/>
      <w:r>
        <w:rPr>
          <w:lang w:val="en-US" w:bidi="hi-IN"/>
        </w:rPr>
        <w:t xml:space="preserve"> E-Box will benefit tens of thousands of Persons with Disabilities across India </w:t>
      </w:r>
      <w:r w:rsidRPr="00F708E6">
        <w:rPr>
          <w:lang w:val="en-US" w:bidi="hi-IN"/>
        </w:rPr>
        <w:t>to learn industry ready skills,  get a job and lead a life with dignity.</w:t>
      </w:r>
    </w:p>
    <w:p w14:paraId="60B96D2B" w14:textId="77777777" w:rsidR="002B19F1" w:rsidRDefault="002B19F1"/>
    <w:sectPr w:rsidR="002B1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654EA"/>
    <w:multiLevelType w:val="hybridMultilevel"/>
    <w:tmpl w:val="E2546A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357AF"/>
    <w:multiLevelType w:val="hybridMultilevel"/>
    <w:tmpl w:val="E2546A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831A3"/>
    <w:multiLevelType w:val="hybridMultilevel"/>
    <w:tmpl w:val="189EC0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F1"/>
    <w:rsid w:val="000007DD"/>
    <w:rsid w:val="0005140C"/>
    <w:rsid w:val="000716C2"/>
    <w:rsid w:val="000D34BC"/>
    <w:rsid w:val="00107112"/>
    <w:rsid w:val="001163B3"/>
    <w:rsid w:val="001406EC"/>
    <w:rsid w:val="0017389D"/>
    <w:rsid w:val="0017456B"/>
    <w:rsid w:val="00197210"/>
    <w:rsid w:val="001F5114"/>
    <w:rsid w:val="002269A6"/>
    <w:rsid w:val="0023352E"/>
    <w:rsid w:val="00245D99"/>
    <w:rsid w:val="002A10A1"/>
    <w:rsid w:val="002A1881"/>
    <w:rsid w:val="002B19F1"/>
    <w:rsid w:val="002B62B7"/>
    <w:rsid w:val="002C3A8A"/>
    <w:rsid w:val="002E2DF6"/>
    <w:rsid w:val="002F3B9E"/>
    <w:rsid w:val="002F61AA"/>
    <w:rsid w:val="003079A2"/>
    <w:rsid w:val="0031036B"/>
    <w:rsid w:val="00325065"/>
    <w:rsid w:val="0034413A"/>
    <w:rsid w:val="00350676"/>
    <w:rsid w:val="00395E9D"/>
    <w:rsid w:val="003C60AC"/>
    <w:rsid w:val="003D41CD"/>
    <w:rsid w:val="003D532B"/>
    <w:rsid w:val="003D7533"/>
    <w:rsid w:val="00416D2D"/>
    <w:rsid w:val="00420604"/>
    <w:rsid w:val="004220C3"/>
    <w:rsid w:val="00432273"/>
    <w:rsid w:val="00457BA0"/>
    <w:rsid w:val="00465713"/>
    <w:rsid w:val="00477735"/>
    <w:rsid w:val="004A4315"/>
    <w:rsid w:val="004B1A83"/>
    <w:rsid w:val="004C0AE0"/>
    <w:rsid w:val="004C6237"/>
    <w:rsid w:val="004E782F"/>
    <w:rsid w:val="00525A22"/>
    <w:rsid w:val="00590F60"/>
    <w:rsid w:val="005C7B24"/>
    <w:rsid w:val="005D0854"/>
    <w:rsid w:val="005E2451"/>
    <w:rsid w:val="005E7C55"/>
    <w:rsid w:val="005F6CF2"/>
    <w:rsid w:val="00607D4B"/>
    <w:rsid w:val="006235FE"/>
    <w:rsid w:val="00655E41"/>
    <w:rsid w:val="006C4C4A"/>
    <w:rsid w:val="006F2037"/>
    <w:rsid w:val="00737E2C"/>
    <w:rsid w:val="00743A1C"/>
    <w:rsid w:val="00756CA2"/>
    <w:rsid w:val="007F64B0"/>
    <w:rsid w:val="007F7F10"/>
    <w:rsid w:val="008321D1"/>
    <w:rsid w:val="00857C58"/>
    <w:rsid w:val="00906163"/>
    <w:rsid w:val="009073CC"/>
    <w:rsid w:val="0091215A"/>
    <w:rsid w:val="009217F5"/>
    <w:rsid w:val="00925E61"/>
    <w:rsid w:val="009D2A59"/>
    <w:rsid w:val="00A05891"/>
    <w:rsid w:val="00A26989"/>
    <w:rsid w:val="00A62D20"/>
    <w:rsid w:val="00AB0187"/>
    <w:rsid w:val="00AB0A8C"/>
    <w:rsid w:val="00AC3EBB"/>
    <w:rsid w:val="00AE7806"/>
    <w:rsid w:val="00AF6E21"/>
    <w:rsid w:val="00B773D6"/>
    <w:rsid w:val="00B81509"/>
    <w:rsid w:val="00B95EB9"/>
    <w:rsid w:val="00BA16E7"/>
    <w:rsid w:val="00BB00C7"/>
    <w:rsid w:val="00C2137D"/>
    <w:rsid w:val="00C230DB"/>
    <w:rsid w:val="00C37D41"/>
    <w:rsid w:val="00C41277"/>
    <w:rsid w:val="00C86473"/>
    <w:rsid w:val="00C97815"/>
    <w:rsid w:val="00CA017C"/>
    <w:rsid w:val="00CB5B5B"/>
    <w:rsid w:val="00CD6992"/>
    <w:rsid w:val="00D21A94"/>
    <w:rsid w:val="00D3221F"/>
    <w:rsid w:val="00D96779"/>
    <w:rsid w:val="00DB3ADC"/>
    <w:rsid w:val="00E47DE8"/>
    <w:rsid w:val="00E52E0D"/>
    <w:rsid w:val="00E660F7"/>
    <w:rsid w:val="00E77ABB"/>
    <w:rsid w:val="00EA2D33"/>
    <w:rsid w:val="00EC1112"/>
    <w:rsid w:val="00F25936"/>
    <w:rsid w:val="00F55CA5"/>
    <w:rsid w:val="00F708E6"/>
    <w:rsid w:val="00F8460C"/>
    <w:rsid w:val="00F85B67"/>
    <w:rsid w:val="00FB1A33"/>
    <w:rsid w:val="00FC18E6"/>
    <w:rsid w:val="00FC45CB"/>
    <w:rsid w:val="00FC5A3F"/>
    <w:rsid w:val="00FD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22E0"/>
  <w15:chartTrackingRefBased/>
  <w15:docId w15:val="{9C720EBA-E9EA-462E-9F55-36B0BBA4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9F1"/>
    <w:rPr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9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19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2B19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bidi="ar-SA"/>
    </w:rPr>
  </w:style>
  <w:style w:type="table" w:styleId="TableGrid">
    <w:name w:val="Table Grid"/>
    <w:basedOn w:val="TableNormal"/>
    <w:uiPriority w:val="39"/>
    <w:rsid w:val="00AF6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A62D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diagramLayout" Target="diagrams/layout1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svg"/><Relationship Id="rId22" Type="http://schemas.openxmlformats.org/officeDocument/2006/relationships/image" Target="media/image1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6E3BA1-CD7D-40F4-8DD0-67C7E6F70BCF}" type="doc">
      <dgm:prSet loTypeId="urn:microsoft.com/office/officeart/2005/8/layout/chevron1" loCatId="process" qsTypeId="urn:microsoft.com/office/officeart/2005/8/quickstyle/3d1" qsCatId="3D" csTypeId="urn:microsoft.com/office/officeart/2005/8/colors/accent1_2" csCatId="accent1" phldr="1"/>
      <dgm:spPr/>
    </dgm:pt>
    <dgm:pt modelId="{10E65101-F58F-49D0-BD59-846F89E1D44F}">
      <dgm:prSet phldrT="[Text]"/>
      <dgm:spPr>
        <a:xfrm>
          <a:off x="4709" y="0"/>
          <a:ext cx="2741681" cy="595089"/>
        </a:xfrm>
        <a:prstGeom prst="chevron">
          <a:avLst/>
        </a:prstGeom>
        <a:gradFill rotWithShape="0">
          <a:gsLst>
            <a:gs pos="0">
              <a:srgbClr val="652D7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652D7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652D7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gm:spPr>
      <dgm:t>
        <a:bodyPr/>
        <a:lstStyle/>
        <a:p>
          <a:pPr>
            <a:buNone/>
          </a:pPr>
          <a:r>
            <a:rPr lang="en-US" b="1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Learning at own pace</a:t>
          </a:r>
          <a:endParaRPr lang="en-IN" b="1" dirty="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D692C17-49AE-4A14-8663-F32CC7046A7D}" type="parTrans" cxnId="{BF94FF61-710A-4D23-9952-CD1D07D7DE59}">
      <dgm:prSet/>
      <dgm:spPr/>
      <dgm:t>
        <a:bodyPr/>
        <a:lstStyle/>
        <a:p>
          <a:endParaRPr lang="en-IN" b="1"/>
        </a:p>
      </dgm:t>
    </dgm:pt>
    <dgm:pt modelId="{269E595B-E9A6-4B0E-B664-43963B5B4E14}" type="sibTrans" cxnId="{BF94FF61-710A-4D23-9952-CD1D07D7DE59}">
      <dgm:prSet/>
      <dgm:spPr/>
      <dgm:t>
        <a:bodyPr/>
        <a:lstStyle/>
        <a:p>
          <a:endParaRPr lang="en-IN" b="1"/>
        </a:p>
      </dgm:t>
    </dgm:pt>
    <dgm:pt modelId="{000E677F-37E9-4379-8037-972192BEF2DB}">
      <dgm:prSet phldrT="[Text]"/>
      <dgm:spPr>
        <a:xfrm>
          <a:off x="4938574" y="0"/>
          <a:ext cx="2741681" cy="595089"/>
        </a:xfrm>
        <a:prstGeom prst="chevron">
          <a:avLst/>
        </a:prstGeom>
        <a:gradFill rotWithShape="0">
          <a:gsLst>
            <a:gs pos="0">
              <a:srgbClr val="652D7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652D7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652D7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gm:spPr>
      <dgm:t>
        <a:bodyPr/>
        <a:lstStyle/>
        <a:p>
          <a:pPr>
            <a:buNone/>
          </a:pPr>
          <a:r>
            <a:rPr lang="en-US" b="1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Remote Monitoring</a:t>
          </a:r>
          <a:endParaRPr lang="en-IN" b="1" dirty="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8A8A8E27-EB4A-431D-8B90-4D974C86F764}" type="parTrans" cxnId="{5281845A-6B79-4E66-B73D-C21111EB0FFA}">
      <dgm:prSet/>
      <dgm:spPr/>
      <dgm:t>
        <a:bodyPr/>
        <a:lstStyle/>
        <a:p>
          <a:endParaRPr lang="en-IN" b="1"/>
        </a:p>
      </dgm:t>
    </dgm:pt>
    <dgm:pt modelId="{C4B23BED-A84C-4710-A4B5-828C83C01077}" type="sibTrans" cxnId="{5281845A-6B79-4E66-B73D-C21111EB0FFA}">
      <dgm:prSet/>
      <dgm:spPr/>
      <dgm:t>
        <a:bodyPr/>
        <a:lstStyle/>
        <a:p>
          <a:endParaRPr lang="en-IN" b="1"/>
        </a:p>
      </dgm:t>
    </dgm:pt>
    <dgm:pt modelId="{2BEDC33A-97D4-4957-A6DD-2BC7339F1172}">
      <dgm:prSet phldrT="[Text]"/>
      <dgm:spPr>
        <a:xfrm>
          <a:off x="7407251" y="0"/>
          <a:ext cx="2741681" cy="595089"/>
        </a:xfrm>
        <a:prstGeom prst="chevron">
          <a:avLst/>
        </a:prstGeom>
        <a:gradFill rotWithShape="0">
          <a:gsLst>
            <a:gs pos="0">
              <a:srgbClr val="652D7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652D7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652D7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gm:spPr>
      <dgm:t>
        <a:bodyPr/>
        <a:lstStyle/>
        <a:p>
          <a:pPr>
            <a:buNone/>
          </a:pPr>
          <a:r>
            <a:rPr lang="en-US" b="1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Progress &amp; Continuous Improvement</a:t>
          </a:r>
          <a:endParaRPr lang="en-IN" b="1" dirty="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10E30508-C065-4199-B3E8-53C15D4813C2}" type="parTrans" cxnId="{86E263BB-4985-4D99-90BC-40BA1239D9A5}">
      <dgm:prSet/>
      <dgm:spPr/>
      <dgm:t>
        <a:bodyPr/>
        <a:lstStyle/>
        <a:p>
          <a:endParaRPr lang="en-IN" b="1"/>
        </a:p>
      </dgm:t>
    </dgm:pt>
    <dgm:pt modelId="{8B894AC2-B395-4D03-95B2-EB6CF2D872A5}" type="sibTrans" cxnId="{86E263BB-4985-4D99-90BC-40BA1239D9A5}">
      <dgm:prSet/>
      <dgm:spPr/>
      <dgm:t>
        <a:bodyPr/>
        <a:lstStyle/>
        <a:p>
          <a:endParaRPr lang="en-IN" b="1"/>
        </a:p>
      </dgm:t>
    </dgm:pt>
    <dgm:pt modelId="{9AE37941-DBCC-4D3E-B9D3-25E28373EEC5}">
      <dgm:prSet phldrT="[Text]"/>
      <dgm:spPr>
        <a:xfrm>
          <a:off x="2472223" y="0"/>
          <a:ext cx="2741681" cy="595089"/>
        </a:xfrm>
        <a:prstGeom prst="chevron">
          <a:avLst/>
        </a:prstGeom>
        <a:gradFill rotWithShape="0">
          <a:gsLst>
            <a:gs pos="0">
              <a:srgbClr val="652D7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652D7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652D7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gm:spPr>
      <dgm:t>
        <a:bodyPr/>
        <a:lstStyle/>
        <a:p>
          <a:pPr>
            <a:buNone/>
          </a:pPr>
          <a:r>
            <a:rPr lang="en-US" b="1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Effective Micro Learning</a:t>
          </a:r>
          <a:endParaRPr lang="en-IN" b="1" dirty="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B23E6FD9-A38A-45FD-B4FA-7753CB4BBC0B}" type="sibTrans" cxnId="{E8C47A36-C8DF-4F5B-9EEC-B5141A4E1205}">
      <dgm:prSet/>
      <dgm:spPr/>
      <dgm:t>
        <a:bodyPr/>
        <a:lstStyle/>
        <a:p>
          <a:endParaRPr lang="en-IN" b="1"/>
        </a:p>
      </dgm:t>
    </dgm:pt>
    <dgm:pt modelId="{09B0B52C-7550-41E1-A02E-249C9B22E0C4}" type="parTrans" cxnId="{E8C47A36-C8DF-4F5B-9EEC-B5141A4E1205}">
      <dgm:prSet/>
      <dgm:spPr/>
      <dgm:t>
        <a:bodyPr/>
        <a:lstStyle/>
        <a:p>
          <a:endParaRPr lang="en-IN" b="1"/>
        </a:p>
      </dgm:t>
    </dgm:pt>
    <dgm:pt modelId="{D9A176AD-A7CD-403F-A6DF-320FDA1451AC}" type="pres">
      <dgm:prSet presAssocID="{0C6E3BA1-CD7D-40F4-8DD0-67C7E6F70BCF}" presName="Name0" presStyleCnt="0">
        <dgm:presLayoutVars>
          <dgm:dir/>
          <dgm:animLvl val="lvl"/>
          <dgm:resizeHandles val="exact"/>
        </dgm:presLayoutVars>
      </dgm:prSet>
      <dgm:spPr/>
    </dgm:pt>
    <dgm:pt modelId="{B5D3AAC4-FC50-47C5-9DF0-19D745BE24CB}" type="pres">
      <dgm:prSet presAssocID="{10E65101-F58F-49D0-BD59-846F89E1D44F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D8EC15D-7DC9-4359-B365-C245E476225D}" type="pres">
      <dgm:prSet presAssocID="{269E595B-E9A6-4B0E-B664-43963B5B4E14}" presName="parTxOnlySpace" presStyleCnt="0"/>
      <dgm:spPr/>
    </dgm:pt>
    <dgm:pt modelId="{7EFD70D0-9715-47C5-830B-E80BF8CDD956}" type="pres">
      <dgm:prSet presAssocID="{9AE37941-DBCC-4D3E-B9D3-25E28373EEC5}" presName="parTxOnly" presStyleLbl="node1" presStyleIdx="1" presStyleCnt="4" custLinFactNeighborY="-2254">
        <dgm:presLayoutVars>
          <dgm:chMax val="0"/>
          <dgm:chPref val="0"/>
          <dgm:bulletEnabled val="1"/>
        </dgm:presLayoutVars>
      </dgm:prSet>
      <dgm:spPr/>
    </dgm:pt>
    <dgm:pt modelId="{D282C2A0-7E98-4E77-BC54-E0D5E0C1B510}" type="pres">
      <dgm:prSet presAssocID="{B23E6FD9-A38A-45FD-B4FA-7753CB4BBC0B}" presName="parTxOnlySpace" presStyleCnt="0"/>
      <dgm:spPr/>
    </dgm:pt>
    <dgm:pt modelId="{8F660B2A-6B93-4E9C-9BB8-56FC87126660}" type="pres">
      <dgm:prSet presAssocID="{000E677F-37E9-4379-8037-972192BEF2DB}" presName="parTxOnly" presStyleLbl="node1" presStyleIdx="2" presStyleCnt="4" custLinFactNeighborX="-424" custLinFactNeighborY="2137">
        <dgm:presLayoutVars>
          <dgm:chMax val="0"/>
          <dgm:chPref val="0"/>
          <dgm:bulletEnabled val="1"/>
        </dgm:presLayoutVars>
      </dgm:prSet>
      <dgm:spPr/>
    </dgm:pt>
    <dgm:pt modelId="{1ADEB526-4C52-4186-8459-153E97BC24B4}" type="pres">
      <dgm:prSet presAssocID="{C4B23BED-A84C-4710-A4B5-828C83C01077}" presName="parTxOnlySpace" presStyleCnt="0"/>
      <dgm:spPr/>
    </dgm:pt>
    <dgm:pt modelId="{F734CA5E-54C7-4CEB-ACB5-87948A3548C5}" type="pres">
      <dgm:prSet presAssocID="{2BEDC33A-97D4-4957-A6DD-2BC7339F1172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092F014-A36A-4B70-B555-3DDE549416B4}" type="presOf" srcId="{2BEDC33A-97D4-4957-A6DD-2BC7339F1172}" destId="{F734CA5E-54C7-4CEB-ACB5-87948A3548C5}" srcOrd="0" destOrd="0" presId="urn:microsoft.com/office/officeart/2005/8/layout/chevron1"/>
    <dgm:cxn modelId="{E8C47A36-C8DF-4F5B-9EEC-B5141A4E1205}" srcId="{0C6E3BA1-CD7D-40F4-8DD0-67C7E6F70BCF}" destId="{9AE37941-DBCC-4D3E-B9D3-25E28373EEC5}" srcOrd="1" destOrd="0" parTransId="{09B0B52C-7550-41E1-A02E-249C9B22E0C4}" sibTransId="{B23E6FD9-A38A-45FD-B4FA-7753CB4BBC0B}"/>
    <dgm:cxn modelId="{7DB5CD5C-1CCB-4269-BC90-719215B0AE5B}" type="presOf" srcId="{10E65101-F58F-49D0-BD59-846F89E1D44F}" destId="{B5D3AAC4-FC50-47C5-9DF0-19D745BE24CB}" srcOrd="0" destOrd="0" presId="urn:microsoft.com/office/officeart/2005/8/layout/chevron1"/>
    <dgm:cxn modelId="{BF94FF61-710A-4D23-9952-CD1D07D7DE59}" srcId="{0C6E3BA1-CD7D-40F4-8DD0-67C7E6F70BCF}" destId="{10E65101-F58F-49D0-BD59-846F89E1D44F}" srcOrd="0" destOrd="0" parTransId="{2D692C17-49AE-4A14-8663-F32CC7046A7D}" sibTransId="{269E595B-E9A6-4B0E-B664-43963B5B4E14}"/>
    <dgm:cxn modelId="{32672464-C18B-48E5-9ACE-4DDEC8A2BC6D}" type="presOf" srcId="{9AE37941-DBCC-4D3E-B9D3-25E28373EEC5}" destId="{7EFD70D0-9715-47C5-830B-E80BF8CDD956}" srcOrd="0" destOrd="0" presId="urn:microsoft.com/office/officeart/2005/8/layout/chevron1"/>
    <dgm:cxn modelId="{5281845A-6B79-4E66-B73D-C21111EB0FFA}" srcId="{0C6E3BA1-CD7D-40F4-8DD0-67C7E6F70BCF}" destId="{000E677F-37E9-4379-8037-972192BEF2DB}" srcOrd="2" destOrd="0" parTransId="{8A8A8E27-EB4A-431D-8B90-4D974C86F764}" sibTransId="{C4B23BED-A84C-4710-A4B5-828C83C01077}"/>
    <dgm:cxn modelId="{8EEE749A-6CC9-4AA9-AA20-81AA277396AF}" type="presOf" srcId="{000E677F-37E9-4379-8037-972192BEF2DB}" destId="{8F660B2A-6B93-4E9C-9BB8-56FC87126660}" srcOrd="0" destOrd="0" presId="urn:microsoft.com/office/officeart/2005/8/layout/chevron1"/>
    <dgm:cxn modelId="{86E263BB-4985-4D99-90BC-40BA1239D9A5}" srcId="{0C6E3BA1-CD7D-40F4-8DD0-67C7E6F70BCF}" destId="{2BEDC33A-97D4-4957-A6DD-2BC7339F1172}" srcOrd="3" destOrd="0" parTransId="{10E30508-C065-4199-B3E8-53C15D4813C2}" sibTransId="{8B894AC2-B395-4D03-95B2-EB6CF2D872A5}"/>
    <dgm:cxn modelId="{582D2CC0-7220-4F10-ABCE-C448732A741D}" type="presOf" srcId="{0C6E3BA1-CD7D-40F4-8DD0-67C7E6F70BCF}" destId="{D9A176AD-A7CD-403F-A6DF-320FDA1451AC}" srcOrd="0" destOrd="0" presId="urn:microsoft.com/office/officeart/2005/8/layout/chevron1"/>
    <dgm:cxn modelId="{71D0DB0E-099B-4FFC-86CD-9D7209F0D2E7}" type="presParOf" srcId="{D9A176AD-A7CD-403F-A6DF-320FDA1451AC}" destId="{B5D3AAC4-FC50-47C5-9DF0-19D745BE24CB}" srcOrd="0" destOrd="0" presId="urn:microsoft.com/office/officeart/2005/8/layout/chevron1"/>
    <dgm:cxn modelId="{B98EC360-67D6-4660-AD3C-D88EA9355DF1}" type="presParOf" srcId="{D9A176AD-A7CD-403F-A6DF-320FDA1451AC}" destId="{FD8EC15D-7DC9-4359-B365-C245E476225D}" srcOrd="1" destOrd="0" presId="urn:microsoft.com/office/officeart/2005/8/layout/chevron1"/>
    <dgm:cxn modelId="{48FE1B70-B06D-4B2E-8B50-7DCB0072B01F}" type="presParOf" srcId="{D9A176AD-A7CD-403F-A6DF-320FDA1451AC}" destId="{7EFD70D0-9715-47C5-830B-E80BF8CDD956}" srcOrd="2" destOrd="0" presId="urn:microsoft.com/office/officeart/2005/8/layout/chevron1"/>
    <dgm:cxn modelId="{9EAF7FA5-583A-4A2B-9884-94AFA0336C35}" type="presParOf" srcId="{D9A176AD-A7CD-403F-A6DF-320FDA1451AC}" destId="{D282C2A0-7E98-4E77-BC54-E0D5E0C1B510}" srcOrd="3" destOrd="0" presId="urn:microsoft.com/office/officeart/2005/8/layout/chevron1"/>
    <dgm:cxn modelId="{C2D63111-1108-4EC1-BED2-BAA62989EB66}" type="presParOf" srcId="{D9A176AD-A7CD-403F-A6DF-320FDA1451AC}" destId="{8F660B2A-6B93-4E9C-9BB8-56FC87126660}" srcOrd="4" destOrd="0" presId="urn:microsoft.com/office/officeart/2005/8/layout/chevron1"/>
    <dgm:cxn modelId="{6BD91A07-5CE6-4B58-9201-3D783F7BA431}" type="presParOf" srcId="{D9A176AD-A7CD-403F-A6DF-320FDA1451AC}" destId="{1ADEB526-4C52-4186-8459-153E97BC24B4}" srcOrd="5" destOrd="0" presId="urn:microsoft.com/office/officeart/2005/8/layout/chevron1"/>
    <dgm:cxn modelId="{B47D5F94-025C-4F7C-B358-4C5B40CD2C1B}" type="presParOf" srcId="{D9A176AD-A7CD-403F-A6DF-320FDA1451AC}" destId="{F734CA5E-54C7-4CEB-ACB5-87948A3548C5}" srcOrd="6" destOrd="0" presId="urn:microsoft.com/office/officeart/2005/8/layout/chevron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D3AAC4-FC50-47C5-9DF0-19D745BE24CB}">
      <dsp:nvSpPr>
        <dsp:cNvPr id="0" name=""/>
        <dsp:cNvSpPr/>
      </dsp:nvSpPr>
      <dsp:spPr>
        <a:xfrm>
          <a:off x="2658" y="0"/>
          <a:ext cx="1547619" cy="335915"/>
        </a:xfrm>
        <a:prstGeom prst="chevron">
          <a:avLst/>
        </a:prstGeom>
        <a:gradFill rotWithShape="0">
          <a:gsLst>
            <a:gs pos="0">
              <a:srgbClr val="652D7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652D7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652D7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Learning at own pace</a:t>
          </a:r>
          <a:endParaRPr lang="en-IN" sz="900" b="1" kern="1200" dirty="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170616" y="0"/>
        <a:ext cx="1211704" cy="335915"/>
      </dsp:txXfrm>
    </dsp:sp>
    <dsp:sp modelId="{7EFD70D0-9715-47C5-830B-E80BF8CDD956}">
      <dsp:nvSpPr>
        <dsp:cNvPr id="0" name=""/>
        <dsp:cNvSpPr/>
      </dsp:nvSpPr>
      <dsp:spPr>
        <a:xfrm>
          <a:off x="1395516" y="0"/>
          <a:ext cx="1547619" cy="335915"/>
        </a:xfrm>
        <a:prstGeom prst="chevron">
          <a:avLst/>
        </a:prstGeom>
        <a:gradFill rotWithShape="0">
          <a:gsLst>
            <a:gs pos="0">
              <a:srgbClr val="652D7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652D7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652D7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Effective Micro Learning</a:t>
          </a:r>
          <a:endParaRPr lang="en-IN" sz="900" b="1" kern="1200" dirty="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1563474" y="0"/>
        <a:ext cx="1211704" cy="335915"/>
      </dsp:txXfrm>
    </dsp:sp>
    <dsp:sp modelId="{8F660B2A-6B93-4E9C-9BB8-56FC87126660}">
      <dsp:nvSpPr>
        <dsp:cNvPr id="0" name=""/>
        <dsp:cNvSpPr/>
      </dsp:nvSpPr>
      <dsp:spPr>
        <a:xfrm>
          <a:off x="2787717" y="0"/>
          <a:ext cx="1547619" cy="335915"/>
        </a:xfrm>
        <a:prstGeom prst="chevron">
          <a:avLst/>
        </a:prstGeom>
        <a:gradFill rotWithShape="0">
          <a:gsLst>
            <a:gs pos="0">
              <a:srgbClr val="652D7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652D7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652D7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Remote Monitoring</a:t>
          </a:r>
          <a:endParaRPr lang="en-IN" sz="900" b="1" kern="1200" dirty="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2955675" y="0"/>
        <a:ext cx="1211704" cy="335915"/>
      </dsp:txXfrm>
    </dsp:sp>
    <dsp:sp modelId="{F734CA5E-54C7-4CEB-ACB5-87948A3548C5}">
      <dsp:nvSpPr>
        <dsp:cNvPr id="0" name=""/>
        <dsp:cNvSpPr/>
      </dsp:nvSpPr>
      <dsp:spPr>
        <a:xfrm>
          <a:off x="4181231" y="0"/>
          <a:ext cx="1547619" cy="335915"/>
        </a:xfrm>
        <a:prstGeom prst="chevron">
          <a:avLst/>
        </a:prstGeom>
        <a:gradFill rotWithShape="0">
          <a:gsLst>
            <a:gs pos="0">
              <a:srgbClr val="652D7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652D7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652D7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 dirty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Progress &amp; Continuous Improvement</a:t>
          </a:r>
          <a:endParaRPr lang="en-IN" sz="900" b="1" kern="1200" dirty="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4349189" y="0"/>
        <a:ext cx="1211704" cy="3359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 Jayagopal</dc:creator>
  <cp:keywords/>
  <dc:description/>
  <cp:lastModifiedBy>Sivasankar Jayagopal</cp:lastModifiedBy>
  <cp:revision>104</cp:revision>
  <dcterms:created xsi:type="dcterms:W3CDTF">2020-04-06T10:57:00Z</dcterms:created>
  <dcterms:modified xsi:type="dcterms:W3CDTF">2020-04-06T11:52:00Z</dcterms:modified>
</cp:coreProperties>
</file>