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ADCBA0" w14:textId="6061A901" w:rsidR="00A23825" w:rsidRDefault="00E94940">
      <w:r>
        <w:t>Sample document</w:t>
      </w:r>
    </w:p>
    <w:p w14:paraId="1D9D8859" w14:textId="3F8470E9" w:rsidR="00850A1C" w:rsidRDefault="00850A1C"/>
    <w:p w14:paraId="56EC656C" w14:textId="6F3AD1B7" w:rsidR="00850A1C" w:rsidRDefault="00850A1C">
      <w:r>
        <w:t>Sample changes 2</w:t>
      </w:r>
    </w:p>
    <w:p w14:paraId="3E8C4C7F" w14:textId="77777777" w:rsidR="00850A1C" w:rsidRDefault="00850A1C">
      <w:bookmarkStart w:id="0" w:name="_GoBack"/>
      <w:bookmarkEnd w:id="0"/>
    </w:p>
    <w:sectPr w:rsidR="00850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24B"/>
    <w:rsid w:val="0069524B"/>
    <w:rsid w:val="00850A1C"/>
    <w:rsid w:val="00A23825"/>
    <w:rsid w:val="00E9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2131"/>
  <w15:chartTrackingRefBased/>
  <w15:docId w15:val="{DD4CB0EF-CD26-437D-9A0F-C134EB0F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Eugine</dc:creator>
  <cp:keywords/>
  <dc:description/>
  <cp:lastModifiedBy>Ron Eugine</cp:lastModifiedBy>
  <cp:revision>3</cp:revision>
  <dcterms:created xsi:type="dcterms:W3CDTF">2021-05-06T04:23:00Z</dcterms:created>
  <dcterms:modified xsi:type="dcterms:W3CDTF">2021-05-06T04:27:00Z</dcterms:modified>
</cp:coreProperties>
</file>