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FFC" w:rsidRDefault="00A2463C" w:rsidP="00C83FFC">
      <w:pPr>
        <w:pStyle w:val="Heading2"/>
        <w:shd w:val="clear" w:color="auto" w:fill="FFFFFF"/>
        <w:rPr>
          <w:u w:val="single"/>
        </w:rPr>
      </w:pPr>
      <w:r w:rsidRPr="00A2463C">
        <w:rPr>
          <w:b w:val="0"/>
          <w:noProof/>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128B1B0" wp14:editId="4135AFD6">
                <wp:simplePos x="0" y="0"/>
                <wp:positionH relativeFrom="column">
                  <wp:posOffset>-1205139</wp:posOffset>
                </wp:positionH>
                <wp:positionV relativeFrom="paragraph">
                  <wp:posOffset>-789668</wp:posOffset>
                </wp:positionV>
                <wp:extent cx="2049145" cy="777875"/>
                <wp:effectExtent l="0" t="0" r="2730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145" cy="777875"/>
                        </a:xfrm>
                        <a:prstGeom prst="rect">
                          <a:avLst/>
                        </a:prstGeom>
                        <a:solidFill>
                          <a:srgbClr val="FFFFFF"/>
                        </a:solidFill>
                        <a:ln w="9525">
                          <a:solidFill>
                            <a:schemeClr val="bg1"/>
                          </a:solidFill>
                          <a:miter lim="800000"/>
                          <a:headEnd/>
                          <a:tailEnd/>
                        </a:ln>
                      </wps:spPr>
                      <wps:txbx>
                        <w:txbxContent>
                          <w:p w:rsidR="00A2463C" w:rsidRDefault="00A2463C" w:rsidP="00A2463C">
                            <w:r>
                              <w:t>Yogev Hassid &amp; Ron Azu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9pt;margin-top:-62.2pt;width:161.35pt;height: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" strokecolor="white [3212]">
                <v:textbox>
                  <w:txbxContent>
                    <w:p w:rsidR="00A2463C" w:rsidRDefault="00A2463C" w:rsidP="00A2463C">
                      <w:r>
                        <w:t>Yogev Hassid &amp; Ron Azu</w:t>
                      </w:r>
                    </w:p>
                  </w:txbxContent>
                </v:textbox>
              </v:shape>
            </w:pict>
          </mc:Fallback>
        </mc:AlternateContent>
      </w:r>
      <w:r w:rsidR="00C83FFC" w:rsidRPr="00C83FFC">
        <w:rPr>
          <w:u w:val="single"/>
        </w:rPr>
        <w:t>PRD - Product Requirements Document</w:t>
      </w:r>
      <w:proofErr w:type="gramStart"/>
      <w:r w:rsidR="007408B0">
        <w:rPr>
          <w:u w:val="single"/>
        </w:rPr>
        <w:t>-  Mix</w:t>
      </w:r>
      <w:proofErr w:type="gramEnd"/>
      <w:r w:rsidR="007408B0">
        <w:rPr>
          <w:u w:val="single"/>
        </w:rPr>
        <w:t>-It</w:t>
      </w:r>
    </w:p>
    <w:p w:rsidR="00C83FFC" w:rsidRPr="00BD3D6D" w:rsidRDefault="00C83FFC" w:rsidP="00E64D44">
      <w:pPr>
        <w:pStyle w:val="Heading3"/>
        <w:shd w:val="clear" w:color="auto" w:fill="FFFFFF"/>
        <w:bidi w:val="0"/>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D3D6D">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 Purpose of the Product</w:t>
      </w:r>
    </w:p>
    <w:p w:rsidR="00E64D44" w:rsidRPr="00E64D44" w:rsidRDefault="00E64D44" w:rsidP="00E64D44">
      <w:pPr>
        <w:bidi w:val="0"/>
      </w:pPr>
    </w:p>
    <w:p w:rsidR="00C83FFC" w:rsidRDefault="00C83FFC" w:rsidP="00912B0D">
      <w:pPr>
        <w:bidi w:val="0"/>
      </w:pPr>
      <w:r w:rsidRPr="00327C1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The purpose </w:t>
      </w:r>
      <w:r w:rsidR="00912B0D" w:rsidRPr="00327C1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of the product</w:t>
      </w:r>
      <w:r w:rsidRPr="004F7D38">
        <w:t xml:space="preserve"> is mainly for challenge and in addition - developing the capabilities of color combinations</w:t>
      </w:r>
    </w:p>
    <w:p w:rsidR="00E744F0" w:rsidRDefault="00C83FFC" w:rsidP="00E744F0">
      <w:pPr>
        <w:bidi w:val="0"/>
      </w:pPr>
      <w:r w:rsidRPr="006C4F67">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The system solves a number of problems </w:t>
      </w:r>
      <w:r w:rsidRPr="00EE70E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such as:</w:t>
      </w:r>
      <w:r w:rsidRPr="00486563">
        <w:t xml:space="preserve"> a problem of parents trying to expand their children's skills without success and looking for original </w:t>
      </w:r>
      <w:r w:rsidR="002F1342" w:rsidRPr="002F1342">
        <w:t xml:space="preserve">fun and unforced ways </w:t>
      </w:r>
      <w:r w:rsidR="00FD65DF">
        <w:t>to do it,</w:t>
      </w:r>
      <w:r w:rsidRPr="00486563">
        <w:t xml:space="preserve"> children with inability to notice colors and </w:t>
      </w:r>
      <w:r w:rsidRPr="008F0BEE">
        <w:t>even a financial problem for parents who will not have to buy coloring books and paints</w:t>
      </w:r>
    </w:p>
    <w:p w:rsidR="00C83FFC" w:rsidRDefault="00E744F0" w:rsidP="00E744F0">
      <w:pPr>
        <w:bidi w:val="0"/>
        <w:rPr>
          <w:rFonts w:cs="Arial"/>
        </w:rPr>
      </w:pPr>
      <w:r>
        <w:rPr>
          <w:rFonts w:cs="Arial"/>
        </w:rPr>
        <w:t xml:space="preserve"> </w:t>
      </w:r>
      <w:r w:rsidRPr="00E744F0">
        <w:rPr>
          <w:rFonts w:cs="Arial"/>
        </w:rPr>
        <w:t>A</w:t>
      </w:r>
      <w:r>
        <w:rPr>
          <w:rFonts w:cs="Arial"/>
        </w:rPr>
        <w:t>n</w:t>
      </w:r>
      <w:r w:rsidRPr="00E744F0">
        <w:rPr>
          <w:rFonts w:cs="Arial"/>
        </w:rPr>
        <w:t xml:space="preserve"> </w:t>
      </w:r>
      <w:r>
        <w:rPr>
          <w:rFonts w:cs="Arial"/>
        </w:rPr>
        <w:t xml:space="preserve">Eco-Friendly and </w:t>
      </w:r>
      <w:r w:rsidRPr="00E744F0">
        <w:rPr>
          <w:rFonts w:cs="Arial"/>
        </w:rPr>
        <w:t xml:space="preserve">cleaner environment, that is - more digital experience, without throwing </w:t>
      </w:r>
      <w:r>
        <w:rPr>
          <w:rFonts w:cs="Arial"/>
        </w:rPr>
        <w:t>papers</w:t>
      </w:r>
      <w:r w:rsidRPr="00E744F0">
        <w:rPr>
          <w:rFonts w:cs="Arial"/>
        </w:rPr>
        <w:t xml:space="preserve"> and colors,</w:t>
      </w:r>
      <w:r>
        <w:rPr>
          <w:rFonts w:cs="Arial"/>
        </w:rPr>
        <w:t xml:space="preserve"> </w:t>
      </w:r>
      <w:r w:rsidRPr="00E744F0">
        <w:rPr>
          <w:rFonts w:cs="Arial"/>
        </w:rPr>
        <w:t>without the need to clean after painting</w:t>
      </w:r>
    </w:p>
    <w:p w:rsidR="00F1787D" w:rsidRDefault="00F1787D" w:rsidP="00F1787D">
      <w:pPr>
        <w:bidi w:val="0"/>
      </w:pPr>
      <w:r w:rsidRPr="00327C1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product is for ages 5-99 +</w:t>
      </w:r>
      <w:r w:rsidR="00327C1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E4DDF">
        <w:t>,</w:t>
      </w:r>
      <w:r w:rsidRPr="00DE5B96">
        <w:t xml:space="preserve"> and the target audience is: </w:t>
      </w:r>
      <w:r>
        <w:t>p</w:t>
      </w:r>
      <w:r w:rsidRPr="00E14A0E">
        <w:t>arents who want to teach their children color combinations but want to do so in a more attractive way</w:t>
      </w:r>
      <w:r w:rsidRPr="00DE5B96">
        <w:t>, or anyone who loves coloring and wants to learn color combinations and acquire new coloring skills</w:t>
      </w:r>
    </w:p>
    <w:p w:rsidR="00E86E9A" w:rsidRDefault="00E86E9A" w:rsidP="00E86E9A">
      <w:pPr>
        <w:bidi w:val="0"/>
      </w:pPr>
      <w:r w:rsidRPr="00E86E9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product is important</w:t>
      </w:r>
      <w:r>
        <w:t xml:space="preserve"> because knowledge of color combinations is a tool needed by the adolescent for the rest of h</w:t>
      </w:r>
      <w:r w:rsidR="00763061">
        <w:t>is life, especially for artists</w:t>
      </w:r>
    </w:p>
    <w:p w:rsidR="00C83FFC" w:rsidRPr="00E86E9A" w:rsidRDefault="00E86E9A" w:rsidP="00E86E9A">
      <w:pPr>
        <w:bidi w:val="0"/>
        <w:rPr>
          <w:rtl/>
        </w:rPr>
      </w:pPr>
      <w:r>
        <w:t xml:space="preserve">In addition the product is important because there are lots of parents who spend unnecessary money on coloring books, paints and </w:t>
      </w:r>
      <w:r>
        <w:rPr>
          <w:rFonts w:cs="Arial"/>
        </w:rPr>
        <w:t>papers</w:t>
      </w:r>
      <w:r w:rsidRPr="00E744F0">
        <w:rPr>
          <w:rFonts w:cs="Arial"/>
        </w:rPr>
        <w:t xml:space="preserve"> </w:t>
      </w:r>
      <w:r>
        <w:t>and can save</w:t>
      </w:r>
      <w:r w:rsidR="00763061">
        <w:t xml:space="preserve"> this by using our product</w:t>
      </w:r>
    </w:p>
    <w:p w:rsidR="003B3115" w:rsidRPr="003A7EA9" w:rsidRDefault="003B3115" w:rsidP="003A7EA9">
      <w:pPr>
        <w:pStyle w:val="Heading3"/>
        <w:shd w:val="clear" w:color="auto" w:fill="FFFFFF"/>
        <w:bidi w:val="0"/>
        <w:rPr>
          <w:rFonts w:ascii="Helvetica" w:hAnsi="Helvetica" w:cs="Helvetica"/>
          <w:color w:val="666666"/>
        </w:rPr>
      </w:pPr>
      <w:r>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D3D6D">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A7EA9" w:rsidRPr="003A7EA9">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Break the</w:t>
      </w:r>
      <w:r w:rsidRPr="00BD3D6D">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B3115">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Purpose Down Into Features</w:t>
      </w:r>
    </w:p>
    <w:p w:rsidR="003B3115" w:rsidRPr="003A7EA9" w:rsidRDefault="003B3115" w:rsidP="003A65E8">
      <w:pPr>
        <w:pStyle w:val="Heading3"/>
        <w:shd w:val="clear" w:color="auto" w:fill="FFFFFF"/>
        <w:bidi w:val="0"/>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A65E8" w:rsidRPr="00C71BFD" w:rsidRDefault="009D0577" w:rsidP="003A65E8">
      <w:pPr>
        <w:bidi w:val="0"/>
        <w:spacing w:line="259" w:lineRule="auto"/>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w:t>
      </w:r>
      <w:proofErr w:type="gramEnd"/>
      <w:r w:rsidR="003A65E8" w:rsidRPr="00C71BFD">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Between 5-15 stages in the game</w:t>
      </w:r>
      <w:r w:rsidR="00FD02C2" w:rsidRPr="00C71BFD">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3115" w:rsidRDefault="00FD02C2" w:rsidP="003B3115">
      <w:pPr>
        <w:bidi w:val="0"/>
      </w:pPr>
      <w:r w:rsidRPr="00FD02C2">
        <w:t>In order to provide the player an addictive experience, we will create a sufficient number of stages with</w:t>
      </w:r>
      <w:r w:rsidR="00763061">
        <w:t xml:space="preserve"> different levels of difficulty</w:t>
      </w:r>
    </w:p>
    <w:p w:rsidR="00845F77" w:rsidRPr="00845F77" w:rsidRDefault="009D0577" w:rsidP="00845F77">
      <w:pPr>
        <w:bidi w:val="0"/>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w:t>
      </w:r>
      <w:r w:rsidR="00845F77" w:rsidRPr="00845F77">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Results table:</w:t>
      </w:r>
    </w:p>
    <w:p w:rsidR="003B3115" w:rsidRDefault="00845F77" w:rsidP="003B3115">
      <w:pPr>
        <w:pStyle w:val="Heading3"/>
        <w:shd w:val="clear" w:color="auto" w:fill="FFFFFF"/>
        <w:bidi w:val="0"/>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45F77">
        <w:rPr>
          <w:rFonts w:asciiTheme="minorHAnsi" w:eastAsiaTheme="minorHAnsi" w:hAnsiTheme="minorHAnsi" w:cstheme="minorBidi"/>
          <w:b w:val="0"/>
          <w:bCs w:val="0"/>
          <w:color w:val="auto"/>
        </w:rPr>
        <w:t>Each player will have a scoreboard with access to all the results of the stages he went through and be able to see his drawings</w:t>
      </w:r>
    </w:p>
    <w:p w:rsidR="00684F09" w:rsidRDefault="00684F09" w:rsidP="00684F09">
      <w:pPr>
        <w:bidi w:val="0"/>
      </w:pPr>
    </w:p>
    <w:p w:rsidR="00684F09" w:rsidRDefault="009D0577" w:rsidP="00684F09">
      <w:pPr>
        <w:bidi w:val="0"/>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w:t>
      </w:r>
      <w:r w:rsidR="00684F09" w:rsidRPr="00684F0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Demo Game: </w:t>
      </w:r>
    </w:p>
    <w:p w:rsidR="00E744F0" w:rsidRPr="00684F09" w:rsidRDefault="00684F09" w:rsidP="00E744F0">
      <w:pPr>
        <w:pStyle w:val="Heading2"/>
        <w:shd w:val="clear" w:color="auto" w:fill="FFFFFF"/>
        <w:rPr>
          <w:b w:val="0"/>
          <w:bCs w:val="0"/>
          <w:sz w:val="28"/>
          <w:szCs w:val="28"/>
          <w:rtl/>
        </w:rPr>
      </w:pPr>
      <w:r w:rsidRPr="00684F09">
        <w:rPr>
          <w:rFonts w:asciiTheme="minorHAnsi" w:eastAsiaTheme="minorHAnsi" w:hAnsiTheme="minorHAnsi" w:cstheme="minorBidi"/>
          <w:b w:val="0"/>
          <w:bCs w:val="0"/>
          <w:sz w:val="22"/>
          <w:szCs w:val="22"/>
        </w:rPr>
        <w:t>The player will be able to enter a demo game where he will practice</w:t>
      </w:r>
      <w:r w:rsidR="00763061">
        <w:rPr>
          <w:rFonts w:asciiTheme="minorHAnsi" w:eastAsiaTheme="minorHAnsi" w:hAnsiTheme="minorHAnsi" w:cstheme="minorBidi"/>
          <w:b w:val="0"/>
          <w:bCs w:val="0"/>
          <w:sz w:val="22"/>
          <w:szCs w:val="22"/>
        </w:rPr>
        <w:t xml:space="preserve"> how the game and drawing works</w:t>
      </w:r>
    </w:p>
    <w:p w:rsidR="00DE699C" w:rsidRDefault="009D0577" w:rsidP="00DE699C">
      <w:pPr>
        <w:bidi w:val="0"/>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00DE699C" w:rsidRPr="00684F0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E30B26">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Performance improvement by </w:t>
      </w:r>
      <w:r w:rsidR="00DE699C">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Color M</w:t>
      </w:r>
      <w:r w:rsidR="00DE699C" w:rsidRPr="00DE699C">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atching</w:t>
      </w:r>
      <w:r w:rsidR="00DE699C">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Algorithm</w:t>
      </w:r>
      <w:r w:rsidR="00DE699C" w:rsidRPr="00684F0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DE699C" w:rsidRDefault="00AA7189" w:rsidP="00DE699C">
      <w:pPr>
        <w:bidi w:val="0"/>
      </w:pPr>
      <w:r w:rsidRPr="00AA7189">
        <w:t>At the end of each stage, in order to show the player a review of his painting in the best and most accurate way, we will use an algorithm that checks the match between the object in the lan</w:t>
      </w:r>
      <w:r w:rsidR="00763061">
        <w:t>dscape and the player's drawing</w:t>
      </w:r>
    </w:p>
    <w:p w:rsidR="00C51DB5" w:rsidRDefault="009D0577" w:rsidP="00C51DB5">
      <w:pPr>
        <w:bidi w:val="0"/>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e</w:t>
      </w:r>
      <w:r w:rsidR="00C51DB5" w:rsidRPr="00684F0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51DB5">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Hint</w:t>
      </w:r>
      <w:r w:rsidR="00C51DB5" w:rsidRPr="00684F0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51DB5" w:rsidRPr="00C51DB5" w:rsidRDefault="00C51DB5" w:rsidP="00C51DB5">
      <w:pPr>
        <w:bidi w:val="0"/>
      </w:pPr>
      <w:r w:rsidRPr="00C51DB5">
        <w:t>At each stage we allow the player to use a single hint that gives him the colors of the combination that should be painted in a certain area in the drawing.</w:t>
      </w:r>
    </w:p>
    <w:p w:rsidR="00C51DB5" w:rsidRDefault="00C51DB5" w:rsidP="00C51DB5">
      <w:pPr>
        <w:bidi w:val="0"/>
      </w:pPr>
      <w:r w:rsidRPr="00C51DB5">
        <w:t>In addition - the use of the hint will decrease the player score</w:t>
      </w:r>
    </w:p>
    <w:p w:rsidR="00A753D4" w:rsidRPr="00C51DB5" w:rsidRDefault="00A753D4" w:rsidP="00A753D4">
      <w:pPr>
        <w:bidi w:val="0"/>
      </w:pPr>
    </w:p>
    <w:p w:rsidR="007F0D22" w:rsidRDefault="007F0D22" w:rsidP="007F0D22">
      <w:pPr>
        <w:pStyle w:val="Heading3"/>
        <w:shd w:val="clear" w:color="auto" w:fill="FFFFFF"/>
        <w:bidi w:val="0"/>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F0D22">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3. Goals </w:t>
      </w:r>
      <w:proofErr w:type="gramStart"/>
      <w:r w:rsidRPr="007F0D22">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proofErr w:type="gramEnd"/>
      <w:r w:rsidRPr="007F0D22">
        <w:rPr>
          <w:rFonts w:ascii="Helvetica" w:hAnsi="Helvetica" w:cs="Helvetica"/>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the Release Criteria</w:t>
      </w:r>
    </w:p>
    <w:p w:rsidR="007F0D22" w:rsidRDefault="007F0D22" w:rsidP="007F0D22">
      <w:pPr>
        <w:bidi w:val="0"/>
      </w:pPr>
    </w:p>
    <w:p w:rsidR="007F0D22" w:rsidRDefault="007F0D22" w:rsidP="007F0D22">
      <w:pPr>
        <w:pStyle w:val="Heading4"/>
        <w:shd w:val="clear" w:color="auto" w:fill="FFFFFF"/>
        <w:bidi w:val="0"/>
        <w:rPr>
          <w:rFonts w:ascii="Helvetica" w:hAnsi="Helvetica" w:cs="Helvetica"/>
          <w:b w:val="0"/>
          <w:bCs w:val="0"/>
          <w:color w:val="666666"/>
        </w:rPr>
      </w:pPr>
      <w:r w:rsidRPr="007F0D22">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Functionality</w:t>
      </w:r>
      <w:r w:rsidRPr="007F0D22">
        <w:rPr>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F0D22" w:rsidRDefault="007F0D22" w:rsidP="007F0D22">
      <w:pPr>
        <w:bidi w:val="0"/>
      </w:pPr>
    </w:p>
    <w:p w:rsidR="007F0D22" w:rsidRDefault="007F0D22" w:rsidP="007F0D22">
      <w:pPr>
        <w:bidi w:val="0"/>
      </w:pPr>
      <w:r>
        <w:t xml:space="preserve">a. </w:t>
      </w:r>
      <w:r w:rsidRPr="007F0D22">
        <w:t>The system will not exceed 1 GB of storage</w:t>
      </w:r>
    </w:p>
    <w:p w:rsidR="007F0D22" w:rsidRDefault="007F0D22" w:rsidP="007F0D22">
      <w:pPr>
        <w:bidi w:val="0"/>
      </w:pPr>
      <w:r>
        <w:t xml:space="preserve">b. </w:t>
      </w:r>
      <w:r w:rsidRPr="007F0D22">
        <w:t xml:space="preserve">The system will store all the player data at each stage in a database and will allow access to </w:t>
      </w:r>
      <w:r w:rsidR="00763061">
        <w:t>this data at a constant runtime</w:t>
      </w:r>
    </w:p>
    <w:p w:rsidR="007A4D28" w:rsidRDefault="007A4D28" w:rsidP="007A4D28">
      <w:pPr>
        <w:bidi w:val="0"/>
        <w:rPr>
          <w:rtl/>
        </w:rPr>
      </w:pPr>
    </w:p>
    <w:p w:rsidR="007F0D22" w:rsidRDefault="007F0D22" w:rsidP="007F0D22">
      <w:pPr>
        <w:pStyle w:val="Heading4"/>
        <w:shd w:val="clear" w:color="auto" w:fill="FFFFFF"/>
        <w:bidi w:val="0"/>
        <w:rPr>
          <w:rFonts w:ascii="Helvetica" w:hAnsi="Helvetica" w:cs="Helvetica"/>
          <w:b w:val="0"/>
          <w:bCs w:val="0"/>
          <w:color w:val="666666"/>
        </w:rPr>
      </w:pPr>
      <w:r w:rsidRPr="007F0D22">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Usability</w:t>
      </w:r>
      <w:r w:rsidRPr="007F0D22">
        <w:rPr>
          <w:rStyle w:val="Emphasis"/>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F0D22" w:rsidRDefault="007F0D22" w:rsidP="007F0D22">
      <w:pPr>
        <w:bidi w:val="0"/>
      </w:pPr>
    </w:p>
    <w:p w:rsidR="007F0D22" w:rsidRDefault="007F0D22" w:rsidP="007F0D22">
      <w:pPr>
        <w:bidi w:val="0"/>
        <w:spacing w:line="259" w:lineRule="auto"/>
      </w:pPr>
      <w:r>
        <w:t xml:space="preserve">a. </w:t>
      </w:r>
      <w:r w:rsidRPr="00FD65DF">
        <w:t>All screens will be clear to read and operate, that is - the screen buttons and the text composed of them will be clear, icons such as audio, settings, etc. will be on the sides of the screen and the background of each screen will be colorful and attractive</w:t>
      </w:r>
    </w:p>
    <w:p w:rsidR="00E26B24" w:rsidRDefault="00E26B24" w:rsidP="00E26B24">
      <w:pPr>
        <w:bidi w:val="0"/>
        <w:spacing w:line="259" w:lineRule="auto"/>
      </w:pPr>
    </w:p>
    <w:p w:rsidR="00E26B24" w:rsidRPr="00E26B24" w:rsidRDefault="00E26B24" w:rsidP="00E26B24">
      <w:pPr>
        <w:pStyle w:val="Heading4"/>
        <w:shd w:val="clear" w:color="auto" w:fill="FFFFFF"/>
        <w:bidi w:val="0"/>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26B24">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Reliability:</w:t>
      </w:r>
    </w:p>
    <w:p w:rsidR="00E26B24" w:rsidRPr="00E26B24" w:rsidRDefault="00E26B24" w:rsidP="00E26B24">
      <w:pPr>
        <w:bidi w:val="0"/>
      </w:pPr>
    </w:p>
    <w:p w:rsidR="00E26B24" w:rsidRPr="00E26B24" w:rsidRDefault="00E26B24" w:rsidP="00AD500B">
      <w:pPr>
        <w:bidi w:val="0"/>
        <w:rPr>
          <w:rtl/>
        </w:rPr>
      </w:pPr>
      <w:r>
        <w:t xml:space="preserve">a. </w:t>
      </w:r>
      <w:r w:rsidR="00AD500B" w:rsidRPr="00AD500B">
        <w:t>Every 3 minutes the system will save the player's data including: stage, current drawing, time remaining and score, thus every time the computer shut down or the player exits the game - the player w</w:t>
      </w:r>
      <w:r w:rsidR="00763061">
        <w:t>ill return to where he left off</w:t>
      </w:r>
    </w:p>
    <w:p w:rsidR="00E26B24" w:rsidRPr="0068274B" w:rsidRDefault="00E26B24" w:rsidP="00E26B24">
      <w:pPr>
        <w:bidi w:val="0"/>
        <w:spacing w:line="259" w:lineRule="auto"/>
        <w:rPr>
          <w:rStyle w:val="Emphasis"/>
          <w:rFonts w:ascii="Helvetica" w:eastAsiaTheme="majorEastAsia" w:hAnsi="Helvetica" w:cs="Helvetica"/>
          <w:b/>
          <w:color w:val="4BACC6" w:themeColor="accent5"/>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8274B" w:rsidRPr="0068274B" w:rsidRDefault="0068274B" w:rsidP="0068274B">
      <w:pPr>
        <w:pStyle w:val="Heading4"/>
        <w:shd w:val="clear" w:color="auto" w:fill="FFFFFF"/>
        <w:bidi w:val="0"/>
        <w:rPr>
          <w:rStyle w:val="Emphasis"/>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8274B">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Performance</w:t>
      </w:r>
      <w:r w:rsidRPr="0068274B">
        <w:rPr>
          <w:rStyle w:val="Emphasis"/>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F0D22" w:rsidRDefault="007F0D22" w:rsidP="007F0D22">
      <w:pPr>
        <w:bidi w:val="0"/>
      </w:pPr>
    </w:p>
    <w:p w:rsidR="0068274B" w:rsidRDefault="0068274B" w:rsidP="0068274B">
      <w:pPr>
        <w:bidi w:val="0"/>
      </w:pPr>
      <w:r>
        <w:t xml:space="preserve">a. </w:t>
      </w:r>
      <w:r w:rsidR="009018D8" w:rsidRPr="009018D8">
        <w:t xml:space="preserve">The matching check that will determine the drawing score will be performed in between 3 and 6 </w:t>
      </w:r>
      <w:r w:rsidR="00763061">
        <w:t>seconds</w:t>
      </w:r>
    </w:p>
    <w:p w:rsidR="00C51DB5" w:rsidRDefault="009018D8" w:rsidP="00C51DB5">
      <w:pPr>
        <w:bidi w:val="0"/>
      </w:pPr>
      <w:r>
        <w:t xml:space="preserve">b. </w:t>
      </w:r>
      <w:r w:rsidRPr="009018D8">
        <w:t xml:space="preserve">Each stage of the game will be loaded </w:t>
      </w:r>
      <w:r w:rsidR="00763061">
        <w:t>with a speed of up to 3 seconds</w:t>
      </w:r>
    </w:p>
    <w:p w:rsidR="00B212E0" w:rsidRDefault="00B212E0" w:rsidP="00B212E0">
      <w:pPr>
        <w:bidi w:val="0"/>
      </w:pPr>
    </w:p>
    <w:p w:rsidR="00E44246" w:rsidRDefault="00E44246" w:rsidP="00E44246">
      <w:pPr>
        <w:bidi w:val="0"/>
      </w:pPr>
    </w:p>
    <w:p w:rsidR="002E62B9" w:rsidRPr="002E62B9" w:rsidRDefault="002E62B9" w:rsidP="002E62B9">
      <w:pPr>
        <w:pStyle w:val="Heading4"/>
        <w:shd w:val="clear" w:color="auto" w:fill="FFFFFF"/>
        <w:bidi w:val="0"/>
        <w:rPr>
          <w:rStyle w:val="Emphasis"/>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62B9">
        <w:rPr>
          <w:rStyle w:val="Emphasis"/>
          <w:rFonts w:ascii="Helvetica" w:hAnsi="Helvetica" w:cs="Helvetica"/>
          <w:bCs w:val="0"/>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Supportability</w:t>
      </w:r>
      <w:r w:rsidRPr="002E62B9">
        <w:rPr>
          <w:rStyle w:val="Emphasis"/>
          <w:color w:val="4BACC6" w:themeColor="accent5"/>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40804" w:rsidRDefault="00581E17" w:rsidP="00C83FFC">
      <w:pPr>
        <w:bidi w:val="0"/>
      </w:pPr>
    </w:p>
    <w:p w:rsidR="002E62B9" w:rsidRDefault="002E62B9" w:rsidP="002E62B9">
      <w:pPr>
        <w:bidi w:val="0"/>
      </w:pPr>
      <w:r>
        <w:t xml:space="preserve">a. </w:t>
      </w:r>
      <w:r w:rsidR="008479C6" w:rsidRPr="008479C6">
        <w:t>It will be possible to use the system online on the Internet with Web-GL</w:t>
      </w:r>
    </w:p>
    <w:p w:rsidR="008479C6" w:rsidRDefault="008479C6" w:rsidP="008479C6">
      <w:pPr>
        <w:bidi w:val="0"/>
      </w:pPr>
      <w:r>
        <w:t xml:space="preserve">b. </w:t>
      </w:r>
      <w:r w:rsidRPr="008479C6">
        <w:t>The system will be available for download to the player'</w:t>
      </w:r>
      <w:r w:rsidR="00763061">
        <w:t>s computer</w:t>
      </w:r>
    </w:p>
    <w:p w:rsidR="00822A7D" w:rsidRDefault="00822A7D" w:rsidP="008479C6">
      <w:pPr>
        <w:bidi w:val="0"/>
      </w:pPr>
    </w:p>
    <w:p w:rsidR="00822A7D" w:rsidRDefault="00822A7D" w:rsidP="00822A7D">
      <w:pPr>
        <w:bidi w:val="0"/>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22A7D">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 Determine the Timeline</w:t>
      </w:r>
    </w:p>
    <w:p w:rsidR="003976EC" w:rsidRPr="00822A7D" w:rsidRDefault="003976EC" w:rsidP="003976EC">
      <w:pPr>
        <w:bidi w:val="0"/>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C15A00" w:rsidRDefault="00C15A00" w:rsidP="00C15A00">
      <w:pPr>
        <w:bidi w:val="0"/>
      </w:pPr>
      <w:r w:rsidRPr="00C15A0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estimate that we will complete the construction of the system</w:t>
      </w:r>
      <w:r>
        <w:t xml:space="preserve"> on all its parts by 6.7.21, when all parts of the project are:</w:t>
      </w:r>
    </w:p>
    <w:p w:rsidR="00C15A00" w:rsidRDefault="00C15A00" w:rsidP="00C15A00">
      <w:pPr>
        <w:bidi w:val="0"/>
      </w:pPr>
      <w:r w:rsidRPr="0029363B">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 System design</w:t>
      </w:r>
      <w:r>
        <w:t xml:space="preserve"> - building the screens, objects and user interface</w:t>
      </w:r>
    </w:p>
    <w:p w:rsidR="00C15A00" w:rsidRDefault="00C15A00" w:rsidP="00C15A00">
      <w:pPr>
        <w:bidi w:val="0"/>
      </w:pPr>
      <w:r w:rsidRPr="0029363B">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 System programming</w:t>
      </w:r>
      <w:r>
        <w:t xml:space="preserve"> - writing the matching algorithm, writing all stages of the game, moving objects and system functionality</w:t>
      </w:r>
    </w:p>
    <w:p w:rsidR="005B5B3A" w:rsidRDefault="00C15A00" w:rsidP="00463453">
      <w:pPr>
        <w:bidi w:val="0"/>
        <w:rPr>
          <w:rtl/>
        </w:rPr>
      </w:pPr>
      <w:r w:rsidRPr="0029363B">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 System tests</w:t>
      </w:r>
      <w:r>
        <w:t xml:space="preserve"> - We will perform a play</w:t>
      </w:r>
      <w:r w:rsidR="00463453">
        <w:t>t</w:t>
      </w:r>
      <w:r>
        <w:t>est</w:t>
      </w:r>
      <w:r w:rsidR="00C538F8">
        <w:t>s</w:t>
      </w:r>
      <w:r>
        <w:t xml:space="preserve"> that will include a comprehensive examination of each stage, checking the game levels with different users, identifying bugs a</w:t>
      </w:r>
      <w:r w:rsidR="00763061">
        <w:t>nd closing final unclosed stuff</w:t>
      </w:r>
    </w:p>
    <w:p w:rsidR="005B5B3A" w:rsidRDefault="005B5B3A" w:rsidP="005B5B3A">
      <w:pPr>
        <w:bidi w:val="0"/>
        <w:rPr>
          <w:rtl/>
        </w:rPr>
      </w:pPr>
    </w:p>
    <w:p w:rsidR="00C15A00" w:rsidRPr="005B5B3A" w:rsidRDefault="005B5B3A" w:rsidP="005B5B3A">
      <w:pPr>
        <w:bidi w:val="0"/>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5B3A">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Use Cases:</w:t>
      </w:r>
    </w:p>
    <w:p w:rsidR="00A468F7" w:rsidRDefault="00A468F7" w:rsidP="00A468F7">
      <w:pPr>
        <w:bidi w:val="0"/>
      </w:pPr>
    </w:p>
    <w:p w:rsidR="00A468F7" w:rsidRDefault="00A468F7" w:rsidP="00A468F7">
      <w:pPr>
        <w:bidi w:val="0"/>
      </w:pPr>
      <w:r w:rsidRPr="005C42A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Once the user enters the game</w:t>
      </w:r>
      <w:r>
        <w:t>, the game menu will open with a number of buttons - a new game, a demo game, a scoreboard and exit.</w:t>
      </w:r>
    </w:p>
    <w:p w:rsidR="00A468F7" w:rsidRDefault="00A468F7" w:rsidP="00A468F7">
      <w:pPr>
        <w:bidi w:val="0"/>
      </w:pPr>
      <w:r>
        <w:t xml:space="preserve">At the user's first entry into the game, there will be an arrow pointing towards the </w:t>
      </w:r>
      <w:r w:rsidRPr="005C42A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demo game</w:t>
      </w:r>
      <w:r>
        <w:t xml:space="preserve"> button - where he will be able to learn how to operate the game.</w:t>
      </w:r>
    </w:p>
    <w:p w:rsidR="00A468F7" w:rsidRDefault="00A468F7" w:rsidP="004A6144">
      <w:pPr>
        <w:bidi w:val="0"/>
      </w:pPr>
      <w:r>
        <w:t>I</w:t>
      </w:r>
      <w:r w:rsidRPr="00A468F7">
        <w:t xml:space="preserve">n </w:t>
      </w:r>
      <w:r w:rsidR="004A6144">
        <w:t xml:space="preserve">the </w:t>
      </w:r>
      <w:r w:rsidR="004A6144" w:rsidRPr="006C40B5">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demo game</w:t>
      </w:r>
      <w:r w:rsidRPr="006C40B5">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screen</w:t>
      </w:r>
      <w:r w:rsidRPr="00A468F7">
        <w:t xml:space="preserve"> - a simple step will be displayed with a view, an object that the user have to paint, a coloring page under which is a surface with paint cans, brushes and an eraser.</w:t>
      </w:r>
    </w:p>
    <w:p w:rsidR="001C4F14" w:rsidRDefault="001C4F14" w:rsidP="001C4F14">
      <w:pPr>
        <w:bidi w:val="0"/>
      </w:pPr>
      <w:r>
        <w:t>T</w:t>
      </w:r>
      <w:r w:rsidRPr="001C4F14">
        <w:t xml:space="preserve">here will </w:t>
      </w:r>
      <w:r w:rsidR="004A6144">
        <w:t xml:space="preserve">be sound and </w:t>
      </w:r>
      <w:proofErr w:type="gramStart"/>
      <w:r w:rsidR="004A6144">
        <w:t>a main menu icons</w:t>
      </w:r>
      <w:proofErr w:type="gramEnd"/>
      <w:r w:rsidR="004A6144">
        <w:t xml:space="preserve"> </w:t>
      </w:r>
      <w:r w:rsidRPr="001C4F14">
        <w:t>on the sides of the screen, and in addition - there will be objects of a clock that will show the time that has elapsed since the beginning of the level.</w:t>
      </w:r>
    </w:p>
    <w:p w:rsidR="001C4F14" w:rsidRDefault="001C4F14" w:rsidP="0088497C">
      <w:pPr>
        <w:bidi w:val="0"/>
      </w:pPr>
      <w:r w:rsidRPr="001C4F14">
        <w:t>In addition - throughout the demo game there will be arrows next to the brushes and paint cans that will teach the player the operation of the game.</w:t>
      </w:r>
    </w:p>
    <w:p w:rsidR="00100E66" w:rsidRPr="0088497C" w:rsidRDefault="0088497C" w:rsidP="0088497C">
      <w:pPr>
        <w:bidi w:val="0"/>
        <w:rPr>
          <w:rFonts w:hint="cs"/>
          <w:rtl/>
        </w:rPr>
      </w:pPr>
      <w:r w:rsidRPr="0088497C">
        <w:t xml:space="preserve">In the next entries of the user, after learning the operation of the game, he will click on a </w:t>
      </w:r>
      <w:r w:rsidRPr="005C42A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new game</w:t>
      </w:r>
      <w:r w:rsidRPr="0088497C">
        <w:t xml:space="preserve"> and start the first </w:t>
      </w:r>
      <w:r>
        <w:t>level</w:t>
      </w:r>
      <w:r w:rsidRPr="0088497C">
        <w:t>.</w:t>
      </w:r>
    </w:p>
    <w:p w:rsidR="00FB08A9" w:rsidRDefault="004A6144" w:rsidP="00D02A90">
      <w:pPr>
        <w:bidi w:val="0"/>
        <w:rPr>
          <w:rFonts w:hint="cs"/>
          <w:rtl/>
        </w:rPr>
      </w:pPr>
      <w:r w:rsidRPr="004A6144">
        <w:t xml:space="preserve">The </w:t>
      </w:r>
      <w:r w:rsidRPr="006C40B5">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game screen</w:t>
      </w:r>
      <w:r w:rsidRPr="004A6144">
        <w:t xml:space="preserve"> will be similar to the demo game screen except for the arrows that help with the operation, the landscape, the changing color cans, the difficulty level and the appropriate background music.</w:t>
      </w:r>
    </w:p>
    <w:p w:rsidR="000A1BFA" w:rsidRDefault="00FB08A9" w:rsidP="00D31328">
      <w:pPr>
        <w:bidi w:val="0"/>
      </w:pPr>
      <w:r>
        <w:lastRenderedPageBreak/>
        <w:t xml:space="preserve">In the </w:t>
      </w:r>
      <w:r w:rsidRPr="00FB08A9">
        <w:rPr>
          <w:b/>
          <w:color w:val="365F91" w:themeColor="accent1" w:themeShade="B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results table screen</w:t>
      </w:r>
      <w:r>
        <w:t xml:space="preserve"> - the user will be able to choose between 2 tables: a </w:t>
      </w:r>
      <w:r w:rsidRPr="000D10F5">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personal table</w:t>
      </w:r>
      <w:r>
        <w:t xml:space="preserve"> in which</w:t>
      </w:r>
      <w:r w:rsidR="00D31328">
        <w:t xml:space="preserve"> t</w:t>
      </w:r>
      <w:r>
        <w:t xml:space="preserve">he highest data accumulated in each game include: score, </w:t>
      </w:r>
      <w:r w:rsidR="00646DA0">
        <w:t>level</w:t>
      </w:r>
      <w:r w:rsidR="00646DA0">
        <w:t xml:space="preserve"> </w:t>
      </w:r>
      <w:r>
        <w:t xml:space="preserve">and time, and a </w:t>
      </w:r>
      <w:r w:rsidRPr="000D10F5">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general table</w:t>
      </w:r>
      <w:r>
        <w:t xml:space="preserve"> where the higher data that all users have accumulated include: score, </w:t>
      </w:r>
      <w:r w:rsidR="00646DA0">
        <w:t>level</w:t>
      </w:r>
      <w:r>
        <w:t>, time and player name.</w:t>
      </w:r>
    </w:p>
    <w:p w:rsidR="000A1BFA" w:rsidRDefault="000A1BFA" w:rsidP="000A1BFA">
      <w:pPr>
        <w:bidi w:val="0"/>
      </w:pPr>
    </w:p>
    <w:p w:rsidR="00D02A90" w:rsidRDefault="000A1BFA" w:rsidP="000A1BFA">
      <w:pPr>
        <w:bidi w:val="0"/>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A1BFA">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Screenshots:</w:t>
      </w:r>
    </w:p>
    <w:p w:rsidR="00A4205D" w:rsidRPr="00A4205D" w:rsidRDefault="00A4205D" w:rsidP="00A4205D">
      <w:pPr>
        <w:bidi w:val="0"/>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4205D">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Menu screen</w:t>
      </w:r>
    </w:p>
    <w:p w:rsidR="009261E0" w:rsidRDefault="000A1BFA" w:rsidP="000A1BFA">
      <w:pPr>
        <w:bidi w:val="0"/>
        <w:rPr>
          <w:rFonts w:ascii="Helvetica" w:eastAsiaTheme="majorEastAsia" w:hAnsi="Helvetica" w:cs="Helvetica"/>
          <w:b/>
          <w:bCs/>
          <w:color w:val="984806" w:themeColor="accent6" w:themeShade="80"/>
          <w:sz w:val="24"/>
          <w:szCs w:val="2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Helvetica" w:eastAsiaTheme="majorEastAsia" w:hAnsi="Helvetica" w:cs="Helvetica"/>
          <w:b/>
          <w:bCs/>
          <w:noProof/>
          <w:color w:val="984806" w:themeColor="accent6" w:themeShade="80"/>
          <w:sz w:val="24"/>
          <w:szCs w:val="24"/>
          <w:u w:val="single"/>
        </w:rPr>
        <w:drawing>
          <wp:inline distT="0" distB="0" distL="0" distR="0">
            <wp:extent cx="5197929" cy="3138986"/>
            <wp:effectExtent l="0" t="0" r="3175" b="4445"/>
            <wp:docPr id="1" name="Picture 1" descr="C:\Users\Yogev\Desktop\game development\Assignments\Ex6mit\images\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v\Desktop\game development\Assignments\Ex6mit\images\menu.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715" cy="3137649"/>
                    </a:xfrm>
                    <a:prstGeom prst="rect">
                      <a:avLst/>
                    </a:prstGeom>
                    <a:noFill/>
                    <a:ln>
                      <a:noFill/>
                    </a:ln>
                  </pic:spPr>
                </pic:pic>
              </a:graphicData>
            </a:graphic>
          </wp:inline>
        </w:drawing>
      </w:r>
    </w:p>
    <w:p w:rsidR="000A1BFA" w:rsidRPr="009261E0" w:rsidRDefault="009261E0" w:rsidP="009261E0">
      <w:pPr>
        <w:bidi w:val="0"/>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261E0">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Demo game screen</w:t>
      </w:r>
    </w:p>
    <w:p w:rsidR="000A1BFA" w:rsidRDefault="00042950" w:rsidP="000A1BFA">
      <w:pPr>
        <w:bidi w:val="0"/>
      </w:pPr>
      <w:r>
        <w:rPr>
          <w:noProof/>
        </w:rPr>
        <w:drawing>
          <wp:inline distT="0" distB="0" distL="0" distR="0" wp14:anchorId="7E068727" wp14:editId="388CBF54">
            <wp:extent cx="5230586" cy="349431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9136" cy="3500026"/>
                    </a:xfrm>
                    <a:prstGeom prst="rect">
                      <a:avLst/>
                    </a:prstGeom>
                  </pic:spPr>
                </pic:pic>
              </a:graphicData>
            </a:graphic>
          </wp:inline>
        </w:drawing>
      </w:r>
    </w:p>
    <w:p w:rsidR="00F00487" w:rsidRDefault="00F00487" w:rsidP="000A1BFA">
      <w:pPr>
        <w:bidi w:val="0"/>
        <w:rPr>
          <w:rFonts w:hint="cs"/>
          <w:noProof/>
          <w:rtl/>
        </w:rPr>
      </w:pPr>
    </w:p>
    <w:p w:rsidR="00F00487" w:rsidRPr="00F00487" w:rsidRDefault="00F00487" w:rsidP="00F00487">
      <w:pPr>
        <w:bidi w:val="0"/>
        <w:rPr>
          <w:rFonts w:ascii="Helvetica" w:eastAsiaTheme="majorEastAsia" w:hAnsi="Helvetica" w:cs="Helvetica"/>
          <w:b/>
          <w:bCs/>
          <w:color w:val="548DD4" w:themeColor="text2" w:themeTint="99"/>
          <w:sz w:val="24"/>
          <w:szCs w:val="24"/>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0487">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Game screen</w:t>
      </w:r>
    </w:p>
    <w:p w:rsidR="00DA4964" w:rsidRDefault="00042950" w:rsidP="00F00487">
      <w:pPr>
        <w:bidi w:val="0"/>
      </w:pPr>
      <w:r>
        <w:rPr>
          <w:noProof/>
        </w:rPr>
        <w:drawing>
          <wp:inline distT="0" distB="0" distL="0" distR="0" wp14:anchorId="0140E739" wp14:editId="31F31781">
            <wp:extent cx="5039448" cy="3363686"/>
            <wp:effectExtent l="0" t="0" r="8890" b="8255"/>
            <wp:docPr id="2" name="Picture 2" descr="C:\Users\Yogev\Desktop\תמונות פרויקט גמר\new 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v\Desktop\תמונות פרויקט גמר\new gam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882" cy="3364643"/>
                    </a:xfrm>
                    <a:prstGeom prst="rect">
                      <a:avLst/>
                    </a:prstGeom>
                    <a:noFill/>
                    <a:ln>
                      <a:noFill/>
                    </a:ln>
                  </pic:spPr>
                </pic:pic>
              </a:graphicData>
            </a:graphic>
          </wp:inline>
        </w:drawing>
      </w:r>
    </w:p>
    <w:p w:rsidR="00DA4964" w:rsidRPr="00444B91" w:rsidRDefault="00444B91" w:rsidP="00DA4964">
      <w:pPr>
        <w:bidi w:val="0"/>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44B91">
        <w:rPr>
          <w:rFonts w:ascii="Helvetica" w:eastAsiaTheme="majorEastAsia" w:hAnsi="Helvetica" w:cs="Helvetica"/>
          <w:b/>
          <w:bCs/>
          <w:color w:val="548DD4" w:themeColor="text2" w:themeTint="99"/>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 table screen</w:t>
      </w:r>
    </w:p>
    <w:p w:rsidR="000A1BFA" w:rsidRPr="00DA4964" w:rsidRDefault="00444B91" w:rsidP="00DA4964">
      <w:pPr>
        <w:bidi w:val="0"/>
      </w:pPr>
      <w:bookmarkStart w:id="0" w:name="_GoBack"/>
      <w:r>
        <w:rPr>
          <w:noProof/>
        </w:rPr>
        <w:drawing>
          <wp:inline distT="0" distB="0" distL="0" distR="0">
            <wp:extent cx="4626429" cy="4152645"/>
            <wp:effectExtent l="0" t="0" r="3175" b="635"/>
            <wp:docPr id="5" name="Picture 5" descr="C:\Users\Yogev\Desktop\תמונות פרויקט גמר\result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gev\Desktop\תמונות פרויקט גמר\result tabl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429" cy="4152645"/>
                    </a:xfrm>
                    <a:prstGeom prst="rect">
                      <a:avLst/>
                    </a:prstGeom>
                    <a:noFill/>
                    <a:ln>
                      <a:noFill/>
                    </a:ln>
                  </pic:spPr>
                </pic:pic>
              </a:graphicData>
            </a:graphic>
          </wp:inline>
        </w:drawing>
      </w:r>
      <w:bookmarkEnd w:id="0"/>
    </w:p>
    <w:sectPr w:rsidR="000A1BFA" w:rsidRPr="00DA4964" w:rsidSect="00C8741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E17" w:rsidRDefault="00581E17" w:rsidP="00F00487">
      <w:pPr>
        <w:spacing w:after="0" w:line="240" w:lineRule="auto"/>
      </w:pPr>
      <w:r>
        <w:separator/>
      </w:r>
    </w:p>
  </w:endnote>
  <w:endnote w:type="continuationSeparator" w:id="0">
    <w:p w:rsidR="00581E17" w:rsidRDefault="00581E17" w:rsidP="00F0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E17" w:rsidRDefault="00581E17" w:rsidP="00F00487">
      <w:pPr>
        <w:spacing w:after="0" w:line="240" w:lineRule="auto"/>
      </w:pPr>
      <w:r>
        <w:separator/>
      </w:r>
    </w:p>
  </w:footnote>
  <w:footnote w:type="continuationSeparator" w:id="0">
    <w:p w:rsidR="00581E17" w:rsidRDefault="00581E17" w:rsidP="00F004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FFC"/>
    <w:rsid w:val="00042950"/>
    <w:rsid w:val="00051617"/>
    <w:rsid w:val="000A1BFA"/>
    <w:rsid w:val="000D10F5"/>
    <w:rsid w:val="00100E66"/>
    <w:rsid w:val="001558C4"/>
    <w:rsid w:val="001871B5"/>
    <w:rsid w:val="001A2469"/>
    <w:rsid w:val="001C179B"/>
    <w:rsid w:val="001C4F14"/>
    <w:rsid w:val="001D7198"/>
    <w:rsid w:val="0029363B"/>
    <w:rsid w:val="002E62B9"/>
    <w:rsid w:val="002F1342"/>
    <w:rsid w:val="00327C1C"/>
    <w:rsid w:val="00387AFE"/>
    <w:rsid w:val="003976EC"/>
    <w:rsid w:val="003A65E8"/>
    <w:rsid w:val="003A7EA9"/>
    <w:rsid w:val="003B3115"/>
    <w:rsid w:val="00444B91"/>
    <w:rsid w:val="00463453"/>
    <w:rsid w:val="004A6144"/>
    <w:rsid w:val="00581E17"/>
    <w:rsid w:val="005B5B3A"/>
    <w:rsid w:val="005C42A9"/>
    <w:rsid w:val="00646DA0"/>
    <w:rsid w:val="00677F1B"/>
    <w:rsid w:val="0068274B"/>
    <w:rsid w:val="00684F09"/>
    <w:rsid w:val="006C40B5"/>
    <w:rsid w:val="006C4F67"/>
    <w:rsid w:val="007408B0"/>
    <w:rsid w:val="00763061"/>
    <w:rsid w:val="007A4D28"/>
    <w:rsid w:val="007F0D22"/>
    <w:rsid w:val="00822A7D"/>
    <w:rsid w:val="00845F77"/>
    <w:rsid w:val="008479C6"/>
    <w:rsid w:val="00855E73"/>
    <w:rsid w:val="0088497C"/>
    <w:rsid w:val="009018D8"/>
    <w:rsid w:val="00912B0D"/>
    <w:rsid w:val="009261E0"/>
    <w:rsid w:val="00963E18"/>
    <w:rsid w:val="009D0577"/>
    <w:rsid w:val="00A14312"/>
    <w:rsid w:val="00A2463C"/>
    <w:rsid w:val="00A4205D"/>
    <w:rsid w:val="00A468F7"/>
    <w:rsid w:val="00A753D4"/>
    <w:rsid w:val="00AA7189"/>
    <w:rsid w:val="00AB37CF"/>
    <w:rsid w:val="00AD500B"/>
    <w:rsid w:val="00AE4DDF"/>
    <w:rsid w:val="00AF53E4"/>
    <w:rsid w:val="00B212E0"/>
    <w:rsid w:val="00BD3D6D"/>
    <w:rsid w:val="00C15A00"/>
    <w:rsid w:val="00C51DB5"/>
    <w:rsid w:val="00C538F8"/>
    <w:rsid w:val="00C71BFD"/>
    <w:rsid w:val="00C83FFC"/>
    <w:rsid w:val="00C8741A"/>
    <w:rsid w:val="00D02A90"/>
    <w:rsid w:val="00D25F24"/>
    <w:rsid w:val="00D31328"/>
    <w:rsid w:val="00DA4964"/>
    <w:rsid w:val="00DE699C"/>
    <w:rsid w:val="00E26B24"/>
    <w:rsid w:val="00E30B26"/>
    <w:rsid w:val="00E367E8"/>
    <w:rsid w:val="00E44246"/>
    <w:rsid w:val="00E64D44"/>
    <w:rsid w:val="00E71734"/>
    <w:rsid w:val="00E744F0"/>
    <w:rsid w:val="00E86E9A"/>
    <w:rsid w:val="00EE70ED"/>
    <w:rsid w:val="00EE734E"/>
    <w:rsid w:val="00F00487"/>
    <w:rsid w:val="00F1787D"/>
    <w:rsid w:val="00FA1BD5"/>
    <w:rsid w:val="00FB08A9"/>
    <w:rsid w:val="00FD02C2"/>
    <w:rsid w:val="00FD65DF"/>
    <w:rsid w:val="00FF6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C83FF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3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D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F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F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0D2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F0D22"/>
    <w:rPr>
      <w:i/>
      <w:iCs/>
    </w:rPr>
  </w:style>
  <w:style w:type="paragraph" w:styleId="BalloonText">
    <w:name w:val="Balloon Text"/>
    <w:basedOn w:val="Normal"/>
    <w:link w:val="BalloonTextChar"/>
    <w:uiPriority w:val="99"/>
    <w:semiHidden/>
    <w:unhideWhenUsed/>
    <w:rsid w:val="00A2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3C"/>
    <w:rPr>
      <w:rFonts w:ascii="Tahoma" w:hAnsi="Tahoma" w:cs="Tahoma"/>
      <w:sz w:val="16"/>
      <w:szCs w:val="16"/>
    </w:rPr>
  </w:style>
  <w:style w:type="paragraph" w:styleId="Header">
    <w:name w:val="header"/>
    <w:basedOn w:val="Normal"/>
    <w:link w:val="HeaderChar"/>
    <w:uiPriority w:val="99"/>
    <w:unhideWhenUsed/>
    <w:rsid w:val="00F0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487"/>
  </w:style>
  <w:style w:type="paragraph" w:styleId="Footer">
    <w:name w:val="footer"/>
    <w:basedOn w:val="Normal"/>
    <w:link w:val="FooterChar"/>
    <w:uiPriority w:val="99"/>
    <w:unhideWhenUsed/>
    <w:rsid w:val="00F0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4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C83FF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3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D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F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F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0D2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F0D22"/>
    <w:rPr>
      <w:i/>
      <w:iCs/>
    </w:rPr>
  </w:style>
  <w:style w:type="paragraph" w:styleId="BalloonText">
    <w:name w:val="Balloon Text"/>
    <w:basedOn w:val="Normal"/>
    <w:link w:val="BalloonTextChar"/>
    <w:uiPriority w:val="99"/>
    <w:semiHidden/>
    <w:unhideWhenUsed/>
    <w:rsid w:val="00A2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3C"/>
    <w:rPr>
      <w:rFonts w:ascii="Tahoma" w:hAnsi="Tahoma" w:cs="Tahoma"/>
      <w:sz w:val="16"/>
      <w:szCs w:val="16"/>
    </w:rPr>
  </w:style>
  <w:style w:type="paragraph" w:styleId="Header">
    <w:name w:val="header"/>
    <w:basedOn w:val="Normal"/>
    <w:link w:val="HeaderChar"/>
    <w:uiPriority w:val="99"/>
    <w:unhideWhenUsed/>
    <w:rsid w:val="00F0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487"/>
  </w:style>
  <w:style w:type="paragraph" w:styleId="Footer">
    <w:name w:val="footer"/>
    <w:basedOn w:val="Normal"/>
    <w:link w:val="FooterChar"/>
    <w:uiPriority w:val="99"/>
    <w:unhideWhenUsed/>
    <w:rsid w:val="00F0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543">
      <w:bodyDiv w:val="1"/>
      <w:marLeft w:val="0"/>
      <w:marRight w:val="0"/>
      <w:marTop w:val="0"/>
      <w:marBottom w:val="0"/>
      <w:divBdr>
        <w:top w:val="none" w:sz="0" w:space="0" w:color="auto"/>
        <w:left w:val="none" w:sz="0" w:space="0" w:color="auto"/>
        <w:bottom w:val="none" w:sz="0" w:space="0" w:color="auto"/>
        <w:right w:val="none" w:sz="0" w:space="0" w:color="auto"/>
      </w:divBdr>
    </w:div>
    <w:div w:id="260844445">
      <w:bodyDiv w:val="1"/>
      <w:marLeft w:val="0"/>
      <w:marRight w:val="0"/>
      <w:marTop w:val="0"/>
      <w:marBottom w:val="0"/>
      <w:divBdr>
        <w:top w:val="none" w:sz="0" w:space="0" w:color="auto"/>
        <w:left w:val="none" w:sz="0" w:space="0" w:color="auto"/>
        <w:bottom w:val="none" w:sz="0" w:space="0" w:color="auto"/>
        <w:right w:val="none" w:sz="0" w:space="0" w:color="auto"/>
      </w:divBdr>
    </w:div>
    <w:div w:id="305744331">
      <w:bodyDiv w:val="1"/>
      <w:marLeft w:val="0"/>
      <w:marRight w:val="0"/>
      <w:marTop w:val="0"/>
      <w:marBottom w:val="0"/>
      <w:divBdr>
        <w:top w:val="none" w:sz="0" w:space="0" w:color="auto"/>
        <w:left w:val="none" w:sz="0" w:space="0" w:color="auto"/>
        <w:bottom w:val="none" w:sz="0" w:space="0" w:color="auto"/>
        <w:right w:val="none" w:sz="0" w:space="0" w:color="auto"/>
      </w:divBdr>
    </w:div>
    <w:div w:id="316999071">
      <w:bodyDiv w:val="1"/>
      <w:marLeft w:val="0"/>
      <w:marRight w:val="0"/>
      <w:marTop w:val="0"/>
      <w:marBottom w:val="0"/>
      <w:divBdr>
        <w:top w:val="none" w:sz="0" w:space="0" w:color="auto"/>
        <w:left w:val="none" w:sz="0" w:space="0" w:color="auto"/>
        <w:bottom w:val="none" w:sz="0" w:space="0" w:color="auto"/>
        <w:right w:val="none" w:sz="0" w:space="0" w:color="auto"/>
      </w:divBdr>
    </w:div>
    <w:div w:id="625745217">
      <w:bodyDiv w:val="1"/>
      <w:marLeft w:val="0"/>
      <w:marRight w:val="0"/>
      <w:marTop w:val="0"/>
      <w:marBottom w:val="0"/>
      <w:divBdr>
        <w:top w:val="none" w:sz="0" w:space="0" w:color="auto"/>
        <w:left w:val="none" w:sz="0" w:space="0" w:color="auto"/>
        <w:bottom w:val="none" w:sz="0" w:space="0" w:color="auto"/>
        <w:right w:val="none" w:sz="0" w:space="0" w:color="auto"/>
      </w:divBdr>
    </w:div>
    <w:div w:id="878519072">
      <w:bodyDiv w:val="1"/>
      <w:marLeft w:val="0"/>
      <w:marRight w:val="0"/>
      <w:marTop w:val="0"/>
      <w:marBottom w:val="0"/>
      <w:divBdr>
        <w:top w:val="none" w:sz="0" w:space="0" w:color="auto"/>
        <w:left w:val="none" w:sz="0" w:space="0" w:color="auto"/>
        <w:bottom w:val="none" w:sz="0" w:space="0" w:color="auto"/>
        <w:right w:val="none" w:sz="0" w:space="0" w:color="auto"/>
      </w:divBdr>
    </w:div>
    <w:div w:id="903376613">
      <w:bodyDiv w:val="1"/>
      <w:marLeft w:val="0"/>
      <w:marRight w:val="0"/>
      <w:marTop w:val="0"/>
      <w:marBottom w:val="0"/>
      <w:divBdr>
        <w:top w:val="none" w:sz="0" w:space="0" w:color="auto"/>
        <w:left w:val="none" w:sz="0" w:space="0" w:color="auto"/>
        <w:bottom w:val="none" w:sz="0" w:space="0" w:color="auto"/>
        <w:right w:val="none" w:sz="0" w:space="0" w:color="auto"/>
      </w:divBdr>
    </w:div>
    <w:div w:id="1266159046">
      <w:bodyDiv w:val="1"/>
      <w:marLeft w:val="0"/>
      <w:marRight w:val="0"/>
      <w:marTop w:val="0"/>
      <w:marBottom w:val="0"/>
      <w:divBdr>
        <w:top w:val="none" w:sz="0" w:space="0" w:color="auto"/>
        <w:left w:val="none" w:sz="0" w:space="0" w:color="auto"/>
        <w:bottom w:val="none" w:sz="0" w:space="0" w:color="auto"/>
        <w:right w:val="none" w:sz="0" w:space="0" w:color="auto"/>
      </w:divBdr>
    </w:div>
    <w:div w:id="1332946656">
      <w:bodyDiv w:val="1"/>
      <w:marLeft w:val="0"/>
      <w:marRight w:val="0"/>
      <w:marTop w:val="0"/>
      <w:marBottom w:val="0"/>
      <w:divBdr>
        <w:top w:val="none" w:sz="0" w:space="0" w:color="auto"/>
        <w:left w:val="none" w:sz="0" w:space="0" w:color="auto"/>
        <w:bottom w:val="none" w:sz="0" w:space="0" w:color="auto"/>
        <w:right w:val="none" w:sz="0" w:space="0" w:color="auto"/>
      </w:divBdr>
    </w:div>
    <w:div w:id="1337878986">
      <w:bodyDiv w:val="1"/>
      <w:marLeft w:val="0"/>
      <w:marRight w:val="0"/>
      <w:marTop w:val="0"/>
      <w:marBottom w:val="0"/>
      <w:divBdr>
        <w:top w:val="none" w:sz="0" w:space="0" w:color="auto"/>
        <w:left w:val="none" w:sz="0" w:space="0" w:color="auto"/>
        <w:bottom w:val="none" w:sz="0" w:space="0" w:color="auto"/>
        <w:right w:val="none" w:sz="0" w:space="0" w:color="auto"/>
      </w:divBdr>
    </w:div>
    <w:div w:id="1662080813">
      <w:bodyDiv w:val="1"/>
      <w:marLeft w:val="0"/>
      <w:marRight w:val="0"/>
      <w:marTop w:val="0"/>
      <w:marBottom w:val="0"/>
      <w:divBdr>
        <w:top w:val="none" w:sz="0" w:space="0" w:color="auto"/>
        <w:left w:val="none" w:sz="0" w:space="0" w:color="auto"/>
        <w:bottom w:val="none" w:sz="0" w:space="0" w:color="auto"/>
        <w:right w:val="none" w:sz="0" w:space="0" w:color="auto"/>
      </w:divBdr>
    </w:div>
    <w:div w:id="1820420804">
      <w:bodyDiv w:val="1"/>
      <w:marLeft w:val="0"/>
      <w:marRight w:val="0"/>
      <w:marTop w:val="0"/>
      <w:marBottom w:val="0"/>
      <w:divBdr>
        <w:top w:val="none" w:sz="0" w:space="0" w:color="auto"/>
        <w:left w:val="none" w:sz="0" w:space="0" w:color="auto"/>
        <w:bottom w:val="none" w:sz="0" w:space="0" w:color="auto"/>
        <w:right w:val="none" w:sz="0" w:space="0" w:color="auto"/>
      </w:divBdr>
    </w:div>
    <w:div w:id="2034920011">
      <w:bodyDiv w:val="1"/>
      <w:marLeft w:val="0"/>
      <w:marRight w:val="0"/>
      <w:marTop w:val="0"/>
      <w:marBottom w:val="0"/>
      <w:divBdr>
        <w:top w:val="none" w:sz="0" w:space="0" w:color="auto"/>
        <w:left w:val="none" w:sz="0" w:space="0" w:color="auto"/>
        <w:bottom w:val="none" w:sz="0" w:space="0" w:color="auto"/>
        <w:right w:val="none" w:sz="0" w:space="0" w:color="auto"/>
      </w:divBdr>
    </w:div>
    <w:div w:id="20520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2684</TotalTime>
  <Pages>1</Pages>
  <Words>909</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cp:revision>
  <cp:lastPrinted>2020-12-13T15:40:00Z</cp:lastPrinted>
  <dcterms:created xsi:type="dcterms:W3CDTF">2020-12-08T10:19:00Z</dcterms:created>
  <dcterms:modified xsi:type="dcterms:W3CDTF">2020-12-15T05:36:00Z</dcterms:modified>
</cp:coreProperties>
</file>