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80BB" w14:textId="77777777" w:rsidR="00C54153" w:rsidRDefault="00C54153" w:rsidP="00C54153">
      <w:pPr>
        <w:rPr>
          <w:lang w:val="en-GB"/>
        </w:rPr>
      </w:pPr>
    </w:p>
    <w:p w14:paraId="21F625E8" w14:textId="1D15199C" w:rsidR="00C54153" w:rsidRDefault="00C54153" w:rsidP="00C54153">
      <w:pPr>
        <w:ind w:left="2880" w:firstLine="720"/>
        <w:rPr>
          <w:lang w:val="en-GB"/>
        </w:rPr>
      </w:pPr>
      <w:r>
        <w:rPr>
          <w:lang w:val="en-GB"/>
        </w:rPr>
        <w:t>READ ME</w:t>
      </w:r>
    </w:p>
    <w:p w14:paraId="1066273D" w14:textId="77777777" w:rsidR="00C54153" w:rsidRDefault="00C54153" w:rsidP="00C54153">
      <w:pPr>
        <w:ind w:left="2880" w:firstLine="720"/>
        <w:rPr>
          <w:lang w:val="en-GB"/>
        </w:rPr>
      </w:pPr>
    </w:p>
    <w:p w14:paraId="75DE3E3F" w14:textId="2C4C29FB" w:rsidR="00C54153" w:rsidRDefault="00C54153" w:rsidP="00C54153">
      <w:r>
        <w:rPr>
          <w:lang w:val="en-GB"/>
        </w:rPr>
        <w:t xml:space="preserve">Assignment.py, QueryModule.py and correlate_files.py </w:t>
      </w:r>
      <w:r w:rsidRPr="00C54153">
        <w:t>Python script</w:t>
      </w:r>
      <w:r>
        <w:t>s</w:t>
      </w:r>
      <w:r w:rsidRPr="00C54153">
        <w:t xml:space="preserve"> </w:t>
      </w:r>
      <w:r>
        <w:t>implement</w:t>
      </w:r>
      <w:r w:rsidRPr="00C54153">
        <w:t xml:space="preserve"> a text processing and information retrieval system for document collection. It comprises three main components: document </w:t>
      </w:r>
      <w:r w:rsidRPr="00C54153">
        <w:t>pre-processing</w:t>
      </w:r>
      <w:r w:rsidR="00D44CDD">
        <w:t>(</w:t>
      </w:r>
      <w:r w:rsidR="00D44CDD">
        <w:rPr>
          <w:lang w:val="en-GB"/>
        </w:rPr>
        <w:t>Assignment.py</w:t>
      </w:r>
      <w:r w:rsidR="00D44CDD">
        <w:t>)</w:t>
      </w:r>
      <w:r w:rsidRPr="00C54153">
        <w:t>, query processing</w:t>
      </w:r>
      <w:r w:rsidR="00D44CDD">
        <w:t>(</w:t>
      </w:r>
      <w:r w:rsidR="00D44CDD">
        <w:rPr>
          <w:lang w:val="en-GB"/>
        </w:rPr>
        <w:t>QueryModule.py</w:t>
      </w:r>
      <w:r w:rsidR="00D44CDD">
        <w:t>)</w:t>
      </w:r>
      <w:r w:rsidRPr="00C54153">
        <w:t>, and result visualization</w:t>
      </w:r>
      <w:r w:rsidR="00D44CDD">
        <w:t>(</w:t>
      </w:r>
      <w:r w:rsidR="00D44CDD">
        <w:rPr>
          <w:lang w:val="en-GB"/>
        </w:rPr>
        <w:t>correlate_files.py</w:t>
      </w:r>
      <w:r w:rsidR="00D44CDD">
        <w:t>)</w:t>
      </w:r>
      <w:r w:rsidRPr="00C54153">
        <w:t>.</w:t>
      </w:r>
    </w:p>
    <w:p w14:paraId="1475E413" w14:textId="7AA47A41" w:rsidR="00AA745F" w:rsidRDefault="00AA745F" w:rsidP="00C54153">
      <w:r>
        <w:t>All the document corpus and queries used can be found in the files folder.</w:t>
      </w:r>
    </w:p>
    <w:p w14:paraId="27F4C3EE" w14:textId="77777777" w:rsidR="0010675B" w:rsidRPr="00C54153" w:rsidRDefault="0010675B" w:rsidP="00C54153"/>
    <w:p w14:paraId="6A06FC7B" w14:textId="5D1D9AD2" w:rsidR="00C54153" w:rsidRDefault="00C54153" w:rsidP="00C54153">
      <w:r w:rsidRPr="00C54153">
        <w:rPr>
          <w:b/>
          <w:bCs/>
        </w:rPr>
        <w:t xml:space="preserve">Document </w:t>
      </w:r>
      <w:r w:rsidRPr="00C54153">
        <w:rPr>
          <w:b/>
          <w:bCs/>
        </w:rPr>
        <w:t>Pre-processing</w:t>
      </w:r>
      <w:r w:rsidRPr="00C54153">
        <w:rPr>
          <w:b/>
          <w:bCs/>
        </w:rPr>
        <w:t>:</w:t>
      </w:r>
      <w:r w:rsidRPr="00C54153">
        <w:t xml:space="preserve"> The </w:t>
      </w:r>
      <w:r w:rsidR="00AA745F">
        <w:rPr>
          <w:lang w:val="en-GB"/>
        </w:rPr>
        <w:t>Assignment</w:t>
      </w:r>
      <w:r w:rsidR="00AA745F">
        <w:rPr>
          <w:lang w:val="en-GB"/>
        </w:rPr>
        <w:t>.py</w:t>
      </w:r>
      <w:r w:rsidR="00AA745F" w:rsidRPr="00C54153">
        <w:t xml:space="preserve"> </w:t>
      </w:r>
      <w:r w:rsidRPr="00C54153">
        <w:t>script reads a collection of documents from a specified folder</w:t>
      </w:r>
      <w:r w:rsidR="0010675B">
        <w:t xml:space="preserve">(Edit your own file paths for </w:t>
      </w:r>
      <w:r w:rsidR="00AA745F">
        <w:t>E.g.</w:t>
      </w:r>
      <w:r w:rsidR="0010675B">
        <w:t>“/Users/rohinmehra/Desktop/Assignment1/files/</w:t>
      </w:r>
      <w:r w:rsidR="00AA745F" w:rsidRPr="00AA745F">
        <w:t>IRW1.txt</w:t>
      </w:r>
      <w:r w:rsidR="0010675B">
        <w:t>”)</w:t>
      </w:r>
      <w:r w:rsidRPr="00C54153">
        <w:t xml:space="preserve">, </w:t>
      </w:r>
      <w:r>
        <w:t xml:space="preserve">and </w:t>
      </w:r>
      <w:r w:rsidRPr="00C54153">
        <w:t>pre-processes</w:t>
      </w:r>
      <w:r w:rsidRPr="00C54153">
        <w:t xml:space="preserve"> the text by removing special characters, converting to lowercase, eliminating stop words, and applying stemming. It then computes the TF-IDF matrix for the documents and builds an inverted index associating terms with document IDs.</w:t>
      </w:r>
    </w:p>
    <w:p w14:paraId="3DC81DEA" w14:textId="77777777" w:rsidR="0010675B" w:rsidRPr="00C54153" w:rsidRDefault="0010675B" w:rsidP="00C54153"/>
    <w:p w14:paraId="2910F5CB" w14:textId="72F9085D" w:rsidR="00C54153" w:rsidRDefault="00C54153" w:rsidP="00C54153">
      <w:r w:rsidRPr="00C54153">
        <w:rPr>
          <w:b/>
          <w:bCs/>
        </w:rPr>
        <w:t>Query Processing:</w:t>
      </w:r>
      <w:r w:rsidRPr="00C54153">
        <w:t xml:space="preserve"> For query processing, the </w:t>
      </w:r>
      <w:r w:rsidR="00AA745F">
        <w:rPr>
          <w:lang w:val="en-GB"/>
        </w:rPr>
        <w:t>QueryModule</w:t>
      </w:r>
      <w:r w:rsidR="00AA745F">
        <w:rPr>
          <w:lang w:val="en-GB"/>
        </w:rPr>
        <w:t>.py</w:t>
      </w:r>
      <w:r w:rsidR="00AA745F" w:rsidRPr="00C54153">
        <w:t xml:space="preserve"> </w:t>
      </w:r>
      <w:r w:rsidRPr="00C54153">
        <w:t>script reads queries from a file</w:t>
      </w:r>
      <w:r w:rsidR="00AA745F">
        <w:t>(</w:t>
      </w:r>
      <w:r w:rsidR="00AA745F">
        <w:t>/Users/rohinmehra/Desktop/Assignment1/files</w:t>
      </w:r>
      <w:r w:rsidR="00AA745F">
        <w:t>/</w:t>
      </w:r>
      <w:r w:rsidR="00AA745F" w:rsidRPr="00AA745F">
        <w:t>IR1_Queries.txt</w:t>
      </w:r>
      <w:r w:rsidR="00AA745F">
        <w:t>)</w:t>
      </w:r>
      <w:r w:rsidR="0049546F">
        <w:t>(</w:t>
      </w:r>
      <w:r w:rsidR="0049546F" w:rsidRPr="0049546F">
        <w:t xml:space="preserve"> </w:t>
      </w:r>
      <w:r w:rsidR="0049546F">
        <w:t>Edit your own file paths</w:t>
      </w:r>
      <w:r w:rsidR="0049546F">
        <w:t xml:space="preserve"> for these files in the code )</w:t>
      </w:r>
      <w:r w:rsidRPr="00C54153">
        <w:t xml:space="preserve">, </w:t>
      </w:r>
      <w:r w:rsidRPr="00C54153">
        <w:t>pre-processes</w:t>
      </w:r>
      <w:r w:rsidRPr="00C54153">
        <w:t xml:space="preserve"> them similarly to the documents, and computes TF-IDF vectors for the queries using a precomputed TF-IDF matrix for the document collection. The resulting query vectors are written to an output file.</w:t>
      </w:r>
    </w:p>
    <w:p w14:paraId="7AD35DC2" w14:textId="77777777" w:rsidR="0010675B" w:rsidRPr="00C54153" w:rsidRDefault="0010675B" w:rsidP="00C54153"/>
    <w:p w14:paraId="0AB230EF" w14:textId="3CF1E236" w:rsidR="00C54153" w:rsidRDefault="00C54153" w:rsidP="00C54153">
      <w:r w:rsidRPr="00C54153">
        <w:rPr>
          <w:b/>
          <w:bCs/>
        </w:rPr>
        <w:t>Result Visualization:</w:t>
      </w:r>
      <w:r w:rsidRPr="00C54153">
        <w:t xml:space="preserve"> The </w:t>
      </w:r>
      <w:r w:rsidR="0049546F">
        <w:rPr>
          <w:lang w:val="en-GB"/>
        </w:rPr>
        <w:t>correlate_files.py</w:t>
      </w:r>
      <w:r w:rsidR="0049546F" w:rsidRPr="00C54153">
        <w:t xml:space="preserve"> </w:t>
      </w:r>
      <w:r w:rsidRPr="00C54153">
        <w:t>script reads the inverted index</w:t>
      </w:r>
      <w:r w:rsidR="0049546F">
        <w:t>(/Users/rohinmehra/Desktop/Assignment1/</w:t>
      </w:r>
      <w:r w:rsidR="0049546F" w:rsidRPr="0049546F">
        <w:t>inverted_index.txt</w:t>
      </w:r>
      <w:r w:rsidR="0049546F">
        <w:t>)</w:t>
      </w:r>
      <w:r w:rsidRPr="00C54153">
        <w:t xml:space="preserve"> and query vectors</w:t>
      </w:r>
      <w:r w:rsidR="0049546F">
        <w:t>(/Users/rohinmehra/Desktop/Assignment1/</w:t>
      </w:r>
      <w:r w:rsidR="0049546F" w:rsidRPr="0049546F">
        <w:t>query_vector.txt</w:t>
      </w:r>
      <w:r w:rsidR="0049546F">
        <w:t>)</w:t>
      </w:r>
      <w:r w:rsidRPr="00C54153">
        <w:t xml:space="preserve"> from files, displaying relevant information for each query. This includes the query vector, the top terms and their TF-IDF weights in the query</w:t>
      </w:r>
      <w:r w:rsidR="0049546F">
        <w:t>(/Users/rohinmehra/Desktop/Assignment1/</w:t>
      </w:r>
      <w:r w:rsidR="0049546F" w:rsidRPr="0049546F">
        <w:t>tfidf_matrix.txt</w:t>
      </w:r>
      <w:r w:rsidR="0049546F">
        <w:t>)</w:t>
      </w:r>
      <w:r w:rsidRPr="00C54153">
        <w:t>, and documents related to the query based on the inverted index.</w:t>
      </w:r>
    </w:p>
    <w:p w14:paraId="2598A6E4" w14:textId="77777777" w:rsidR="00113C32" w:rsidRDefault="00113C32" w:rsidP="00C54153"/>
    <w:p w14:paraId="057DAFD8" w14:textId="0E0432C2" w:rsidR="00113C32" w:rsidRDefault="00113C32" w:rsidP="00C54153">
      <w:r>
        <w:t>Please run files in the following sequence;</w:t>
      </w:r>
    </w:p>
    <w:p w14:paraId="16457EA3" w14:textId="77777777" w:rsidR="00C54153" w:rsidRDefault="00C54153" w:rsidP="00C54153"/>
    <w:p w14:paraId="480539F2" w14:textId="53FB4E9C" w:rsidR="00C54153" w:rsidRDefault="00C54153" w:rsidP="00C54153">
      <w:pPr>
        <w:pStyle w:val="ListParagraph"/>
        <w:numPr>
          <w:ilvl w:val="0"/>
          <w:numId w:val="1"/>
        </w:numPr>
      </w:pPr>
      <w:r>
        <w:t>Open IDE (PyCharm preferred) and Open the 3 files (</w:t>
      </w:r>
      <w:r>
        <w:rPr>
          <w:lang w:val="en-GB"/>
        </w:rPr>
        <w:t>Assignment.py, QueryModule.py and correlate_files.py</w:t>
      </w:r>
      <w:r>
        <w:t>)</w:t>
      </w:r>
    </w:p>
    <w:p w14:paraId="187E021A" w14:textId="6CFA9EDF" w:rsidR="0049546F" w:rsidRPr="00113C32" w:rsidRDefault="0049546F" w:rsidP="00C54153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lang w:val="en-GB"/>
        </w:rPr>
        <w:t>Assignment.py</w:t>
      </w:r>
      <w:r>
        <w:rPr>
          <w:lang w:val="en-GB"/>
        </w:rPr>
        <w:t xml:space="preserve"> </w:t>
      </w:r>
      <w:r w:rsidR="00113C32">
        <w:rPr>
          <w:lang w:val="en-GB"/>
        </w:rPr>
        <w:t>status 0 will come on the terminal.</w:t>
      </w:r>
    </w:p>
    <w:p w14:paraId="3874020D" w14:textId="67CC8150" w:rsidR="00113C32" w:rsidRPr="00C54153" w:rsidRDefault="00113C32" w:rsidP="00113C32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lang w:val="en-GB"/>
        </w:rPr>
        <w:t>QueryModule.py</w:t>
      </w:r>
      <w:r>
        <w:rPr>
          <w:lang w:val="en-GB"/>
        </w:rPr>
        <w:t xml:space="preserve"> </w:t>
      </w:r>
      <w:r>
        <w:rPr>
          <w:lang w:val="en-GB"/>
        </w:rPr>
        <w:t xml:space="preserve">status 0 will come on </w:t>
      </w:r>
      <w:r>
        <w:rPr>
          <w:lang w:val="en-GB"/>
        </w:rPr>
        <w:t xml:space="preserve">the </w:t>
      </w:r>
      <w:r>
        <w:rPr>
          <w:lang w:val="en-GB"/>
        </w:rPr>
        <w:t>terminal.</w:t>
      </w:r>
    </w:p>
    <w:p w14:paraId="52DB0C4F" w14:textId="38B26873" w:rsidR="00113C32" w:rsidRPr="00C54153" w:rsidRDefault="00113C32" w:rsidP="00113C32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lang w:val="en-GB"/>
        </w:rPr>
        <w:t>correlate_files.py</w:t>
      </w:r>
      <w:r>
        <w:rPr>
          <w:lang w:val="en-GB"/>
        </w:rPr>
        <w:t xml:space="preserve">, this will show the data and the related document list with all five queries.  </w:t>
      </w:r>
    </w:p>
    <w:p w14:paraId="0783D408" w14:textId="710BFF89" w:rsidR="00472DFE" w:rsidRDefault="00472DFE">
      <w:pPr>
        <w:rPr>
          <w:lang w:val="en-GB"/>
        </w:rPr>
      </w:pPr>
    </w:p>
    <w:p w14:paraId="3EC9AB0C" w14:textId="5D84CB05" w:rsidR="00113C32" w:rsidRPr="00C54153" w:rsidRDefault="00113C3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A6D7534" wp14:editId="521C0754">
            <wp:extent cx="5731510" cy="3582035"/>
            <wp:effectExtent l="0" t="0" r="0" b="0"/>
            <wp:docPr id="500444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4472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C32" w:rsidRPr="00C5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259D9"/>
    <w:multiLevelType w:val="hybridMultilevel"/>
    <w:tmpl w:val="25B27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69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53"/>
    <w:rsid w:val="0010675B"/>
    <w:rsid w:val="00113C32"/>
    <w:rsid w:val="00472DFE"/>
    <w:rsid w:val="0049546F"/>
    <w:rsid w:val="008E6903"/>
    <w:rsid w:val="00AA745F"/>
    <w:rsid w:val="00C54153"/>
    <w:rsid w:val="00D4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22C9C"/>
  <w15:chartTrackingRefBased/>
  <w15:docId w15:val="{5B1F60E1-75BB-6E4E-ACBE-1156769D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153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541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75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Mehra</dc:creator>
  <cp:keywords/>
  <dc:description/>
  <cp:lastModifiedBy>Rohin Mehra</cp:lastModifiedBy>
  <cp:revision>4</cp:revision>
  <dcterms:created xsi:type="dcterms:W3CDTF">2023-11-29T13:51:00Z</dcterms:created>
  <dcterms:modified xsi:type="dcterms:W3CDTF">2023-11-29T14:17:00Z</dcterms:modified>
</cp:coreProperties>
</file>