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E0A9" w14:textId="78F4C20F" w:rsidR="00087825" w:rsidRDefault="00087825" w:rsidP="00B645F2">
      <w:pPr>
        <w:pStyle w:val="NoSpacing"/>
        <w:jc w:val="center"/>
        <w:rPr>
          <w:rFonts w:cs="Calibri"/>
          <w:b/>
        </w:rPr>
      </w:pPr>
      <w:r>
        <w:rPr>
          <w:rFonts w:cs="Calibri"/>
          <w:b/>
        </w:rPr>
        <w:t>Ronaldlee Ejalu</w:t>
      </w:r>
    </w:p>
    <w:p w14:paraId="681BC272" w14:textId="1ABB2113" w:rsidR="00081A0E" w:rsidRPr="00F87883" w:rsidRDefault="00081A0E" w:rsidP="00B645F2">
      <w:pPr>
        <w:pStyle w:val="NoSpacing"/>
        <w:jc w:val="center"/>
        <w:rPr>
          <w:rFonts w:cs="Calibri"/>
          <w:b/>
        </w:rPr>
      </w:pPr>
      <w:r w:rsidRPr="00F87883">
        <w:rPr>
          <w:rFonts w:cs="Calibri"/>
          <w:b/>
        </w:rPr>
        <w:t xml:space="preserve">CSC </w:t>
      </w:r>
      <w:r w:rsidR="000D1944" w:rsidRPr="00F87883">
        <w:rPr>
          <w:rFonts w:cs="Calibri"/>
          <w:b/>
        </w:rPr>
        <w:t>55</w:t>
      </w:r>
      <w:r w:rsidR="00886E48" w:rsidRPr="00F87883">
        <w:rPr>
          <w:rFonts w:cs="Calibri"/>
          <w:b/>
        </w:rPr>
        <w:t>5</w:t>
      </w:r>
      <w:r w:rsidRPr="00F87883">
        <w:rPr>
          <w:rFonts w:cs="Calibri"/>
          <w:b/>
        </w:rPr>
        <w:t xml:space="preserve"> </w:t>
      </w:r>
      <w:r w:rsidR="00886E48" w:rsidRPr="00F87883">
        <w:rPr>
          <w:rFonts w:cs="Calibri"/>
          <w:b/>
        </w:rPr>
        <w:t>Mining Big Data</w:t>
      </w:r>
    </w:p>
    <w:p w14:paraId="0BFF89ED" w14:textId="60C5AE43" w:rsidR="00784720" w:rsidRPr="00F87883" w:rsidRDefault="001F5BA0" w:rsidP="000B0E84">
      <w:pPr>
        <w:pStyle w:val="NoSpacing"/>
        <w:jc w:val="center"/>
        <w:rPr>
          <w:rFonts w:eastAsia="Times New Roman" w:cs="Calibri"/>
          <w:b/>
          <w:bCs/>
        </w:rPr>
      </w:pPr>
      <w:r w:rsidRPr="00F87883">
        <w:rPr>
          <w:rFonts w:cs="Calibri"/>
        </w:rPr>
        <w:t xml:space="preserve">Assignment </w:t>
      </w:r>
      <w:r w:rsidR="001E49CF" w:rsidRPr="00F87883">
        <w:rPr>
          <w:rFonts w:cs="Calibri"/>
        </w:rPr>
        <w:t>4</w:t>
      </w:r>
      <w:r w:rsidR="000B0E84" w:rsidRPr="00F87883">
        <w:rPr>
          <w:rFonts w:cs="Calibri"/>
        </w:rPr>
        <w:t xml:space="preserve"> </w:t>
      </w:r>
    </w:p>
    <w:p w14:paraId="655AFBE6" w14:textId="77777777" w:rsidR="000B0E84" w:rsidRPr="00F87883" w:rsidRDefault="000B0E84" w:rsidP="000B0E84">
      <w:pPr>
        <w:pStyle w:val="NoSpacing"/>
        <w:jc w:val="center"/>
        <w:rPr>
          <w:rFonts w:eastAsia="Times New Roman" w:cs="Calibri"/>
          <w:b/>
          <w:bCs/>
        </w:rPr>
      </w:pPr>
    </w:p>
    <w:p w14:paraId="6E7E863C" w14:textId="77777777" w:rsidR="00106425" w:rsidRPr="00F87883" w:rsidRDefault="00E52578" w:rsidP="00784844">
      <w:pPr>
        <w:pStyle w:val="NoSpacing"/>
        <w:numPr>
          <w:ilvl w:val="0"/>
          <w:numId w:val="1"/>
        </w:numPr>
        <w:spacing w:line="276" w:lineRule="auto"/>
        <w:rPr>
          <w:rFonts w:cs="Calibri"/>
        </w:rPr>
      </w:pPr>
      <w:r w:rsidRPr="00F87883">
        <w:rPr>
          <w:rFonts w:cs="Calibri"/>
        </w:rPr>
        <w:t xml:space="preserve">Consider a Hadoop job that </w:t>
      </w:r>
      <w:r w:rsidR="00106425" w:rsidRPr="00F87883">
        <w:rPr>
          <w:rFonts w:cs="Calibri"/>
        </w:rPr>
        <w:t xml:space="preserve">will result in </w:t>
      </w:r>
      <w:r w:rsidR="007770C7" w:rsidRPr="00F87883">
        <w:rPr>
          <w:rFonts w:cs="Calibri"/>
        </w:rPr>
        <w:t>8</w:t>
      </w:r>
      <w:r w:rsidR="007A4295" w:rsidRPr="00F87883">
        <w:rPr>
          <w:rFonts w:cs="Calibri"/>
        </w:rPr>
        <w:t>9</w:t>
      </w:r>
      <w:r w:rsidR="00106425" w:rsidRPr="00F87883">
        <w:rPr>
          <w:rFonts w:cs="Calibri"/>
        </w:rPr>
        <w:t xml:space="preserve"> blocks of output to HDFS</w:t>
      </w:r>
      <w:r w:rsidRPr="00F87883">
        <w:rPr>
          <w:rFonts w:cs="Calibri"/>
        </w:rPr>
        <w:t>.</w:t>
      </w:r>
    </w:p>
    <w:p w14:paraId="06F0AA48" w14:textId="77777777" w:rsidR="00E52578" w:rsidRPr="00F87883" w:rsidRDefault="00E52578" w:rsidP="00784844">
      <w:pPr>
        <w:pStyle w:val="NoSpacing"/>
        <w:spacing w:line="276" w:lineRule="auto"/>
        <w:ind w:left="360"/>
        <w:rPr>
          <w:rFonts w:cs="Calibri"/>
        </w:rPr>
      </w:pPr>
      <w:r w:rsidRPr="00F87883">
        <w:rPr>
          <w:rFonts w:cs="Calibri"/>
        </w:rPr>
        <w:t xml:space="preserve">Suppose that writing </w:t>
      </w:r>
      <w:r w:rsidR="00F2578E" w:rsidRPr="00F87883">
        <w:rPr>
          <w:rFonts w:cs="Calibri"/>
        </w:rPr>
        <w:t>one</w:t>
      </w:r>
      <w:r w:rsidR="00D57B30" w:rsidRPr="00F87883">
        <w:rPr>
          <w:rFonts w:cs="Calibri"/>
        </w:rPr>
        <w:t xml:space="preserve"> output</w:t>
      </w:r>
      <w:r w:rsidRPr="00F87883">
        <w:rPr>
          <w:rFonts w:cs="Calibri"/>
        </w:rPr>
        <w:t xml:space="preserve"> block </w:t>
      </w:r>
      <w:r w:rsidR="00E62504" w:rsidRPr="00F87883">
        <w:rPr>
          <w:rFonts w:cs="Calibri"/>
        </w:rPr>
        <w:t xml:space="preserve">to HDFS </w:t>
      </w:r>
      <w:r w:rsidRPr="00F87883">
        <w:rPr>
          <w:rFonts w:cs="Calibri"/>
        </w:rPr>
        <w:t xml:space="preserve">takes </w:t>
      </w:r>
      <w:r w:rsidR="00721CC5" w:rsidRPr="00F87883">
        <w:rPr>
          <w:rFonts w:cs="Calibri"/>
        </w:rPr>
        <w:t>1</w:t>
      </w:r>
      <w:r w:rsidRPr="00F87883">
        <w:rPr>
          <w:rFonts w:cs="Calibri"/>
        </w:rPr>
        <w:t xml:space="preserve"> minute</w:t>
      </w:r>
      <w:r w:rsidR="00856DC7" w:rsidRPr="00F87883">
        <w:rPr>
          <w:rFonts w:cs="Calibri"/>
        </w:rPr>
        <w:t>. T</w:t>
      </w:r>
      <w:r w:rsidR="009D7B3A" w:rsidRPr="00F87883">
        <w:rPr>
          <w:rFonts w:cs="Calibri"/>
        </w:rPr>
        <w:t xml:space="preserve">he </w:t>
      </w:r>
      <w:r w:rsidR="00856DC7" w:rsidRPr="00F87883">
        <w:rPr>
          <w:rFonts w:cs="Calibri"/>
        </w:rPr>
        <w:t xml:space="preserve">HDFS </w:t>
      </w:r>
      <w:r w:rsidR="009D7B3A" w:rsidRPr="00F87883">
        <w:rPr>
          <w:rFonts w:cs="Calibri"/>
        </w:rPr>
        <w:t xml:space="preserve">replication factor is set to </w:t>
      </w:r>
      <w:r w:rsidR="000314C7" w:rsidRPr="00F87883">
        <w:rPr>
          <w:rFonts w:cs="Calibri"/>
        </w:rPr>
        <w:t xml:space="preserve">3 </w:t>
      </w:r>
      <w:r w:rsidR="000F492B" w:rsidRPr="00F87883">
        <w:rPr>
          <w:rFonts w:cs="Calibri"/>
        </w:rPr>
        <w:t xml:space="preserve">unless otherwise noted </w:t>
      </w:r>
      <w:r w:rsidR="000314C7" w:rsidRPr="00F87883">
        <w:rPr>
          <w:rFonts w:cs="Calibri"/>
        </w:rPr>
        <w:t>(</w:t>
      </w:r>
      <w:r w:rsidR="007770C7" w:rsidRPr="00F87883">
        <w:rPr>
          <w:rFonts w:cs="Calibri"/>
        </w:rPr>
        <w:t>the cost of writing output should include the replication blocks, although the copies are written by HDFS rather than by reducer</w:t>
      </w:r>
      <w:r w:rsidR="000B0E84" w:rsidRPr="00F87883">
        <w:rPr>
          <w:rFonts w:cs="Calibri"/>
        </w:rPr>
        <w:t>. In fact, reducer doesn’t write any of the blocks, it just produces the computation result</w:t>
      </w:r>
      <w:r w:rsidR="000314C7" w:rsidRPr="00F87883">
        <w:rPr>
          <w:rFonts w:cs="Calibri"/>
        </w:rPr>
        <w:t>)</w:t>
      </w:r>
      <w:r w:rsidR="009D7B3A" w:rsidRPr="00F87883">
        <w:rPr>
          <w:rFonts w:cs="Calibri"/>
        </w:rPr>
        <w:t>.</w:t>
      </w:r>
    </w:p>
    <w:p w14:paraId="59C130A5" w14:textId="77777777" w:rsidR="00E52578" w:rsidRPr="00F87883" w:rsidRDefault="00E52578" w:rsidP="009D7B3A">
      <w:pPr>
        <w:pStyle w:val="NoSpacing"/>
        <w:rPr>
          <w:rFonts w:cs="Calibri"/>
        </w:rPr>
      </w:pPr>
    </w:p>
    <w:p w14:paraId="63741563" w14:textId="77777777" w:rsidR="00E52578" w:rsidRPr="00F87883" w:rsidRDefault="00E52578" w:rsidP="00784844">
      <w:pPr>
        <w:pStyle w:val="NoSpacing"/>
        <w:numPr>
          <w:ilvl w:val="1"/>
          <w:numId w:val="1"/>
        </w:numPr>
        <w:spacing w:line="276" w:lineRule="auto"/>
        <w:rPr>
          <w:rFonts w:cs="Calibri"/>
        </w:rPr>
      </w:pPr>
      <w:r w:rsidRPr="00F87883">
        <w:rPr>
          <w:rFonts w:cs="Calibri"/>
        </w:rPr>
        <w:t xml:space="preserve">How long will it take for </w:t>
      </w:r>
      <w:r w:rsidR="00106425" w:rsidRPr="00F87883">
        <w:rPr>
          <w:rFonts w:cs="Calibri"/>
        </w:rPr>
        <w:t xml:space="preserve">the </w:t>
      </w:r>
      <w:r w:rsidRPr="00F87883">
        <w:rPr>
          <w:rFonts w:cs="Calibri"/>
        </w:rPr>
        <w:t xml:space="preserve">reducer </w:t>
      </w:r>
      <w:r w:rsidR="00106425" w:rsidRPr="00F87883">
        <w:rPr>
          <w:rFonts w:cs="Calibri"/>
        </w:rPr>
        <w:t xml:space="preserve">to write the job output on a </w:t>
      </w:r>
      <w:r w:rsidR="00856DC7" w:rsidRPr="00F87883">
        <w:rPr>
          <w:rFonts w:cs="Calibri"/>
        </w:rPr>
        <w:t>5</w:t>
      </w:r>
      <w:r w:rsidR="00106425" w:rsidRPr="00F87883">
        <w:rPr>
          <w:rFonts w:cs="Calibri"/>
        </w:rPr>
        <w:t>-node Hadoop cluster?</w:t>
      </w:r>
      <w:r w:rsidR="009D7B3A" w:rsidRPr="00F87883">
        <w:rPr>
          <w:rFonts w:cs="Calibri"/>
        </w:rPr>
        <w:t xml:space="preserve"> (ignoring the cost of Map processing</w:t>
      </w:r>
      <w:r w:rsidR="00721CC5" w:rsidRPr="00F87883">
        <w:rPr>
          <w:rFonts w:cs="Calibri"/>
        </w:rPr>
        <w:t>, but counting replication cost in the output writing</w:t>
      </w:r>
      <w:r w:rsidR="009D7B3A" w:rsidRPr="00F87883">
        <w:rPr>
          <w:rFonts w:cs="Calibri"/>
        </w:rPr>
        <w:t>).</w:t>
      </w:r>
    </w:p>
    <w:p w14:paraId="776562EF" w14:textId="77777777" w:rsidR="003F2268" w:rsidRPr="00F87883" w:rsidRDefault="003F2268" w:rsidP="003F2268">
      <w:pPr>
        <w:pStyle w:val="NoSpacing"/>
        <w:ind w:left="360"/>
        <w:rPr>
          <w:rFonts w:cs="Calibri"/>
        </w:rPr>
      </w:pPr>
    </w:p>
    <w:p w14:paraId="07916137" w14:textId="77777777" w:rsidR="003F2268" w:rsidRPr="00F87883" w:rsidRDefault="003F2268" w:rsidP="002F4EA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Writing one output block takes 1 min</w:t>
      </w:r>
    </w:p>
    <w:p w14:paraId="6F4B2E27" w14:textId="77777777" w:rsidR="003F2268" w:rsidRPr="00F87883" w:rsidRDefault="003F2268" w:rsidP="002F4EA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Also, reading one output block takes 1 min.</w:t>
      </w:r>
    </w:p>
    <w:p w14:paraId="323690B2" w14:textId="77777777" w:rsidR="003F2268" w:rsidRPr="00F87883" w:rsidRDefault="003F2268" w:rsidP="002F4EA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HDFS replication factor is set to 3.</w:t>
      </w:r>
    </w:p>
    <w:p w14:paraId="7259C052" w14:textId="77777777" w:rsidR="003F2268" w:rsidRPr="00F87883" w:rsidRDefault="003F2268" w:rsidP="002F4EA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 xml:space="preserve">There are 89 blocks of output to be read and written.  </w:t>
      </w:r>
    </w:p>
    <w:p w14:paraId="78340AD0" w14:textId="77777777" w:rsidR="003F2268" w:rsidRPr="00F87883" w:rsidRDefault="003F2268" w:rsidP="003F2268">
      <w:pPr>
        <w:pStyle w:val="NoSpacing"/>
        <w:ind w:left="720"/>
        <w:rPr>
          <w:rFonts w:cs="Calibri"/>
        </w:rPr>
      </w:pPr>
    </w:p>
    <w:p w14:paraId="7F8FC5AB" w14:textId="77777777" w:rsidR="003F2268" w:rsidRPr="00F87883" w:rsidRDefault="003F2268" w:rsidP="00784844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So,  a 5 node Hadoop cluster:</w:t>
      </w:r>
    </w:p>
    <w:p w14:paraId="499F37EB" w14:textId="77777777" w:rsidR="003F2268" w:rsidRPr="00F87883" w:rsidRDefault="003F2268" w:rsidP="00784844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89/5 = 17.8</w:t>
      </w:r>
    </w:p>
    <w:p w14:paraId="7C310384" w14:textId="77777777" w:rsidR="003F2268" w:rsidRPr="0045498D" w:rsidRDefault="003F2268" w:rsidP="00784844">
      <w:pPr>
        <w:pStyle w:val="NoSpacing"/>
        <w:spacing w:line="276" w:lineRule="auto"/>
        <w:ind w:left="720"/>
        <w:rPr>
          <w:rFonts w:cs="Calibri"/>
        </w:rPr>
      </w:pPr>
      <w:r w:rsidRPr="0045498D">
        <w:rPr>
          <w:rFonts w:cs="Calibri"/>
        </w:rPr>
        <w:t>It takes 1 min to read a block and 1 min to write a block therefore:</w:t>
      </w:r>
    </w:p>
    <w:p w14:paraId="7F60D44A" w14:textId="549A0D52" w:rsidR="003F2268" w:rsidRPr="0045498D" w:rsidRDefault="003F2268" w:rsidP="00784844">
      <w:pPr>
        <w:pStyle w:val="NoSpacing"/>
        <w:spacing w:line="276" w:lineRule="auto"/>
        <w:ind w:left="720"/>
        <w:rPr>
          <w:rFonts w:cs="Calibri"/>
        </w:rPr>
      </w:pPr>
      <w:r w:rsidRPr="0045498D">
        <w:rPr>
          <w:rFonts w:cs="Calibri"/>
        </w:rPr>
        <w:t xml:space="preserve"> 17.8 min * 3 = </w:t>
      </w:r>
      <w:r w:rsidR="008B4486" w:rsidRPr="0045498D">
        <w:rPr>
          <w:rFonts w:cs="Calibri"/>
        </w:rPr>
        <w:t>53.4</w:t>
      </w:r>
      <w:r w:rsidRPr="0045498D">
        <w:rPr>
          <w:rFonts w:cs="Calibri"/>
        </w:rPr>
        <w:t xml:space="preserve"> mins. </w:t>
      </w:r>
    </w:p>
    <w:p w14:paraId="40BD061B" w14:textId="77777777" w:rsidR="003F2268" w:rsidRPr="00F87883" w:rsidRDefault="003F2268" w:rsidP="00784844">
      <w:pPr>
        <w:pStyle w:val="NoSpacing"/>
        <w:spacing w:line="276" w:lineRule="auto"/>
        <w:ind w:left="720"/>
        <w:rPr>
          <w:rFonts w:cs="Calibri"/>
        </w:rPr>
      </w:pPr>
    </w:p>
    <w:p w14:paraId="2EA010F4" w14:textId="77777777" w:rsidR="00E52578" w:rsidRPr="00F87883" w:rsidRDefault="00E52578" w:rsidP="00E52578">
      <w:pPr>
        <w:pStyle w:val="NoSpacing"/>
        <w:ind w:left="720"/>
        <w:rPr>
          <w:rFonts w:cs="Calibri"/>
        </w:rPr>
      </w:pPr>
    </w:p>
    <w:p w14:paraId="4DB71DA2" w14:textId="77777777" w:rsidR="00E52578" w:rsidRPr="00F87883" w:rsidRDefault="00106425" w:rsidP="0058035D">
      <w:pPr>
        <w:pStyle w:val="NoSpacing"/>
        <w:numPr>
          <w:ilvl w:val="1"/>
          <w:numId w:val="1"/>
        </w:numPr>
        <w:spacing w:line="276" w:lineRule="auto"/>
        <w:rPr>
          <w:rFonts w:cs="Calibri"/>
        </w:rPr>
      </w:pPr>
      <w:r w:rsidRPr="00F87883">
        <w:rPr>
          <w:rFonts w:cs="Calibri"/>
        </w:rPr>
        <w:t xml:space="preserve">How long will it take for reducer(s) to write the job output to </w:t>
      </w:r>
      <w:r w:rsidR="00856DC7" w:rsidRPr="00F87883">
        <w:rPr>
          <w:rFonts w:cs="Calibri"/>
        </w:rPr>
        <w:t>10</w:t>
      </w:r>
      <w:r w:rsidR="00E52578" w:rsidRPr="00F87883">
        <w:rPr>
          <w:rFonts w:cs="Calibri"/>
        </w:rPr>
        <w:t xml:space="preserve"> Hadoop worker nodes?</w:t>
      </w:r>
      <w:r w:rsidRPr="00F87883">
        <w:rPr>
          <w:rFonts w:cs="Calibri"/>
        </w:rPr>
        <w:t xml:space="preserve"> (Assume that data is distributed evenly and replication factor is set to 1)</w:t>
      </w:r>
    </w:p>
    <w:p w14:paraId="04F8A426" w14:textId="77777777" w:rsidR="003529EF" w:rsidRPr="00F87883" w:rsidRDefault="003529EF" w:rsidP="0058035D">
      <w:pPr>
        <w:pStyle w:val="NoSpacing"/>
        <w:spacing w:line="276" w:lineRule="auto"/>
        <w:ind w:left="720"/>
        <w:rPr>
          <w:rFonts w:cs="Calibri"/>
        </w:rPr>
      </w:pPr>
    </w:p>
    <w:p w14:paraId="51BE068B" w14:textId="77777777" w:rsidR="003529EF" w:rsidRPr="00F87883" w:rsidRDefault="003529EF" w:rsidP="0058035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Replication factor  = 1</w:t>
      </w:r>
    </w:p>
    <w:p w14:paraId="020DD9F1" w14:textId="77777777" w:rsidR="003529EF" w:rsidRPr="00F87883" w:rsidRDefault="003529EF" w:rsidP="0058035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10 nodes to process 89 blocks</w:t>
      </w:r>
    </w:p>
    <w:p w14:paraId="686EA50D" w14:textId="77777777" w:rsidR="003529EF" w:rsidRPr="00F87883" w:rsidRDefault="003529EF" w:rsidP="0058035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So 89/10 = 8.9mins</w:t>
      </w:r>
    </w:p>
    <w:p w14:paraId="77BECDE5" w14:textId="77777777" w:rsidR="003529EF" w:rsidRPr="00F87883" w:rsidRDefault="003529EF" w:rsidP="0058035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Since the replication factor is 1 so 8.9min * 1 = 8.9mins</w:t>
      </w:r>
    </w:p>
    <w:p w14:paraId="6DEDC9CB" w14:textId="77777777" w:rsidR="00E52578" w:rsidRPr="00F87883" w:rsidRDefault="00E52578" w:rsidP="0058035D">
      <w:pPr>
        <w:pStyle w:val="NoSpacing"/>
        <w:spacing w:line="276" w:lineRule="auto"/>
        <w:rPr>
          <w:rFonts w:cs="Calibri"/>
        </w:rPr>
      </w:pPr>
    </w:p>
    <w:p w14:paraId="56635779" w14:textId="77777777" w:rsidR="00856DC7" w:rsidRPr="00F87883" w:rsidRDefault="00106425" w:rsidP="0058035D">
      <w:pPr>
        <w:pStyle w:val="NoSpacing"/>
        <w:numPr>
          <w:ilvl w:val="1"/>
          <w:numId w:val="1"/>
        </w:numPr>
        <w:spacing w:line="276" w:lineRule="auto"/>
        <w:rPr>
          <w:rFonts w:cs="Calibri"/>
        </w:rPr>
      </w:pPr>
      <w:r w:rsidRPr="00F87883">
        <w:rPr>
          <w:rFonts w:cs="Calibri"/>
        </w:rPr>
        <w:t xml:space="preserve">How long will it take for reducer(s) to write the job output to </w:t>
      </w:r>
      <w:r w:rsidR="00856DC7" w:rsidRPr="00F87883">
        <w:rPr>
          <w:rFonts w:cs="Calibri"/>
        </w:rPr>
        <w:t>10</w:t>
      </w:r>
      <w:r w:rsidRPr="00F87883">
        <w:rPr>
          <w:rFonts w:cs="Calibri"/>
        </w:rPr>
        <w:t xml:space="preserve"> Hadoop worker nodes? (Assume that data is distributed evenly and replication factor is set to </w:t>
      </w:r>
      <w:r w:rsidR="000314C7" w:rsidRPr="00F87883">
        <w:rPr>
          <w:rFonts w:cs="Calibri"/>
        </w:rPr>
        <w:t>3</w:t>
      </w:r>
      <w:r w:rsidRPr="00F87883">
        <w:rPr>
          <w:rFonts w:cs="Calibri"/>
        </w:rPr>
        <w:t>)</w:t>
      </w:r>
    </w:p>
    <w:p w14:paraId="3C1F97FF" w14:textId="77777777" w:rsidR="008300E2" w:rsidRPr="00F87883" w:rsidRDefault="008300E2" w:rsidP="0058035D">
      <w:pPr>
        <w:pStyle w:val="NoSpacing"/>
        <w:spacing w:line="276" w:lineRule="auto"/>
        <w:ind w:left="720"/>
        <w:rPr>
          <w:rFonts w:cs="Calibri"/>
        </w:rPr>
      </w:pPr>
    </w:p>
    <w:p w14:paraId="2316DFB7" w14:textId="77777777" w:rsidR="008300E2" w:rsidRPr="00F87883" w:rsidRDefault="008300E2" w:rsidP="0058035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10 Hadoop worker nodes</w:t>
      </w:r>
    </w:p>
    <w:p w14:paraId="3F912D4C" w14:textId="77777777" w:rsidR="008300E2" w:rsidRPr="00F87883" w:rsidRDefault="008300E2" w:rsidP="0058035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Node 89/10 = 8.9 mins</w:t>
      </w:r>
    </w:p>
    <w:p w14:paraId="3F8390D4" w14:textId="77777777" w:rsidR="008300E2" w:rsidRPr="00F87883" w:rsidRDefault="008300E2" w:rsidP="0058035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Since Replication factor  = 3</w:t>
      </w:r>
    </w:p>
    <w:p w14:paraId="3557F526" w14:textId="77777777" w:rsidR="008300E2" w:rsidRPr="00F87883" w:rsidRDefault="008300E2" w:rsidP="0058035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8.9 mins * 3 = 26.7 mins</w:t>
      </w:r>
    </w:p>
    <w:p w14:paraId="0A648E5F" w14:textId="77777777" w:rsidR="008300E2" w:rsidRPr="00F87883" w:rsidRDefault="008300E2" w:rsidP="008300E2">
      <w:pPr>
        <w:pStyle w:val="NoSpacing"/>
        <w:ind w:left="720"/>
        <w:rPr>
          <w:rFonts w:cs="Calibri"/>
        </w:rPr>
      </w:pPr>
    </w:p>
    <w:p w14:paraId="4EB684A3" w14:textId="77777777" w:rsidR="008300E2" w:rsidRPr="00F87883" w:rsidRDefault="008300E2" w:rsidP="008300E2">
      <w:pPr>
        <w:pStyle w:val="NoSpacing"/>
        <w:ind w:left="720"/>
        <w:rPr>
          <w:rFonts w:cs="Calibri"/>
        </w:rPr>
      </w:pPr>
    </w:p>
    <w:p w14:paraId="4B0B4EE9" w14:textId="77777777" w:rsidR="008300E2" w:rsidRPr="00F87883" w:rsidRDefault="008300E2" w:rsidP="008300E2">
      <w:pPr>
        <w:pStyle w:val="NoSpacing"/>
        <w:ind w:left="720"/>
        <w:rPr>
          <w:rFonts w:cs="Calibri"/>
        </w:rPr>
      </w:pPr>
    </w:p>
    <w:p w14:paraId="0BDF177D" w14:textId="77777777" w:rsidR="008300E2" w:rsidRPr="00F87883" w:rsidRDefault="008300E2" w:rsidP="008300E2">
      <w:pPr>
        <w:pStyle w:val="NoSpacing"/>
        <w:ind w:left="720"/>
        <w:rPr>
          <w:rFonts w:cs="Calibri"/>
        </w:rPr>
      </w:pPr>
    </w:p>
    <w:p w14:paraId="0894DDE5" w14:textId="77777777" w:rsidR="00856DC7" w:rsidRPr="00F87883" w:rsidRDefault="00856DC7" w:rsidP="00856DC7">
      <w:pPr>
        <w:pStyle w:val="NoSpacing"/>
        <w:rPr>
          <w:rFonts w:cs="Calibri"/>
        </w:rPr>
      </w:pPr>
    </w:p>
    <w:p w14:paraId="5211589B" w14:textId="77777777" w:rsidR="000314C7" w:rsidRPr="00F87883" w:rsidRDefault="00FE366A" w:rsidP="0058035D">
      <w:pPr>
        <w:pStyle w:val="NoSpacing"/>
        <w:numPr>
          <w:ilvl w:val="1"/>
          <w:numId w:val="1"/>
        </w:numPr>
        <w:spacing w:line="276" w:lineRule="auto"/>
        <w:rPr>
          <w:rFonts w:cs="Calibri"/>
        </w:rPr>
      </w:pPr>
      <w:r w:rsidRPr="00F87883">
        <w:rPr>
          <w:rFonts w:cs="Calibri"/>
        </w:rPr>
        <w:lastRenderedPageBreak/>
        <w:t>How long will it take for reducer(s) to write the job output to 100 Hadoop worker nodes? (Assume that data is distributed evenly and replication factor is set to 1)</w:t>
      </w:r>
    </w:p>
    <w:p w14:paraId="7E8117E8" w14:textId="77777777" w:rsidR="000314C7" w:rsidRPr="00F87883" w:rsidRDefault="008300E2" w:rsidP="0058035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For 100 Hadoop worker nodes</w:t>
      </w:r>
      <w:r w:rsidR="00167EAD" w:rsidRPr="00F87883">
        <w:rPr>
          <w:rFonts w:cs="Calibri"/>
        </w:rPr>
        <w:t xml:space="preserve"> with a replication factor of 1 will take 1 min. </w:t>
      </w:r>
    </w:p>
    <w:p w14:paraId="397F2B2C" w14:textId="77777777" w:rsidR="008300E2" w:rsidRPr="00F87883" w:rsidRDefault="008300E2" w:rsidP="0058035D">
      <w:pPr>
        <w:pStyle w:val="NoSpacing"/>
        <w:spacing w:line="276" w:lineRule="auto"/>
        <w:ind w:left="720"/>
        <w:rPr>
          <w:rFonts w:cs="Calibri"/>
        </w:rPr>
      </w:pPr>
    </w:p>
    <w:p w14:paraId="5EA8159E" w14:textId="77777777" w:rsidR="000314C7" w:rsidRPr="00F87883" w:rsidRDefault="000314C7" w:rsidP="0058035D">
      <w:pPr>
        <w:pStyle w:val="NoSpacing"/>
        <w:numPr>
          <w:ilvl w:val="1"/>
          <w:numId w:val="1"/>
        </w:numPr>
        <w:spacing w:line="276" w:lineRule="auto"/>
        <w:rPr>
          <w:rFonts w:cs="Calibri"/>
        </w:rPr>
      </w:pPr>
      <w:r w:rsidRPr="00F87883">
        <w:rPr>
          <w:rFonts w:cs="Calibri"/>
        </w:rPr>
        <w:t>How long will it take for reducer(s) to write the job output to 100 Hadoop worker nodes? (Assume that data is distributed evenly and replication factor is set to 3)</w:t>
      </w:r>
    </w:p>
    <w:p w14:paraId="7152380B" w14:textId="77777777" w:rsidR="00D17CD5" w:rsidRPr="00F87883" w:rsidRDefault="00D17CD5" w:rsidP="0058035D">
      <w:pPr>
        <w:pStyle w:val="NoSpacing"/>
        <w:spacing w:line="276" w:lineRule="auto"/>
        <w:ind w:left="720"/>
        <w:rPr>
          <w:rFonts w:cs="Calibri"/>
        </w:rPr>
      </w:pPr>
    </w:p>
    <w:p w14:paraId="7A3D028B" w14:textId="77777777" w:rsidR="00D17CD5" w:rsidRPr="00F87883" w:rsidRDefault="00D17CD5" w:rsidP="0058035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Node: 89/100 mins</w:t>
      </w:r>
    </w:p>
    <w:p w14:paraId="119774C7" w14:textId="77777777" w:rsidR="00D17CD5" w:rsidRPr="00F87883" w:rsidRDefault="00D17CD5" w:rsidP="0058035D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Replication factor of 3 is equal: (89/100) * 3 = 2.67mins</w:t>
      </w:r>
    </w:p>
    <w:p w14:paraId="7A67A785" w14:textId="77777777" w:rsidR="00FE366A" w:rsidRPr="00F87883" w:rsidRDefault="00FE366A" w:rsidP="00FE366A">
      <w:pPr>
        <w:pStyle w:val="NoSpacing"/>
        <w:ind w:left="720"/>
        <w:rPr>
          <w:rFonts w:cs="Calibri"/>
        </w:rPr>
      </w:pPr>
    </w:p>
    <w:p w14:paraId="7592801D" w14:textId="77777777" w:rsidR="00E52578" w:rsidRPr="00F87883" w:rsidRDefault="00E52578" w:rsidP="00E52578">
      <w:pPr>
        <w:pStyle w:val="NoSpacing"/>
        <w:ind w:left="360"/>
        <w:rPr>
          <w:rFonts w:cs="Calibri"/>
        </w:rPr>
      </w:pPr>
      <w:r w:rsidRPr="00F87883">
        <w:rPr>
          <w:rFonts w:cs="Calibri"/>
        </w:rPr>
        <w:t>You can ignore the network transfer costs as well as the possibility of node failure.</w:t>
      </w:r>
    </w:p>
    <w:p w14:paraId="1049E0D5" w14:textId="77777777" w:rsidR="00F526CD" w:rsidRPr="00F87883" w:rsidRDefault="00F526CD" w:rsidP="00BA6954">
      <w:pPr>
        <w:pStyle w:val="NoSpacing"/>
        <w:spacing w:line="276" w:lineRule="auto"/>
        <w:rPr>
          <w:rFonts w:cs="Calibri"/>
        </w:rPr>
      </w:pPr>
    </w:p>
    <w:p w14:paraId="7D430E70" w14:textId="77777777" w:rsidR="004D4664" w:rsidRPr="00F87883" w:rsidRDefault="004D4664" w:rsidP="00BA6954">
      <w:pPr>
        <w:pStyle w:val="NoSpacing"/>
        <w:numPr>
          <w:ilvl w:val="0"/>
          <w:numId w:val="1"/>
        </w:numPr>
        <w:spacing w:line="276" w:lineRule="auto"/>
        <w:rPr>
          <w:rFonts w:cs="Calibri"/>
        </w:rPr>
      </w:pPr>
      <w:r w:rsidRPr="00F87883">
        <w:rPr>
          <w:rFonts w:cs="Calibri"/>
        </w:rPr>
        <w:t>Repeat the exercise from Lecture 3 (RSA examples)</w:t>
      </w:r>
    </w:p>
    <w:p w14:paraId="108DCE55" w14:textId="77777777" w:rsidR="0004044C" w:rsidRPr="00F87883" w:rsidRDefault="0004044C" w:rsidP="00BA6954">
      <w:pPr>
        <w:pStyle w:val="NoSpacing"/>
        <w:spacing w:line="276" w:lineRule="auto"/>
        <w:ind w:left="360"/>
        <w:rPr>
          <w:rFonts w:cs="Calibri"/>
        </w:rPr>
      </w:pPr>
    </w:p>
    <w:p w14:paraId="2B315F3C" w14:textId="77777777" w:rsidR="004D4664" w:rsidRPr="00F87883" w:rsidRDefault="004D4664" w:rsidP="00BA6954">
      <w:pPr>
        <w:pStyle w:val="NoSpacing"/>
        <w:numPr>
          <w:ilvl w:val="1"/>
          <w:numId w:val="1"/>
        </w:numPr>
        <w:spacing w:line="276" w:lineRule="auto"/>
        <w:rPr>
          <w:rFonts w:cs="Calibri"/>
        </w:rPr>
      </w:pPr>
      <w:r w:rsidRPr="00F87883">
        <w:rPr>
          <w:rFonts w:cs="Calibri"/>
        </w:rPr>
        <w:t xml:space="preserve">Select two (small) primes and generate a public-private key pair. </w:t>
      </w:r>
    </w:p>
    <w:p w14:paraId="201F37CC" w14:textId="77777777" w:rsidR="001C0CCB" w:rsidRPr="00F87883" w:rsidRDefault="001C0CCB" w:rsidP="00BA6954">
      <w:pPr>
        <w:pStyle w:val="NoSpacing"/>
        <w:spacing w:line="276" w:lineRule="auto"/>
        <w:ind w:left="720"/>
        <w:rPr>
          <w:rFonts w:cs="Calibri"/>
        </w:rPr>
      </w:pPr>
    </w:p>
    <w:p w14:paraId="68AC4D05" w14:textId="77777777" w:rsidR="00031F59" w:rsidRPr="00F87883" w:rsidRDefault="001C0CCB" w:rsidP="00BA6954">
      <w:pPr>
        <w:pStyle w:val="NoSpacing"/>
        <w:numPr>
          <w:ilvl w:val="0"/>
          <w:numId w:val="10"/>
        </w:numPr>
        <w:spacing w:line="276" w:lineRule="auto"/>
        <w:rPr>
          <w:rFonts w:cs="Calibri"/>
        </w:rPr>
      </w:pPr>
      <w:r w:rsidRPr="00F87883">
        <w:rPr>
          <w:rFonts w:cs="Calibri"/>
        </w:rPr>
        <w:t xml:space="preserve">p = </w:t>
      </w:r>
      <w:r w:rsidR="00DF1A2F" w:rsidRPr="00F87883">
        <w:rPr>
          <w:rFonts w:cs="Calibri"/>
        </w:rPr>
        <w:t>5</w:t>
      </w:r>
      <w:r w:rsidRPr="00F87883">
        <w:rPr>
          <w:rFonts w:cs="Calibri"/>
        </w:rPr>
        <w:t xml:space="preserve"> , q = 11</w:t>
      </w:r>
    </w:p>
    <w:p w14:paraId="3513B6B2" w14:textId="77777777" w:rsidR="00031F59" w:rsidRPr="00F87883" w:rsidRDefault="00031F59" w:rsidP="00BA6954">
      <w:pPr>
        <w:pStyle w:val="NoSpacing"/>
        <w:numPr>
          <w:ilvl w:val="0"/>
          <w:numId w:val="10"/>
        </w:numPr>
        <w:spacing w:line="276" w:lineRule="auto"/>
        <w:rPr>
          <w:rFonts w:cs="Calibri"/>
        </w:rPr>
      </w:pPr>
      <w:r w:rsidRPr="00F87883">
        <w:rPr>
          <w:rFonts w:cs="Calibri"/>
        </w:rPr>
        <w:t xml:space="preserve">Compute their system modulus n = </w:t>
      </w:r>
      <w:r w:rsidR="00DF1A2F" w:rsidRPr="00F87883">
        <w:rPr>
          <w:rFonts w:cs="Calibri"/>
        </w:rPr>
        <w:t>p</w:t>
      </w:r>
      <w:r w:rsidRPr="00F87883">
        <w:rPr>
          <w:rFonts w:cs="Calibri"/>
        </w:rPr>
        <w:t xml:space="preserve"> * q = </w:t>
      </w:r>
      <w:r w:rsidR="00DF1A2F" w:rsidRPr="00F87883">
        <w:rPr>
          <w:rFonts w:cs="Calibri"/>
        </w:rPr>
        <w:t>5</w:t>
      </w:r>
      <w:r w:rsidRPr="00F87883">
        <w:rPr>
          <w:rFonts w:cs="Calibri"/>
        </w:rPr>
        <w:t xml:space="preserve"> * 11 = </w:t>
      </w:r>
      <w:r w:rsidR="00DF1A2F" w:rsidRPr="00F87883">
        <w:rPr>
          <w:rFonts w:cs="Calibri"/>
        </w:rPr>
        <w:t>55</w:t>
      </w:r>
    </w:p>
    <w:p w14:paraId="5054AA7F" w14:textId="77777777" w:rsidR="00031F59" w:rsidRPr="00F87883" w:rsidRDefault="00031F59" w:rsidP="00BA6954">
      <w:pPr>
        <w:pStyle w:val="NoSpacing"/>
        <w:numPr>
          <w:ilvl w:val="0"/>
          <w:numId w:val="10"/>
        </w:numPr>
        <w:spacing w:line="276" w:lineRule="auto"/>
        <w:rPr>
          <w:rFonts w:cs="Calibri"/>
        </w:rPr>
      </w:pPr>
      <w:r w:rsidRPr="00F87883">
        <w:rPr>
          <w:rFonts w:cs="Calibri"/>
        </w:rPr>
        <w:t>Compute Ø(n) = (p – 1)(q – 1) = (</w:t>
      </w:r>
      <w:r w:rsidR="00DF1A2F" w:rsidRPr="00F87883">
        <w:rPr>
          <w:rFonts w:cs="Calibri"/>
        </w:rPr>
        <w:t>5</w:t>
      </w:r>
      <w:r w:rsidRPr="00F87883">
        <w:rPr>
          <w:rFonts w:cs="Calibri"/>
        </w:rPr>
        <w:t xml:space="preserve">-1)(11-1) = </w:t>
      </w:r>
      <w:r w:rsidR="00DF1A2F" w:rsidRPr="00F87883">
        <w:rPr>
          <w:rFonts w:cs="Calibri"/>
        </w:rPr>
        <w:t>40</w:t>
      </w:r>
    </w:p>
    <w:p w14:paraId="5B1DB030" w14:textId="77777777" w:rsidR="0008324C" w:rsidRPr="00F87883" w:rsidRDefault="00031F59" w:rsidP="00BA6954">
      <w:pPr>
        <w:pStyle w:val="NoSpacing"/>
        <w:numPr>
          <w:ilvl w:val="0"/>
          <w:numId w:val="10"/>
        </w:numPr>
        <w:spacing w:line="276" w:lineRule="auto"/>
        <w:rPr>
          <w:rFonts w:cs="Calibri"/>
        </w:rPr>
      </w:pPr>
      <w:r w:rsidRPr="00F87883">
        <w:rPr>
          <w:rFonts w:cs="Calibri"/>
        </w:rPr>
        <w:t xml:space="preserve">Select e such it is </w:t>
      </w:r>
      <w:r w:rsidR="0008324C" w:rsidRPr="00F87883">
        <w:rPr>
          <w:rFonts w:cs="Calibri"/>
        </w:rPr>
        <w:t>co-prime with</w:t>
      </w:r>
      <w:r w:rsidRPr="00F87883">
        <w:rPr>
          <w:rFonts w:cs="Calibri"/>
        </w:rPr>
        <w:t xml:space="preserve"> Ø(n)  = </w:t>
      </w:r>
      <w:r w:rsidR="0008324C" w:rsidRPr="00F87883">
        <w:rPr>
          <w:rFonts w:cs="Calibri"/>
        </w:rPr>
        <w:t>40</w:t>
      </w:r>
      <w:r w:rsidRPr="00F87883">
        <w:rPr>
          <w:rFonts w:cs="Calibri"/>
        </w:rPr>
        <w:t xml:space="preserve"> </w:t>
      </w:r>
      <w:r w:rsidR="0008324C" w:rsidRPr="00F87883">
        <w:rPr>
          <w:rFonts w:cs="Calibri"/>
        </w:rPr>
        <w:t xml:space="preserve">, N = 55 and it </w:t>
      </w:r>
      <w:r w:rsidR="009977AF" w:rsidRPr="00F87883">
        <w:rPr>
          <w:rFonts w:cs="Calibri"/>
        </w:rPr>
        <w:t>must</w:t>
      </w:r>
      <w:r w:rsidR="0008324C" w:rsidRPr="00F87883">
        <w:rPr>
          <w:rFonts w:cs="Calibri"/>
        </w:rPr>
        <w:t xml:space="preserve"> be </w:t>
      </w:r>
      <w:r w:rsidRPr="00F87883">
        <w:rPr>
          <w:rFonts w:cs="Calibri"/>
        </w:rPr>
        <w:t>less than Ø(n)</w:t>
      </w:r>
      <w:r w:rsidR="0008324C" w:rsidRPr="00F87883">
        <w:rPr>
          <w:rFonts w:cs="Calibri"/>
        </w:rPr>
        <w:t>, 40</w:t>
      </w:r>
      <w:r w:rsidR="009977AF" w:rsidRPr="00F87883">
        <w:rPr>
          <w:rFonts w:cs="Calibri"/>
        </w:rPr>
        <w:t xml:space="preserve">, where  gcd(e, 40) = 1 </w:t>
      </w:r>
      <w:r w:rsidR="0008324C" w:rsidRPr="00F87883">
        <w:rPr>
          <w:rFonts w:cs="Calibri"/>
        </w:rPr>
        <w:t>so let e = 3</w:t>
      </w:r>
      <w:r w:rsidR="009977AF" w:rsidRPr="00F87883">
        <w:rPr>
          <w:rFonts w:cs="Calibri"/>
        </w:rPr>
        <w:t>.</w:t>
      </w:r>
    </w:p>
    <w:p w14:paraId="1CFD0A6A" w14:textId="77777777" w:rsidR="009977AF" w:rsidRPr="00F87883" w:rsidRDefault="009977AF" w:rsidP="00BA6954">
      <w:pPr>
        <w:pStyle w:val="NoSpacing"/>
        <w:numPr>
          <w:ilvl w:val="0"/>
          <w:numId w:val="10"/>
        </w:numPr>
        <w:spacing w:line="276" w:lineRule="auto"/>
        <w:rPr>
          <w:rFonts w:cs="Calibri"/>
        </w:rPr>
      </w:pPr>
      <w:r w:rsidRPr="00F87883">
        <w:rPr>
          <w:rFonts w:cs="Calibri"/>
        </w:rPr>
        <w:t xml:space="preserve">We determine d: de = 1 mod 40 and d &lt; </w:t>
      </w:r>
      <w:r w:rsidR="007F5CC9" w:rsidRPr="00F87883">
        <w:rPr>
          <w:rFonts w:cs="Calibri"/>
        </w:rPr>
        <w:t>40</w:t>
      </w:r>
    </w:p>
    <w:p w14:paraId="32854A58" w14:textId="77777777" w:rsidR="009977AF" w:rsidRPr="00F87883" w:rsidRDefault="009977AF" w:rsidP="00BA6954">
      <w:pPr>
        <w:pStyle w:val="NoSpacing"/>
        <w:spacing w:line="276" w:lineRule="auto"/>
        <w:ind w:left="1440"/>
        <w:rPr>
          <w:rFonts w:cs="Calibri"/>
        </w:rPr>
      </w:pPr>
      <w:r w:rsidRPr="00F87883">
        <w:rPr>
          <w:rFonts w:cs="Calibri"/>
        </w:rPr>
        <w:t>We got pick a number such that 3</w:t>
      </w:r>
      <w:r w:rsidR="007F5CC9" w:rsidRPr="00F87883">
        <w:rPr>
          <w:rFonts w:cs="Calibri"/>
        </w:rPr>
        <w:t xml:space="preserve">d </w:t>
      </w:r>
      <w:r w:rsidRPr="00F87883">
        <w:rPr>
          <w:rFonts w:cs="Calibri"/>
        </w:rPr>
        <w:t xml:space="preserve">(mod </w:t>
      </w:r>
      <w:r w:rsidR="007F5CC9" w:rsidRPr="00F87883">
        <w:rPr>
          <w:rFonts w:cs="Calibri"/>
        </w:rPr>
        <w:t>40) = 1</w:t>
      </w:r>
    </w:p>
    <w:p w14:paraId="3E81D089" w14:textId="77777777" w:rsidR="009977AF" w:rsidRPr="00F87883" w:rsidRDefault="009977AF" w:rsidP="00BA6954">
      <w:pPr>
        <w:pStyle w:val="NoSpacing"/>
        <w:spacing w:line="276" w:lineRule="auto"/>
        <w:ind w:left="1440"/>
        <w:rPr>
          <w:rFonts w:cs="Calibri"/>
        </w:rPr>
      </w:pPr>
      <w:r w:rsidRPr="00F87883">
        <w:rPr>
          <w:rFonts w:cs="Calibri"/>
        </w:rPr>
        <w:t>3, 9, 12, 15, 18, 21, 24, 2</w:t>
      </w:r>
      <w:r w:rsidR="007F5CC9" w:rsidRPr="00F87883">
        <w:rPr>
          <w:rFonts w:cs="Calibri"/>
        </w:rPr>
        <w:t>7, 30</w:t>
      </w:r>
      <w:r w:rsidRPr="00F87883">
        <w:rPr>
          <w:rFonts w:cs="Calibri"/>
        </w:rPr>
        <w:t>…………….</w:t>
      </w:r>
    </w:p>
    <w:p w14:paraId="1529E4F3" w14:textId="77777777" w:rsidR="007F5CC9" w:rsidRPr="00F87883" w:rsidRDefault="007F5CC9" w:rsidP="00BA6954">
      <w:pPr>
        <w:pStyle w:val="NoSpacing"/>
        <w:spacing w:line="276" w:lineRule="auto"/>
        <w:ind w:left="1440"/>
        <w:rPr>
          <w:rFonts w:cs="Calibri"/>
        </w:rPr>
      </w:pPr>
      <w:r w:rsidRPr="00F87883">
        <w:rPr>
          <w:rFonts w:cs="Calibri"/>
        </w:rPr>
        <w:t>So d = 27</w:t>
      </w:r>
    </w:p>
    <w:p w14:paraId="0340F534" w14:textId="77777777" w:rsidR="007F5CC9" w:rsidRPr="00F87883" w:rsidRDefault="007F5CC9" w:rsidP="00BA6954">
      <w:pPr>
        <w:pStyle w:val="NoSpacing"/>
        <w:spacing w:line="276" w:lineRule="auto"/>
        <w:ind w:left="1440"/>
        <w:rPr>
          <w:rFonts w:cs="Calibri"/>
        </w:rPr>
      </w:pPr>
      <w:r w:rsidRPr="00F87883">
        <w:rPr>
          <w:rFonts w:cs="Calibri"/>
        </w:rPr>
        <w:t>Where 3* 27 mod 40 = 1</w:t>
      </w:r>
    </w:p>
    <w:p w14:paraId="6E0B84D5" w14:textId="77777777" w:rsidR="007F5CC9" w:rsidRPr="00F87883" w:rsidRDefault="007F5CC9" w:rsidP="00BA6954">
      <w:pPr>
        <w:pStyle w:val="NoSpacing"/>
        <w:spacing w:line="276" w:lineRule="auto"/>
        <w:ind w:left="1440"/>
        <w:rPr>
          <w:rFonts w:cs="Calibri"/>
        </w:rPr>
      </w:pPr>
      <w:r w:rsidRPr="00F87883">
        <w:rPr>
          <w:rFonts w:cs="Calibri"/>
        </w:rPr>
        <w:t>81 mod 40 =1</w:t>
      </w:r>
    </w:p>
    <w:p w14:paraId="4AF3E162" w14:textId="77777777" w:rsidR="007F5CC9" w:rsidRPr="00F87883" w:rsidRDefault="007F5CC9" w:rsidP="00BA6954">
      <w:pPr>
        <w:pStyle w:val="NoSpacing"/>
        <w:numPr>
          <w:ilvl w:val="0"/>
          <w:numId w:val="10"/>
        </w:numPr>
        <w:spacing w:line="276" w:lineRule="auto"/>
        <w:rPr>
          <w:rFonts w:cs="Calibri"/>
        </w:rPr>
      </w:pPr>
      <w:r w:rsidRPr="00F87883">
        <w:rPr>
          <w:rFonts w:cs="Calibri"/>
        </w:rPr>
        <w:t>Published public key KU = {3, 55}</w:t>
      </w:r>
    </w:p>
    <w:p w14:paraId="091A3CB4" w14:textId="77777777" w:rsidR="00031F59" w:rsidRPr="00F87883" w:rsidRDefault="00004648" w:rsidP="00BA6954">
      <w:pPr>
        <w:pStyle w:val="NoSpacing"/>
        <w:numPr>
          <w:ilvl w:val="0"/>
          <w:numId w:val="10"/>
        </w:numPr>
        <w:spacing w:line="276" w:lineRule="auto"/>
        <w:rPr>
          <w:rFonts w:cs="Calibri"/>
        </w:rPr>
      </w:pPr>
      <w:r w:rsidRPr="00F87883">
        <w:rPr>
          <w:rFonts w:cs="Calibri"/>
        </w:rPr>
        <w:t xml:space="preserve">Private key = {27, 55} </w:t>
      </w:r>
    </w:p>
    <w:p w14:paraId="4E977F89" w14:textId="77777777" w:rsidR="004D4664" w:rsidRPr="00F87883" w:rsidRDefault="004D4664" w:rsidP="00BA6954">
      <w:pPr>
        <w:pStyle w:val="NoSpacing"/>
        <w:spacing w:line="276" w:lineRule="auto"/>
        <w:rPr>
          <w:rFonts w:cs="Calibri"/>
        </w:rPr>
      </w:pPr>
    </w:p>
    <w:p w14:paraId="250482D0" w14:textId="77777777" w:rsidR="004D4664" w:rsidRPr="00F87883" w:rsidRDefault="004D4664" w:rsidP="00BA6954">
      <w:pPr>
        <w:pStyle w:val="NoSpacing"/>
        <w:numPr>
          <w:ilvl w:val="1"/>
          <w:numId w:val="1"/>
        </w:numPr>
        <w:spacing w:line="276" w:lineRule="auto"/>
        <w:rPr>
          <w:rFonts w:cs="Calibri"/>
        </w:rPr>
      </w:pPr>
      <w:r w:rsidRPr="00F87883">
        <w:rPr>
          <w:rFonts w:cs="Calibri"/>
        </w:rPr>
        <w:t>Compute a sample ciphertext using your public key</w:t>
      </w:r>
    </w:p>
    <w:p w14:paraId="391B2973" w14:textId="77777777" w:rsidR="00912DDA" w:rsidRPr="00F87883" w:rsidRDefault="00912DDA" w:rsidP="00BA6954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 xml:space="preserve">Given message M = </w:t>
      </w:r>
      <w:r w:rsidR="001B0761" w:rsidRPr="00F87883">
        <w:rPr>
          <w:rFonts w:cs="Calibri"/>
          <w:highlight w:val="yellow"/>
        </w:rPr>
        <w:t>12</w:t>
      </w:r>
      <w:r w:rsidRPr="00F87883">
        <w:rPr>
          <w:rFonts w:cs="Calibri"/>
        </w:rPr>
        <w:t xml:space="preserve"> (</w:t>
      </w:r>
      <w:r w:rsidR="001B0761" w:rsidRPr="00F87883">
        <w:rPr>
          <w:rFonts w:cs="Calibri"/>
        </w:rPr>
        <w:t>12</w:t>
      </w:r>
      <w:r w:rsidRPr="00F87883">
        <w:rPr>
          <w:rFonts w:cs="Calibri"/>
        </w:rPr>
        <w:t xml:space="preserve"> &lt; 55)</w:t>
      </w:r>
    </w:p>
    <w:p w14:paraId="6211E9FB" w14:textId="77777777" w:rsidR="00912DDA" w:rsidRPr="00F87883" w:rsidRDefault="00912DDA" w:rsidP="00BA6954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Encryption K</w:t>
      </w:r>
      <w:r w:rsidR="001B0761" w:rsidRPr="00F87883">
        <w:rPr>
          <w:rFonts w:cs="Calibri"/>
        </w:rPr>
        <w:t>U</w:t>
      </w:r>
      <w:r w:rsidRPr="00F87883">
        <w:rPr>
          <w:rFonts w:cs="Calibri"/>
        </w:rPr>
        <w:t xml:space="preserve"> = {3, 55} such that</w:t>
      </w:r>
    </w:p>
    <w:p w14:paraId="644A2DC7" w14:textId="77777777" w:rsidR="00912DDA" w:rsidRPr="00F87883" w:rsidRDefault="00912DDA" w:rsidP="00BA6954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 xml:space="preserve">C = </w:t>
      </w:r>
      <w:r w:rsidR="001B0761" w:rsidRPr="00F87883">
        <w:rPr>
          <w:rFonts w:cs="Calibri"/>
        </w:rPr>
        <w:t>12</w:t>
      </w:r>
      <w:r w:rsidRPr="00F87883">
        <w:rPr>
          <w:rFonts w:cs="Calibri"/>
        </w:rPr>
        <w:t xml:space="preserve">^3 mod 55 = </w:t>
      </w:r>
      <w:r w:rsidR="001B0761" w:rsidRPr="00F87883">
        <w:rPr>
          <w:rFonts w:cs="Calibri"/>
          <w:highlight w:val="yellow"/>
        </w:rPr>
        <w:t>23</w:t>
      </w:r>
    </w:p>
    <w:p w14:paraId="0CCB2534" w14:textId="77777777" w:rsidR="004D4664" w:rsidRPr="00F87883" w:rsidRDefault="004D4664" w:rsidP="00BA6954">
      <w:pPr>
        <w:pStyle w:val="NoSpacing"/>
        <w:spacing w:line="276" w:lineRule="auto"/>
        <w:rPr>
          <w:rFonts w:cs="Calibri"/>
        </w:rPr>
      </w:pPr>
    </w:p>
    <w:p w14:paraId="685F03AB" w14:textId="77777777" w:rsidR="004D4664" w:rsidRPr="00F87883" w:rsidRDefault="004D4664" w:rsidP="00BA6954">
      <w:pPr>
        <w:pStyle w:val="NoSpacing"/>
        <w:numPr>
          <w:ilvl w:val="1"/>
          <w:numId w:val="1"/>
        </w:numPr>
        <w:spacing w:line="276" w:lineRule="auto"/>
        <w:rPr>
          <w:rFonts w:cs="Calibri"/>
        </w:rPr>
      </w:pPr>
      <w:r w:rsidRPr="00F87883">
        <w:rPr>
          <w:rFonts w:cs="Calibri"/>
        </w:rPr>
        <w:t>Decrypt your ciphertext from 2-b using the private key</w:t>
      </w:r>
    </w:p>
    <w:p w14:paraId="201CB7C6" w14:textId="77777777" w:rsidR="001B0761" w:rsidRPr="00F87883" w:rsidRDefault="001B0761" w:rsidP="00BA6954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>Decryption KR = {27, 55}</w:t>
      </w:r>
    </w:p>
    <w:p w14:paraId="08C2FC0D" w14:textId="77777777" w:rsidR="001B0761" w:rsidRPr="00F87883" w:rsidRDefault="001B0761" w:rsidP="00BA6954">
      <w:pPr>
        <w:pStyle w:val="NoSpacing"/>
        <w:spacing w:line="276" w:lineRule="auto"/>
        <w:ind w:left="720"/>
        <w:rPr>
          <w:rFonts w:cs="Calibri"/>
        </w:rPr>
      </w:pPr>
      <w:r w:rsidRPr="00F87883">
        <w:rPr>
          <w:rFonts w:cs="Calibri"/>
        </w:rPr>
        <w:t xml:space="preserve">M = 23^27 mod 55 </w:t>
      </w:r>
    </w:p>
    <w:p w14:paraId="3B4C3F63" w14:textId="77777777" w:rsidR="00E809CA" w:rsidRPr="00F87883" w:rsidRDefault="00E809CA" w:rsidP="00BA6954">
      <w:pPr>
        <w:pStyle w:val="NoSpacing"/>
        <w:numPr>
          <w:ilvl w:val="0"/>
          <w:numId w:val="11"/>
        </w:numPr>
        <w:spacing w:line="276" w:lineRule="auto"/>
        <w:rPr>
          <w:rFonts w:cs="Calibri"/>
        </w:rPr>
      </w:pPr>
      <w:r w:rsidRPr="00F87883">
        <w:rPr>
          <w:rFonts w:cs="Calibri"/>
        </w:rPr>
        <w:t xml:space="preserve">[(23^4 mod 55) * (23^4 mod 55) * (23^2 mod 55) * (23^4 mod 55) * (23^4 mod 55) * (23^2 mod 55)] mod 55 = </w:t>
      </w:r>
      <w:r w:rsidRPr="00F87883">
        <w:rPr>
          <w:rFonts w:cs="Calibri"/>
          <w:highlight w:val="yellow"/>
        </w:rPr>
        <w:t>12</w:t>
      </w:r>
    </w:p>
    <w:p w14:paraId="7728896F" w14:textId="77777777" w:rsidR="004D4664" w:rsidRPr="00F87883" w:rsidRDefault="004D4664" w:rsidP="004D4664">
      <w:pPr>
        <w:pStyle w:val="NoSpacing"/>
        <w:rPr>
          <w:rFonts w:cs="Calibri"/>
        </w:rPr>
      </w:pPr>
    </w:p>
    <w:p w14:paraId="692D6AAC" w14:textId="77777777" w:rsidR="004D4664" w:rsidRPr="00F87883" w:rsidRDefault="004D4664" w:rsidP="004D4664">
      <w:pPr>
        <w:pStyle w:val="NoSpacing"/>
        <w:numPr>
          <w:ilvl w:val="1"/>
          <w:numId w:val="1"/>
        </w:numPr>
        <w:rPr>
          <w:rFonts w:cs="Calibri"/>
        </w:rPr>
      </w:pPr>
      <w:r w:rsidRPr="00F87883">
        <w:rPr>
          <w:rFonts w:cs="Calibri"/>
        </w:rPr>
        <w:t>Why can’t the encrypted message sent through this mechanism be larger than the value of n?</w:t>
      </w:r>
    </w:p>
    <w:p w14:paraId="0E62325D" w14:textId="77777777" w:rsidR="00CE78C5" w:rsidRPr="00F87883" w:rsidRDefault="00CE78C5" w:rsidP="00CE78C5">
      <w:pPr>
        <w:pStyle w:val="ListParagraph"/>
        <w:rPr>
          <w:rFonts w:cs="Calibri"/>
        </w:rPr>
      </w:pPr>
    </w:p>
    <w:p w14:paraId="6832C025" w14:textId="77777777" w:rsidR="00CE78C5" w:rsidRPr="00F87883" w:rsidRDefault="00CE78C5" w:rsidP="00CE78C5">
      <w:pPr>
        <w:pStyle w:val="ListParagraph"/>
        <w:rPr>
          <w:rFonts w:cs="Calibri"/>
        </w:rPr>
      </w:pPr>
      <w:r w:rsidRPr="00F87883">
        <w:rPr>
          <w:rFonts w:cs="Calibri"/>
        </w:rPr>
        <w:lastRenderedPageBreak/>
        <w:t xml:space="preserve">All the computation takes the remainder of </w:t>
      </w:r>
      <w:r w:rsidR="00F96261" w:rsidRPr="00F87883">
        <w:rPr>
          <w:rFonts w:cs="Calibri"/>
        </w:rPr>
        <w:t>55</w:t>
      </w:r>
      <w:r w:rsidRPr="00F87883">
        <w:rPr>
          <w:rFonts w:cs="Calibri"/>
        </w:rPr>
        <w:t>, a single message can’t exceed n</w:t>
      </w:r>
      <w:r w:rsidR="00F96261" w:rsidRPr="00F87883">
        <w:rPr>
          <w:rFonts w:cs="Calibri"/>
        </w:rPr>
        <w:t>, 55,</w:t>
      </w:r>
      <w:r w:rsidRPr="00F87883">
        <w:rPr>
          <w:rFonts w:cs="Calibri"/>
        </w:rPr>
        <w:t xml:space="preserve"> because if you send </w:t>
      </w:r>
      <w:r w:rsidR="00F96261" w:rsidRPr="00F87883">
        <w:rPr>
          <w:rFonts w:cs="Calibri"/>
        </w:rPr>
        <w:t>56</w:t>
      </w:r>
      <w:r w:rsidRPr="00F87883">
        <w:rPr>
          <w:rFonts w:cs="Calibri"/>
        </w:rPr>
        <w:t xml:space="preserve">, it will be truncated to 1, which usually makes the computation </w:t>
      </w:r>
      <w:r w:rsidR="00341ED0" w:rsidRPr="00F87883">
        <w:rPr>
          <w:rFonts w:cs="Calibri"/>
        </w:rPr>
        <w:t>expensive,</w:t>
      </w:r>
      <w:r w:rsidRPr="00F87883">
        <w:rPr>
          <w:rFonts w:cs="Calibri"/>
        </w:rPr>
        <w:t xml:space="preserve"> </w:t>
      </w:r>
      <w:r w:rsidR="00F96261" w:rsidRPr="00F87883">
        <w:rPr>
          <w:rFonts w:cs="Calibri"/>
        </w:rPr>
        <w:t xml:space="preserve">and this is </w:t>
      </w:r>
      <w:r w:rsidRPr="00F87883">
        <w:rPr>
          <w:rFonts w:cs="Calibri"/>
        </w:rPr>
        <w:t xml:space="preserve">used to exchange a regular password. </w:t>
      </w:r>
    </w:p>
    <w:p w14:paraId="7E024BA4" w14:textId="77777777" w:rsidR="00CE78C5" w:rsidRPr="00F87883" w:rsidRDefault="00CE78C5" w:rsidP="00CE78C5">
      <w:pPr>
        <w:pStyle w:val="NoSpacing"/>
        <w:ind w:left="720"/>
        <w:rPr>
          <w:rFonts w:cs="Calibri"/>
        </w:rPr>
      </w:pPr>
      <w:r w:rsidRPr="00F87883">
        <w:rPr>
          <w:rFonts w:cs="Calibri"/>
        </w:rPr>
        <w:t>If it is larger than the value of n, it wi</w:t>
      </w:r>
      <w:r w:rsidR="00341ED0" w:rsidRPr="00F87883">
        <w:rPr>
          <w:rFonts w:cs="Calibri"/>
        </w:rPr>
        <w:t>l</w:t>
      </w:r>
      <w:r w:rsidRPr="00F87883">
        <w:rPr>
          <w:rFonts w:cs="Calibri"/>
        </w:rPr>
        <w:t>l be split</w:t>
      </w:r>
      <w:r w:rsidR="00E510C5" w:rsidRPr="00F87883">
        <w:rPr>
          <w:rFonts w:cs="Calibri"/>
        </w:rPr>
        <w:t>.</w:t>
      </w:r>
    </w:p>
    <w:p w14:paraId="391CCA9D" w14:textId="77777777" w:rsidR="004D4664" w:rsidRPr="00F87883" w:rsidRDefault="004D4664" w:rsidP="004D4664">
      <w:pPr>
        <w:pStyle w:val="NoSpacing"/>
        <w:ind w:left="720"/>
        <w:rPr>
          <w:rFonts w:cs="Calibri"/>
        </w:rPr>
      </w:pPr>
    </w:p>
    <w:p w14:paraId="2095C294" w14:textId="77777777" w:rsidR="00784720" w:rsidRPr="00F87883" w:rsidRDefault="00B63364" w:rsidP="00F65FCB">
      <w:pPr>
        <w:pStyle w:val="NoSpacing"/>
        <w:numPr>
          <w:ilvl w:val="0"/>
          <w:numId w:val="1"/>
        </w:numPr>
        <w:rPr>
          <w:rFonts w:cs="Calibri"/>
        </w:rPr>
      </w:pPr>
      <w:r w:rsidRPr="00F87883">
        <w:rPr>
          <w:rFonts w:cs="Calibri"/>
        </w:rPr>
        <w:t xml:space="preserve">Given the following keys: 1, 4, </w:t>
      </w:r>
      <w:r w:rsidR="000B0E84" w:rsidRPr="00F87883">
        <w:rPr>
          <w:rFonts w:cs="Calibri"/>
        </w:rPr>
        <w:t>5</w:t>
      </w:r>
      <w:r w:rsidRPr="00F87883">
        <w:rPr>
          <w:rFonts w:cs="Calibri"/>
        </w:rPr>
        <w:t>, 8, 11, 12, 14, 15, 1</w:t>
      </w:r>
      <w:r w:rsidR="007A4295" w:rsidRPr="00F87883">
        <w:rPr>
          <w:rFonts w:cs="Calibri"/>
        </w:rPr>
        <w:t>7</w:t>
      </w:r>
      <w:r w:rsidRPr="00F87883">
        <w:rPr>
          <w:rFonts w:cs="Calibri"/>
        </w:rPr>
        <w:t>, 25, 26, 2</w:t>
      </w:r>
      <w:r w:rsidR="007770C7" w:rsidRPr="00F87883">
        <w:rPr>
          <w:rFonts w:cs="Calibri"/>
        </w:rPr>
        <w:t>8</w:t>
      </w:r>
      <w:r w:rsidRPr="00F87883">
        <w:rPr>
          <w:rFonts w:cs="Calibri"/>
        </w:rPr>
        <w:t>, 50, 51, 5</w:t>
      </w:r>
      <w:r w:rsidR="004D4664" w:rsidRPr="00F87883">
        <w:rPr>
          <w:rFonts w:cs="Calibri"/>
        </w:rPr>
        <w:t>9</w:t>
      </w:r>
      <w:r w:rsidRPr="00F87883">
        <w:rPr>
          <w:rFonts w:cs="Calibri"/>
        </w:rPr>
        <w:t>, 8</w:t>
      </w:r>
      <w:r w:rsidR="005F6D4D" w:rsidRPr="00F87883">
        <w:rPr>
          <w:rFonts w:cs="Calibri"/>
        </w:rPr>
        <w:t>7</w:t>
      </w:r>
      <w:r w:rsidRPr="00F87883">
        <w:rPr>
          <w:rFonts w:cs="Calibri"/>
        </w:rPr>
        <w:t>, 89, 9</w:t>
      </w:r>
      <w:r w:rsidR="007770C7" w:rsidRPr="00F87883">
        <w:rPr>
          <w:rFonts w:cs="Calibri"/>
        </w:rPr>
        <w:t>3</w:t>
      </w:r>
      <w:r w:rsidRPr="00F87883">
        <w:rPr>
          <w:rFonts w:cs="Calibri"/>
        </w:rPr>
        <w:t>, 9</w:t>
      </w:r>
      <w:r w:rsidR="000B0E84" w:rsidRPr="00F87883">
        <w:rPr>
          <w:rFonts w:cs="Calibri"/>
        </w:rPr>
        <w:t>8</w:t>
      </w:r>
      <w:r w:rsidRPr="00F87883">
        <w:rPr>
          <w:rFonts w:cs="Calibri"/>
        </w:rPr>
        <w:t xml:space="preserve">, </w:t>
      </w:r>
      <w:r w:rsidR="000B0E84" w:rsidRPr="00F87883">
        <w:rPr>
          <w:rFonts w:cs="Calibri"/>
        </w:rPr>
        <w:t>design</w:t>
      </w:r>
      <w:r w:rsidRPr="00F87883">
        <w:rPr>
          <w:rFonts w:cs="Calibri"/>
        </w:rPr>
        <w:t xml:space="preserve"> the following:</w:t>
      </w:r>
    </w:p>
    <w:p w14:paraId="2C565D91" w14:textId="77777777" w:rsidR="00B63364" w:rsidRPr="00F87883" w:rsidRDefault="00B63364" w:rsidP="00B63364">
      <w:pPr>
        <w:pStyle w:val="NoSpacing"/>
        <w:ind w:left="360"/>
        <w:rPr>
          <w:rFonts w:cs="Calibri"/>
        </w:rPr>
      </w:pPr>
    </w:p>
    <w:p w14:paraId="08504731" w14:textId="77777777" w:rsidR="00B63364" w:rsidRPr="00F87883" w:rsidRDefault="000B0E84" w:rsidP="00B63364">
      <w:pPr>
        <w:pStyle w:val="NoSpacing"/>
        <w:numPr>
          <w:ilvl w:val="1"/>
          <w:numId w:val="1"/>
        </w:numPr>
        <w:rPr>
          <w:rFonts w:cs="Calibri"/>
        </w:rPr>
      </w:pPr>
      <w:r w:rsidRPr="00F87883">
        <w:rPr>
          <w:rFonts w:cs="Calibri"/>
        </w:rPr>
        <w:t>A</w:t>
      </w:r>
      <w:r w:rsidR="007770C7" w:rsidRPr="00F87883">
        <w:rPr>
          <w:rFonts w:cs="Calibri"/>
        </w:rPr>
        <w:t xml:space="preserve"> distribution </w:t>
      </w:r>
      <w:r w:rsidR="00B63364" w:rsidRPr="00F87883">
        <w:rPr>
          <w:rFonts w:cs="Calibri"/>
        </w:rPr>
        <w:t xml:space="preserve">of these keys across 3 reducers using the default </w:t>
      </w:r>
      <w:r w:rsidRPr="00F87883">
        <w:rPr>
          <w:rFonts w:cs="Calibri"/>
        </w:rPr>
        <w:t xml:space="preserve">key </w:t>
      </w:r>
      <w:r w:rsidR="00B63364" w:rsidRPr="00F87883">
        <w:rPr>
          <w:rFonts w:cs="Calibri"/>
        </w:rPr>
        <w:t>partitioner (% 3)</w:t>
      </w:r>
    </w:p>
    <w:p w14:paraId="0AC7C92B" w14:textId="77777777" w:rsidR="0013357F" w:rsidRPr="00F87883" w:rsidRDefault="0013357F" w:rsidP="0013357F">
      <w:pPr>
        <w:pStyle w:val="NoSpacing"/>
        <w:ind w:left="720"/>
        <w:rPr>
          <w:rFonts w:cs="Calibri"/>
        </w:rPr>
      </w:pPr>
    </w:p>
    <w:p w14:paraId="2D7D2A19" w14:textId="77777777" w:rsidR="00F74943" w:rsidRPr="00F87883" w:rsidRDefault="00F74943" w:rsidP="00F74943">
      <w:pPr>
        <w:pStyle w:val="NoSpacing"/>
        <w:spacing w:line="276" w:lineRule="auto"/>
        <w:ind w:left="720"/>
        <w:jc w:val="both"/>
        <w:rPr>
          <w:rFonts w:cs="Calibri"/>
        </w:rPr>
      </w:pPr>
      <w:r w:rsidRPr="00F87883">
        <w:rPr>
          <w:rFonts w:cs="Calibri"/>
        </w:rPr>
        <w:t>The keys are distributed  across 3 reducers based on the default  key partitioner (%3) where the remainder is 0, 1, 2 distributed amongst three reducers R0, R1 and R3 respectively as below:</w:t>
      </w:r>
    </w:p>
    <w:p w14:paraId="35C4D2C1" w14:textId="77777777" w:rsidR="0013357F" w:rsidRPr="00F87883" w:rsidRDefault="0013357F" w:rsidP="00F74943">
      <w:pPr>
        <w:pStyle w:val="NoSpacing"/>
        <w:spacing w:line="276" w:lineRule="auto"/>
        <w:ind w:left="720"/>
        <w:jc w:val="both"/>
        <w:rPr>
          <w:rFonts w:cs="Calibri"/>
        </w:rPr>
      </w:pPr>
      <w:r w:rsidRPr="00F87883">
        <w:rPr>
          <w:rFonts w:cs="Calibri"/>
        </w:rPr>
        <w:t xml:space="preserve">R0 </w:t>
      </w:r>
      <w:r w:rsidR="00016325" w:rsidRPr="00F87883">
        <w:rPr>
          <w:rFonts w:cs="Calibri"/>
        </w:rPr>
        <w:t xml:space="preserve">= </w:t>
      </w:r>
      <w:r w:rsidRPr="00F87883">
        <w:rPr>
          <w:rFonts w:cs="Calibri"/>
        </w:rPr>
        <w:t xml:space="preserve">{12, 15, </w:t>
      </w:r>
      <w:r w:rsidR="00CF0C6E" w:rsidRPr="00F87883">
        <w:rPr>
          <w:rFonts w:cs="Calibri"/>
        </w:rPr>
        <w:t>51, 87, 93</w:t>
      </w:r>
      <w:r w:rsidRPr="00F87883">
        <w:rPr>
          <w:rFonts w:cs="Calibri"/>
        </w:rPr>
        <w:t>}</w:t>
      </w:r>
    </w:p>
    <w:p w14:paraId="5AD60F80" w14:textId="77777777" w:rsidR="0013357F" w:rsidRPr="00F87883" w:rsidRDefault="0013357F" w:rsidP="00F74943">
      <w:pPr>
        <w:pStyle w:val="NoSpacing"/>
        <w:spacing w:line="276" w:lineRule="auto"/>
        <w:ind w:left="720"/>
        <w:jc w:val="both"/>
        <w:rPr>
          <w:rFonts w:cs="Calibri"/>
        </w:rPr>
      </w:pPr>
      <w:r w:rsidRPr="00F87883">
        <w:rPr>
          <w:rFonts w:cs="Calibri"/>
        </w:rPr>
        <w:t>R1</w:t>
      </w:r>
      <w:r w:rsidR="00016325" w:rsidRPr="00F87883">
        <w:rPr>
          <w:rFonts w:cs="Calibri"/>
        </w:rPr>
        <w:t xml:space="preserve"> = </w:t>
      </w:r>
      <w:r w:rsidRPr="00F87883">
        <w:rPr>
          <w:rFonts w:cs="Calibri"/>
        </w:rPr>
        <w:t>{1, 4</w:t>
      </w:r>
      <w:r w:rsidR="00CF0C6E" w:rsidRPr="00F87883">
        <w:rPr>
          <w:rFonts w:cs="Calibri"/>
        </w:rPr>
        <w:t>, 25, 28</w:t>
      </w:r>
      <w:r w:rsidRPr="00F87883">
        <w:rPr>
          <w:rFonts w:cs="Calibri"/>
        </w:rPr>
        <w:t>}</w:t>
      </w:r>
    </w:p>
    <w:p w14:paraId="611D9616" w14:textId="77777777" w:rsidR="0013357F" w:rsidRPr="00F87883" w:rsidRDefault="0013357F" w:rsidP="00F74943">
      <w:pPr>
        <w:pStyle w:val="NoSpacing"/>
        <w:spacing w:line="276" w:lineRule="auto"/>
        <w:ind w:left="720"/>
        <w:jc w:val="both"/>
        <w:rPr>
          <w:rFonts w:cs="Calibri"/>
        </w:rPr>
      </w:pPr>
      <w:r w:rsidRPr="00F87883">
        <w:rPr>
          <w:rFonts w:cs="Calibri"/>
        </w:rPr>
        <w:t xml:space="preserve">R2 </w:t>
      </w:r>
      <w:r w:rsidR="00016325" w:rsidRPr="00F87883">
        <w:rPr>
          <w:rFonts w:cs="Calibri"/>
        </w:rPr>
        <w:t xml:space="preserve">= </w:t>
      </w:r>
      <w:r w:rsidRPr="00F87883">
        <w:rPr>
          <w:rFonts w:cs="Calibri"/>
        </w:rPr>
        <w:t xml:space="preserve">{5, 8, 11, 14, </w:t>
      </w:r>
      <w:r w:rsidR="00CF0C6E" w:rsidRPr="00F87883">
        <w:rPr>
          <w:rFonts w:cs="Calibri"/>
        </w:rPr>
        <w:t>17, 26, 50, 59, 89, 98</w:t>
      </w:r>
      <w:r w:rsidRPr="00F87883">
        <w:rPr>
          <w:rFonts w:cs="Calibri"/>
        </w:rPr>
        <w:t>}</w:t>
      </w:r>
    </w:p>
    <w:p w14:paraId="4713BC1C" w14:textId="77777777" w:rsidR="0013357F" w:rsidRPr="00F87883" w:rsidRDefault="0013357F" w:rsidP="0013357F">
      <w:pPr>
        <w:pStyle w:val="NoSpacing"/>
        <w:ind w:left="720"/>
        <w:rPr>
          <w:rFonts w:cs="Calibri"/>
        </w:rPr>
      </w:pPr>
    </w:p>
    <w:p w14:paraId="5B244A26" w14:textId="77777777" w:rsidR="00B63364" w:rsidRPr="00F87883" w:rsidRDefault="00B63364" w:rsidP="00B63364">
      <w:pPr>
        <w:pStyle w:val="NoSpacing"/>
        <w:ind w:left="720"/>
        <w:rPr>
          <w:rFonts w:cs="Calibri"/>
        </w:rPr>
      </w:pPr>
    </w:p>
    <w:p w14:paraId="1A3D74B1" w14:textId="77777777" w:rsidR="00B63364" w:rsidRPr="00F87883" w:rsidRDefault="00B63364" w:rsidP="00B63364">
      <w:pPr>
        <w:pStyle w:val="NoSpacing"/>
        <w:numPr>
          <w:ilvl w:val="1"/>
          <w:numId w:val="1"/>
        </w:numPr>
        <w:rPr>
          <w:rFonts w:cs="Calibri"/>
        </w:rPr>
      </w:pPr>
      <w:r w:rsidRPr="00F87883">
        <w:rPr>
          <w:rFonts w:cs="Calibri"/>
        </w:rPr>
        <w:t>Design a custom sorting partitioner instead of the default one and describe the resulting output across the same 3 reducers</w:t>
      </w:r>
    </w:p>
    <w:p w14:paraId="42B25875" w14:textId="77777777" w:rsidR="006C310D" w:rsidRPr="00F87883" w:rsidRDefault="006C310D" w:rsidP="006C310D">
      <w:pPr>
        <w:pStyle w:val="NoSpacing"/>
        <w:ind w:left="720"/>
        <w:rPr>
          <w:rFonts w:cs="Calibri"/>
        </w:rPr>
      </w:pPr>
    </w:p>
    <w:p w14:paraId="4EF85625" w14:textId="77777777" w:rsidR="006C310D" w:rsidRPr="00F87883" w:rsidRDefault="006C310D" w:rsidP="006C310D">
      <w:pPr>
        <w:pStyle w:val="NoSpacing"/>
        <w:ind w:left="720"/>
        <w:rPr>
          <w:rFonts w:cs="Calibri"/>
        </w:rPr>
      </w:pPr>
      <w:r w:rsidRPr="00F87883">
        <w:rPr>
          <w:rFonts w:cs="Calibri"/>
        </w:rPr>
        <w:t>If key &lt;= 25:</w:t>
      </w:r>
      <w:r w:rsidR="00C55B99" w:rsidRPr="00F87883">
        <w:rPr>
          <w:rFonts w:cs="Calibri"/>
        </w:rPr>
        <w:t xml:space="preserve"> /*all keys less than or equal to 25 will be assigned*/</w:t>
      </w:r>
    </w:p>
    <w:p w14:paraId="280DBAE2" w14:textId="77777777" w:rsidR="006C310D" w:rsidRPr="00F87883" w:rsidRDefault="006C310D" w:rsidP="006C310D">
      <w:pPr>
        <w:pStyle w:val="NoSpacing"/>
        <w:ind w:left="720"/>
        <w:rPr>
          <w:rFonts w:cs="Calibri"/>
        </w:rPr>
      </w:pPr>
      <w:r w:rsidRPr="00F87883">
        <w:rPr>
          <w:rFonts w:cs="Calibri"/>
        </w:rPr>
        <w:tab/>
        <w:t>Reducer_0</w:t>
      </w:r>
    </w:p>
    <w:p w14:paraId="31C74A17" w14:textId="77777777" w:rsidR="006C310D" w:rsidRPr="00F87883" w:rsidRDefault="006C310D" w:rsidP="006C310D">
      <w:pPr>
        <w:pStyle w:val="NoSpacing"/>
        <w:ind w:left="720"/>
        <w:rPr>
          <w:rFonts w:cs="Calibri"/>
        </w:rPr>
      </w:pPr>
      <w:r w:rsidRPr="00F87883">
        <w:rPr>
          <w:rFonts w:cs="Calibri"/>
        </w:rPr>
        <w:t>Elfif key &gt; 25 and key &lt;= 50:</w:t>
      </w:r>
    </w:p>
    <w:p w14:paraId="457233F7" w14:textId="77777777" w:rsidR="006C310D" w:rsidRPr="00F87883" w:rsidRDefault="006C310D" w:rsidP="006C310D">
      <w:pPr>
        <w:pStyle w:val="NoSpacing"/>
        <w:ind w:left="720"/>
        <w:rPr>
          <w:rFonts w:cs="Calibri"/>
        </w:rPr>
      </w:pPr>
      <w:r w:rsidRPr="00F87883">
        <w:rPr>
          <w:rFonts w:cs="Calibri"/>
        </w:rPr>
        <w:tab/>
        <w:t>Reducer_1</w:t>
      </w:r>
    </w:p>
    <w:p w14:paraId="49405BE1" w14:textId="77777777" w:rsidR="006C310D" w:rsidRPr="00F87883" w:rsidRDefault="00543CE7" w:rsidP="006C310D">
      <w:pPr>
        <w:pStyle w:val="NoSpacing"/>
        <w:ind w:left="720"/>
        <w:rPr>
          <w:rFonts w:cs="Calibri"/>
        </w:rPr>
      </w:pPr>
      <w:r w:rsidRPr="00F87883">
        <w:rPr>
          <w:rFonts w:cs="Calibri"/>
        </w:rPr>
        <w:t>e</w:t>
      </w:r>
      <w:r w:rsidR="006C310D" w:rsidRPr="00F87883">
        <w:rPr>
          <w:rFonts w:cs="Calibri"/>
        </w:rPr>
        <w:t>lse:</w:t>
      </w:r>
    </w:p>
    <w:p w14:paraId="451195B6" w14:textId="77777777" w:rsidR="006C310D" w:rsidRPr="00F87883" w:rsidRDefault="006C310D" w:rsidP="006C310D">
      <w:pPr>
        <w:pStyle w:val="NoSpacing"/>
        <w:ind w:left="720"/>
        <w:rPr>
          <w:rFonts w:cs="Calibri"/>
        </w:rPr>
      </w:pPr>
      <w:r w:rsidRPr="00F87883">
        <w:rPr>
          <w:rFonts w:cs="Calibri"/>
        </w:rPr>
        <w:tab/>
        <w:t>Reducer_2</w:t>
      </w:r>
    </w:p>
    <w:p w14:paraId="4EA95230" w14:textId="77777777" w:rsidR="006C310D" w:rsidRPr="00F87883" w:rsidRDefault="006C310D" w:rsidP="006C310D">
      <w:pPr>
        <w:pStyle w:val="NoSpacing"/>
        <w:rPr>
          <w:rFonts w:cs="Calibri"/>
        </w:rPr>
      </w:pPr>
      <w:r w:rsidRPr="00F87883">
        <w:rPr>
          <w:rFonts w:cs="Calibri"/>
        </w:rPr>
        <w:tab/>
      </w:r>
    </w:p>
    <w:p w14:paraId="50C2EAEE" w14:textId="77777777" w:rsidR="006C310D" w:rsidRPr="00F87883" w:rsidRDefault="006C310D" w:rsidP="00543CE7">
      <w:pPr>
        <w:pStyle w:val="NoSpacing"/>
        <w:spacing w:line="276" w:lineRule="auto"/>
        <w:ind w:left="720"/>
        <w:jc w:val="both"/>
        <w:rPr>
          <w:rFonts w:cs="Calibri"/>
        </w:rPr>
      </w:pPr>
      <w:r w:rsidRPr="00F87883">
        <w:rPr>
          <w:rFonts w:cs="Calibri"/>
        </w:rPr>
        <w:t>Reducer_0, Reducer_1, Reducer_2</w:t>
      </w:r>
      <w:r w:rsidR="00543CE7" w:rsidRPr="00F87883">
        <w:rPr>
          <w:rFonts w:cs="Calibri"/>
        </w:rPr>
        <w:t xml:space="preserve"> will be the output of the custom Partitioner</w:t>
      </w:r>
      <w:r w:rsidRPr="00F87883">
        <w:rPr>
          <w:rFonts w:cs="Calibri"/>
        </w:rPr>
        <w:t xml:space="preserve"> and</w:t>
      </w:r>
      <w:r w:rsidR="00543CE7" w:rsidRPr="00F87883">
        <w:rPr>
          <w:rFonts w:cs="Calibri"/>
        </w:rPr>
        <w:t xml:space="preserve">   </w:t>
      </w:r>
      <w:r w:rsidRPr="00F87883">
        <w:rPr>
          <w:rFonts w:cs="Calibri"/>
        </w:rPr>
        <w:t>the keys will be distributed to the reducers in the given range</w:t>
      </w:r>
      <w:r w:rsidR="00543CE7" w:rsidRPr="00F87883">
        <w:rPr>
          <w:rFonts w:cs="Calibri"/>
        </w:rPr>
        <w:t>s</w:t>
      </w:r>
      <w:r w:rsidRPr="00F87883">
        <w:rPr>
          <w:rFonts w:cs="Calibri"/>
        </w:rPr>
        <w:t xml:space="preserve"> above. </w:t>
      </w:r>
    </w:p>
    <w:p w14:paraId="60BB9117" w14:textId="77777777" w:rsidR="00543CE7" w:rsidRPr="00F87883" w:rsidRDefault="00543CE7" w:rsidP="00543CE7">
      <w:pPr>
        <w:pStyle w:val="NoSpacing"/>
        <w:spacing w:line="276" w:lineRule="auto"/>
        <w:ind w:left="720"/>
        <w:jc w:val="both"/>
        <w:rPr>
          <w:rFonts w:cs="Calibri"/>
        </w:rPr>
      </w:pPr>
      <w:r w:rsidRPr="00F87883">
        <w:rPr>
          <w:rFonts w:cs="Calibri"/>
        </w:rPr>
        <w:t>Reducer_0 = {</w:t>
      </w:r>
      <w:r w:rsidRPr="00543CE7">
        <w:rPr>
          <w:rFonts w:cs="Calibri"/>
        </w:rPr>
        <w:t>1, 4, 5, 8, 11, 12, 14, 15, 17, 25</w:t>
      </w:r>
      <w:r w:rsidRPr="00F87883">
        <w:rPr>
          <w:rFonts w:cs="Calibri"/>
        </w:rPr>
        <w:t>}</w:t>
      </w:r>
    </w:p>
    <w:p w14:paraId="16B9F706" w14:textId="77777777" w:rsidR="00543CE7" w:rsidRPr="00F87883" w:rsidRDefault="00543CE7" w:rsidP="00543CE7">
      <w:pPr>
        <w:pStyle w:val="NoSpacing"/>
        <w:spacing w:line="276" w:lineRule="auto"/>
        <w:ind w:left="720"/>
        <w:jc w:val="both"/>
        <w:rPr>
          <w:rFonts w:cs="Calibri"/>
        </w:rPr>
      </w:pPr>
      <w:r w:rsidRPr="00F87883">
        <w:rPr>
          <w:rFonts w:cs="Calibri"/>
        </w:rPr>
        <w:t>Reducer_1 = {</w:t>
      </w:r>
      <w:r w:rsidRPr="00543CE7">
        <w:rPr>
          <w:rFonts w:cs="Calibri"/>
        </w:rPr>
        <w:t>26, 28, 50</w:t>
      </w:r>
      <w:r w:rsidRPr="00F87883">
        <w:rPr>
          <w:rFonts w:cs="Calibri"/>
        </w:rPr>
        <w:t>}</w:t>
      </w:r>
    </w:p>
    <w:p w14:paraId="77466895" w14:textId="77777777" w:rsidR="00543CE7" w:rsidRPr="00F87883" w:rsidRDefault="00543CE7" w:rsidP="00543CE7">
      <w:pPr>
        <w:pStyle w:val="NoSpacing"/>
        <w:spacing w:line="276" w:lineRule="auto"/>
        <w:ind w:left="720"/>
        <w:jc w:val="both"/>
        <w:rPr>
          <w:rFonts w:cs="Calibri"/>
        </w:rPr>
      </w:pPr>
      <w:r w:rsidRPr="00F87883">
        <w:rPr>
          <w:rFonts w:cs="Calibri"/>
        </w:rPr>
        <w:t>Reducer_2 = {</w:t>
      </w:r>
      <w:r w:rsidRPr="00543CE7">
        <w:rPr>
          <w:rFonts w:cs="Calibri"/>
        </w:rPr>
        <w:t>51, 59, 87, 89, 93, 98</w:t>
      </w:r>
      <w:r w:rsidRPr="00F87883">
        <w:rPr>
          <w:rFonts w:cs="Calibri"/>
        </w:rPr>
        <w:t>}</w:t>
      </w:r>
    </w:p>
    <w:p w14:paraId="6327204D" w14:textId="77777777" w:rsidR="00B63364" w:rsidRPr="00F87883" w:rsidRDefault="00B63364" w:rsidP="00B63364">
      <w:pPr>
        <w:pStyle w:val="NoSpacing"/>
        <w:ind w:left="720"/>
        <w:rPr>
          <w:rFonts w:cs="Calibri"/>
        </w:rPr>
      </w:pPr>
    </w:p>
    <w:p w14:paraId="6F0F13B2" w14:textId="77777777" w:rsidR="00B63364" w:rsidRPr="00F87883" w:rsidRDefault="00B63364" w:rsidP="00B63364">
      <w:pPr>
        <w:pStyle w:val="NoSpacing"/>
        <w:numPr>
          <w:ilvl w:val="1"/>
          <w:numId w:val="1"/>
        </w:numPr>
        <w:rPr>
          <w:rFonts w:cs="Calibri"/>
        </w:rPr>
      </w:pPr>
      <w:r w:rsidRPr="00F87883">
        <w:rPr>
          <w:rFonts w:cs="Calibri"/>
        </w:rPr>
        <w:t xml:space="preserve">What is the downside (i.e., extra overhead) of </w:t>
      </w:r>
      <w:r w:rsidR="004D4664" w:rsidRPr="00F87883">
        <w:rPr>
          <w:rFonts w:cs="Calibri"/>
        </w:rPr>
        <w:t>employing</w:t>
      </w:r>
      <w:r w:rsidRPr="00F87883">
        <w:rPr>
          <w:rFonts w:cs="Calibri"/>
        </w:rPr>
        <w:t xml:space="preserve"> a custom partitioner?</w:t>
      </w:r>
    </w:p>
    <w:p w14:paraId="307378D2" w14:textId="77777777" w:rsidR="00E510C5" w:rsidRPr="00F87883" w:rsidRDefault="00E510C5" w:rsidP="00E510C5">
      <w:pPr>
        <w:pStyle w:val="NoSpacing"/>
        <w:ind w:left="720"/>
        <w:rPr>
          <w:rFonts w:cs="Calibri"/>
        </w:rPr>
      </w:pPr>
      <w:r w:rsidRPr="00F87883">
        <w:rPr>
          <w:rFonts w:cs="Calibri"/>
        </w:rPr>
        <w:t>You need to run sampling in order to create a custom partitioner; this involves sampling the data and finding a distribution so that you can come up with a decision. The process ends up being so expensive and time consuming</w:t>
      </w:r>
      <w:r w:rsidR="000A6060" w:rsidRPr="00F87883">
        <w:rPr>
          <w:rFonts w:cs="Calibri"/>
        </w:rPr>
        <w:t xml:space="preserve">, especially when you end up with a wrong distribution; you will have to do it again until you get it right. </w:t>
      </w:r>
    </w:p>
    <w:p w14:paraId="58EECC28" w14:textId="77777777" w:rsidR="00E62504" w:rsidRPr="00F87883" w:rsidRDefault="00E62504" w:rsidP="00784720">
      <w:pPr>
        <w:pStyle w:val="NoSpacing"/>
        <w:ind w:left="360"/>
        <w:rPr>
          <w:rFonts w:cs="Calibri"/>
        </w:rPr>
      </w:pPr>
    </w:p>
    <w:p w14:paraId="5C1AF964" w14:textId="77777777" w:rsidR="00B63364" w:rsidRPr="00F87883" w:rsidRDefault="00B63364" w:rsidP="00B63364">
      <w:pPr>
        <w:pStyle w:val="NoSpacing"/>
        <w:numPr>
          <w:ilvl w:val="0"/>
          <w:numId w:val="1"/>
        </w:numPr>
        <w:rPr>
          <w:rFonts w:cs="Calibri"/>
        </w:rPr>
      </w:pPr>
      <w:r w:rsidRPr="00F87883">
        <w:rPr>
          <w:rFonts w:cs="Calibri"/>
        </w:rPr>
        <w:t>Implement the following query using Hadoop streaming</w:t>
      </w:r>
      <w:r w:rsidR="000F492B" w:rsidRPr="00F87883">
        <w:rPr>
          <w:rFonts w:cs="Calibri"/>
        </w:rPr>
        <w:t xml:space="preserve"> and python with the lineorder table.</w:t>
      </w:r>
    </w:p>
    <w:p w14:paraId="11DE4986" w14:textId="77777777" w:rsidR="00B63364" w:rsidRPr="00F87883" w:rsidRDefault="00087825" w:rsidP="00B63364">
      <w:pPr>
        <w:pStyle w:val="NoSpacing"/>
        <w:ind w:left="360"/>
        <w:rPr>
          <w:rFonts w:cs="Calibri"/>
        </w:rPr>
      </w:pPr>
      <w:hyperlink r:id="rId7" w:history="1">
        <w:r w:rsidR="004D4664" w:rsidRPr="00F87883">
          <w:rPr>
            <w:rStyle w:val="Hyperlink"/>
            <w:rFonts w:cs="Calibri"/>
          </w:rPr>
          <w:t>http://</w:t>
        </w:r>
        <w:r w:rsidR="004D4664" w:rsidRPr="00F87883">
          <w:rPr>
            <w:rStyle w:val="Hyperlink"/>
            <w:rFonts w:cs="Calibri"/>
            <w:shd w:val="clear" w:color="auto" w:fill="FFFFFF"/>
          </w:rPr>
          <w:t>cdmgcsarprd01.dpu.depaul.edu</w:t>
        </w:r>
        <w:r w:rsidR="004D4664" w:rsidRPr="00F87883">
          <w:rPr>
            <w:rStyle w:val="Hyperlink"/>
            <w:rFonts w:cs="Calibri"/>
          </w:rPr>
          <w:t>/CSC555/SSBM1/SSBM_schema_hive.sql</w:t>
        </w:r>
      </w:hyperlink>
    </w:p>
    <w:p w14:paraId="17B74524" w14:textId="77777777" w:rsidR="00B63364" w:rsidRPr="00F87883" w:rsidRDefault="00087825" w:rsidP="0097442D">
      <w:pPr>
        <w:pStyle w:val="NoSpacing"/>
        <w:ind w:left="360"/>
        <w:rPr>
          <w:rFonts w:cs="Calibri"/>
        </w:rPr>
      </w:pPr>
      <w:hyperlink r:id="rId8" w:history="1">
        <w:r w:rsidR="004D4664" w:rsidRPr="00F87883">
          <w:rPr>
            <w:rStyle w:val="Hyperlink"/>
            <w:rFonts w:cs="Calibri"/>
          </w:rPr>
          <w:t>http://cdmgcsarprd01.dpu.depaul.edu/CSC555/SSBM1/lineorder.tbl</w:t>
        </w:r>
      </w:hyperlink>
    </w:p>
    <w:p w14:paraId="6CE4370A" w14:textId="77777777" w:rsidR="0004044C" w:rsidRPr="00F87883" w:rsidRDefault="0004044C" w:rsidP="0097442D">
      <w:pPr>
        <w:pStyle w:val="NoSpacing"/>
        <w:ind w:left="360"/>
        <w:rPr>
          <w:rFonts w:cs="Calibri"/>
        </w:rPr>
      </w:pPr>
    </w:p>
    <w:p w14:paraId="0A2066FC" w14:textId="77777777" w:rsidR="001E0ACF" w:rsidRPr="00F87883" w:rsidRDefault="001E0ACF" w:rsidP="001E0ACF">
      <w:pPr>
        <w:shd w:val="clear" w:color="auto" w:fill="FFFFFF"/>
        <w:spacing w:after="0" w:line="240" w:lineRule="auto"/>
        <w:ind w:firstLine="720"/>
        <w:rPr>
          <w:rFonts w:eastAsia="Times New Roman" w:cs="Calibri"/>
        </w:rPr>
      </w:pPr>
      <w:r w:rsidRPr="00F87883">
        <w:rPr>
          <w:rFonts w:eastAsia="Times New Roman" w:cs="Calibri"/>
        </w:rPr>
        <w:t>SELECT lo_shipmode, STDDEV(lo_tax)</w:t>
      </w:r>
    </w:p>
    <w:p w14:paraId="181B77D7" w14:textId="77777777" w:rsidR="001E0ACF" w:rsidRPr="00F87883" w:rsidRDefault="001E0ACF" w:rsidP="001E0ACF">
      <w:pPr>
        <w:shd w:val="clear" w:color="auto" w:fill="FFFFFF"/>
        <w:spacing w:after="0" w:line="240" w:lineRule="auto"/>
        <w:ind w:left="720"/>
        <w:rPr>
          <w:rFonts w:eastAsia="Times New Roman" w:cs="Calibri"/>
        </w:rPr>
      </w:pPr>
      <w:r w:rsidRPr="00F87883">
        <w:rPr>
          <w:rFonts w:eastAsia="Times New Roman" w:cs="Calibri"/>
        </w:rPr>
        <w:t>FROM lineorder</w:t>
      </w:r>
    </w:p>
    <w:p w14:paraId="70D11F9C" w14:textId="77777777" w:rsidR="001E0ACF" w:rsidRPr="00F87883" w:rsidRDefault="001E0ACF" w:rsidP="001E0ACF">
      <w:pPr>
        <w:shd w:val="clear" w:color="auto" w:fill="FFFFFF"/>
        <w:spacing w:after="0" w:line="240" w:lineRule="auto"/>
        <w:ind w:firstLine="720"/>
        <w:rPr>
          <w:rFonts w:eastAsia="Times New Roman" w:cs="Calibri"/>
        </w:rPr>
      </w:pPr>
      <w:r w:rsidRPr="00F87883">
        <w:rPr>
          <w:rFonts w:eastAsia="Times New Roman" w:cs="Calibri"/>
        </w:rPr>
        <w:t>WHERE lo_quantity BETWEEN 17 AND 2</w:t>
      </w:r>
      <w:r w:rsidR="004D4664" w:rsidRPr="00F87883">
        <w:rPr>
          <w:rFonts w:eastAsia="Times New Roman" w:cs="Calibri"/>
        </w:rPr>
        <w:t>4</w:t>
      </w:r>
    </w:p>
    <w:p w14:paraId="21B69FD5" w14:textId="77777777" w:rsidR="00B63364" w:rsidRPr="00F87883" w:rsidRDefault="001E0ACF" w:rsidP="001E0ACF">
      <w:pPr>
        <w:shd w:val="clear" w:color="auto" w:fill="FFFFFF"/>
        <w:spacing w:after="0" w:line="240" w:lineRule="auto"/>
        <w:ind w:firstLine="720"/>
        <w:rPr>
          <w:rFonts w:eastAsia="Times New Roman" w:cs="Calibri"/>
        </w:rPr>
      </w:pPr>
      <w:r w:rsidRPr="00F87883">
        <w:rPr>
          <w:rFonts w:eastAsia="Times New Roman" w:cs="Calibri"/>
        </w:rPr>
        <w:lastRenderedPageBreak/>
        <w:t>GROUP BY lo_shipmode;</w:t>
      </w:r>
    </w:p>
    <w:p w14:paraId="761E611A" w14:textId="77777777" w:rsidR="00E216D2" w:rsidRPr="00F87883" w:rsidRDefault="00E216D2" w:rsidP="00F2578E">
      <w:pPr>
        <w:pStyle w:val="HTMLPreformatted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06802187" w14:textId="77777777" w:rsidR="000E04EE" w:rsidRDefault="00E216D2" w:rsidP="00F2578E">
      <w:pPr>
        <w:pStyle w:val="HTMLPreformatted"/>
        <w:ind w:left="360"/>
        <w:rPr>
          <w:rFonts w:ascii="Calibri" w:hAnsi="Calibri" w:cs="Calibri"/>
          <w:sz w:val="22"/>
          <w:szCs w:val="22"/>
          <w:lang w:val="en-US"/>
        </w:rPr>
      </w:pPr>
      <w:r w:rsidRPr="00F87883">
        <w:rPr>
          <w:rFonts w:ascii="Calibri" w:hAnsi="Calibri" w:cs="Calibri"/>
          <w:sz w:val="22"/>
          <w:szCs w:val="22"/>
          <w:lang w:val="en-US"/>
        </w:rPr>
        <w:t xml:space="preserve">STDDEV is standard deviation. </w:t>
      </w:r>
    </w:p>
    <w:p w14:paraId="7C92EDEA" w14:textId="77777777" w:rsidR="000E04EE" w:rsidRDefault="000E04EE" w:rsidP="00F2578E">
      <w:pPr>
        <w:pStyle w:val="HTMLPreformatted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2BBE1ADA" w14:textId="77777777" w:rsidR="000E04EE" w:rsidRDefault="000E04EE" w:rsidP="00F2578E">
      <w:pPr>
        <w:pStyle w:val="HTMLPreformatted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loMapper.py</w:t>
      </w:r>
    </w:p>
    <w:bookmarkStart w:id="0" w:name="_MON_1695976546"/>
    <w:bookmarkEnd w:id="0"/>
    <w:p w14:paraId="3718E5F4" w14:textId="77777777" w:rsidR="000E04EE" w:rsidRDefault="000E04EE" w:rsidP="00F2578E">
      <w:pPr>
        <w:pStyle w:val="HTMLPreformatted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object w:dxaOrig="9360" w:dyaOrig="3015" w14:anchorId="49B653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0.75pt" o:ole="">
            <v:imagedata r:id="rId9" o:title=""/>
          </v:shape>
          <o:OLEObject Type="Embed" ProgID="Word.Document.8" ShapeID="_x0000_i1025" DrawAspect="Content" ObjectID="_1696139586" r:id="rId10">
            <o:FieldCodes>\s</o:FieldCodes>
          </o:OLEObject>
        </w:object>
      </w:r>
    </w:p>
    <w:p w14:paraId="513A836D" w14:textId="77777777" w:rsidR="000E04EE" w:rsidRDefault="000E04EE" w:rsidP="00F2578E">
      <w:pPr>
        <w:pStyle w:val="HTMLPreformatted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loReducer.py</w:t>
      </w:r>
    </w:p>
    <w:bookmarkStart w:id="1" w:name="_MON_1695976749"/>
    <w:bookmarkEnd w:id="1"/>
    <w:p w14:paraId="4CD0D8DE" w14:textId="77777777" w:rsidR="000E04EE" w:rsidRDefault="000E04EE" w:rsidP="00F2578E">
      <w:pPr>
        <w:pStyle w:val="HTMLPreformatted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object w:dxaOrig="9360" w:dyaOrig="12780" w14:anchorId="72BAE22D">
          <v:shape id="_x0000_i1026" type="#_x0000_t75" style="width:468pt;height:639pt" o:ole="">
            <v:imagedata r:id="rId11" o:title=""/>
          </v:shape>
          <o:OLEObject Type="Embed" ProgID="Word.Document.8" ShapeID="_x0000_i1026" DrawAspect="Content" ObjectID="_1696139587" r:id="rId12">
            <o:FieldCodes>\s</o:FieldCodes>
          </o:OLEObject>
        </w:object>
      </w:r>
    </w:p>
    <w:p w14:paraId="031CA88D" w14:textId="77777777" w:rsidR="000E04EE" w:rsidRDefault="000E04EE" w:rsidP="00F2578E">
      <w:pPr>
        <w:pStyle w:val="HTMLPreformatted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7D7ACBE9" w14:textId="77777777" w:rsidR="00F2578E" w:rsidRDefault="007770C7" w:rsidP="00F2578E">
      <w:pPr>
        <w:pStyle w:val="HTMLPreformatted"/>
        <w:ind w:left="360"/>
        <w:rPr>
          <w:rFonts w:ascii="Calibri" w:hAnsi="Calibri" w:cs="Calibri"/>
          <w:sz w:val="22"/>
          <w:szCs w:val="22"/>
          <w:lang w:val="en-US"/>
        </w:rPr>
      </w:pPr>
      <w:r w:rsidRPr="00F87883">
        <w:rPr>
          <w:rFonts w:ascii="Calibri" w:hAnsi="Calibri" w:cs="Calibri"/>
          <w:sz w:val="22"/>
          <w:szCs w:val="22"/>
          <w:lang w:val="en-US"/>
        </w:rPr>
        <w:lastRenderedPageBreak/>
        <w:t>Don’t forget to</w:t>
      </w:r>
      <w:r w:rsidR="00F2578E" w:rsidRPr="00F87883">
        <w:rPr>
          <w:rFonts w:ascii="Calibri" w:hAnsi="Calibri" w:cs="Calibri"/>
          <w:sz w:val="22"/>
          <w:szCs w:val="22"/>
          <w:lang w:val="en-US"/>
        </w:rPr>
        <w:t xml:space="preserve"> submit your python code and the command line</w:t>
      </w:r>
      <w:r w:rsidR="008D1CD7" w:rsidRPr="00F87883">
        <w:rPr>
          <w:rFonts w:ascii="Calibri" w:hAnsi="Calibri" w:cs="Calibri"/>
          <w:sz w:val="22"/>
          <w:szCs w:val="22"/>
          <w:lang w:val="en-US"/>
        </w:rPr>
        <w:t>s</w:t>
      </w:r>
      <w:r w:rsidR="00F2578E" w:rsidRPr="00F87883">
        <w:rPr>
          <w:rFonts w:ascii="Calibri" w:hAnsi="Calibri" w:cs="Calibri"/>
          <w:sz w:val="22"/>
          <w:szCs w:val="22"/>
          <w:lang w:val="en-US"/>
        </w:rPr>
        <w:t xml:space="preserve"> you used</w:t>
      </w:r>
      <w:r w:rsidR="00E216D2" w:rsidRPr="00F87883">
        <w:rPr>
          <w:rFonts w:ascii="Calibri" w:hAnsi="Calibri" w:cs="Calibri"/>
          <w:sz w:val="22"/>
          <w:szCs w:val="22"/>
          <w:lang w:val="en-US"/>
        </w:rPr>
        <w:t xml:space="preserve"> to execute Hadoop streaming</w:t>
      </w:r>
      <w:r w:rsidR="00F2578E" w:rsidRPr="00F87883">
        <w:rPr>
          <w:rFonts w:ascii="Calibri" w:hAnsi="Calibri" w:cs="Calibri"/>
          <w:sz w:val="22"/>
          <w:szCs w:val="22"/>
        </w:rPr>
        <w:t>.</w:t>
      </w:r>
      <w:r w:rsidR="00F2578E" w:rsidRPr="00F87883">
        <w:rPr>
          <w:rFonts w:ascii="Calibri" w:hAnsi="Calibri" w:cs="Calibri"/>
          <w:sz w:val="22"/>
          <w:szCs w:val="22"/>
          <w:lang w:val="en-US"/>
        </w:rPr>
        <w:t xml:space="preserve"> I also recommend submitting the screenshot of execution to simplify the grader’s job.</w:t>
      </w:r>
    </w:p>
    <w:p w14:paraId="6AEDADAB" w14:textId="77777777" w:rsidR="00694E68" w:rsidRDefault="00694E68" w:rsidP="00F2578E">
      <w:pPr>
        <w:pStyle w:val="HTMLPreformatted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3B2C6BFD" w14:textId="3B8AFBEF" w:rsidR="00694E68" w:rsidRPr="00F87883" w:rsidRDefault="0044270A" w:rsidP="00F2578E">
      <w:pPr>
        <w:pStyle w:val="HTMLPreformatted"/>
        <w:ind w:left="360"/>
        <w:rPr>
          <w:rFonts w:ascii="Calibri" w:hAnsi="Calibri" w:cs="Calibri"/>
          <w:sz w:val="22"/>
          <w:szCs w:val="22"/>
          <w:lang w:val="en-US"/>
        </w:rPr>
      </w:pPr>
      <w:r w:rsidRPr="006E6EE2">
        <w:rPr>
          <w:noProof/>
        </w:rPr>
        <w:drawing>
          <wp:inline distT="0" distB="0" distL="0" distR="0" wp14:anchorId="0683C359" wp14:editId="1B0F7868">
            <wp:extent cx="5943600" cy="18669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8DEC" w14:textId="77777777" w:rsidR="00F2578E" w:rsidRDefault="00F2578E" w:rsidP="00B63364">
      <w:pPr>
        <w:pStyle w:val="HTMLPreformatted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184C5561" w14:textId="77777777" w:rsidR="00694E68" w:rsidRDefault="00694E68" w:rsidP="00B63364">
      <w:pPr>
        <w:pStyle w:val="HTMLPreformatted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43741805" w14:textId="77777777" w:rsidR="00694E68" w:rsidRDefault="00694E68" w:rsidP="00B63364">
      <w:pPr>
        <w:pStyle w:val="HTMLPreformatted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7CA50FB" w14:textId="77777777" w:rsidR="00694E68" w:rsidRDefault="00694E68" w:rsidP="00694E68">
      <w:pPr>
        <w:pStyle w:val="HTMLPreformatted"/>
        <w:ind w:left="36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     </w:t>
      </w:r>
    </w:p>
    <w:p w14:paraId="07918CDF" w14:textId="77257258" w:rsidR="00694E68" w:rsidRDefault="0044270A" w:rsidP="00694E68">
      <w:pPr>
        <w:pStyle w:val="HTMLPreformatted"/>
        <w:ind w:left="360"/>
        <w:rPr>
          <w:noProof/>
        </w:rPr>
      </w:pPr>
      <w:r w:rsidRPr="006E6EE2">
        <w:rPr>
          <w:noProof/>
        </w:rPr>
        <w:lastRenderedPageBreak/>
        <w:drawing>
          <wp:inline distT="0" distB="0" distL="0" distR="0" wp14:anchorId="07E9EF7F" wp14:editId="51885B5A">
            <wp:extent cx="5943600" cy="60960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F8C3" w14:textId="77777777" w:rsidR="00694E68" w:rsidRDefault="00694E68" w:rsidP="00694E68">
      <w:pPr>
        <w:pStyle w:val="HTMLPreformatted"/>
        <w:ind w:left="360"/>
        <w:rPr>
          <w:noProof/>
        </w:rPr>
      </w:pPr>
    </w:p>
    <w:p w14:paraId="2CB5420F" w14:textId="6F76A07B" w:rsidR="00694E68" w:rsidRPr="00F87883" w:rsidRDefault="0044270A" w:rsidP="00694E68">
      <w:pPr>
        <w:pStyle w:val="HTMLPreformatted"/>
        <w:ind w:left="36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6E6EE2">
        <w:rPr>
          <w:noProof/>
        </w:rPr>
        <w:drawing>
          <wp:inline distT="0" distB="0" distL="0" distR="0" wp14:anchorId="34959D86" wp14:editId="246FC8CA">
            <wp:extent cx="5943600" cy="17811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FE9C" w14:textId="77777777" w:rsidR="004D4664" w:rsidRDefault="004D4664" w:rsidP="00B63364">
      <w:pPr>
        <w:pStyle w:val="HTMLPreformatted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43B733F" w14:textId="77777777" w:rsidR="00DB4347" w:rsidRDefault="00DB4347" w:rsidP="00B63364">
      <w:pPr>
        <w:pStyle w:val="HTMLPreformatted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07C12A28" w14:textId="49807EC1" w:rsidR="00DB4347" w:rsidRDefault="0044270A" w:rsidP="00DB4347">
      <w:pPr>
        <w:pStyle w:val="HTMLPreformatted"/>
        <w:ind w:left="360"/>
        <w:rPr>
          <w:noProof/>
        </w:rPr>
      </w:pPr>
      <w:r w:rsidRPr="006E6EE2">
        <w:rPr>
          <w:noProof/>
        </w:rPr>
        <w:lastRenderedPageBreak/>
        <w:drawing>
          <wp:inline distT="0" distB="0" distL="0" distR="0" wp14:anchorId="6AC8F4F8" wp14:editId="08B6023C">
            <wp:extent cx="5943600" cy="18859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F416" w14:textId="77777777" w:rsidR="00DB4347" w:rsidRPr="00F87883" w:rsidRDefault="00DB4347" w:rsidP="00DB4347">
      <w:pPr>
        <w:pStyle w:val="HTMLPreformatted"/>
        <w:ind w:left="36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3FF2A245" w14:textId="77777777" w:rsidR="007804A5" w:rsidRPr="00F87883" w:rsidRDefault="008A7510" w:rsidP="00B63364">
      <w:pPr>
        <w:pStyle w:val="NoSpacing"/>
        <w:numPr>
          <w:ilvl w:val="0"/>
          <w:numId w:val="1"/>
        </w:numPr>
        <w:rPr>
          <w:rFonts w:cs="Calibri"/>
        </w:rPr>
      </w:pPr>
      <w:r w:rsidRPr="00F87883">
        <w:rPr>
          <w:rFonts w:cs="Calibri"/>
        </w:rPr>
        <w:t xml:space="preserve">In this section you will </w:t>
      </w:r>
      <w:r w:rsidR="006C581C" w:rsidRPr="00F87883">
        <w:rPr>
          <w:rFonts w:cs="Calibri"/>
        </w:rPr>
        <w:t>practice using HBase</w:t>
      </w:r>
      <w:r w:rsidR="00B63364" w:rsidRPr="00F87883">
        <w:rPr>
          <w:rFonts w:cs="Calibri"/>
        </w:rPr>
        <w:t xml:space="preserve">. </w:t>
      </w:r>
      <w:r w:rsidR="007804A5" w:rsidRPr="00F87883">
        <w:rPr>
          <w:rFonts w:cs="Calibri"/>
        </w:rPr>
        <w:t xml:space="preserve">Note that HBase runs on top of HDFS, bypassing </w:t>
      </w:r>
      <w:r w:rsidR="00B63364" w:rsidRPr="00F87883">
        <w:rPr>
          <w:rFonts w:cs="Calibri"/>
        </w:rPr>
        <w:t xml:space="preserve">the </w:t>
      </w:r>
      <w:r w:rsidR="007804A5" w:rsidRPr="00F87883">
        <w:rPr>
          <w:rFonts w:cs="Calibri"/>
        </w:rPr>
        <w:t xml:space="preserve">MapReduce </w:t>
      </w:r>
      <w:r w:rsidR="00B63364" w:rsidRPr="00F87883">
        <w:rPr>
          <w:rFonts w:cs="Calibri"/>
        </w:rPr>
        <w:t>engine</w:t>
      </w:r>
      <w:r w:rsidR="007804A5" w:rsidRPr="00F87883">
        <w:rPr>
          <w:rFonts w:cs="Calibri"/>
        </w:rPr>
        <w:t xml:space="preserve">. </w:t>
      </w:r>
    </w:p>
    <w:p w14:paraId="5A480655" w14:textId="77777777" w:rsidR="007804A5" w:rsidRPr="00F87883" w:rsidRDefault="007804A5" w:rsidP="007804A5">
      <w:pPr>
        <w:spacing w:after="0" w:line="240" w:lineRule="auto"/>
        <w:ind w:left="360" w:firstLine="360"/>
        <w:rPr>
          <w:rFonts w:eastAsia="Times New Roman" w:cs="Calibri"/>
        </w:rPr>
      </w:pPr>
      <w:r w:rsidRPr="00F87883">
        <w:rPr>
          <w:rFonts w:cs="Calibri"/>
        </w:rPr>
        <w:t>cd</w:t>
      </w:r>
    </w:p>
    <w:p w14:paraId="1827DFD8" w14:textId="77777777" w:rsidR="007804A5" w:rsidRPr="00F87883" w:rsidRDefault="007804A5" w:rsidP="007804A5">
      <w:pPr>
        <w:spacing w:after="0" w:line="240" w:lineRule="auto"/>
        <w:ind w:left="720"/>
        <w:rPr>
          <w:rFonts w:eastAsia="Times New Roman" w:cs="Calibri"/>
        </w:rPr>
      </w:pPr>
      <w:r w:rsidRPr="00F87883">
        <w:rPr>
          <w:rFonts w:eastAsia="Times New Roman" w:cs="Calibri"/>
        </w:rPr>
        <w:t>(Download HBase)</w:t>
      </w:r>
    </w:p>
    <w:p w14:paraId="4CC329B3" w14:textId="77777777" w:rsidR="007804A5" w:rsidRPr="00F87883" w:rsidRDefault="007804A5" w:rsidP="007804A5">
      <w:pPr>
        <w:pStyle w:val="NoSpacing"/>
        <w:rPr>
          <w:rFonts w:cs="Calibri"/>
        </w:rPr>
      </w:pPr>
      <w:r w:rsidRPr="00F87883">
        <w:rPr>
          <w:rFonts w:cs="Calibri"/>
        </w:rPr>
        <w:t xml:space="preserve">               wget http://</w:t>
      </w:r>
      <w:r w:rsidR="004D4664" w:rsidRPr="00F87883">
        <w:rPr>
          <w:rFonts w:cs="Calibri"/>
        </w:rPr>
        <w:t>dbgroup.cdm.depaul.edu/Courses</w:t>
      </w:r>
      <w:r w:rsidRPr="00F87883">
        <w:rPr>
          <w:rFonts w:cs="Calibri"/>
        </w:rPr>
        <w:t>/CSC555/hbase-0.90.3.tar.gz</w:t>
      </w:r>
    </w:p>
    <w:p w14:paraId="762395C2" w14:textId="77777777" w:rsidR="007804A5" w:rsidRPr="00F87883" w:rsidRDefault="007804A5" w:rsidP="007804A5">
      <w:pPr>
        <w:pStyle w:val="NoSpacing"/>
        <w:ind w:firstLine="720"/>
        <w:rPr>
          <w:rFonts w:cs="Calibri"/>
        </w:rPr>
      </w:pPr>
      <w:r w:rsidRPr="00F87883">
        <w:rPr>
          <w:rFonts w:cs="Calibri"/>
        </w:rPr>
        <w:t>gunzip hbase-0.90.3.tar.gz</w:t>
      </w:r>
    </w:p>
    <w:p w14:paraId="4E353C98" w14:textId="77777777" w:rsidR="007804A5" w:rsidRPr="00F87883" w:rsidRDefault="007804A5" w:rsidP="007804A5">
      <w:pPr>
        <w:pStyle w:val="NoSpacing"/>
        <w:ind w:firstLine="720"/>
        <w:rPr>
          <w:rFonts w:cs="Calibri"/>
        </w:rPr>
      </w:pPr>
      <w:r w:rsidRPr="00F87883">
        <w:rPr>
          <w:rFonts w:cs="Calibri"/>
        </w:rPr>
        <w:t>tar xvf hbase-0.90.3.tar</w:t>
      </w:r>
    </w:p>
    <w:p w14:paraId="6B627CA4" w14:textId="77777777" w:rsidR="007804A5" w:rsidRPr="00F87883" w:rsidRDefault="007804A5" w:rsidP="008D1CD7">
      <w:pPr>
        <w:pStyle w:val="NoSpacing"/>
        <w:rPr>
          <w:rFonts w:cs="Calibri"/>
        </w:rPr>
      </w:pPr>
      <w:r w:rsidRPr="00F87883">
        <w:rPr>
          <w:rFonts w:cs="Calibri"/>
        </w:rPr>
        <w:t xml:space="preserve">               cd hbase-0.90.3</w:t>
      </w:r>
    </w:p>
    <w:p w14:paraId="3C548F39" w14:textId="77777777" w:rsidR="007804A5" w:rsidRPr="00F87883" w:rsidRDefault="007804A5" w:rsidP="007804A5">
      <w:pPr>
        <w:pStyle w:val="NoSpacing"/>
        <w:ind w:left="720"/>
        <w:rPr>
          <w:rFonts w:cs="Calibri"/>
        </w:rPr>
      </w:pPr>
    </w:p>
    <w:p w14:paraId="13074A10" w14:textId="77777777" w:rsidR="007804A5" w:rsidRPr="00F87883" w:rsidRDefault="007804A5" w:rsidP="007804A5">
      <w:pPr>
        <w:pStyle w:val="NoSpacing"/>
        <w:ind w:left="720"/>
        <w:rPr>
          <w:rFonts w:cs="Calibri"/>
        </w:rPr>
      </w:pPr>
      <w:r w:rsidRPr="00F87883">
        <w:rPr>
          <w:rFonts w:cs="Calibri"/>
        </w:rPr>
        <w:t>(Start HBase service, there is a corresponding stop service and this assumes Hadoop home is set)</w:t>
      </w:r>
    </w:p>
    <w:p w14:paraId="19B0FED0" w14:textId="77777777" w:rsidR="007804A5" w:rsidRPr="00F87883" w:rsidRDefault="007804A5" w:rsidP="007804A5">
      <w:pPr>
        <w:rPr>
          <w:rFonts w:eastAsia="Times New Roman" w:cs="Calibri"/>
        </w:rPr>
      </w:pPr>
      <w:r w:rsidRPr="00F87883">
        <w:rPr>
          <w:rFonts w:eastAsia="Times New Roman" w:cs="Calibri"/>
        </w:rPr>
        <w:tab/>
        <w:t>bin/start-hbase.sh</w:t>
      </w:r>
    </w:p>
    <w:p w14:paraId="362C317A" w14:textId="77777777" w:rsidR="007804A5" w:rsidRPr="00F87883" w:rsidRDefault="007804A5" w:rsidP="007804A5">
      <w:pPr>
        <w:pStyle w:val="NoSpacing"/>
        <w:ind w:left="720"/>
        <w:rPr>
          <w:rFonts w:cs="Calibri"/>
        </w:rPr>
      </w:pPr>
      <w:r w:rsidRPr="00F87883">
        <w:rPr>
          <w:rFonts w:cs="Calibri"/>
        </w:rPr>
        <w:t>(Open the HBase shell – at this point jps should show HMaster)</w:t>
      </w:r>
    </w:p>
    <w:p w14:paraId="5872ECD6" w14:textId="77777777" w:rsidR="007804A5" w:rsidRPr="00F87883" w:rsidRDefault="007804A5" w:rsidP="007804A5">
      <w:pPr>
        <w:rPr>
          <w:rFonts w:cs="Calibri"/>
        </w:rPr>
      </w:pPr>
      <w:r w:rsidRPr="00F87883">
        <w:rPr>
          <w:rFonts w:cs="Calibri"/>
        </w:rPr>
        <w:tab/>
        <w:t>bin/hbase shell</w:t>
      </w:r>
    </w:p>
    <w:p w14:paraId="4BF4AD93" w14:textId="77777777" w:rsidR="007804A5" w:rsidRPr="00F87883" w:rsidRDefault="007804A5" w:rsidP="007804A5">
      <w:pPr>
        <w:spacing w:after="0" w:line="240" w:lineRule="auto"/>
        <w:ind w:left="720"/>
        <w:rPr>
          <w:rFonts w:eastAsia="Times New Roman" w:cs="Calibri"/>
          <w:b/>
        </w:rPr>
      </w:pPr>
      <w:r w:rsidRPr="00F87883">
        <w:rPr>
          <w:rFonts w:cs="Calibri"/>
        </w:rPr>
        <w:t xml:space="preserve">(Create an employee table and two column families – private and public. Please watch the quotes, if </w:t>
      </w:r>
      <w:r w:rsidRPr="00F87883">
        <w:rPr>
          <w:rFonts w:cs="Calibri"/>
          <w:b/>
        </w:rPr>
        <w:t>'</w:t>
      </w:r>
      <w:r w:rsidRPr="00F87883">
        <w:rPr>
          <w:rFonts w:cs="Calibri"/>
        </w:rPr>
        <w:t xml:space="preserve"> turns into </w:t>
      </w:r>
      <w:r w:rsidRPr="00F87883">
        <w:rPr>
          <w:rFonts w:cs="Calibri"/>
          <w:b/>
        </w:rPr>
        <w:t>‘</w:t>
      </w:r>
      <w:r w:rsidRPr="00F87883">
        <w:rPr>
          <w:rFonts w:cs="Calibri"/>
        </w:rPr>
        <w:t>, the commands will not work)</w:t>
      </w:r>
    </w:p>
    <w:p w14:paraId="04B3C675" w14:textId="77777777" w:rsidR="007804A5" w:rsidRPr="00F87883" w:rsidRDefault="007804A5" w:rsidP="007804A5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create 'employees',  {NAME=&gt;</w:t>
      </w:r>
      <w:r w:rsidRPr="00F87883">
        <w:rPr>
          <w:rFonts w:cs="Calibri"/>
        </w:rPr>
        <w:t xml:space="preserve"> </w:t>
      </w:r>
      <w:r w:rsidRPr="00F87883">
        <w:rPr>
          <w:rFonts w:cs="Calibri"/>
          <w:b/>
        </w:rPr>
        <w:t>'private'}, {NAME=&gt;</w:t>
      </w:r>
      <w:r w:rsidRPr="00F87883">
        <w:rPr>
          <w:rFonts w:cs="Calibri"/>
        </w:rPr>
        <w:t xml:space="preserve"> </w:t>
      </w:r>
      <w:r w:rsidRPr="00F87883">
        <w:rPr>
          <w:rFonts w:cs="Calibri"/>
          <w:b/>
        </w:rPr>
        <w:t xml:space="preserve">'public'} </w:t>
      </w:r>
    </w:p>
    <w:p w14:paraId="7FD1391D" w14:textId="77777777" w:rsidR="007804A5" w:rsidRPr="00F87883" w:rsidRDefault="007804A5" w:rsidP="007804A5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'ID1', 'private:ssn', '111-222-334'</w:t>
      </w:r>
    </w:p>
    <w:p w14:paraId="1888F9BC" w14:textId="77777777" w:rsidR="007804A5" w:rsidRPr="00F87883" w:rsidRDefault="007804A5" w:rsidP="007804A5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'ID2', 'private:ssn', '222-33</w:t>
      </w:r>
      <w:r w:rsidR="004D4664" w:rsidRPr="00F87883">
        <w:rPr>
          <w:rFonts w:cs="Calibri"/>
          <w:b/>
        </w:rPr>
        <w:t>8</w:t>
      </w:r>
      <w:r w:rsidRPr="00F87883">
        <w:rPr>
          <w:rFonts w:cs="Calibri"/>
          <w:b/>
        </w:rPr>
        <w:t>-44</w:t>
      </w:r>
      <w:r w:rsidR="004D4664" w:rsidRPr="00F87883">
        <w:rPr>
          <w:rFonts w:cs="Calibri"/>
          <w:b/>
        </w:rPr>
        <w:t>6</w:t>
      </w:r>
      <w:r w:rsidRPr="00F87883">
        <w:rPr>
          <w:rFonts w:cs="Calibri"/>
          <w:b/>
        </w:rPr>
        <w:t>'</w:t>
      </w:r>
    </w:p>
    <w:p w14:paraId="59E15FDC" w14:textId="77777777" w:rsidR="007804A5" w:rsidRPr="00F87883" w:rsidRDefault="007804A5" w:rsidP="007804A5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'ID3', 'private:address', '12</w:t>
      </w:r>
      <w:r w:rsidR="008D1CD7" w:rsidRPr="00F87883">
        <w:rPr>
          <w:rFonts w:cs="Calibri"/>
          <w:b/>
        </w:rPr>
        <w:t>3</w:t>
      </w:r>
      <w:r w:rsidRPr="00F87883">
        <w:rPr>
          <w:rFonts w:cs="Calibri"/>
          <w:b/>
        </w:rPr>
        <w:t xml:space="preserve"> </w:t>
      </w:r>
      <w:r w:rsidR="008D1CD7" w:rsidRPr="00F87883">
        <w:rPr>
          <w:rFonts w:cs="Calibri"/>
          <w:b/>
        </w:rPr>
        <w:t xml:space="preserve"> </w:t>
      </w:r>
      <w:r w:rsidR="00DC2070" w:rsidRPr="00F87883">
        <w:rPr>
          <w:rFonts w:cs="Calibri"/>
          <w:b/>
        </w:rPr>
        <w:t>State</w:t>
      </w:r>
      <w:r w:rsidRPr="00F87883">
        <w:rPr>
          <w:rFonts w:cs="Calibri"/>
          <w:b/>
        </w:rPr>
        <w:t xml:space="preserve"> St.'</w:t>
      </w:r>
    </w:p>
    <w:p w14:paraId="36276E76" w14:textId="77777777" w:rsidR="007804A5" w:rsidRPr="00F87883" w:rsidRDefault="007804A5" w:rsidP="007804A5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'ID1', 'private:address', '243 N. Wabash Av.'</w:t>
      </w:r>
    </w:p>
    <w:p w14:paraId="21C58228" w14:textId="77777777" w:rsidR="007804A5" w:rsidRPr="00F87883" w:rsidRDefault="007804A5" w:rsidP="007804A5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scan 'employees'</w:t>
      </w:r>
    </w:p>
    <w:p w14:paraId="311EF17A" w14:textId="77777777" w:rsidR="007804A5" w:rsidRPr="00F87883" w:rsidRDefault="007804A5" w:rsidP="007804A5">
      <w:pPr>
        <w:pStyle w:val="NoSpacing"/>
        <w:ind w:left="720"/>
        <w:rPr>
          <w:rFonts w:cs="Calibri"/>
          <w:b/>
        </w:rPr>
      </w:pPr>
    </w:p>
    <w:p w14:paraId="0B22B0F6" w14:textId="77777777" w:rsidR="007804A5" w:rsidRDefault="007804A5" w:rsidP="007804A5">
      <w:pPr>
        <w:spacing w:after="0" w:line="240" w:lineRule="auto"/>
        <w:ind w:left="720"/>
        <w:rPr>
          <w:rFonts w:cs="Calibri"/>
        </w:rPr>
      </w:pPr>
      <w:r w:rsidRPr="00F87883">
        <w:rPr>
          <w:rFonts w:cs="Calibri"/>
        </w:rPr>
        <w:t xml:space="preserve">Now that we have filled in a </w:t>
      </w:r>
      <w:r w:rsidR="00615076" w:rsidRPr="00F87883">
        <w:rPr>
          <w:rFonts w:cs="Calibri"/>
        </w:rPr>
        <w:t>couple of</w:t>
      </w:r>
      <w:r w:rsidRPr="00F87883">
        <w:rPr>
          <w:rFonts w:cs="Calibri"/>
        </w:rPr>
        <w:t xml:space="preserve"> values, add </w:t>
      </w:r>
      <w:r w:rsidR="007770C7" w:rsidRPr="00F87883">
        <w:rPr>
          <w:rFonts w:cs="Calibri"/>
        </w:rPr>
        <w:t>3</w:t>
      </w:r>
      <w:r w:rsidR="00AB60BD" w:rsidRPr="00F87883">
        <w:rPr>
          <w:rFonts w:cs="Calibri"/>
        </w:rPr>
        <w:t xml:space="preserve"> new column</w:t>
      </w:r>
      <w:r w:rsidR="00E739C5" w:rsidRPr="00F87883">
        <w:rPr>
          <w:rFonts w:cs="Calibri"/>
        </w:rPr>
        <w:t>s</w:t>
      </w:r>
      <w:r w:rsidR="00AB60BD" w:rsidRPr="00F87883">
        <w:rPr>
          <w:rFonts w:cs="Calibri"/>
        </w:rPr>
        <w:t xml:space="preserve"> to the private family, </w:t>
      </w:r>
      <w:r w:rsidR="00E739C5" w:rsidRPr="00F87883">
        <w:rPr>
          <w:rFonts w:cs="Calibri"/>
        </w:rPr>
        <w:t>1</w:t>
      </w:r>
      <w:r w:rsidR="00AB60BD" w:rsidRPr="00F87883">
        <w:rPr>
          <w:rFonts w:cs="Calibri"/>
        </w:rPr>
        <w:t xml:space="preserve"> </w:t>
      </w:r>
      <w:r w:rsidR="00E739C5" w:rsidRPr="00F87883">
        <w:rPr>
          <w:rFonts w:cs="Calibri"/>
        </w:rPr>
        <w:t xml:space="preserve">new </w:t>
      </w:r>
      <w:r w:rsidR="00AB60BD" w:rsidRPr="00F87883">
        <w:rPr>
          <w:rFonts w:cs="Calibri"/>
        </w:rPr>
        <w:t>column to</w:t>
      </w:r>
      <w:r w:rsidR="00615076" w:rsidRPr="00F87883">
        <w:rPr>
          <w:rFonts w:cs="Calibri"/>
        </w:rPr>
        <w:t xml:space="preserve"> the</w:t>
      </w:r>
      <w:r w:rsidR="00AB60BD" w:rsidRPr="00F87883">
        <w:rPr>
          <w:rFonts w:cs="Calibri"/>
        </w:rPr>
        <w:t xml:space="preserve"> public family and </w:t>
      </w:r>
      <w:r w:rsidR="00E739C5" w:rsidRPr="00F87883">
        <w:rPr>
          <w:rFonts w:cs="Calibri"/>
        </w:rPr>
        <w:t xml:space="preserve">create a brand new family with at least </w:t>
      </w:r>
      <w:r w:rsidR="007770C7" w:rsidRPr="00F87883">
        <w:rPr>
          <w:rFonts w:cs="Calibri"/>
        </w:rPr>
        <w:t>2</w:t>
      </w:r>
      <w:r w:rsidR="00AB60BD" w:rsidRPr="00F87883">
        <w:rPr>
          <w:rFonts w:cs="Calibri"/>
        </w:rPr>
        <w:t xml:space="preserve"> columns</w:t>
      </w:r>
      <w:r w:rsidRPr="00F87883">
        <w:rPr>
          <w:rFonts w:cs="Calibri"/>
        </w:rPr>
        <w:t>.</w:t>
      </w:r>
      <w:r w:rsidR="00E739C5" w:rsidRPr="00F87883">
        <w:rPr>
          <w:rFonts w:cs="Calibri"/>
        </w:rPr>
        <w:t xml:space="preserve"> For each of these you should introduce at least 2 values -- so a total of (</w:t>
      </w:r>
      <w:r w:rsidR="007770C7" w:rsidRPr="00F87883">
        <w:rPr>
          <w:rFonts w:cs="Calibri"/>
        </w:rPr>
        <w:t>3</w:t>
      </w:r>
      <w:r w:rsidR="00E739C5" w:rsidRPr="00F87883">
        <w:rPr>
          <w:rFonts w:cs="Calibri"/>
        </w:rPr>
        <w:t>+1+</w:t>
      </w:r>
      <w:r w:rsidR="007770C7" w:rsidRPr="00F87883">
        <w:rPr>
          <w:rFonts w:cs="Calibri"/>
        </w:rPr>
        <w:t>2</w:t>
      </w:r>
      <w:r w:rsidR="00E739C5" w:rsidRPr="00F87883">
        <w:rPr>
          <w:rFonts w:cs="Calibri"/>
        </w:rPr>
        <w:t xml:space="preserve">) * </w:t>
      </w:r>
      <w:r w:rsidR="00615076" w:rsidRPr="00F87883">
        <w:rPr>
          <w:rFonts w:cs="Calibri"/>
        </w:rPr>
        <w:t>2</w:t>
      </w:r>
      <w:r w:rsidR="00E739C5" w:rsidRPr="00F87883">
        <w:rPr>
          <w:rFonts w:cs="Calibri"/>
        </w:rPr>
        <w:t xml:space="preserve"> = </w:t>
      </w:r>
      <w:r w:rsidR="007770C7" w:rsidRPr="00F87883">
        <w:rPr>
          <w:rFonts w:cs="Calibri"/>
        </w:rPr>
        <w:t>12</w:t>
      </w:r>
      <w:r w:rsidR="00E739C5" w:rsidRPr="00F87883">
        <w:rPr>
          <w:rFonts w:cs="Calibri"/>
        </w:rPr>
        <w:t xml:space="preserve"> values inserted.</w:t>
      </w:r>
      <w:r w:rsidRPr="00F87883">
        <w:rPr>
          <w:rFonts w:cs="Calibri"/>
        </w:rPr>
        <w:t xml:space="preserve"> Verify that the table has been filled in properly with scan command and submit a screenshot.</w:t>
      </w:r>
    </w:p>
    <w:p w14:paraId="4CEB8676" w14:textId="77777777" w:rsidR="00A12E8B" w:rsidRDefault="00A12E8B" w:rsidP="00A12E8B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'ID1', 'private:</w:t>
      </w:r>
      <w:r>
        <w:rPr>
          <w:rFonts w:cs="Calibri"/>
          <w:b/>
        </w:rPr>
        <w:t>firstname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Ronaldlee</w:t>
      </w:r>
      <w:r w:rsidRPr="00F87883">
        <w:rPr>
          <w:rFonts w:cs="Calibri"/>
          <w:b/>
        </w:rPr>
        <w:t>'</w:t>
      </w:r>
    </w:p>
    <w:p w14:paraId="02924672" w14:textId="77777777" w:rsidR="00A12E8B" w:rsidRDefault="00A12E8B" w:rsidP="00A12E8B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'ID1', 'private:</w:t>
      </w:r>
      <w:r>
        <w:rPr>
          <w:rFonts w:cs="Calibri"/>
          <w:b/>
        </w:rPr>
        <w:t>lastname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Ejalu</w:t>
      </w:r>
      <w:r w:rsidRPr="00F87883">
        <w:rPr>
          <w:rFonts w:cs="Calibri"/>
          <w:b/>
        </w:rPr>
        <w:t>'</w:t>
      </w:r>
    </w:p>
    <w:p w14:paraId="40A53445" w14:textId="77777777" w:rsidR="00D56ED3" w:rsidRDefault="00D56ED3" w:rsidP="00D56ED3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'ID1', 'private:</w:t>
      </w:r>
      <w:r w:rsidR="006D2486">
        <w:rPr>
          <w:rFonts w:cs="Calibri"/>
          <w:b/>
        </w:rPr>
        <w:t>age</w:t>
      </w:r>
      <w:r w:rsidRPr="00F87883">
        <w:rPr>
          <w:rFonts w:cs="Calibri"/>
          <w:b/>
        </w:rPr>
        <w:t>', '</w:t>
      </w:r>
      <w:r w:rsidR="006D2486">
        <w:rPr>
          <w:rFonts w:cs="Calibri"/>
          <w:b/>
        </w:rPr>
        <w:t>35</w:t>
      </w:r>
      <w:r w:rsidRPr="00F87883">
        <w:rPr>
          <w:rFonts w:cs="Calibri"/>
          <w:b/>
        </w:rPr>
        <w:t>'</w:t>
      </w:r>
    </w:p>
    <w:p w14:paraId="1CD2FF08" w14:textId="77777777" w:rsidR="00D56ED3" w:rsidRDefault="00D56ED3" w:rsidP="00A12E8B">
      <w:pPr>
        <w:pStyle w:val="NoSpacing"/>
        <w:ind w:left="720"/>
        <w:rPr>
          <w:rFonts w:cs="Calibri"/>
          <w:b/>
        </w:rPr>
      </w:pPr>
    </w:p>
    <w:p w14:paraId="658E96B8" w14:textId="77777777" w:rsidR="00A12E8B" w:rsidRDefault="00A12E8B" w:rsidP="00A12E8B">
      <w:pPr>
        <w:pStyle w:val="NoSpacing"/>
        <w:ind w:left="720"/>
        <w:rPr>
          <w:rFonts w:cs="Calibri"/>
          <w:b/>
        </w:rPr>
      </w:pPr>
    </w:p>
    <w:p w14:paraId="2A38EF41" w14:textId="77777777" w:rsidR="00A12E8B" w:rsidRDefault="00A12E8B" w:rsidP="00A12E8B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</w:t>
      </w:r>
      <w:r>
        <w:rPr>
          <w:rFonts w:cs="Calibri"/>
          <w:b/>
        </w:rPr>
        <w:t>2</w:t>
      </w:r>
      <w:r w:rsidRPr="00F87883">
        <w:rPr>
          <w:rFonts w:cs="Calibri"/>
          <w:b/>
        </w:rPr>
        <w:t>', 'private:</w:t>
      </w:r>
      <w:r>
        <w:rPr>
          <w:rFonts w:cs="Calibri"/>
          <w:b/>
        </w:rPr>
        <w:t>firstname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Stevens</w:t>
      </w:r>
      <w:r w:rsidRPr="00F87883">
        <w:rPr>
          <w:rFonts w:cs="Calibri"/>
          <w:b/>
        </w:rPr>
        <w:t>'</w:t>
      </w:r>
    </w:p>
    <w:p w14:paraId="653F655B" w14:textId="77777777" w:rsidR="00A12E8B" w:rsidRDefault="00A12E8B" w:rsidP="00A12E8B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</w:t>
      </w:r>
      <w:r>
        <w:rPr>
          <w:rFonts w:cs="Calibri"/>
          <w:b/>
        </w:rPr>
        <w:t>2</w:t>
      </w:r>
      <w:r w:rsidRPr="00F87883">
        <w:rPr>
          <w:rFonts w:cs="Calibri"/>
          <w:b/>
        </w:rPr>
        <w:t>', 'private:</w:t>
      </w:r>
      <w:r>
        <w:rPr>
          <w:rFonts w:cs="Calibri"/>
          <w:b/>
        </w:rPr>
        <w:t>lastname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Smith</w:t>
      </w:r>
      <w:r w:rsidRPr="00F87883">
        <w:rPr>
          <w:rFonts w:cs="Calibri"/>
          <w:b/>
        </w:rPr>
        <w:t>'</w:t>
      </w:r>
    </w:p>
    <w:p w14:paraId="4C203E9B" w14:textId="77777777" w:rsidR="00D56ED3" w:rsidRDefault="00D56ED3" w:rsidP="00A12E8B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</w:t>
      </w:r>
      <w:r>
        <w:rPr>
          <w:rFonts w:cs="Calibri"/>
          <w:b/>
        </w:rPr>
        <w:t>2</w:t>
      </w:r>
      <w:r w:rsidRPr="00F87883">
        <w:rPr>
          <w:rFonts w:cs="Calibri"/>
          <w:b/>
        </w:rPr>
        <w:t>', 'private:</w:t>
      </w:r>
      <w:r w:rsidR="006D2486">
        <w:rPr>
          <w:rFonts w:cs="Calibri"/>
          <w:b/>
        </w:rPr>
        <w:t>age</w:t>
      </w:r>
      <w:r w:rsidRPr="00F87883">
        <w:rPr>
          <w:rFonts w:cs="Calibri"/>
          <w:b/>
        </w:rPr>
        <w:t>', '</w:t>
      </w:r>
      <w:r w:rsidR="006D2486">
        <w:rPr>
          <w:rFonts w:cs="Calibri"/>
          <w:b/>
        </w:rPr>
        <w:t>46</w:t>
      </w:r>
      <w:r w:rsidRPr="00F87883">
        <w:rPr>
          <w:rFonts w:cs="Calibri"/>
          <w:b/>
        </w:rPr>
        <w:t>'</w:t>
      </w:r>
    </w:p>
    <w:p w14:paraId="0C0EA564" w14:textId="77777777" w:rsidR="006D2486" w:rsidRDefault="006D2486" w:rsidP="00A12E8B">
      <w:pPr>
        <w:pStyle w:val="NoSpacing"/>
        <w:ind w:left="720"/>
        <w:rPr>
          <w:rFonts w:cs="Calibri"/>
          <w:b/>
        </w:rPr>
      </w:pPr>
    </w:p>
    <w:p w14:paraId="28EBA214" w14:textId="77777777" w:rsidR="006D2486" w:rsidRDefault="006D2486" w:rsidP="006D2486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lastRenderedPageBreak/>
        <w:t>put 'employees', 'ID1', '</w:t>
      </w:r>
      <w:r>
        <w:rPr>
          <w:rFonts w:cs="Calibri"/>
          <w:b/>
        </w:rPr>
        <w:t>public</w:t>
      </w:r>
      <w:r w:rsidRPr="00F87883">
        <w:rPr>
          <w:rFonts w:cs="Calibri"/>
          <w:b/>
        </w:rPr>
        <w:t>:</w:t>
      </w:r>
      <w:r>
        <w:rPr>
          <w:rFonts w:cs="Calibri"/>
          <w:b/>
        </w:rPr>
        <w:t>residentialstatus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Yes</w:t>
      </w:r>
      <w:r w:rsidRPr="00F87883">
        <w:rPr>
          <w:rFonts w:cs="Calibri"/>
          <w:b/>
        </w:rPr>
        <w:t>'</w:t>
      </w:r>
    </w:p>
    <w:p w14:paraId="72B5AE4E" w14:textId="77777777" w:rsidR="006D2486" w:rsidRDefault="006D2486" w:rsidP="006D2486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</w:t>
      </w:r>
      <w:r>
        <w:rPr>
          <w:rFonts w:cs="Calibri"/>
          <w:b/>
        </w:rPr>
        <w:t>2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public</w:t>
      </w:r>
      <w:r w:rsidRPr="00F87883">
        <w:rPr>
          <w:rFonts w:cs="Calibri"/>
          <w:b/>
        </w:rPr>
        <w:t>:</w:t>
      </w:r>
      <w:r>
        <w:rPr>
          <w:rFonts w:cs="Calibri"/>
          <w:b/>
        </w:rPr>
        <w:t>residentialstatus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Yes</w:t>
      </w:r>
      <w:r w:rsidRPr="00F87883">
        <w:rPr>
          <w:rFonts w:cs="Calibri"/>
          <w:b/>
        </w:rPr>
        <w:t>'</w:t>
      </w:r>
    </w:p>
    <w:p w14:paraId="3EECECC2" w14:textId="77777777" w:rsidR="006D2486" w:rsidRDefault="006D2486" w:rsidP="006D2486">
      <w:pPr>
        <w:pStyle w:val="NoSpacing"/>
        <w:ind w:left="720"/>
        <w:rPr>
          <w:rFonts w:cs="Calibri"/>
          <w:b/>
        </w:rPr>
      </w:pPr>
    </w:p>
    <w:p w14:paraId="2243A339" w14:textId="77777777" w:rsidR="006D2486" w:rsidRPr="00F87883" w:rsidRDefault="006D2486" w:rsidP="006D2486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disable '</w:t>
      </w:r>
      <w:r>
        <w:rPr>
          <w:rFonts w:cs="Calibri"/>
          <w:b/>
        </w:rPr>
        <w:t>employees</w:t>
      </w:r>
      <w:r w:rsidRPr="00F87883">
        <w:rPr>
          <w:rFonts w:cs="Calibri"/>
          <w:b/>
        </w:rPr>
        <w:t>'</w:t>
      </w:r>
    </w:p>
    <w:p w14:paraId="17D985E5" w14:textId="77777777" w:rsidR="006D2486" w:rsidRPr="00F87883" w:rsidRDefault="006D2486" w:rsidP="006D2486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alter '</w:t>
      </w:r>
      <w:r>
        <w:rPr>
          <w:rFonts w:cs="Calibri"/>
          <w:b/>
        </w:rPr>
        <w:t>employees</w:t>
      </w:r>
      <w:r w:rsidRPr="00F87883">
        <w:rPr>
          <w:rFonts w:cs="Calibri"/>
          <w:b/>
        </w:rPr>
        <w:t>', '</w:t>
      </w:r>
      <w:r w:rsidR="00CA1F3A">
        <w:rPr>
          <w:rFonts w:cs="Calibri"/>
          <w:b/>
        </w:rPr>
        <w:t>department details</w:t>
      </w:r>
      <w:r w:rsidRPr="00F87883">
        <w:rPr>
          <w:rFonts w:cs="Calibri"/>
          <w:b/>
        </w:rPr>
        <w:t>'</w:t>
      </w:r>
    </w:p>
    <w:p w14:paraId="0EF260E9" w14:textId="77777777" w:rsidR="006D2486" w:rsidRDefault="006D2486" w:rsidP="006D2486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enable '</w:t>
      </w:r>
      <w:r w:rsidR="00CA1F3A">
        <w:rPr>
          <w:rFonts w:cs="Calibri"/>
          <w:b/>
        </w:rPr>
        <w:t>employees</w:t>
      </w:r>
      <w:r w:rsidRPr="00F87883">
        <w:rPr>
          <w:rFonts w:cs="Calibri"/>
          <w:b/>
        </w:rPr>
        <w:t>'</w:t>
      </w:r>
    </w:p>
    <w:p w14:paraId="037C7F66" w14:textId="77777777" w:rsidR="00CA1F3A" w:rsidRDefault="00CA1F3A" w:rsidP="006D2486">
      <w:pPr>
        <w:pStyle w:val="NoSpacing"/>
        <w:ind w:left="720"/>
        <w:rPr>
          <w:rFonts w:cs="Calibri"/>
          <w:b/>
        </w:rPr>
      </w:pPr>
    </w:p>
    <w:p w14:paraId="5A301ABC" w14:textId="77777777" w:rsidR="00CA1F3A" w:rsidRDefault="00CA1F3A" w:rsidP="00CA1F3A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'ID1', '</w:t>
      </w:r>
      <w:r>
        <w:rPr>
          <w:rFonts w:cs="Calibri"/>
          <w:b/>
        </w:rPr>
        <w:t>department details</w:t>
      </w:r>
      <w:r w:rsidRPr="00F87883">
        <w:rPr>
          <w:rFonts w:cs="Calibri"/>
          <w:b/>
        </w:rPr>
        <w:t>:</w:t>
      </w:r>
      <w:r>
        <w:rPr>
          <w:rFonts w:cs="Calibri"/>
          <w:b/>
        </w:rPr>
        <w:t>deptname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Data Services</w:t>
      </w:r>
      <w:r w:rsidRPr="00F87883">
        <w:rPr>
          <w:rFonts w:cs="Calibri"/>
          <w:b/>
        </w:rPr>
        <w:t>'</w:t>
      </w:r>
    </w:p>
    <w:p w14:paraId="027E7E5C" w14:textId="77777777" w:rsidR="00CA1F3A" w:rsidRDefault="00CA1F3A" w:rsidP="00CA1F3A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'ID1', '</w:t>
      </w:r>
      <w:r>
        <w:rPr>
          <w:rFonts w:cs="Calibri"/>
          <w:b/>
        </w:rPr>
        <w:t>department details</w:t>
      </w:r>
      <w:r w:rsidRPr="00F87883">
        <w:rPr>
          <w:rFonts w:cs="Calibri"/>
          <w:b/>
        </w:rPr>
        <w:t>:</w:t>
      </w:r>
      <w:r>
        <w:rPr>
          <w:rFonts w:cs="Calibri"/>
          <w:b/>
        </w:rPr>
        <w:t>deptno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HF001</w:t>
      </w:r>
      <w:r w:rsidRPr="00F87883">
        <w:rPr>
          <w:rFonts w:cs="Calibri"/>
          <w:b/>
        </w:rPr>
        <w:t>'</w:t>
      </w:r>
    </w:p>
    <w:p w14:paraId="49C23DA7" w14:textId="77777777" w:rsidR="00CA1F3A" w:rsidRDefault="00CA1F3A" w:rsidP="00CA1F3A">
      <w:pPr>
        <w:pStyle w:val="NoSpacing"/>
        <w:ind w:left="720"/>
        <w:rPr>
          <w:rFonts w:cs="Calibri"/>
          <w:b/>
        </w:rPr>
      </w:pPr>
    </w:p>
    <w:p w14:paraId="3BC40C48" w14:textId="77777777" w:rsidR="00CA1F3A" w:rsidRDefault="00CA1F3A" w:rsidP="00CA1F3A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</w:t>
      </w:r>
      <w:r>
        <w:rPr>
          <w:rFonts w:cs="Calibri"/>
          <w:b/>
        </w:rPr>
        <w:t>2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department details</w:t>
      </w:r>
      <w:r w:rsidRPr="00F87883">
        <w:rPr>
          <w:rFonts w:cs="Calibri"/>
          <w:b/>
        </w:rPr>
        <w:t>:</w:t>
      </w:r>
      <w:r>
        <w:rPr>
          <w:rFonts w:cs="Calibri"/>
          <w:b/>
        </w:rPr>
        <w:t>deptname</w:t>
      </w:r>
      <w:r w:rsidRPr="00F87883">
        <w:rPr>
          <w:rFonts w:cs="Calibri"/>
          <w:b/>
        </w:rPr>
        <w:t xml:space="preserve"> ', '</w:t>
      </w:r>
      <w:r>
        <w:rPr>
          <w:rFonts w:cs="Calibri"/>
          <w:b/>
        </w:rPr>
        <w:t>HR Services</w:t>
      </w:r>
      <w:r w:rsidRPr="00F87883">
        <w:rPr>
          <w:rFonts w:cs="Calibri"/>
          <w:b/>
        </w:rPr>
        <w:t>'</w:t>
      </w:r>
    </w:p>
    <w:p w14:paraId="6B18041D" w14:textId="77777777" w:rsidR="00CA1F3A" w:rsidRDefault="00CA1F3A" w:rsidP="00CA1F3A">
      <w:pPr>
        <w:pStyle w:val="NoSpacing"/>
        <w:ind w:left="720"/>
        <w:rPr>
          <w:rFonts w:cs="Calibri"/>
          <w:b/>
        </w:rPr>
      </w:pPr>
      <w:r w:rsidRPr="00F87883">
        <w:rPr>
          <w:rFonts w:cs="Calibri"/>
          <w:b/>
        </w:rPr>
        <w:t>put 'employees', 'ID</w:t>
      </w:r>
      <w:r>
        <w:rPr>
          <w:rFonts w:cs="Calibri"/>
          <w:b/>
        </w:rPr>
        <w:t>2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department details</w:t>
      </w:r>
      <w:r w:rsidRPr="00F87883">
        <w:rPr>
          <w:rFonts w:cs="Calibri"/>
          <w:b/>
        </w:rPr>
        <w:t>:</w:t>
      </w:r>
      <w:r>
        <w:rPr>
          <w:rFonts w:cs="Calibri"/>
          <w:b/>
        </w:rPr>
        <w:t>deptno</w:t>
      </w:r>
      <w:r w:rsidRPr="00F87883">
        <w:rPr>
          <w:rFonts w:cs="Calibri"/>
          <w:b/>
        </w:rPr>
        <w:t>', '</w:t>
      </w:r>
      <w:r>
        <w:rPr>
          <w:rFonts w:cs="Calibri"/>
          <w:b/>
        </w:rPr>
        <w:t>HF100</w:t>
      </w:r>
      <w:r w:rsidRPr="00F87883">
        <w:rPr>
          <w:rFonts w:cs="Calibri"/>
          <w:b/>
        </w:rPr>
        <w:t>'</w:t>
      </w:r>
    </w:p>
    <w:p w14:paraId="1362C433" w14:textId="77777777" w:rsidR="00877774" w:rsidRDefault="00877774" w:rsidP="00CA1F3A">
      <w:pPr>
        <w:pStyle w:val="NoSpacing"/>
        <w:ind w:left="720"/>
        <w:rPr>
          <w:rFonts w:cs="Calibri"/>
          <w:b/>
        </w:rPr>
      </w:pPr>
    </w:p>
    <w:p w14:paraId="4F0D8F26" w14:textId="77777777" w:rsidR="00877774" w:rsidRDefault="00877774" w:rsidP="00CA1F3A">
      <w:pPr>
        <w:pStyle w:val="NoSpacing"/>
        <w:ind w:left="720"/>
        <w:rPr>
          <w:rFonts w:cs="Calibri"/>
          <w:b/>
        </w:rPr>
      </w:pPr>
    </w:p>
    <w:p w14:paraId="56398E9A" w14:textId="227AC719" w:rsidR="00877774" w:rsidRDefault="0044270A" w:rsidP="00CA1F3A">
      <w:pPr>
        <w:pStyle w:val="NoSpacing"/>
        <w:ind w:left="720"/>
        <w:rPr>
          <w:rFonts w:cs="Calibri"/>
          <w:b/>
        </w:rPr>
      </w:pPr>
      <w:r w:rsidRPr="006E6EE2">
        <w:rPr>
          <w:noProof/>
        </w:rPr>
        <w:drawing>
          <wp:inline distT="0" distB="0" distL="0" distR="0" wp14:anchorId="3A6ABF63" wp14:editId="1D67642D">
            <wp:extent cx="5934075" cy="492442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9610" w14:textId="77777777" w:rsidR="00CA1F3A" w:rsidRDefault="00CA1F3A" w:rsidP="00CA1F3A">
      <w:pPr>
        <w:pStyle w:val="NoSpacing"/>
        <w:ind w:left="720"/>
        <w:rPr>
          <w:rFonts w:cs="Calibri"/>
          <w:b/>
        </w:rPr>
      </w:pPr>
    </w:p>
    <w:p w14:paraId="7229E822" w14:textId="77777777" w:rsidR="00CA1F3A" w:rsidRDefault="00CA1F3A" w:rsidP="006D2486">
      <w:pPr>
        <w:pStyle w:val="NoSpacing"/>
        <w:ind w:left="720"/>
        <w:rPr>
          <w:rFonts w:cs="Calibri"/>
          <w:b/>
        </w:rPr>
      </w:pPr>
    </w:p>
    <w:p w14:paraId="4CBB5829" w14:textId="77777777" w:rsidR="00CA1F3A" w:rsidRDefault="00CA1F3A" w:rsidP="006D2486">
      <w:pPr>
        <w:pStyle w:val="NoSpacing"/>
        <w:ind w:left="720"/>
        <w:rPr>
          <w:rFonts w:cs="Calibri"/>
          <w:b/>
        </w:rPr>
      </w:pPr>
    </w:p>
    <w:p w14:paraId="4A3207D1" w14:textId="77777777" w:rsidR="00CA1F3A" w:rsidRPr="00F87883" w:rsidRDefault="00CA1F3A" w:rsidP="006D2486">
      <w:pPr>
        <w:pStyle w:val="NoSpacing"/>
        <w:ind w:left="720"/>
        <w:rPr>
          <w:rFonts w:cs="Calibri"/>
          <w:b/>
        </w:rPr>
      </w:pPr>
    </w:p>
    <w:p w14:paraId="7C62BE7B" w14:textId="77777777" w:rsidR="006D2486" w:rsidRDefault="006D2486" w:rsidP="006D2486">
      <w:pPr>
        <w:pStyle w:val="NoSpacing"/>
        <w:ind w:left="720"/>
        <w:rPr>
          <w:rFonts w:cs="Calibri"/>
          <w:b/>
        </w:rPr>
      </w:pPr>
    </w:p>
    <w:p w14:paraId="7332618D" w14:textId="77777777" w:rsidR="006D2486" w:rsidRDefault="006D2486" w:rsidP="00A12E8B">
      <w:pPr>
        <w:pStyle w:val="NoSpacing"/>
        <w:ind w:left="720"/>
        <w:rPr>
          <w:rFonts w:cs="Calibri"/>
          <w:b/>
        </w:rPr>
      </w:pPr>
    </w:p>
    <w:p w14:paraId="6ED55B93" w14:textId="77777777" w:rsidR="00A12E8B" w:rsidRDefault="00A12E8B" w:rsidP="00A12E8B">
      <w:pPr>
        <w:pStyle w:val="NoSpacing"/>
        <w:ind w:left="720"/>
        <w:rPr>
          <w:rFonts w:cs="Calibri"/>
          <w:b/>
        </w:rPr>
      </w:pPr>
    </w:p>
    <w:p w14:paraId="0A271243" w14:textId="77777777" w:rsidR="00A12E8B" w:rsidRDefault="00A12E8B" w:rsidP="00A12E8B">
      <w:pPr>
        <w:pStyle w:val="NoSpacing"/>
        <w:ind w:left="720"/>
        <w:rPr>
          <w:rFonts w:cs="Calibri"/>
          <w:b/>
        </w:rPr>
      </w:pPr>
    </w:p>
    <w:p w14:paraId="17F4518F" w14:textId="77777777" w:rsidR="00A12E8B" w:rsidRDefault="00A12E8B" w:rsidP="00A12E8B">
      <w:pPr>
        <w:pStyle w:val="NoSpacing"/>
        <w:ind w:left="720"/>
        <w:rPr>
          <w:rFonts w:cs="Calibri"/>
          <w:b/>
        </w:rPr>
      </w:pPr>
    </w:p>
    <w:p w14:paraId="12E99DCA" w14:textId="77777777" w:rsidR="00A12E8B" w:rsidRPr="00F87883" w:rsidRDefault="00A12E8B" w:rsidP="00A12E8B">
      <w:pPr>
        <w:pStyle w:val="NoSpacing"/>
        <w:ind w:left="720"/>
        <w:rPr>
          <w:rFonts w:cs="Calibri"/>
          <w:b/>
        </w:rPr>
      </w:pPr>
    </w:p>
    <w:p w14:paraId="275702C2" w14:textId="77777777" w:rsidR="00A12E8B" w:rsidRPr="00F87883" w:rsidRDefault="00A12E8B" w:rsidP="00A12E8B">
      <w:pPr>
        <w:pStyle w:val="NoSpacing"/>
        <w:ind w:left="720"/>
        <w:rPr>
          <w:rFonts w:cs="Calibri"/>
          <w:b/>
        </w:rPr>
      </w:pPr>
    </w:p>
    <w:p w14:paraId="5011A50B" w14:textId="77777777" w:rsidR="00A12E8B" w:rsidRPr="00F87883" w:rsidRDefault="00A12E8B" w:rsidP="007804A5">
      <w:pPr>
        <w:spacing w:after="0" w:line="240" w:lineRule="auto"/>
        <w:ind w:left="720"/>
        <w:rPr>
          <w:rFonts w:cs="Calibri"/>
        </w:rPr>
      </w:pPr>
    </w:p>
    <w:p w14:paraId="4FF5654C" w14:textId="77777777" w:rsidR="008D1CD7" w:rsidRPr="00F87883" w:rsidRDefault="008D1CD7" w:rsidP="008D1CD7">
      <w:pPr>
        <w:pStyle w:val="NormalWeb"/>
        <w:shd w:val="clear" w:color="auto" w:fill="FFFFFF"/>
        <w:spacing w:before="120" w:beforeAutospacing="0" w:after="240" w:afterAutospacing="0"/>
        <w:rPr>
          <w:rFonts w:ascii="Calibri" w:hAnsi="Calibri" w:cs="Calibri"/>
          <w:color w:val="494C4E"/>
          <w:spacing w:val="2"/>
          <w:sz w:val="22"/>
          <w:szCs w:val="22"/>
        </w:rPr>
      </w:pPr>
      <w:r w:rsidRPr="00F87883">
        <w:rPr>
          <w:rFonts w:ascii="Calibri" w:hAnsi="Calibri" w:cs="Calibri"/>
          <w:color w:val="494C4E"/>
          <w:spacing w:val="2"/>
          <w:sz w:val="22"/>
          <w:szCs w:val="22"/>
        </w:rPr>
        <w:t>NOTE: In order to add a new column family to an HBase table called test, you would need to run the following commands</w:t>
      </w:r>
    </w:p>
    <w:p w14:paraId="143BE755" w14:textId="77777777" w:rsidR="008D1CD7" w:rsidRPr="00F87883" w:rsidRDefault="008D1CD7" w:rsidP="008D1CD7">
      <w:pPr>
        <w:pStyle w:val="NoSpacing"/>
        <w:rPr>
          <w:rFonts w:cs="Calibri"/>
          <w:b/>
        </w:rPr>
      </w:pPr>
      <w:r w:rsidRPr="00F87883">
        <w:rPr>
          <w:rFonts w:cs="Calibri"/>
          <w:b/>
        </w:rPr>
        <w:t>disable 'test'</w:t>
      </w:r>
    </w:p>
    <w:p w14:paraId="59266FBC" w14:textId="77777777" w:rsidR="008D1CD7" w:rsidRPr="00F87883" w:rsidRDefault="008D1CD7" w:rsidP="008D1CD7">
      <w:pPr>
        <w:pStyle w:val="NoSpacing"/>
        <w:rPr>
          <w:rFonts w:cs="Calibri"/>
          <w:b/>
        </w:rPr>
      </w:pPr>
      <w:r w:rsidRPr="00F87883">
        <w:rPr>
          <w:rFonts w:cs="Calibri"/>
          <w:b/>
        </w:rPr>
        <w:t>alter 'test', 'myNewFavoriteColumnFamily'</w:t>
      </w:r>
    </w:p>
    <w:p w14:paraId="3299608E" w14:textId="77777777" w:rsidR="0092750D" w:rsidRPr="00F87883" w:rsidRDefault="008D1CD7" w:rsidP="008D1CD7">
      <w:pPr>
        <w:pStyle w:val="NoSpacing"/>
        <w:rPr>
          <w:rFonts w:cs="Calibri"/>
          <w:b/>
        </w:rPr>
      </w:pPr>
      <w:r w:rsidRPr="00F87883">
        <w:rPr>
          <w:rFonts w:cs="Calibri"/>
          <w:b/>
        </w:rPr>
        <w:t>enable 'test'</w:t>
      </w:r>
    </w:p>
    <w:p w14:paraId="4119F895" w14:textId="77777777" w:rsidR="004D4664" w:rsidRPr="00F87883" w:rsidRDefault="004D4664" w:rsidP="008D1CD7">
      <w:pPr>
        <w:pStyle w:val="NoSpacing"/>
        <w:rPr>
          <w:rFonts w:cs="Calibri"/>
          <w:b/>
        </w:rPr>
      </w:pPr>
    </w:p>
    <w:p w14:paraId="1C625388" w14:textId="77777777" w:rsidR="009D5127" w:rsidRPr="00F87883" w:rsidRDefault="00081A0E" w:rsidP="00607D6D">
      <w:pPr>
        <w:spacing w:after="0" w:line="240" w:lineRule="auto"/>
        <w:rPr>
          <w:rFonts w:eastAsia="Times New Roman" w:cs="Calibri"/>
          <w:u w:val="single"/>
        </w:rPr>
      </w:pPr>
      <w:r w:rsidRPr="00F87883">
        <w:rPr>
          <w:rFonts w:eastAsia="Times New Roman" w:cs="Calibri"/>
          <w:u w:val="single"/>
        </w:rPr>
        <w:t xml:space="preserve">Submit a single document </w:t>
      </w:r>
      <w:r w:rsidR="00E46065" w:rsidRPr="00F87883">
        <w:rPr>
          <w:rFonts w:eastAsia="Times New Roman" w:cs="Calibri"/>
          <w:u w:val="single"/>
        </w:rPr>
        <w:t>containing your written answers.</w:t>
      </w:r>
      <w:r w:rsidR="00072333" w:rsidRPr="00F87883">
        <w:rPr>
          <w:rFonts w:eastAsia="Times New Roman" w:cs="Calibri"/>
          <w:u w:val="single"/>
        </w:rPr>
        <w:t xml:space="preserve">  Be sure that this document contains your name and “CSC </w:t>
      </w:r>
      <w:r w:rsidR="000D1944" w:rsidRPr="00F87883">
        <w:rPr>
          <w:rFonts w:eastAsia="Times New Roman" w:cs="Calibri"/>
          <w:u w:val="single"/>
        </w:rPr>
        <w:t>55</w:t>
      </w:r>
      <w:r w:rsidR="004F01E1" w:rsidRPr="00F87883">
        <w:rPr>
          <w:rFonts w:eastAsia="Times New Roman" w:cs="Calibri"/>
          <w:u w:val="single"/>
        </w:rPr>
        <w:t>5</w:t>
      </w:r>
      <w:r w:rsidR="00072333" w:rsidRPr="00F87883">
        <w:rPr>
          <w:rFonts w:eastAsia="Times New Roman" w:cs="Calibri"/>
          <w:u w:val="single"/>
        </w:rPr>
        <w:t xml:space="preserve"> Assignment </w:t>
      </w:r>
      <w:r w:rsidR="0092750D" w:rsidRPr="00F87883">
        <w:rPr>
          <w:rFonts w:eastAsia="Times New Roman" w:cs="Calibri"/>
          <w:u w:val="single"/>
        </w:rPr>
        <w:t>4</w:t>
      </w:r>
      <w:r w:rsidR="00072333" w:rsidRPr="00F87883">
        <w:rPr>
          <w:rFonts w:eastAsia="Times New Roman" w:cs="Calibri"/>
          <w:u w:val="single"/>
        </w:rPr>
        <w:t>”</w:t>
      </w:r>
      <w:r w:rsidR="006F6C4C" w:rsidRPr="00F87883">
        <w:rPr>
          <w:rFonts w:eastAsia="Times New Roman" w:cs="Calibri"/>
          <w:u w:val="single"/>
        </w:rPr>
        <w:t xml:space="preserve"> at the top</w:t>
      </w:r>
      <w:r w:rsidR="00072333" w:rsidRPr="00F87883">
        <w:rPr>
          <w:rFonts w:eastAsia="Times New Roman" w:cs="Calibri"/>
          <w:u w:val="single"/>
        </w:rPr>
        <w:t>.</w:t>
      </w:r>
    </w:p>
    <w:sectPr w:rsidR="009D5127" w:rsidRPr="00F87883" w:rsidSect="00571F6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8A1F7" w14:textId="77777777" w:rsidR="00B12DC5" w:rsidRDefault="00B12DC5" w:rsidP="00A83831">
      <w:pPr>
        <w:spacing w:after="0" w:line="240" w:lineRule="auto"/>
      </w:pPr>
      <w:r>
        <w:separator/>
      </w:r>
    </w:p>
  </w:endnote>
  <w:endnote w:type="continuationSeparator" w:id="0">
    <w:p w14:paraId="3C30EF95" w14:textId="77777777" w:rsidR="00B12DC5" w:rsidRDefault="00B12DC5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D5074" w14:textId="77777777" w:rsidR="00202A0F" w:rsidRDefault="00202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2070E" w14:textId="77777777" w:rsidR="00202A0F" w:rsidRDefault="00202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3084E" w14:textId="77777777" w:rsidR="00202A0F" w:rsidRDefault="00202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B555D" w14:textId="77777777" w:rsidR="00B12DC5" w:rsidRDefault="00B12DC5" w:rsidP="00A83831">
      <w:pPr>
        <w:spacing w:after="0" w:line="240" w:lineRule="auto"/>
      </w:pPr>
      <w:r>
        <w:separator/>
      </w:r>
    </w:p>
  </w:footnote>
  <w:footnote w:type="continuationSeparator" w:id="0">
    <w:p w14:paraId="4B1F0E26" w14:textId="77777777" w:rsidR="00B12DC5" w:rsidRDefault="00B12DC5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00B59" w14:textId="77777777" w:rsidR="00202A0F" w:rsidRDefault="00202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94E1A" w14:textId="77777777" w:rsidR="00202A0F" w:rsidRDefault="00202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DCC55" w14:textId="77777777" w:rsidR="00202A0F" w:rsidRDefault="00202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406FE"/>
    <w:multiLevelType w:val="hybridMultilevel"/>
    <w:tmpl w:val="C11240E0"/>
    <w:lvl w:ilvl="0" w:tplc="D802723C">
      <w:start w:val="81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2F16FB"/>
    <w:multiLevelType w:val="hybridMultilevel"/>
    <w:tmpl w:val="CC04401A"/>
    <w:lvl w:ilvl="0" w:tplc="35EE751A">
      <w:start w:val="89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5E3A87"/>
    <w:multiLevelType w:val="hybridMultilevel"/>
    <w:tmpl w:val="F396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C38C2"/>
    <w:multiLevelType w:val="hybridMultilevel"/>
    <w:tmpl w:val="6066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E17CD"/>
    <w:multiLevelType w:val="hybridMultilevel"/>
    <w:tmpl w:val="01AC5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427669"/>
    <w:multiLevelType w:val="hybridMultilevel"/>
    <w:tmpl w:val="780858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0E"/>
    <w:rsid w:val="00000044"/>
    <w:rsid w:val="000012E1"/>
    <w:rsid w:val="00002556"/>
    <w:rsid w:val="00004648"/>
    <w:rsid w:val="00007AE8"/>
    <w:rsid w:val="00007D1A"/>
    <w:rsid w:val="00011BE3"/>
    <w:rsid w:val="000151DE"/>
    <w:rsid w:val="00016325"/>
    <w:rsid w:val="00016AC7"/>
    <w:rsid w:val="00023E05"/>
    <w:rsid w:val="00024AE5"/>
    <w:rsid w:val="000314C7"/>
    <w:rsid w:val="00031F59"/>
    <w:rsid w:val="000334CC"/>
    <w:rsid w:val="0004044C"/>
    <w:rsid w:val="00041001"/>
    <w:rsid w:val="00043AB5"/>
    <w:rsid w:val="00043E2B"/>
    <w:rsid w:val="00044E27"/>
    <w:rsid w:val="00047366"/>
    <w:rsid w:val="00050792"/>
    <w:rsid w:val="00052E62"/>
    <w:rsid w:val="00057332"/>
    <w:rsid w:val="000622E2"/>
    <w:rsid w:val="00062997"/>
    <w:rsid w:val="000666BD"/>
    <w:rsid w:val="00066E9B"/>
    <w:rsid w:val="000708FC"/>
    <w:rsid w:val="00072333"/>
    <w:rsid w:val="00077676"/>
    <w:rsid w:val="00081A0E"/>
    <w:rsid w:val="00081D18"/>
    <w:rsid w:val="0008324C"/>
    <w:rsid w:val="00083808"/>
    <w:rsid w:val="00087825"/>
    <w:rsid w:val="0009603D"/>
    <w:rsid w:val="00096C61"/>
    <w:rsid w:val="000A1E42"/>
    <w:rsid w:val="000A4210"/>
    <w:rsid w:val="000A6060"/>
    <w:rsid w:val="000A77C9"/>
    <w:rsid w:val="000B0D06"/>
    <w:rsid w:val="000B0E84"/>
    <w:rsid w:val="000B128A"/>
    <w:rsid w:val="000B1F64"/>
    <w:rsid w:val="000B249B"/>
    <w:rsid w:val="000B3DA5"/>
    <w:rsid w:val="000B5008"/>
    <w:rsid w:val="000C0066"/>
    <w:rsid w:val="000C3D40"/>
    <w:rsid w:val="000C7B25"/>
    <w:rsid w:val="000D16F1"/>
    <w:rsid w:val="000D1924"/>
    <w:rsid w:val="000D1944"/>
    <w:rsid w:val="000D1FF1"/>
    <w:rsid w:val="000E04EE"/>
    <w:rsid w:val="000F492B"/>
    <w:rsid w:val="000F5AB8"/>
    <w:rsid w:val="00106425"/>
    <w:rsid w:val="00111E33"/>
    <w:rsid w:val="001134BB"/>
    <w:rsid w:val="00131C99"/>
    <w:rsid w:val="0013357F"/>
    <w:rsid w:val="0013680D"/>
    <w:rsid w:val="001419B1"/>
    <w:rsid w:val="00143000"/>
    <w:rsid w:val="00144928"/>
    <w:rsid w:val="0015381E"/>
    <w:rsid w:val="001566E4"/>
    <w:rsid w:val="00165D6C"/>
    <w:rsid w:val="00167EAD"/>
    <w:rsid w:val="001710EC"/>
    <w:rsid w:val="0017359B"/>
    <w:rsid w:val="001800FE"/>
    <w:rsid w:val="00182E7C"/>
    <w:rsid w:val="001917E5"/>
    <w:rsid w:val="001A4927"/>
    <w:rsid w:val="001A5EDD"/>
    <w:rsid w:val="001A72E0"/>
    <w:rsid w:val="001B0761"/>
    <w:rsid w:val="001C0CCB"/>
    <w:rsid w:val="001C14C2"/>
    <w:rsid w:val="001C750D"/>
    <w:rsid w:val="001D3F62"/>
    <w:rsid w:val="001D70CE"/>
    <w:rsid w:val="001E0ACF"/>
    <w:rsid w:val="001E3998"/>
    <w:rsid w:val="001E49CF"/>
    <w:rsid w:val="001E6A85"/>
    <w:rsid w:val="001F0024"/>
    <w:rsid w:val="001F3DB3"/>
    <w:rsid w:val="001F592F"/>
    <w:rsid w:val="001F5BA0"/>
    <w:rsid w:val="001F6593"/>
    <w:rsid w:val="001F6AC2"/>
    <w:rsid w:val="001F71A9"/>
    <w:rsid w:val="00202A0F"/>
    <w:rsid w:val="00204DC4"/>
    <w:rsid w:val="00214091"/>
    <w:rsid w:val="00217E27"/>
    <w:rsid w:val="0022208A"/>
    <w:rsid w:val="002317ED"/>
    <w:rsid w:val="002420BC"/>
    <w:rsid w:val="00256175"/>
    <w:rsid w:val="00257FAA"/>
    <w:rsid w:val="00264513"/>
    <w:rsid w:val="00272997"/>
    <w:rsid w:val="002734F1"/>
    <w:rsid w:val="002745DB"/>
    <w:rsid w:val="002772C6"/>
    <w:rsid w:val="002905B1"/>
    <w:rsid w:val="00296256"/>
    <w:rsid w:val="00296DF4"/>
    <w:rsid w:val="002A2238"/>
    <w:rsid w:val="002A35AF"/>
    <w:rsid w:val="002C648D"/>
    <w:rsid w:val="002D233C"/>
    <w:rsid w:val="002D3CFC"/>
    <w:rsid w:val="002E49B4"/>
    <w:rsid w:val="002F334B"/>
    <w:rsid w:val="002F4EAD"/>
    <w:rsid w:val="002F6D0E"/>
    <w:rsid w:val="00300A79"/>
    <w:rsid w:val="00300E5D"/>
    <w:rsid w:val="00307BEE"/>
    <w:rsid w:val="0031408D"/>
    <w:rsid w:val="00321190"/>
    <w:rsid w:val="00325F06"/>
    <w:rsid w:val="00336EE4"/>
    <w:rsid w:val="00337D3A"/>
    <w:rsid w:val="003401C9"/>
    <w:rsid w:val="00341ED0"/>
    <w:rsid w:val="003472BE"/>
    <w:rsid w:val="00351BE4"/>
    <w:rsid w:val="003529EF"/>
    <w:rsid w:val="00355065"/>
    <w:rsid w:val="0036399C"/>
    <w:rsid w:val="00364175"/>
    <w:rsid w:val="00394228"/>
    <w:rsid w:val="003A4C8A"/>
    <w:rsid w:val="003A73D9"/>
    <w:rsid w:val="003B1EE4"/>
    <w:rsid w:val="003B65C0"/>
    <w:rsid w:val="003C0B6C"/>
    <w:rsid w:val="003C4526"/>
    <w:rsid w:val="003C5ADC"/>
    <w:rsid w:val="003F1111"/>
    <w:rsid w:val="003F2268"/>
    <w:rsid w:val="003F401E"/>
    <w:rsid w:val="003F6260"/>
    <w:rsid w:val="0040146C"/>
    <w:rsid w:val="00411A4D"/>
    <w:rsid w:val="004224D4"/>
    <w:rsid w:val="00427868"/>
    <w:rsid w:val="00435917"/>
    <w:rsid w:val="0044270A"/>
    <w:rsid w:val="004429F7"/>
    <w:rsid w:val="0044754F"/>
    <w:rsid w:val="004507F4"/>
    <w:rsid w:val="004529B5"/>
    <w:rsid w:val="0045498D"/>
    <w:rsid w:val="00454C97"/>
    <w:rsid w:val="00456354"/>
    <w:rsid w:val="00460A6B"/>
    <w:rsid w:val="004760F2"/>
    <w:rsid w:val="00481BDF"/>
    <w:rsid w:val="00487D79"/>
    <w:rsid w:val="00490450"/>
    <w:rsid w:val="00495C8D"/>
    <w:rsid w:val="00495CC7"/>
    <w:rsid w:val="004A0054"/>
    <w:rsid w:val="004A0DEA"/>
    <w:rsid w:val="004A250A"/>
    <w:rsid w:val="004A281D"/>
    <w:rsid w:val="004A4983"/>
    <w:rsid w:val="004B0E04"/>
    <w:rsid w:val="004B7C26"/>
    <w:rsid w:val="004C3DE9"/>
    <w:rsid w:val="004C65B5"/>
    <w:rsid w:val="004D02C5"/>
    <w:rsid w:val="004D2836"/>
    <w:rsid w:val="004D4664"/>
    <w:rsid w:val="004D6D31"/>
    <w:rsid w:val="004E324B"/>
    <w:rsid w:val="004E6440"/>
    <w:rsid w:val="004F01E1"/>
    <w:rsid w:val="00500CC9"/>
    <w:rsid w:val="00505D71"/>
    <w:rsid w:val="00507A3B"/>
    <w:rsid w:val="00516E7D"/>
    <w:rsid w:val="00520AD5"/>
    <w:rsid w:val="005247B3"/>
    <w:rsid w:val="00536B31"/>
    <w:rsid w:val="00543201"/>
    <w:rsid w:val="00543CE7"/>
    <w:rsid w:val="005474F6"/>
    <w:rsid w:val="00560A10"/>
    <w:rsid w:val="00564920"/>
    <w:rsid w:val="00571F6B"/>
    <w:rsid w:val="00573E05"/>
    <w:rsid w:val="0057649E"/>
    <w:rsid w:val="0058035D"/>
    <w:rsid w:val="00583C29"/>
    <w:rsid w:val="00585E65"/>
    <w:rsid w:val="00586E34"/>
    <w:rsid w:val="005A529F"/>
    <w:rsid w:val="005A652F"/>
    <w:rsid w:val="005A6DC4"/>
    <w:rsid w:val="005B2331"/>
    <w:rsid w:val="005B2512"/>
    <w:rsid w:val="005B49ED"/>
    <w:rsid w:val="005B5E73"/>
    <w:rsid w:val="005B69D4"/>
    <w:rsid w:val="005C0B40"/>
    <w:rsid w:val="005C2934"/>
    <w:rsid w:val="005C40C7"/>
    <w:rsid w:val="005C6224"/>
    <w:rsid w:val="005D1B7D"/>
    <w:rsid w:val="005E7DA2"/>
    <w:rsid w:val="005F1685"/>
    <w:rsid w:val="005F6D4D"/>
    <w:rsid w:val="00600CDF"/>
    <w:rsid w:val="006059A2"/>
    <w:rsid w:val="00607D6D"/>
    <w:rsid w:val="006127DC"/>
    <w:rsid w:val="00615076"/>
    <w:rsid w:val="00622AD0"/>
    <w:rsid w:val="00622D0A"/>
    <w:rsid w:val="0062628F"/>
    <w:rsid w:val="00635373"/>
    <w:rsid w:val="00636D41"/>
    <w:rsid w:val="00641961"/>
    <w:rsid w:val="00643074"/>
    <w:rsid w:val="00654961"/>
    <w:rsid w:val="0066004B"/>
    <w:rsid w:val="0066445C"/>
    <w:rsid w:val="00666E4E"/>
    <w:rsid w:val="00667BC4"/>
    <w:rsid w:val="00686200"/>
    <w:rsid w:val="00691B13"/>
    <w:rsid w:val="00692847"/>
    <w:rsid w:val="00693846"/>
    <w:rsid w:val="00694E68"/>
    <w:rsid w:val="006954B8"/>
    <w:rsid w:val="00695853"/>
    <w:rsid w:val="00696CEC"/>
    <w:rsid w:val="006A035A"/>
    <w:rsid w:val="006A05E2"/>
    <w:rsid w:val="006A3B50"/>
    <w:rsid w:val="006A4E18"/>
    <w:rsid w:val="006B418B"/>
    <w:rsid w:val="006C310D"/>
    <w:rsid w:val="006C581C"/>
    <w:rsid w:val="006C5CC6"/>
    <w:rsid w:val="006C5D65"/>
    <w:rsid w:val="006D2486"/>
    <w:rsid w:val="006D4BD2"/>
    <w:rsid w:val="006D73B7"/>
    <w:rsid w:val="006E4164"/>
    <w:rsid w:val="006F1C98"/>
    <w:rsid w:val="006F6C4C"/>
    <w:rsid w:val="00704594"/>
    <w:rsid w:val="0070782D"/>
    <w:rsid w:val="007144E3"/>
    <w:rsid w:val="00716899"/>
    <w:rsid w:val="00721CC5"/>
    <w:rsid w:val="00721D33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977"/>
    <w:rsid w:val="007626DF"/>
    <w:rsid w:val="00771B2F"/>
    <w:rsid w:val="00772B6A"/>
    <w:rsid w:val="007759B8"/>
    <w:rsid w:val="00776F3A"/>
    <w:rsid w:val="007770C7"/>
    <w:rsid w:val="007804A5"/>
    <w:rsid w:val="00784720"/>
    <w:rsid w:val="00784844"/>
    <w:rsid w:val="00784B3B"/>
    <w:rsid w:val="007876C1"/>
    <w:rsid w:val="00791E2D"/>
    <w:rsid w:val="007923E5"/>
    <w:rsid w:val="007944E1"/>
    <w:rsid w:val="007A4295"/>
    <w:rsid w:val="007A6064"/>
    <w:rsid w:val="007B099A"/>
    <w:rsid w:val="007C104C"/>
    <w:rsid w:val="007D04A2"/>
    <w:rsid w:val="007D43DB"/>
    <w:rsid w:val="007E0390"/>
    <w:rsid w:val="007E45C3"/>
    <w:rsid w:val="007F4AD4"/>
    <w:rsid w:val="007F5CC9"/>
    <w:rsid w:val="00802FBB"/>
    <w:rsid w:val="008067F4"/>
    <w:rsid w:val="00810B8C"/>
    <w:rsid w:val="00812E9F"/>
    <w:rsid w:val="00814920"/>
    <w:rsid w:val="00814967"/>
    <w:rsid w:val="00822C53"/>
    <w:rsid w:val="0082462C"/>
    <w:rsid w:val="008300E2"/>
    <w:rsid w:val="00833FE2"/>
    <w:rsid w:val="0084396C"/>
    <w:rsid w:val="00846B3D"/>
    <w:rsid w:val="00847CFA"/>
    <w:rsid w:val="00851617"/>
    <w:rsid w:val="008561E2"/>
    <w:rsid w:val="00856DC7"/>
    <w:rsid w:val="008671D1"/>
    <w:rsid w:val="00877774"/>
    <w:rsid w:val="00877B50"/>
    <w:rsid w:val="008802B3"/>
    <w:rsid w:val="00886E48"/>
    <w:rsid w:val="00894806"/>
    <w:rsid w:val="008A0E18"/>
    <w:rsid w:val="008A7510"/>
    <w:rsid w:val="008B4486"/>
    <w:rsid w:val="008C5CA6"/>
    <w:rsid w:val="008D0081"/>
    <w:rsid w:val="008D1CD7"/>
    <w:rsid w:val="008D413A"/>
    <w:rsid w:val="008E313F"/>
    <w:rsid w:val="008E601B"/>
    <w:rsid w:val="008E7194"/>
    <w:rsid w:val="008F18DB"/>
    <w:rsid w:val="008F7BA1"/>
    <w:rsid w:val="00901D66"/>
    <w:rsid w:val="00902AEA"/>
    <w:rsid w:val="00903248"/>
    <w:rsid w:val="00903C12"/>
    <w:rsid w:val="009059A9"/>
    <w:rsid w:val="00905D76"/>
    <w:rsid w:val="00910F0E"/>
    <w:rsid w:val="00912DDA"/>
    <w:rsid w:val="00916384"/>
    <w:rsid w:val="009216C2"/>
    <w:rsid w:val="00922363"/>
    <w:rsid w:val="0092287E"/>
    <w:rsid w:val="00925C84"/>
    <w:rsid w:val="009270B5"/>
    <w:rsid w:val="0092750D"/>
    <w:rsid w:val="0094498C"/>
    <w:rsid w:val="00955CE6"/>
    <w:rsid w:val="009573C7"/>
    <w:rsid w:val="00961395"/>
    <w:rsid w:val="00964D2E"/>
    <w:rsid w:val="0097072B"/>
    <w:rsid w:val="0097442D"/>
    <w:rsid w:val="00980087"/>
    <w:rsid w:val="00981927"/>
    <w:rsid w:val="0098210F"/>
    <w:rsid w:val="00982BE6"/>
    <w:rsid w:val="0098300E"/>
    <w:rsid w:val="009842B9"/>
    <w:rsid w:val="009977AF"/>
    <w:rsid w:val="009B3BCF"/>
    <w:rsid w:val="009B7E21"/>
    <w:rsid w:val="009C017F"/>
    <w:rsid w:val="009C4229"/>
    <w:rsid w:val="009C5B8E"/>
    <w:rsid w:val="009D2604"/>
    <w:rsid w:val="009D5127"/>
    <w:rsid w:val="009D7B3A"/>
    <w:rsid w:val="009E4D36"/>
    <w:rsid w:val="009E5578"/>
    <w:rsid w:val="00A0010F"/>
    <w:rsid w:val="00A03A39"/>
    <w:rsid w:val="00A10435"/>
    <w:rsid w:val="00A12E8B"/>
    <w:rsid w:val="00A153A7"/>
    <w:rsid w:val="00A16A4C"/>
    <w:rsid w:val="00A22467"/>
    <w:rsid w:val="00A252EB"/>
    <w:rsid w:val="00A25929"/>
    <w:rsid w:val="00A35DA9"/>
    <w:rsid w:val="00A4247A"/>
    <w:rsid w:val="00A4391C"/>
    <w:rsid w:val="00A5350B"/>
    <w:rsid w:val="00A53EC0"/>
    <w:rsid w:val="00A61AE2"/>
    <w:rsid w:val="00A667F8"/>
    <w:rsid w:val="00A72E75"/>
    <w:rsid w:val="00A737C8"/>
    <w:rsid w:val="00A819EC"/>
    <w:rsid w:val="00A83831"/>
    <w:rsid w:val="00A928D3"/>
    <w:rsid w:val="00A92A70"/>
    <w:rsid w:val="00A9599B"/>
    <w:rsid w:val="00AA2EC2"/>
    <w:rsid w:val="00AA5F2F"/>
    <w:rsid w:val="00AA71A9"/>
    <w:rsid w:val="00AA73FA"/>
    <w:rsid w:val="00AB3D4B"/>
    <w:rsid w:val="00AB60BD"/>
    <w:rsid w:val="00AB7D97"/>
    <w:rsid w:val="00AD2289"/>
    <w:rsid w:val="00AE2CF6"/>
    <w:rsid w:val="00AE3080"/>
    <w:rsid w:val="00AE5753"/>
    <w:rsid w:val="00AF162C"/>
    <w:rsid w:val="00AF55C9"/>
    <w:rsid w:val="00B06E4A"/>
    <w:rsid w:val="00B07930"/>
    <w:rsid w:val="00B12DC5"/>
    <w:rsid w:val="00B153F4"/>
    <w:rsid w:val="00B23EB0"/>
    <w:rsid w:val="00B33FB1"/>
    <w:rsid w:val="00B41481"/>
    <w:rsid w:val="00B4453C"/>
    <w:rsid w:val="00B445B2"/>
    <w:rsid w:val="00B51251"/>
    <w:rsid w:val="00B60C95"/>
    <w:rsid w:val="00B63364"/>
    <w:rsid w:val="00B6389C"/>
    <w:rsid w:val="00B645F2"/>
    <w:rsid w:val="00B73218"/>
    <w:rsid w:val="00B73C03"/>
    <w:rsid w:val="00B8642E"/>
    <w:rsid w:val="00BA4C90"/>
    <w:rsid w:val="00BA6954"/>
    <w:rsid w:val="00BA6AD3"/>
    <w:rsid w:val="00BB037A"/>
    <w:rsid w:val="00BB3891"/>
    <w:rsid w:val="00BB42FD"/>
    <w:rsid w:val="00BB75B4"/>
    <w:rsid w:val="00BB76E4"/>
    <w:rsid w:val="00BC2FAB"/>
    <w:rsid w:val="00BC326A"/>
    <w:rsid w:val="00BE38FE"/>
    <w:rsid w:val="00BE3A00"/>
    <w:rsid w:val="00BE4F36"/>
    <w:rsid w:val="00BF2457"/>
    <w:rsid w:val="00C0038F"/>
    <w:rsid w:val="00C060E6"/>
    <w:rsid w:val="00C12337"/>
    <w:rsid w:val="00C23AD1"/>
    <w:rsid w:val="00C24469"/>
    <w:rsid w:val="00C27F06"/>
    <w:rsid w:val="00C326FA"/>
    <w:rsid w:val="00C34C32"/>
    <w:rsid w:val="00C355C7"/>
    <w:rsid w:val="00C36AC9"/>
    <w:rsid w:val="00C427BB"/>
    <w:rsid w:val="00C55B99"/>
    <w:rsid w:val="00C61002"/>
    <w:rsid w:val="00C74D26"/>
    <w:rsid w:val="00C76AA7"/>
    <w:rsid w:val="00C76DF7"/>
    <w:rsid w:val="00C81755"/>
    <w:rsid w:val="00C82E0A"/>
    <w:rsid w:val="00C918A9"/>
    <w:rsid w:val="00C9289C"/>
    <w:rsid w:val="00C92B8B"/>
    <w:rsid w:val="00C937E2"/>
    <w:rsid w:val="00CA0FC5"/>
    <w:rsid w:val="00CA1F3A"/>
    <w:rsid w:val="00CA270E"/>
    <w:rsid w:val="00CA4E6B"/>
    <w:rsid w:val="00CA5BB1"/>
    <w:rsid w:val="00CC2719"/>
    <w:rsid w:val="00CD1D82"/>
    <w:rsid w:val="00CD4CAD"/>
    <w:rsid w:val="00CE0136"/>
    <w:rsid w:val="00CE38DF"/>
    <w:rsid w:val="00CE78C5"/>
    <w:rsid w:val="00CF0C6E"/>
    <w:rsid w:val="00CF6118"/>
    <w:rsid w:val="00CF7E3F"/>
    <w:rsid w:val="00D00AD6"/>
    <w:rsid w:val="00D010AB"/>
    <w:rsid w:val="00D0258B"/>
    <w:rsid w:val="00D17CD5"/>
    <w:rsid w:val="00D20BC1"/>
    <w:rsid w:val="00D22640"/>
    <w:rsid w:val="00D27477"/>
    <w:rsid w:val="00D31B68"/>
    <w:rsid w:val="00D34FAA"/>
    <w:rsid w:val="00D35C55"/>
    <w:rsid w:val="00D4095E"/>
    <w:rsid w:val="00D4119F"/>
    <w:rsid w:val="00D4508F"/>
    <w:rsid w:val="00D50A34"/>
    <w:rsid w:val="00D56ED3"/>
    <w:rsid w:val="00D57B30"/>
    <w:rsid w:val="00D60325"/>
    <w:rsid w:val="00D60DBC"/>
    <w:rsid w:val="00D62B61"/>
    <w:rsid w:val="00D72599"/>
    <w:rsid w:val="00D755B4"/>
    <w:rsid w:val="00D822C6"/>
    <w:rsid w:val="00D82B7E"/>
    <w:rsid w:val="00D83BED"/>
    <w:rsid w:val="00D85886"/>
    <w:rsid w:val="00D8644F"/>
    <w:rsid w:val="00D9384C"/>
    <w:rsid w:val="00D95104"/>
    <w:rsid w:val="00D9584C"/>
    <w:rsid w:val="00DB26F7"/>
    <w:rsid w:val="00DB4347"/>
    <w:rsid w:val="00DB5F5E"/>
    <w:rsid w:val="00DB6217"/>
    <w:rsid w:val="00DC2070"/>
    <w:rsid w:val="00DC2F08"/>
    <w:rsid w:val="00DC3AC5"/>
    <w:rsid w:val="00DC5C93"/>
    <w:rsid w:val="00DD6094"/>
    <w:rsid w:val="00DE2CDF"/>
    <w:rsid w:val="00DE650F"/>
    <w:rsid w:val="00DF02F3"/>
    <w:rsid w:val="00DF0391"/>
    <w:rsid w:val="00DF1A2F"/>
    <w:rsid w:val="00DF27E5"/>
    <w:rsid w:val="00DF7114"/>
    <w:rsid w:val="00E020A5"/>
    <w:rsid w:val="00E028BD"/>
    <w:rsid w:val="00E131FE"/>
    <w:rsid w:val="00E16F68"/>
    <w:rsid w:val="00E216D2"/>
    <w:rsid w:val="00E232C3"/>
    <w:rsid w:val="00E312F9"/>
    <w:rsid w:val="00E33975"/>
    <w:rsid w:val="00E33E98"/>
    <w:rsid w:val="00E34CFF"/>
    <w:rsid w:val="00E35200"/>
    <w:rsid w:val="00E435CA"/>
    <w:rsid w:val="00E46065"/>
    <w:rsid w:val="00E510C5"/>
    <w:rsid w:val="00E52578"/>
    <w:rsid w:val="00E52FE8"/>
    <w:rsid w:val="00E54630"/>
    <w:rsid w:val="00E62000"/>
    <w:rsid w:val="00E62504"/>
    <w:rsid w:val="00E7096E"/>
    <w:rsid w:val="00E715C2"/>
    <w:rsid w:val="00E739C5"/>
    <w:rsid w:val="00E7792F"/>
    <w:rsid w:val="00E77F13"/>
    <w:rsid w:val="00E809CA"/>
    <w:rsid w:val="00E828C1"/>
    <w:rsid w:val="00E85807"/>
    <w:rsid w:val="00E918C0"/>
    <w:rsid w:val="00EA7001"/>
    <w:rsid w:val="00EA7206"/>
    <w:rsid w:val="00EC18D1"/>
    <w:rsid w:val="00EC1D56"/>
    <w:rsid w:val="00EC5154"/>
    <w:rsid w:val="00EC65AB"/>
    <w:rsid w:val="00ED5F24"/>
    <w:rsid w:val="00ED6074"/>
    <w:rsid w:val="00ED624D"/>
    <w:rsid w:val="00EE2EB9"/>
    <w:rsid w:val="00EE4082"/>
    <w:rsid w:val="00EF0B15"/>
    <w:rsid w:val="00EF7395"/>
    <w:rsid w:val="00EF7B7B"/>
    <w:rsid w:val="00F002BB"/>
    <w:rsid w:val="00F2578E"/>
    <w:rsid w:val="00F36803"/>
    <w:rsid w:val="00F438E6"/>
    <w:rsid w:val="00F50756"/>
    <w:rsid w:val="00F50C39"/>
    <w:rsid w:val="00F513EF"/>
    <w:rsid w:val="00F526CD"/>
    <w:rsid w:val="00F546B2"/>
    <w:rsid w:val="00F65FCB"/>
    <w:rsid w:val="00F73E99"/>
    <w:rsid w:val="00F74943"/>
    <w:rsid w:val="00F87883"/>
    <w:rsid w:val="00F87DC6"/>
    <w:rsid w:val="00F91DAA"/>
    <w:rsid w:val="00F96261"/>
    <w:rsid w:val="00F97EE0"/>
    <w:rsid w:val="00FA5ED0"/>
    <w:rsid w:val="00FB6128"/>
    <w:rsid w:val="00FC4143"/>
    <w:rsid w:val="00FC6614"/>
    <w:rsid w:val="00FD29B4"/>
    <w:rsid w:val="00FD5EF1"/>
    <w:rsid w:val="00FD6978"/>
    <w:rsid w:val="00FD72CC"/>
    <w:rsid w:val="00FE09E6"/>
    <w:rsid w:val="00FE366A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19A77E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F257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mgcsarprd01.dpu.depaul.edu/CSC555/SSBM1/lineorder.tb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cdmgcsarprd01.dpu.depaul.edu/CSC555/SSBM1/SSBM_schema_hive.sql" TargetMode="External"/><Relationship Id="rId12" Type="http://schemas.openxmlformats.org/officeDocument/2006/relationships/oleObject" Target="embeddings/Microsoft_Word_97_-_2003_Document1.doc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oleObject" Target="embeddings/Microsoft_Word_97_-_2003_Document.doc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8130</CharactersWithSpaces>
  <SharedDoc>false</SharedDoc>
  <HLinks>
    <vt:vector size="12" baseType="variant">
      <vt:variant>
        <vt:i4>2555965</vt:i4>
      </vt:variant>
      <vt:variant>
        <vt:i4>3</vt:i4>
      </vt:variant>
      <vt:variant>
        <vt:i4>0</vt:i4>
      </vt:variant>
      <vt:variant>
        <vt:i4>5</vt:i4>
      </vt:variant>
      <vt:variant>
        <vt:lpwstr>http://cdmgcsarprd01.dpu.depaul.edu/CSC555/SSBM1/lineorder.tbl</vt:lpwstr>
      </vt:variant>
      <vt:variant>
        <vt:lpwstr/>
      </vt:variant>
      <vt:variant>
        <vt:i4>2883618</vt:i4>
      </vt:variant>
      <vt:variant>
        <vt:i4>0</vt:i4>
      </vt:variant>
      <vt:variant>
        <vt:i4>0</vt:i4>
      </vt:variant>
      <vt:variant>
        <vt:i4>5</vt:i4>
      </vt:variant>
      <vt:variant>
        <vt:lpwstr>http://cdmgcsarprd01.dpu.depaul.edu/CSC555/SSBM1/SSBM_schema_hive.sql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2021-10-18T13:06:00Z</dcterms:created>
  <dcterms:modified xsi:type="dcterms:W3CDTF">2021-10-19T13:07:00Z</dcterms:modified>
</cp:coreProperties>
</file>