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80D4" w14:textId="3C128103" w:rsidR="00AF79F2" w:rsidRDefault="00AF79F2" w:rsidP="002F75C3">
      <w:pPr>
        <w:spacing w:line="360" w:lineRule="auto"/>
        <w:jc w:val="both"/>
      </w:pPr>
      <w:r>
        <w:t>Student Name: Ronaldlee Ejalu</w:t>
      </w:r>
    </w:p>
    <w:p w14:paraId="2CEC329F" w14:textId="1B77F80B" w:rsidR="00AF79F2" w:rsidRDefault="00AF79F2" w:rsidP="002F75C3">
      <w:pPr>
        <w:spacing w:line="360" w:lineRule="auto"/>
        <w:jc w:val="both"/>
      </w:pPr>
      <w:r>
        <w:t>Student Number: 2020637</w:t>
      </w:r>
    </w:p>
    <w:p w14:paraId="64738507" w14:textId="5786EB93" w:rsidR="00AF79F2" w:rsidRDefault="00AF79F2" w:rsidP="002F75C3">
      <w:pPr>
        <w:spacing w:line="360" w:lineRule="auto"/>
        <w:jc w:val="both"/>
      </w:pPr>
      <w:r>
        <w:t>Module 1</w:t>
      </w:r>
      <w:r w:rsidR="004E5DC8">
        <w:t>: Homework Part2</w:t>
      </w:r>
    </w:p>
    <w:p w14:paraId="2E6638D1" w14:textId="03F0A12A" w:rsidR="002F75C3" w:rsidRDefault="00C7465B" w:rsidP="002F75C3">
      <w:pPr>
        <w:spacing w:line="360" w:lineRule="auto"/>
        <w:jc w:val="both"/>
      </w:pPr>
      <w:r>
        <w:t>Part 2</w:t>
      </w:r>
    </w:p>
    <w:p w14:paraId="6D2D4353" w14:textId="77777777" w:rsidR="004B3765" w:rsidRPr="00D72DC5" w:rsidRDefault="004B3765" w:rsidP="004B376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Define a relational schema with underlined (primary) keys and arrows connecting foreign keys and primary keys for a database containing the following information. </w:t>
      </w:r>
    </w:p>
    <w:p w14:paraId="7C7CCB3F" w14:textId="77777777" w:rsidR="004B3765" w:rsidRPr="00D72DC5" w:rsidRDefault="004B3765" w:rsidP="004B37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D72DC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Authors</w:t>
      </w: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 have LastName, FirstName, ID, and Birthdate (identified by ID)</w:t>
      </w:r>
    </w:p>
    <w:p w14:paraId="5A8E3914" w14:textId="77777777" w:rsidR="004B3765" w:rsidRPr="00D72DC5" w:rsidRDefault="004B3765" w:rsidP="004B37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D72DC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Publishers</w:t>
      </w: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 have Name, PubNumber, Address (identified by PubNumber)</w:t>
      </w:r>
    </w:p>
    <w:p w14:paraId="1D30A496" w14:textId="77777777" w:rsidR="004B3765" w:rsidRPr="00D72DC5" w:rsidRDefault="004B3765" w:rsidP="004B37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D72DC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Books</w:t>
      </w: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 have ISBN, Title, Publisher (each book has a publisher and is identified by its ISBN).</w:t>
      </w:r>
    </w:p>
    <w:p w14:paraId="6E26CCAE" w14:textId="0FFF776D" w:rsidR="004B3765" w:rsidRDefault="004B3765" w:rsidP="004B37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8"/>
          <w:szCs w:val="28"/>
        </w:rPr>
      </w:pP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Authors </w:t>
      </w:r>
      <w:r w:rsidRPr="00D72DC5">
        <w:rPr>
          <w:rStyle w:val="Strong"/>
          <w:rFonts w:asciiTheme="minorHAnsi" w:hAnsiTheme="minorHAnsi" w:cstheme="minorHAnsi"/>
          <w:color w:val="000000"/>
          <w:sz w:val="28"/>
          <w:szCs w:val="28"/>
        </w:rPr>
        <w:t>Write</w:t>
      </w:r>
      <w:r w:rsidRPr="00D72DC5">
        <w:rPr>
          <w:rFonts w:asciiTheme="minorHAnsi" w:hAnsiTheme="minorHAnsi" w:cstheme="minorHAnsi"/>
          <w:color w:val="000000"/>
          <w:sz w:val="28"/>
          <w:szCs w:val="28"/>
        </w:rPr>
        <w:t xml:space="preserve"> Books; since many authors can co-author a book, we need to know the relative contribution of the author to a book, signified by their position in the author list (i.e. 1, 2, 3, etc.).</w:t>
      </w:r>
    </w:p>
    <w:p w14:paraId="1D9B6327" w14:textId="77777777" w:rsidR="00EA471D" w:rsidRDefault="00EA471D" w:rsidP="00692536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FF7E33B" w14:textId="79ADF311" w:rsidR="00C7465B" w:rsidRDefault="002349B2" w:rsidP="002349B2">
      <w:pPr>
        <w:spacing w:line="360" w:lineRule="auto"/>
        <w:ind w:left="720"/>
        <w:jc w:val="both"/>
      </w:pPr>
      <w:r>
        <w:rPr>
          <w:noProof/>
        </w:rPr>
        <w:drawing>
          <wp:inline distT="0" distB="0" distL="0" distR="0" wp14:anchorId="62C6DA15" wp14:editId="50A233E7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BE53" w14:textId="7FB3FF7A" w:rsidR="002349B2" w:rsidRDefault="00E95BD8" w:rsidP="002349B2">
      <w:pPr>
        <w:spacing w:line="360" w:lineRule="auto"/>
        <w:ind w:left="720"/>
        <w:jc w:val="both"/>
      </w:pPr>
      <w:r>
        <w:t xml:space="preserve">Solid underline </w:t>
      </w:r>
      <w:r w:rsidR="00322DEB">
        <w:t>defines the primary key ID for the Authors</w:t>
      </w:r>
      <w:r w:rsidR="001B557C">
        <w:t xml:space="preserve">, PubNumber for the Publishers </w:t>
      </w:r>
      <w:r w:rsidR="005B2E39">
        <w:t>table</w:t>
      </w:r>
      <w:r w:rsidR="00BC543D">
        <w:t xml:space="preserve"> and the composition of ID an</w:t>
      </w:r>
      <w:r w:rsidR="009923C7">
        <w:t xml:space="preserve">d ISBN is the primary key for the </w:t>
      </w:r>
      <w:proofErr w:type="spellStart"/>
      <w:r w:rsidR="009923C7">
        <w:t>WrittenBooks</w:t>
      </w:r>
      <w:proofErr w:type="spellEnd"/>
      <w:r w:rsidR="009923C7">
        <w:t xml:space="preserve"> table.</w:t>
      </w:r>
      <w:r w:rsidR="00773E6D">
        <w:t xml:space="preserve"> The </w:t>
      </w:r>
      <w:r w:rsidR="005949C9">
        <w:t>foreign keys are identified by the dotted underline</w:t>
      </w:r>
      <w:r w:rsidR="005C48DB">
        <w:t>.</w:t>
      </w:r>
      <w:r w:rsidR="005003C5">
        <w:t xml:space="preserve"> PubNumber in Books table is a foreign key linking to </w:t>
      </w:r>
      <w:r w:rsidR="008B53F3">
        <w:lastRenderedPageBreak/>
        <w:t>the Publishers table</w:t>
      </w:r>
      <w:r w:rsidR="00DF06F8">
        <w:t xml:space="preserve">, </w:t>
      </w:r>
      <w:r w:rsidR="00876DE5">
        <w:t xml:space="preserve">ISBN in the </w:t>
      </w:r>
      <w:proofErr w:type="spellStart"/>
      <w:r w:rsidR="00876DE5">
        <w:t>WrittenBooks</w:t>
      </w:r>
      <w:proofErr w:type="spellEnd"/>
      <w:r w:rsidR="00876DE5">
        <w:t xml:space="preserve"> table is a foreign key </w:t>
      </w:r>
      <w:r w:rsidR="00775F3A">
        <w:t xml:space="preserve">linking to the </w:t>
      </w:r>
      <w:r w:rsidR="001121C5">
        <w:t xml:space="preserve">Books </w:t>
      </w:r>
      <w:r w:rsidR="008C39BD">
        <w:t xml:space="preserve">table primary key </w:t>
      </w:r>
      <w:r w:rsidR="00DF06F8">
        <w:t xml:space="preserve">and ID in the </w:t>
      </w:r>
      <w:proofErr w:type="spellStart"/>
      <w:r w:rsidR="00DF06F8">
        <w:t>WrittenBooks</w:t>
      </w:r>
      <w:proofErr w:type="spellEnd"/>
      <w:r w:rsidR="00DF06F8">
        <w:t xml:space="preserve"> table is a foreign key linking to the </w:t>
      </w:r>
      <w:r w:rsidR="0000780D">
        <w:t xml:space="preserve">Authors table primary key. </w:t>
      </w:r>
    </w:p>
    <w:p w14:paraId="09E5EDD0" w14:textId="77777777" w:rsidR="00AA1CB0" w:rsidRPr="00AA1CB0" w:rsidRDefault="00AA1CB0" w:rsidP="00AA1CB0">
      <w:pPr>
        <w:pStyle w:val="NormalWeb"/>
        <w:numPr>
          <w:ilvl w:val="0"/>
          <w:numId w:val="2"/>
        </w:numPr>
        <w:rPr>
          <w:rFonts w:asciiTheme="minorHAnsi" w:hAnsiTheme="minorHAnsi"/>
          <w:color w:val="000000"/>
          <w:sz w:val="28"/>
          <w:szCs w:val="28"/>
        </w:rPr>
      </w:pPr>
      <w:r w:rsidRPr="00AA1CB0">
        <w:rPr>
          <w:rFonts w:asciiTheme="minorHAnsi" w:hAnsiTheme="minorHAnsi"/>
          <w:color w:val="000000"/>
          <w:sz w:val="28"/>
          <w:szCs w:val="28"/>
        </w:rPr>
        <w:t>Define a relational schema for students, student advisors, and advisor departments</w:t>
      </w:r>
    </w:p>
    <w:p w14:paraId="54E0EE72" w14:textId="77777777" w:rsidR="00AA1CB0" w:rsidRPr="00AA1CB0" w:rsidRDefault="00AA1CB0" w:rsidP="00AA1CB0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8"/>
          <w:szCs w:val="28"/>
        </w:rPr>
      </w:pPr>
      <w:r w:rsidRPr="00AA1CB0">
        <w:rPr>
          <w:rFonts w:asciiTheme="minorHAnsi" w:hAnsiTheme="minorHAnsi"/>
          <w:b/>
          <w:color w:val="000000"/>
          <w:sz w:val="28"/>
          <w:szCs w:val="28"/>
        </w:rPr>
        <w:t>Students</w:t>
      </w:r>
      <w:r w:rsidRPr="00AA1CB0">
        <w:rPr>
          <w:rFonts w:asciiTheme="minorHAnsi" w:hAnsiTheme="minorHAnsi"/>
          <w:color w:val="000000"/>
          <w:sz w:val="28"/>
          <w:szCs w:val="28"/>
        </w:rPr>
        <w:t xml:space="preserve"> have </w:t>
      </w:r>
      <w:proofErr w:type="spellStart"/>
      <w:r w:rsidRPr="00AA1CB0">
        <w:rPr>
          <w:rFonts w:asciiTheme="minorHAnsi" w:hAnsiTheme="minorHAnsi"/>
          <w:color w:val="000000"/>
          <w:sz w:val="28"/>
          <w:szCs w:val="28"/>
        </w:rPr>
        <w:t>StudentID</w:t>
      </w:r>
      <w:proofErr w:type="spellEnd"/>
      <w:r w:rsidRPr="00AA1CB0">
        <w:rPr>
          <w:rFonts w:asciiTheme="minorHAnsi" w:hAnsiTheme="minorHAnsi"/>
          <w:color w:val="000000"/>
          <w:sz w:val="28"/>
          <w:szCs w:val="28"/>
        </w:rPr>
        <w:t>, First Name, Last Name, DOB, Telephone and a reference to their advisor</w:t>
      </w:r>
    </w:p>
    <w:p w14:paraId="542879DC" w14:textId="77777777" w:rsidR="00AA1CB0" w:rsidRPr="00AA1CB0" w:rsidRDefault="00AA1CB0" w:rsidP="00AA1CB0">
      <w:pPr>
        <w:pStyle w:val="NormalWeb"/>
        <w:numPr>
          <w:ilvl w:val="0"/>
          <w:numId w:val="3"/>
        </w:numPr>
        <w:rPr>
          <w:rFonts w:asciiTheme="minorHAnsi" w:hAnsiTheme="minorHAnsi"/>
          <w:color w:val="000000"/>
          <w:sz w:val="28"/>
          <w:szCs w:val="28"/>
        </w:rPr>
      </w:pPr>
      <w:r w:rsidRPr="00AA1CB0">
        <w:rPr>
          <w:rFonts w:asciiTheme="minorHAnsi" w:hAnsiTheme="minorHAnsi"/>
          <w:b/>
          <w:color w:val="000000"/>
          <w:sz w:val="28"/>
          <w:szCs w:val="28"/>
        </w:rPr>
        <w:t xml:space="preserve">Advisors </w:t>
      </w:r>
      <w:r w:rsidRPr="00AA1CB0">
        <w:rPr>
          <w:rFonts w:asciiTheme="minorHAnsi" w:hAnsiTheme="minorHAnsi"/>
          <w:color w:val="000000"/>
          <w:sz w:val="28"/>
          <w:szCs w:val="28"/>
        </w:rPr>
        <w:t>have ID, Name, Address, Research Area, and a reference link to their Department</w:t>
      </w:r>
    </w:p>
    <w:p w14:paraId="54D8529B" w14:textId="50D22945" w:rsidR="00AA1CB0" w:rsidRDefault="00AA1CB0" w:rsidP="00AA1CB0">
      <w:pPr>
        <w:spacing w:line="360" w:lineRule="auto"/>
        <w:ind w:left="720"/>
        <w:jc w:val="both"/>
        <w:rPr>
          <w:color w:val="000000"/>
          <w:sz w:val="28"/>
          <w:szCs w:val="28"/>
        </w:rPr>
      </w:pPr>
      <w:r w:rsidRPr="00AA1CB0">
        <w:rPr>
          <w:b/>
          <w:color w:val="000000"/>
          <w:sz w:val="28"/>
          <w:szCs w:val="28"/>
        </w:rPr>
        <w:t xml:space="preserve">Departments </w:t>
      </w:r>
      <w:r w:rsidRPr="00AA1CB0">
        <w:rPr>
          <w:color w:val="000000"/>
          <w:sz w:val="28"/>
          <w:szCs w:val="28"/>
        </w:rPr>
        <w:t>have Name, Chair, Endowment (identified by Name)</w:t>
      </w:r>
    </w:p>
    <w:p w14:paraId="29861156" w14:textId="0BF1CCC4" w:rsidR="009647DB" w:rsidRDefault="009647DB" w:rsidP="00AA1CB0">
      <w:pPr>
        <w:spacing w:line="360" w:lineRule="auto"/>
        <w:ind w:left="720"/>
        <w:jc w:val="both"/>
        <w:rPr>
          <w:sz w:val="28"/>
          <w:szCs w:val="28"/>
        </w:rPr>
      </w:pPr>
    </w:p>
    <w:p w14:paraId="56493798" w14:textId="02EE73A7" w:rsidR="009647DB" w:rsidRDefault="007C0858" w:rsidP="00AA1CB0">
      <w:pPr>
        <w:spacing w:line="360" w:lineRule="auto"/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1E0903F" wp14:editId="69C9D475">
            <wp:extent cx="5943600" cy="2380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1B6" w14:textId="43999DF9" w:rsidR="004325BA" w:rsidRPr="00AA1CB0" w:rsidRDefault="004325BA" w:rsidP="00AA1CB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Solid underline defines the primary key ID for </w:t>
      </w:r>
      <w:r w:rsidR="006F1580">
        <w:rPr>
          <w:sz w:val="28"/>
          <w:szCs w:val="28"/>
        </w:rPr>
        <w:t>the Advisors</w:t>
      </w:r>
      <w:r w:rsidR="002A37B9">
        <w:rPr>
          <w:sz w:val="28"/>
          <w:szCs w:val="28"/>
        </w:rPr>
        <w:t xml:space="preserve"> tables, Name for the Departments table</w:t>
      </w:r>
      <w:r w:rsidR="00445EE4">
        <w:rPr>
          <w:sz w:val="28"/>
          <w:szCs w:val="28"/>
        </w:rPr>
        <w:t xml:space="preserve"> and </w:t>
      </w:r>
      <w:proofErr w:type="spellStart"/>
      <w:r w:rsidR="00035BE5">
        <w:rPr>
          <w:sz w:val="28"/>
          <w:szCs w:val="28"/>
        </w:rPr>
        <w:t>StudentID</w:t>
      </w:r>
      <w:proofErr w:type="spellEnd"/>
      <w:r w:rsidR="00035BE5">
        <w:rPr>
          <w:sz w:val="28"/>
          <w:szCs w:val="28"/>
        </w:rPr>
        <w:t xml:space="preserve"> for </w:t>
      </w:r>
      <w:r w:rsidR="00445EE4">
        <w:rPr>
          <w:sz w:val="28"/>
          <w:szCs w:val="28"/>
        </w:rPr>
        <w:t>Students tabl</w:t>
      </w:r>
      <w:r w:rsidR="00035BE5">
        <w:rPr>
          <w:sz w:val="28"/>
          <w:szCs w:val="28"/>
        </w:rPr>
        <w:t>e</w:t>
      </w:r>
      <w:r w:rsidR="00445EE4">
        <w:rPr>
          <w:sz w:val="28"/>
          <w:szCs w:val="28"/>
        </w:rPr>
        <w:t>.</w:t>
      </w:r>
      <w:r w:rsidR="00933352">
        <w:rPr>
          <w:sz w:val="28"/>
          <w:szCs w:val="28"/>
        </w:rPr>
        <w:t xml:space="preserve"> The foreign keys are identified by the dotted underline</w:t>
      </w:r>
      <w:r w:rsidR="001E67F6">
        <w:rPr>
          <w:sz w:val="28"/>
          <w:szCs w:val="28"/>
        </w:rPr>
        <w:t xml:space="preserve">; </w:t>
      </w:r>
      <w:proofErr w:type="spellStart"/>
      <w:r w:rsidR="001E67F6">
        <w:rPr>
          <w:sz w:val="28"/>
          <w:szCs w:val="28"/>
        </w:rPr>
        <w:t>DepartmentName</w:t>
      </w:r>
      <w:proofErr w:type="spellEnd"/>
      <w:r w:rsidR="001E67F6">
        <w:rPr>
          <w:sz w:val="28"/>
          <w:szCs w:val="28"/>
        </w:rPr>
        <w:t xml:space="preserve"> in the Advi</w:t>
      </w:r>
      <w:r w:rsidR="00BE51DC">
        <w:rPr>
          <w:sz w:val="28"/>
          <w:szCs w:val="28"/>
        </w:rPr>
        <w:t>sors table is a foreign key</w:t>
      </w:r>
      <w:r w:rsidR="00836E33">
        <w:rPr>
          <w:sz w:val="28"/>
          <w:szCs w:val="28"/>
        </w:rPr>
        <w:t xml:space="preserve"> linking to the Departments table </w:t>
      </w:r>
      <w:r w:rsidR="00945D66">
        <w:rPr>
          <w:sz w:val="28"/>
          <w:szCs w:val="28"/>
        </w:rPr>
        <w:t>primary key</w:t>
      </w:r>
      <w:r w:rsidR="008E7ED0">
        <w:rPr>
          <w:sz w:val="28"/>
          <w:szCs w:val="28"/>
        </w:rPr>
        <w:t xml:space="preserve">, </w:t>
      </w:r>
      <w:r w:rsidR="00602987">
        <w:rPr>
          <w:sz w:val="28"/>
          <w:szCs w:val="28"/>
        </w:rPr>
        <w:t xml:space="preserve">and </w:t>
      </w:r>
      <w:proofErr w:type="spellStart"/>
      <w:r w:rsidR="00945D66">
        <w:rPr>
          <w:sz w:val="28"/>
          <w:szCs w:val="28"/>
        </w:rPr>
        <w:t>AdvisorID</w:t>
      </w:r>
      <w:proofErr w:type="spellEnd"/>
      <w:r w:rsidR="00945D66">
        <w:rPr>
          <w:sz w:val="28"/>
          <w:szCs w:val="28"/>
        </w:rPr>
        <w:t xml:space="preserve"> (AID) i</w:t>
      </w:r>
      <w:r w:rsidR="008E7ED0">
        <w:rPr>
          <w:sz w:val="28"/>
          <w:szCs w:val="28"/>
        </w:rPr>
        <w:t xml:space="preserve">n the Students table is a foreign key linking to the </w:t>
      </w:r>
      <w:r w:rsidR="001D38CE">
        <w:rPr>
          <w:sz w:val="28"/>
          <w:szCs w:val="28"/>
        </w:rPr>
        <w:t xml:space="preserve">Advisors </w:t>
      </w:r>
      <w:r w:rsidR="0089110F">
        <w:rPr>
          <w:sz w:val="28"/>
          <w:szCs w:val="28"/>
        </w:rPr>
        <w:t xml:space="preserve">table primary key. </w:t>
      </w:r>
      <w:r w:rsidR="00945D66">
        <w:rPr>
          <w:sz w:val="28"/>
          <w:szCs w:val="28"/>
        </w:rPr>
        <w:t xml:space="preserve"> </w:t>
      </w:r>
      <w:r w:rsidR="00445EE4">
        <w:rPr>
          <w:sz w:val="28"/>
          <w:szCs w:val="28"/>
        </w:rPr>
        <w:t xml:space="preserve"> </w:t>
      </w:r>
    </w:p>
    <w:sectPr w:rsidR="004325BA" w:rsidRPr="00AA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0DCA"/>
    <w:multiLevelType w:val="multilevel"/>
    <w:tmpl w:val="81E2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5158"/>
    <w:multiLevelType w:val="hybridMultilevel"/>
    <w:tmpl w:val="C8923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53B76"/>
    <w:multiLevelType w:val="hybridMultilevel"/>
    <w:tmpl w:val="D1845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9D"/>
    <w:rsid w:val="0000780D"/>
    <w:rsid w:val="000131A1"/>
    <w:rsid w:val="00035BE5"/>
    <w:rsid w:val="000B75EF"/>
    <w:rsid w:val="001121C5"/>
    <w:rsid w:val="00164AAA"/>
    <w:rsid w:val="001919B5"/>
    <w:rsid w:val="001A26CC"/>
    <w:rsid w:val="001B557C"/>
    <w:rsid w:val="001D38CE"/>
    <w:rsid w:val="001E67F6"/>
    <w:rsid w:val="00207644"/>
    <w:rsid w:val="002100A8"/>
    <w:rsid w:val="002349B2"/>
    <w:rsid w:val="002446C1"/>
    <w:rsid w:val="002A37B9"/>
    <w:rsid w:val="002D610F"/>
    <w:rsid w:val="002F75C3"/>
    <w:rsid w:val="00322DEB"/>
    <w:rsid w:val="00424552"/>
    <w:rsid w:val="004325BA"/>
    <w:rsid w:val="00445EE4"/>
    <w:rsid w:val="004B3765"/>
    <w:rsid w:val="004E5DC8"/>
    <w:rsid w:val="005003C5"/>
    <w:rsid w:val="00510E2B"/>
    <w:rsid w:val="005850DE"/>
    <w:rsid w:val="005949C9"/>
    <w:rsid w:val="005B2E39"/>
    <w:rsid w:val="005C48DB"/>
    <w:rsid w:val="00602987"/>
    <w:rsid w:val="0067607E"/>
    <w:rsid w:val="00692536"/>
    <w:rsid w:val="006F14B4"/>
    <w:rsid w:val="006F1580"/>
    <w:rsid w:val="007022F1"/>
    <w:rsid w:val="00773E6D"/>
    <w:rsid w:val="00775F3A"/>
    <w:rsid w:val="00780FCB"/>
    <w:rsid w:val="007A7100"/>
    <w:rsid w:val="007A783F"/>
    <w:rsid w:val="007C0858"/>
    <w:rsid w:val="007F3364"/>
    <w:rsid w:val="00836E33"/>
    <w:rsid w:val="00876DE5"/>
    <w:rsid w:val="0089110F"/>
    <w:rsid w:val="008B53F3"/>
    <w:rsid w:val="008C39BD"/>
    <w:rsid w:val="008E7ED0"/>
    <w:rsid w:val="00931C48"/>
    <w:rsid w:val="00933352"/>
    <w:rsid w:val="0094032F"/>
    <w:rsid w:val="00945D66"/>
    <w:rsid w:val="009647DB"/>
    <w:rsid w:val="009923C7"/>
    <w:rsid w:val="00AA1CB0"/>
    <w:rsid w:val="00AD5F7C"/>
    <w:rsid w:val="00AE1F20"/>
    <w:rsid w:val="00AF79F2"/>
    <w:rsid w:val="00B14E01"/>
    <w:rsid w:val="00B21A31"/>
    <w:rsid w:val="00BC543D"/>
    <w:rsid w:val="00BE51DC"/>
    <w:rsid w:val="00C7465B"/>
    <w:rsid w:val="00D72DC5"/>
    <w:rsid w:val="00D76292"/>
    <w:rsid w:val="00D92203"/>
    <w:rsid w:val="00DF06F8"/>
    <w:rsid w:val="00E95BD8"/>
    <w:rsid w:val="00EA471D"/>
    <w:rsid w:val="00EE389D"/>
    <w:rsid w:val="00FD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861A"/>
  <w15:chartTrackingRefBased/>
  <w15:docId w15:val="{C5D2F431-45EA-4C27-8BA4-73628130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B3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7FDA87F1ED141AE677AB7FDE323A2" ma:contentTypeVersion="9" ma:contentTypeDescription="Create a new document." ma:contentTypeScope="" ma:versionID="0d27f8b3f105db8ddd58bacbb327e9d8">
  <xsd:schema xmlns:xsd="http://www.w3.org/2001/XMLSchema" xmlns:xs="http://www.w3.org/2001/XMLSchema" xmlns:p="http://schemas.microsoft.com/office/2006/metadata/properties" xmlns:ns3="f3a08c04-21db-4d2b-8bff-43b4fcf34127" targetNamespace="http://schemas.microsoft.com/office/2006/metadata/properties" ma:root="true" ma:fieldsID="98159dca6798e7bbff70747955c9bd35" ns3:_="">
    <xsd:import namespace="f3a08c04-21db-4d2b-8bff-43b4fcf34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08c04-21db-4d2b-8bff-43b4fcf34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B6AC95-E676-4437-BA07-84E55C6C7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B3B3D2-BE11-49F6-A242-DEC53EF3B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FF78D-9699-427D-90F5-D692840B6A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08c04-21db-4d2b-8bff-43b4fcf34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225</Words>
  <Characters>1673</Characters>
  <Application>Microsoft Office Word</Application>
  <DocSecurity>0</DocSecurity>
  <Lines>76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Ejalu, Ronaldlee</dc:creator>
  <cp:keywords/>
  <dc:description/>
  <cp:lastModifiedBy>Ejalu, Ronaldlee</cp:lastModifiedBy>
  <cp:revision>37</cp:revision>
  <dcterms:created xsi:type="dcterms:W3CDTF">2021-06-17T18:25:00Z</dcterms:created>
  <dcterms:modified xsi:type="dcterms:W3CDTF">2021-06-17T19:21:00Z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0x0101005A17FDA87F1ED141AE677AB7FDE323A2</vt:lpwstr>
  </property>
</Properties>
</file>