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635E" w14:textId="77777777" w:rsidR="0078037D" w:rsidRDefault="00000000">
      <w:pPr>
        <w:pBdr>
          <w:bottom w:val="single" w:sz="6" w:space="1" w:color="CCCCCC"/>
        </w:pBdr>
        <w:spacing w:after="400" w:line="360" w:lineRule="auto"/>
        <w:jc w:val="center"/>
      </w:pPr>
      <w:r>
        <w:rPr>
          <w:rFonts w:ascii="Calibri, Arial, Helvetica, sans" w:eastAsia="Calibri, Arial, Helvetica, sans" w:hAnsi="Calibri, Arial, Helvetica, sans" w:cs="Calibri, Arial, Helvetica, sans"/>
          <w:color w:val="666666"/>
          <w:sz w:val="24"/>
          <w:szCs w:val="24"/>
        </w:rPr>
        <w:t xml:space="preserve">Created with </w:t>
      </w:r>
      <w:proofErr w:type="spellStart"/>
      <w:r>
        <w:rPr>
          <w:rFonts w:ascii="Calibri, Arial, Helvetica, sans" w:eastAsia="Calibri, Arial, Helvetica, sans" w:hAnsi="Calibri, Arial, Helvetica, sans" w:cs="Calibri, Arial, Helvetica, sans"/>
          <w:color w:val="666666"/>
          <w:sz w:val="24"/>
          <w:szCs w:val="24"/>
        </w:rPr>
        <w:t>Scribbe</w:t>
      </w:r>
      <w:proofErr w:type="spellEnd"/>
      <w:r>
        <w:rPr>
          <w:rFonts w:ascii="Calibri, Arial, Helvetica, sans" w:eastAsia="Calibri, Arial, Helvetica, sans" w:hAnsi="Calibri, Arial, Helvetica, sans" w:cs="Calibri, Arial, Helvetica, sans"/>
          <w:color w:val="666666"/>
          <w:sz w:val="24"/>
          <w:szCs w:val="24"/>
        </w:rPr>
        <w:t xml:space="preserve"> AI. Find us in the App Store </w:t>
      </w:r>
      <w:hyperlink r:id="rId5" w:history="1">
        <w:r>
          <w:rPr>
            <w:rFonts w:ascii="Calibri, Arial, Helvetica, sans" w:eastAsia="Calibri, Arial, Helvetica, sans" w:hAnsi="Calibri, Arial, Helvetica, sans" w:cs="Calibri, Arial, Helvetica, sans"/>
            <w:color w:val="0000EE"/>
            <w:sz w:val="24"/>
            <w:szCs w:val="24"/>
            <w:u w:val="single" w:color="0000EE"/>
          </w:rPr>
          <w:t>here.</w:t>
        </w:r>
      </w:hyperlink>
    </w:p>
    <w:p w14:paraId="3D0AEDE2" w14:textId="77777777" w:rsidR="0078037D" w:rsidRDefault="00000000">
      <w:pPr>
        <w:pStyle w:val="Heading1"/>
        <w:spacing w:after="200"/>
        <w:jc w:val="center"/>
      </w:pPr>
      <w:r>
        <w:rPr>
          <w:rFonts w:ascii="Calibri, Arial, Helvetica, sans" w:eastAsia="Calibri, Arial, Helvetica, sans" w:hAnsi="Calibri, Arial, Helvetica, sans" w:cs="Calibri, Arial, Helvetica, sans"/>
          <w:b/>
          <w:bCs/>
          <w:sz w:val="34"/>
          <w:szCs w:val="34"/>
        </w:rPr>
        <w:t>Pentagon Leadership Turmoil Under Defense Secretary Hegseth</w:t>
      </w:r>
    </w:p>
    <w:p w14:paraId="6754BDAF" w14:textId="77777777" w:rsidR="0078037D" w:rsidRDefault="00000000">
      <w:pPr>
        <w:spacing w:before="200" w:after="400"/>
      </w:pPr>
      <w:r>
        <w:rPr>
          <w:rFonts w:ascii="Calibri, Arial, Helvetica, sans" w:eastAsia="Calibri, Arial, Helvetica, sans" w:hAnsi="Calibri, Arial, Helvetica, sans" w:cs="Calibri, Arial, Helvetica, sans"/>
          <w:color w:val="666666"/>
          <w:sz w:val="24"/>
          <w:szCs w:val="24"/>
        </w:rPr>
        <w:t>Date: May 27, 2025, Duration: 24:51</w:t>
      </w:r>
    </w:p>
    <w:p w14:paraId="38FDC076" w14:textId="77777777" w:rsidR="0078037D" w:rsidRDefault="00000000">
      <w:pPr>
        <w:pStyle w:val="Heading2"/>
        <w:spacing w:before="400"/>
      </w:pPr>
      <w:r>
        <w:rPr>
          <w:rFonts w:ascii="Calibri, Arial, Helvetica, sans" w:eastAsia="Calibri, Arial, Helvetica, sans" w:hAnsi="Calibri, Arial, Helvetica, sans" w:cs="Calibri, Arial, Helvetica, sans"/>
          <w:b/>
          <w:bCs/>
          <w:sz w:val="30"/>
          <w:szCs w:val="30"/>
        </w:rPr>
        <w:t>Summary</w:t>
      </w:r>
    </w:p>
    <w:p w14:paraId="79CD3931" w14:textId="77777777" w:rsidR="0078037D" w:rsidRDefault="00000000">
      <w:pPr>
        <w:spacing w:before="200" w:after="400"/>
      </w:pPr>
      <w:r>
        <w:rPr>
          <w:rFonts w:ascii="Calibri, Arial, Helvetica, sans" w:eastAsia="Calibri, Arial, Helvetica, sans" w:hAnsi="Calibri, Arial, Helvetica, sans" w:cs="Calibri, Arial, Helvetica, sans"/>
          <w:sz w:val="24"/>
          <w:szCs w:val="24"/>
        </w:rPr>
        <w:t xml:space="preserve">The article discusses a </w:t>
      </w:r>
      <w:proofErr w:type="gramStart"/>
      <w:r>
        <w:rPr>
          <w:rFonts w:ascii="Calibri, Arial, Helvetica, sans" w:eastAsia="Calibri, Arial, Helvetica, sans" w:hAnsi="Calibri, Arial, Helvetica, sans" w:cs="Calibri, Arial, Helvetica, sans"/>
          <w:sz w:val="24"/>
          <w:szCs w:val="24"/>
        </w:rPr>
        <w:t>former Marine judge advocate's concerns</w:t>
      </w:r>
      <w:proofErr w:type="gramEnd"/>
      <w:r>
        <w:rPr>
          <w:rFonts w:ascii="Calibri, Arial, Helvetica, sans" w:eastAsia="Calibri, Arial, Helvetica, sans" w:hAnsi="Calibri, Arial, Helvetica, sans" w:cs="Calibri, Arial, Helvetica, sans"/>
          <w:sz w:val="24"/>
          <w:szCs w:val="24"/>
        </w:rPr>
        <w:t xml:space="preserve"> about Black Americans serving in the military under the current administration. The author, with deep military family ties spanning generations, questions whether young Black Americans should serve under leadership that appears hostile to them. He recounts how his father and grandfather served in segregated units during World Wars while being denied full rights as citizens upon return. Though racism existed during his own service in the 1980s-90s, he believed progress was possible.  The author argues that under the current administration, the environment for Black service members has deteriorated. He views the campaign against "</w:t>
      </w:r>
      <w:proofErr w:type="spellStart"/>
      <w:r>
        <w:rPr>
          <w:rFonts w:ascii="Calibri, Arial, Helvetica, sans" w:eastAsia="Calibri, Arial, Helvetica, sans" w:hAnsi="Calibri, Arial, Helvetica, sans" w:cs="Calibri, Arial, Helvetica, sans"/>
          <w:sz w:val="24"/>
          <w:szCs w:val="24"/>
        </w:rPr>
        <w:t>wokism</w:t>
      </w:r>
      <w:proofErr w:type="spellEnd"/>
      <w:r>
        <w:rPr>
          <w:rFonts w:ascii="Calibri, Arial, Helvetica, sans" w:eastAsia="Calibri, Arial, Helvetica, sans" w:hAnsi="Calibri, Arial, Helvetica, sans" w:cs="Calibri, Arial, Helvetica, sans"/>
          <w:sz w:val="24"/>
          <w:szCs w:val="24"/>
        </w:rPr>
        <w:t xml:space="preserve">" as an attack on diversity, equity, and inclusion. He cites the firing of General Charles Q. Brown Jr., the gutting of racial bias training, and the erasure of Black military units' accomplishments from official narratives as evidence of this hostility.  While administration supporters claim opposition to DEI stems from commitment to meritocracy, the author notes persistent barriers to advancement for Black service members, who constitute 19.5% of enlisted personnel but only 9.2% of officers and 6.5% of generals. He questions why Black Americans should risk their lives for a nation unwilling to acknowledge their service or defend them against racism.  The second part describes internal conflicts within Defense Secretary Pete Hegseth's team at the Pentagon. A significant rift exists between senior advisors Eric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and Ricky Buria, creating dysfunction and instability. The tension exemplifies broader problems in Hegseth's leadership team following several scandals that concerned the White House and Congress.</w:t>
      </w:r>
    </w:p>
    <w:p w14:paraId="51181432" w14:textId="77777777" w:rsidR="0078037D" w:rsidRDefault="00000000">
      <w:pPr>
        <w:pStyle w:val="Heading2"/>
        <w:spacing w:before="400"/>
      </w:pPr>
      <w:r>
        <w:rPr>
          <w:rFonts w:ascii="Calibri, Arial, Helvetica, sans" w:eastAsia="Calibri, Arial, Helvetica, sans" w:hAnsi="Calibri, Arial, Helvetica, sans" w:cs="Calibri, Arial, Helvetica, sans"/>
          <w:b/>
          <w:bCs/>
          <w:sz w:val="30"/>
          <w:szCs w:val="30"/>
        </w:rPr>
        <w:t>Notes</w:t>
      </w:r>
    </w:p>
    <w:p w14:paraId="23CBA4B2"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Military Service and Racial Equality</w:t>
      </w:r>
    </w:p>
    <w:p w14:paraId="567A1508"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Speaker A is a former Marine Corps judge advocate with deep military family ties • Questioning whether young Black Americans should serve in today's military • Personal military history includes service in 1980s-90s when racism existed but progress was being made • Father and grandfather served in segregated units during World Wars   - Grandfather forced to flee Mississippi by white supremacists after WWI   - Father denied certain veterans benefits under Jim Crow after WWII • Speaker experienced career consequences for speaking about inequality in a 1991 Newsweek article  </w:t>
      </w:r>
    </w:p>
    <w:p w14:paraId="2485C1FA"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Concerns About Current Military Leadership</w:t>
      </w:r>
    </w:p>
    <w:p w14:paraId="3A6F6724"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Under Trump administration and Secretary Hegseth, environment for Black service members is deteriorating • Campaign against "</w:t>
      </w:r>
      <w:proofErr w:type="spellStart"/>
      <w:r>
        <w:rPr>
          <w:rFonts w:ascii="Calibri, Arial, Helvetica, sans" w:eastAsia="Calibri, Arial, Helvetica, sans" w:hAnsi="Calibri, Arial, Helvetica, sans" w:cs="Calibri, Arial, Helvetica, sans"/>
          <w:sz w:val="24"/>
          <w:szCs w:val="24"/>
        </w:rPr>
        <w:t>wokism</w:t>
      </w:r>
      <w:proofErr w:type="spellEnd"/>
      <w:r>
        <w:rPr>
          <w:rFonts w:ascii="Calibri, Arial, Helvetica, sans" w:eastAsia="Calibri, Arial, Helvetica, sans" w:hAnsi="Calibri, Arial, Helvetica, sans" w:cs="Calibri, Arial, Helvetica, sans"/>
          <w:sz w:val="24"/>
          <w:szCs w:val="24"/>
        </w:rPr>
        <w:t xml:space="preserve">" viewed as thinly veiled attack on </w:t>
      </w:r>
      <w:r>
        <w:rPr>
          <w:rFonts w:ascii="Calibri, Arial, Helvetica, sans" w:eastAsia="Calibri, Arial, Helvetica, sans" w:hAnsi="Calibri, Arial, Helvetica, sans" w:cs="Calibri, Arial, Helvetica, sans"/>
          <w:sz w:val="24"/>
          <w:szCs w:val="24"/>
        </w:rPr>
        <w:lastRenderedPageBreak/>
        <w:t xml:space="preserve">diversity, equity and inclusion • Trump fired General Charles Q. Brown Jr., only the second African American Chairman of Joint Chiefs • Training on racial bias and inclusive leadership has been gutted • Black officers speaking about systemic injustice accused of "pushing politics" • Message perceived: presence of non-white service members is conditional and unwelcome  </w:t>
      </w:r>
    </w:p>
    <w:p w14:paraId="5ED4A951"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Erasure of Black Military History</w:t>
      </w:r>
    </w:p>
    <w:p w14:paraId="1F706F14"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Accomplishments of Black service members being removed from military narrative • Units like Harlem </w:t>
      </w:r>
      <w:proofErr w:type="spellStart"/>
      <w:r>
        <w:rPr>
          <w:rFonts w:ascii="Calibri, Arial, Helvetica, sans" w:eastAsia="Calibri, Arial, Helvetica, sans" w:hAnsi="Calibri, Arial, Helvetica, sans" w:cs="Calibri, Arial, Helvetica, sans"/>
          <w:sz w:val="24"/>
          <w:szCs w:val="24"/>
        </w:rPr>
        <w:t>Hellfighters</w:t>
      </w:r>
      <w:proofErr w:type="spellEnd"/>
      <w:r>
        <w:rPr>
          <w:rFonts w:ascii="Calibri, Arial, Helvetica, sans" w:eastAsia="Calibri, Arial, Helvetica, sans" w:hAnsi="Calibri, Arial, Helvetica, sans" w:cs="Calibri, Arial, Helvetica, sans"/>
          <w:sz w:val="24"/>
          <w:szCs w:val="24"/>
        </w:rPr>
        <w:t xml:space="preserve">, Tuskegee Airmen, Montford Point Marines, and Buffalo Soldiers no longer central to military's story • Pentagon removed photos, videos, and articles about these units from websites • Some content restored after public outcry • Speaker views this as direct assault on truth and legacy of Black service members  </w:t>
      </w:r>
    </w:p>
    <w:p w14:paraId="37622643"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DEI and Military Advancement</w:t>
      </w:r>
    </w:p>
    <w:p w14:paraId="4B62A391"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Hegseth and supporters argue opposition to DEI stems from commitment to fairness and meritocracy • Black service members face significant barriers to advancement:   - 19.5% of enlisted personnel are Black, but only 9.2% of officers   - Only 6.5% of generals are Black • DEI initiatives designed to complement meritocracy, not replace it • Programs aim to ensure fair evaluation and equal access to opportunities  </w:t>
      </w:r>
    </w:p>
    <w:p w14:paraId="2229D99A"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Value of Military Service for Black Americans</w:t>
      </w:r>
    </w:p>
    <w:p w14:paraId="3A8DC050"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Military service traditionally seen as pathway to middle class for Black Americans • Provided training and job experience unavailable in civilian world • Military service on resume viewed as advantage for African Americans • Speaker questions if service is still worth it when met with hostility and erasure • Concludes that currently, military service is not worth it for young Black Americans  </w:t>
      </w:r>
    </w:p>
    <w:p w14:paraId="6B178EF5"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Pentagon Internal Conflicts Under Secretary Hegseth</w:t>
      </w:r>
    </w:p>
    <w:p w14:paraId="01D43B4D"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Division within Defense Secretary Pete Hegseth's inner circle • Persistent personality conflicts, inexperience, and leadership vacancies • "Cold war" atmosphere with occasional flashpoints • Most combustible relationship between Eric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and Ricky Buria   -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retired soldier who mentored Hegseth in Iraq   - Buria: former military assistant to defense secretary, now civilian advisor • Tension boiled over in March when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was excluded from meetings during Pacific trip  </w:t>
      </w:r>
    </w:p>
    <w:p w14:paraId="45F3BAD6"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Signal Gate and Leadership Issues</w:t>
      </w:r>
    </w:p>
    <w:p w14:paraId="3253709F"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Atlantic revealed top Trump officials including Hegseth coordinated Yemen bombing on unclassified Signal app •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expressed concerns about use of unencrypted messaging platform • White House complaints about Buria being "self-important" • Hegseth attempting to regain footing after scandals that alarmed Congress and White House • Trump publicly supported Hegseth but internal questions about his long-term viability  </w:t>
      </w:r>
    </w:p>
    <w:p w14:paraId="46145C2D"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lastRenderedPageBreak/>
        <w:t>Staff Turnover and Reorganization</w:t>
      </w:r>
    </w:p>
    <w:p w14:paraId="16211114"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Hegseth fired several political appointees in April accused of leaking information • Fired appointees (Caldwell, Selnick, Carroll) issued statement calling accusations baseless • First chief of staff Joe Casper departed in April • Buria functioning as acting chief of staff but White House reluctant to make it permanent •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has contemplated resigning but stayed out of loyalty to Hegseth  </w:t>
      </w:r>
    </w:p>
    <w:p w14:paraId="0D98E0DE"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New Appointments and Media Relations</w:t>
      </w:r>
    </w:p>
    <w:p w14:paraId="3CF76BC2"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New senior advisors appointed with questionable experience:   - Sean Parnell: Army veteran, friend of Hegseth, handling spokesman duties   - Kingsley Wilson: becoming Pentagon press secretary despite controversial past statements   - Justin Fulcher: 32-year-old former member of Elon Musk's Doge service   - Patrick Weaver: 32-year-old former congressional aide • Only one press briefing held since March 17 • New restrictions on media access in Pentagon requiring government escorts • Pentagon Press Association condemned restrictions as "direct attack on freedom of the press"  </w:t>
      </w:r>
    </w:p>
    <w:p w14:paraId="7AEDB369" w14:textId="77777777" w:rsidR="0078037D" w:rsidRDefault="00000000">
      <w:pPr>
        <w:pStyle w:val="Heading3"/>
        <w:spacing w:before="400" w:after="200"/>
      </w:pPr>
      <w:r>
        <w:rPr>
          <w:rFonts w:ascii="Calibri, Arial, Helvetica, sans" w:eastAsia="Calibri, Arial, Helvetica, sans" w:hAnsi="Calibri, Arial, Helvetica, sans" w:cs="Calibri, Arial, Helvetica, sans"/>
          <w:b/>
          <w:bCs/>
          <w:sz w:val="26"/>
          <w:szCs w:val="26"/>
        </w:rPr>
        <w:t>Hegseth's Response to Criticism</w:t>
      </w:r>
    </w:p>
    <w:p w14:paraId="0C08BD5B" w14:textId="77777777" w:rsidR="0078037D" w:rsidRDefault="00000000">
      <w:pPr>
        <w:spacing w:before="200" w:after="200"/>
      </w:pPr>
      <w:r>
        <w:rPr>
          <w:rFonts w:ascii="Calibri, Arial, Helvetica, sans" w:eastAsia="Calibri, Arial, Helvetica, sans" w:hAnsi="Calibri, Arial, Helvetica, sans" w:cs="Calibri, Arial, Helvetica, sans"/>
          <w:sz w:val="24"/>
          <w:szCs w:val="24"/>
        </w:rPr>
        <w:t xml:space="preserve">  • Hegseth claims to have "the right team" despite personnel changes • Characterizes scrutiny as part of broader plot to undermine Trump • States "bring it on" in response to criticism</w:t>
      </w:r>
    </w:p>
    <w:p w14:paraId="4655096D" w14:textId="77777777" w:rsidR="0078037D" w:rsidRDefault="00000000">
      <w:pPr>
        <w:pStyle w:val="Heading2"/>
        <w:spacing w:before="400"/>
      </w:pPr>
      <w:r>
        <w:rPr>
          <w:rFonts w:ascii="Calibri, Arial, Helvetica, sans" w:eastAsia="Calibri, Arial, Helvetica, sans" w:hAnsi="Calibri, Arial, Helvetica, sans" w:cs="Calibri, Arial, Helvetica, sans"/>
          <w:b/>
          <w:bCs/>
          <w:sz w:val="30"/>
          <w:szCs w:val="30"/>
        </w:rPr>
        <w:t>Action Items</w:t>
      </w:r>
    </w:p>
    <w:p w14:paraId="47576B5F" w14:textId="77777777" w:rsidR="0078037D" w:rsidRDefault="00000000">
      <w:pPr>
        <w:spacing w:before="200" w:after="400"/>
      </w:pPr>
      <w:r>
        <w:rPr>
          <w:rFonts w:ascii="Calibri, Arial, Helvetica, sans" w:eastAsia="Calibri, Arial, Helvetica, sans" w:hAnsi="Calibri, Arial, Helvetica, sans" w:cs="Calibri, Arial, Helvetica, sans"/>
          <w:sz w:val="24"/>
          <w:szCs w:val="24"/>
        </w:rPr>
        <w:t>None</w:t>
      </w:r>
    </w:p>
    <w:p w14:paraId="7FBEEE01" w14:textId="631612A1" w:rsidR="0078037D" w:rsidRDefault="00000000">
      <w:pPr>
        <w:pStyle w:val="Heading2"/>
        <w:spacing w:before="400"/>
      </w:pPr>
      <w:r>
        <w:rPr>
          <w:rFonts w:ascii="Calibri, Arial, Helvetica, sans" w:eastAsia="Calibri, Arial, Helvetica, sans" w:hAnsi="Calibri, Arial, Helvetica, sans" w:cs="Calibri, Arial, Helvetica, sans"/>
          <w:b/>
          <w:bCs/>
          <w:sz w:val="30"/>
          <w:szCs w:val="30"/>
        </w:rPr>
        <w:t>Transcript</w:t>
      </w:r>
      <w:r w:rsidR="00E874F1">
        <w:rPr>
          <w:rFonts w:ascii="Calibri, Arial, Helvetica, sans" w:eastAsia="Calibri, Arial, Helvetica, sans" w:hAnsi="Calibri, Arial, Helvetica, sans" w:cs="Calibri, Arial, Helvetica, sans"/>
          <w:b/>
          <w:bCs/>
          <w:sz w:val="30"/>
          <w:szCs w:val="30"/>
        </w:rPr>
        <w:t>: Opinion by Phillip E. Thompson</w:t>
      </w:r>
    </w:p>
    <w:p w14:paraId="5ABD9C0A" w14:textId="229B7B7D" w:rsidR="0078037D" w:rsidRDefault="00000000">
      <w:pPr>
        <w:spacing w:before="120" w:after="120"/>
      </w:pPr>
      <w:r>
        <w:rPr>
          <w:rFonts w:ascii="Calibri, Arial, Helvetica, sans" w:eastAsia="Calibri, Arial, Helvetica, sans" w:hAnsi="Calibri, Arial, Helvetica, sans" w:cs="Calibri, Arial, Helvetica, sans"/>
          <w:color w:val="666666"/>
          <w:sz w:val="24"/>
          <w:szCs w:val="24"/>
        </w:rPr>
        <w:t xml:space="preserve">[0:00] </w:t>
      </w:r>
      <w:r>
        <w:rPr>
          <w:rFonts w:ascii="Calibri, Arial, Helvetica, sans" w:eastAsia="Calibri, Arial, Helvetica, sans" w:hAnsi="Calibri, Arial, Helvetica, sans" w:cs="Calibri, Arial, Helvetica, sans"/>
          <w:b/>
          <w:bCs/>
          <w:sz w:val="24"/>
          <w:szCs w:val="24"/>
        </w:rPr>
        <w:t xml:space="preserve">Speaker A: </w:t>
      </w:r>
      <w:r>
        <w:rPr>
          <w:rFonts w:ascii="Calibri, Arial, Helvetica, sans" w:eastAsia="Calibri, Arial, Helvetica, sans" w:hAnsi="Calibri, Arial, Helvetica, sans" w:cs="Calibri, Arial, Helvetica, sans"/>
          <w:sz w:val="24"/>
          <w:szCs w:val="24"/>
        </w:rPr>
        <w:t>A former judge advocate in the Marine Corps is a lawyer in Virginia. I am a proud Marine veteran with deep ties to military service. My wife served in the Air Force, my father fought with the Marines in World War II</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my grandfather served in the </w:t>
      </w:r>
      <w:r w:rsidR="00E874F1">
        <w:rPr>
          <w:rFonts w:ascii="Calibri, Arial, Helvetica, sans" w:eastAsia="Calibri, Arial, Helvetica, sans" w:hAnsi="Calibri, Arial, Helvetica, sans" w:cs="Calibri, Arial, Helvetica, sans"/>
          <w:sz w:val="24"/>
          <w:szCs w:val="24"/>
        </w:rPr>
        <w:t>A</w:t>
      </w:r>
      <w:r>
        <w:rPr>
          <w:rFonts w:ascii="Calibri, Arial, Helvetica, sans" w:eastAsia="Calibri, Arial, Helvetica, sans" w:hAnsi="Calibri, Arial, Helvetica, sans" w:cs="Calibri, Arial, Helvetica, sans"/>
          <w:sz w:val="24"/>
          <w:szCs w:val="24"/>
        </w:rPr>
        <w:t xml:space="preserve">rmy in World War I. I've spent much of my life surrounded by fellow veterans, bonded by stories </w:t>
      </w:r>
      <w:r w:rsidR="00E874F1">
        <w:rPr>
          <w:rFonts w:ascii="Calibri, Arial, Helvetica, sans" w:eastAsia="Calibri, Arial, Helvetica, sans" w:hAnsi="Calibri, Arial, Helvetica, sans" w:cs="Calibri, Arial, Helvetica, sans"/>
          <w:sz w:val="24"/>
          <w:szCs w:val="24"/>
        </w:rPr>
        <w:t xml:space="preserve">of sacrifice </w:t>
      </w:r>
      <w:r>
        <w:rPr>
          <w:rFonts w:ascii="Calibri, Arial, Helvetica, sans" w:eastAsia="Calibri, Arial, Helvetica, sans" w:hAnsi="Calibri, Arial, Helvetica, sans" w:cs="Calibri, Arial, Helvetica, sans"/>
          <w:sz w:val="24"/>
          <w:szCs w:val="24"/>
        </w:rPr>
        <w:t>and a belief in the ideals the military represents. My car boasts a Marine Corps decal</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my sense of identity has been forever shaped by the uniform I once wore. But as I look at today's political environment at President Donald Trump, his allies</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Defense Secretary Pete </w:t>
      </w:r>
      <w:r w:rsidR="00E874F1">
        <w:rPr>
          <w:rFonts w:ascii="Calibri, Arial, Helvetica, sans" w:eastAsia="Calibri, Arial, Helvetica, sans" w:hAnsi="Calibri, Arial, Helvetica, sans" w:cs="Calibri, Arial, Helvetica, sans"/>
          <w:sz w:val="24"/>
          <w:szCs w:val="24"/>
        </w:rPr>
        <w:t>H</w:t>
      </w:r>
      <w:r>
        <w:rPr>
          <w:rFonts w:ascii="Calibri, Arial, Helvetica, sans" w:eastAsia="Calibri, Arial, Helvetica, sans" w:hAnsi="Calibri, Arial, Helvetica, sans" w:cs="Calibri, Arial, Helvetica, sans"/>
          <w:sz w:val="24"/>
          <w:szCs w:val="24"/>
        </w:rPr>
        <w:t>e</w:t>
      </w:r>
      <w:r w:rsidR="00E874F1">
        <w:rPr>
          <w:rFonts w:ascii="Calibri, Arial, Helvetica, sans" w:eastAsia="Calibri, Arial, Helvetica, sans" w:hAnsi="Calibri, Arial, Helvetica, sans" w:cs="Calibri, Arial, Helvetica, sans"/>
          <w:sz w:val="24"/>
          <w:szCs w:val="24"/>
        </w:rPr>
        <w:t>gseth</w:t>
      </w:r>
      <w:r>
        <w:rPr>
          <w:rFonts w:ascii="Calibri, Arial, Helvetica, sans" w:eastAsia="Calibri, Arial, Helvetica, sans" w:hAnsi="Calibri, Arial, Helvetica, sans" w:cs="Calibri, Arial, Helvetica, sans"/>
          <w:sz w:val="24"/>
          <w:szCs w:val="24"/>
        </w:rPr>
        <w:t xml:space="preserve">, I'm forced to ask a question I never thought I'd have to pose. Should young black Americans serve in a military led by people who seem openly hostile to them and the legacy of those who came </w:t>
      </w:r>
      <w:r w:rsidR="00E874F1">
        <w:rPr>
          <w:rFonts w:ascii="Calibri, Arial, Helvetica, sans" w:eastAsia="Calibri, Arial, Helvetica, sans" w:hAnsi="Calibri, Arial, Helvetica, sans" w:cs="Calibri, Arial, Helvetica, sans"/>
          <w:sz w:val="24"/>
          <w:szCs w:val="24"/>
        </w:rPr>
        <w:t>before</w:t>
      </w:r>
      <w:r>
        <w:rPr>
          <w:rFonts w:ascii="Calibri, Arial, Helvetica, sans" w:eastAsia="Calibri, Arial, Helvetica, sans" w:hAnsi="Calibri, Arial, Helvetica, sans" w:cs="Calibri, Arial, Helvetica, sans"/>
          <w:sz w:val="24"/>
          <w:szCs w:val="24"/>
        </w:rPr>
        <w:t xml:space="preserve"> them? My father and grandfather served in segregated units during World War </w:t>
      </w:r>
      <w:r w:rsidR="00E874F1">
        <w:rPr>
          <w:rFonts w:ascii="Calibri, Arial, Helvetica, sans" w:eastAsia="Calibri, Arial, Helvetica, sans" w:hAnsi="Calibri, Arial, Helvetica, sans" w:cs="Calibri, Arial, Helvetica, sans"/>
          <w:sz w:val="24"/>
          <w:szCs w:val="24"/>
        </w:rPr>
        <w:t>II. T</w:t>
      </w:r>
      <w:r>
        <w:rPr>
          <w:rFonts w:ascii="Calibri, Arial, Helvetica, sans" w:eastAsia="Calibri, Arial, Helvetica, sans" w:hAnsi="Calibri, Arial, Helvetica, sans" w:cs="Calibri, Arial, Helvetica, sans"/>
          <w:sz w:val="24"/>
          <w:szCs w:val="24"/>
        </w:rPr>
        <w:t xml:space="preserve">hey fought for democracy abroad while being denied. When my grandfather returned to Mississippi from </w:t>
      </w:r>
      <w:r w:rsidR="00E874F1">
        <w:rPr>
          <w:rFonts w:ascii="Calibri, Arial, Helvetica, sans" w:eastAsia="Calibri, Arial, Helvetica, sans" w:hAnsi="Calibri, Arial, Helvetica, sans" w:cs="Calibri, Arial, Helvetica, sans"/>
          <w:sz w:val="24"/>
          <w:szCs w:val="24"/>
        </w:rPr>
        <w:t>WWII</w:t>
      </w:r>
      <w:r>
        <w:rPr>
          <w:rFonts w:ascii="Calibri, Arial, Helvetica, sans" w:eastAsia="Calibri, Arial, Helvetica, sans" w:hAnsi="Calibri, Arial, Helvetica, sans" w:cs="Calibri, Arial, Helvetica, sans"/>
          <w:sz w:val="24"/>
          <w:szCs w:val="24"/>
        </w:rPr>
        <w:t>, he was forced to flee the state by white supremacists who saw his service in France as a black man in an unsegregated society as a threat. My father returned from W</w:t>
      </w:r>
      <w:r w:rsidR="00E874F1">
        <w:rPr>
          <w:rFonts w:ascii="Calibri, Arial, Helvetica, sans" w:eastAsia="Calibri, Arial, Helvetica, sans" w:hAnsi="Calibri, Arial, Helvetica, sans" w:cs="Calibri, Arial, Helvetica, sans"/>
          <w:sz w:val="24"/>
          <w:szCs w:val="24"/>
        </w:rPr>
        <w:t>W</w:t>
      </w:r>
      <w:r>
        <w:rPr>
          <w:rFonts w:ascii="Calibri, Arial, Helvetica, sans" w:eastAsia="Calibri, Arial, Helvetica, sans" w:hAnsi="Calibri, Arial, Helvetica, sans" w:cs="Calibri, Arial, Helvetica, sans"/>
          <w:sz w:val="24"/>
          <w:szCs w:val="24"/>
        </w:rPr>
        <w:t xml:space="preserve"> 2 only to be treated like second American class citizens denied certain veterans</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benefits and rights under Jim Crow. When I served in the 1980s and 90s, racism still existed in strength, but many of us believed we could overcome it through dedication and expertise. We saw leaders like General Kabul </w:t>
      </w:r>
      <w:r>
        <w:rPr>
          <w:rFonts w:ascii="Calibri, Arial, Helvetica, sans" w:eastAsia="Calibri, Arial, Helvetica, sans" w:hAnsi="Calibri, Arial, Helvetica, sans" w:cs="Calibri, Arial, Helvetica, sans"/>
          <w:sz w:val="24"/>
          <w:szCs w:val="24"/>
        </w:rPr>
        <w:lastRenderedPageBreak/>
        <w:t xml:space="preserve">Powell rise to the top. My wife earned senior enlisted status in the Air Force. In a 1991 Newspeak article, </w:t>
      </w:r>
      <w:r w:rsidR="00E874F1">
        <w:rPr>
          <w:rFonts w:ascii="Calibri, Arial, Helvetica, sans" w:eastAsia="Calibri, Arial, Helvetica, sans" w:hAnsi="Calibri, Arial, Helvetica, sans" w:cs="Calibri, Arial, Helvetica, sans"/>
          <w:sz w:val="24"/>
          <w:szCs w:val="24"/>
        </w:rPr>
        <w:t>T</w:t>
      </w:r>
      <w:r>
        <w:rPr>
          <w:rFonts w:ascii="Calibri, Arial, Helvetica, sans" w:eastAsia="Calibri, Arial, Helvetica, sans" w:hAnsi="Calibri, Arial, Helvetica, sans" w:cs="Calibri, Arial, Helvetica, sans"/>
          <w:sz w:val="24"/>
          <w:szCs w:val="24"/>
        </w:rPr>
        <w:t xml:space="preserve">he Battle for Respect, </w:t>
      </w:r>
      <w:r w:rsidR="00E874F1">
        <w:rPr>
          <w:rFonts w:ascii="Calibri, Arial, Helvetica, sans" w:eastAsia="Calibri, Arial, Helvetica, sans" w:hAnsi="Calibri, Arial, Helvetica, sans" w:cs="Calibri, Arial, Helvetica, sans"/>
          <w:sz w:val="24"/>
          <w:szCs w:val="24"/>
        </w:rPr>
        <w:t xml:space="preserve">I was quoted </w:t>
      </w:r>
      <w:r>
        <w:rPr>
          <w:rFonts w:ascii="Calibri, Arial, Helvetica, sans" w:eastAsia="Calibri, Arial, Helvetica, sans" w:hAnsi="Calibri, Arial, Helvetica, sans" w:cs="Calibri, Arial, Helvetica, sans"/>
          <w:sz w:val="24"/>
          <w:szCs w:val="24"/>
        </w:rPr>
        <w:t xml:space="preserve">about inequality and militarism. Speaking that truth came at a cost in my career, but I stood by it then and still do now. Through it all, I remained proud of my service and </w:t>
      </w:r>
      <w:r w:rsidR="00E874F1">
        <w:rPr>
          <w:rFonts w:ascii="Calibri, Arial, Helvetica, sans" w:eastAsia="Calibri, Arial, Helvetica, sans" w:hAnsi="Calibri, Arial, Helvetica, sans" w:cs="Calibri, Arial, Helvetica, sans"/>
          <w:sz w:val="24"/>
          <w:szCs w:val="24"/>
        </w:rPr>
        <w:t>our</w:t>
      </w:r>
      <w:r>
        <w:rPr>
          <w:rFonts w:ascii="Calibri, Arial, Helvetica, sans" w:eastAsia="Calibri, Arial, Helvetica, sans" w:hAnsi="Calibri, Arial, Helvetica, sans" w:cs="Calibri, Arial, Helvetica, sans"/>
          <w:sz w:val="24"/>
          <w:szCs w:val="24"/>
        </w:rPr>
        <w:t xml:space="preserve"> progress. Under Presidents Ronald Reagan, George H.W. </w:t>
      </w:r>
      <w:r w:rsidR="00E874F1">
        <w:rPr>
          <w:rFonts w:ascii="Calibri, Arial, Helvetica, sans" w:eastAsia="Calibri, Arial, Helvetica, sans" w:hAnsi="Calibri, Arial, Helvetica, sans" w:cs="Calibri, Arial, Helvetica, sans"/>
          <w:sz w:val="24"/>
          <w:szCs w:val="24"/>
        </w:rPr>
        <w:t>B</w:t>
      </w:r>
      <w:r>
        <w:rPr>
          <w:rFonts w:ascii="Calibri, Arial, Helvetica, sans" w:eastAsia="Calibri, Arial, Helvetica, sans" w:hAnsi="Calibri, Arial, Helvetica, sans" w:cs="Calibri, Arial, Helvetica, sans"/>
          <w:sz w:val="24"/>
          <w:szCs w:val="24"/>
        </w:rPr>
        <w:t>ush, Bill Clinton</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George W. Bush, black service members weren't always treated fairly, but we were not treated as enemies of today. It appears that's no longer the case. Under Trump and He</w:t>
      </w:r>
      <w:r w:rsidR="00E874F1">
        <w:rPr>
          <w:rFonts w:ascii="Calibri, Arial, Helvetica, sans" w:eastAsia="Calibri, Arial, Helvetica, sans" w:hAnsi="Calibri, Arial, Helvetica, sans" w:cs="Calibri, Arial, Helvetica, sans"/>
          <w:sz w:val="24"/>
          <w:szCs w:val="24"/>
        </w:rPr>
        <w:t>gseth</w:t>
      </w:r>
      <w:r>
        <w:rPr>
          <w:rFonts w:ascii="Calibri, Arial, Helvetica, sans" w:eastAsia="Calibri, Arial, Helvetica, sans" w:hAnsi="Calibri, Arial, Helvetica, sans" w:cs="Calibri, Arial, Helvetica, sans"/>
          <w:sz w:val="24"/>
          <w:szCs w:val="24"/>
        </w:rPr>
        <w:t xml:space="preserve">, the environment for black service members is </w:t>
      </w:r>
      <w:r w:rsidR="00E874F1">
        <w:rPr>
          <w:rFonts w:ascii="Calibri, Arial, Helvetica, sans" w:eastAsia="Calibri, Arial, Helvetica, sans" w:hAnsi="Calibri, Arial, Helvetica, sans" w:cs="Calibri, Arial, Helvetica, sans"/>
          <w:sz w:val="24"/>
          <w:szCs w:val="24"/>
        </w:rPr>
        <w:t>a</w:t>
      </w:r>
      <w:r>
        <w:rPr>
          <w:rFonts w:ascii="Calibri, Arial, Helvetica, sans" w:eastAsia="Calibri, Arial, Helvetica, sans" w:hAnsi="Calibri, Arial, Helvetica, sans" w:cs="Calibri, Arial, Helvetica, sans"/>
          <w:sz w:val="24"/>
          <w:szCs w:val="24"/>
        </w:rPr>
        <w:t xml:space="preserve"> caring region. </w:t>
      </w:r>
      <w:r w:rsidR="00E874F1">
        <w:rPr>
          <w:rFonts w:ascii="Calibri, Arial, Helvetica, sans" w:eastAsia="Calibri, Arial, Helvetica, sans" w:hAnsi="Calibri, Arial, Helvetica, sans" w:cs="Calibri, Arial, Helvetica, sans"/>
          <w:sz w:val="24"/>
          <w:szCs w:val="24"/>
        </w:rPr>
        <w:t>I</w:t>
      </w:r>
      <w:r>
        <w:rPr>
          <w:rFonts w:ascii="Calibri, Arial, Helvetica, sans" w:eastAsia="Calibri, Arial, Helvetica, sans" w:hAnsi="Calibri, Arial, Helvetica, sans" w:cs="Calibri, Arial, Helvetica, sans"/>
          <w:sz w:val="24"/>
          <w:szCs w:val="24"/>
        </w:rPr>
        <w:t xml:space="preserve"> </w:t>
      </w:r>
      <w:r w:rsidR="00E874F1">
        <w:rPr>
          <w:rFonts w:ascii="Calibri, Arial, Helvetica, sans" w:eastAsia="Calibri, Arial, Helvetica, sans" w:hAnsi="Calibri, Arial, Helvetica, sans" w:cs="Calibri, Arial, Helvetica, sans"/>
          <w:sz w:val="24"/>
          <w:szCs w:val="24"/>
        </w:rPr>
        <w:t>believe</w:t>
      </w:r>
      <w:r>
        <w:rPr>
          <w:rFonts w:ascii="Calibri, Arial, Helvetica, sans" w:eastAsia="Calibri, Arial, Helvetica, sans" w:hAnsi="Calibri, Arial, Helvetica, sans" w:cs="Calibri, Arial, Helvetica, sans"/>
          <w:sz w:val="24"/>
          <w:szCs w:val="24"/>
        </w:rPr>
        <w:t xml:space="preserve"> the campaign against </w:t>
      </w:r>
      <w:proofErr w:type="spellStart"/>
      <w:r>
        <w:rPr>
          <w:rFonts w:ascii="Calibri, Arial, Helvetica, sans" w:eastAsia="Calibri, Arial, Helvetica, sans" w:hAnsi="Calibri, Arial, Helvetica, sans" w:cs="Calibri, Arial, Helvetica, sans"/>
          <w:sz w:val="24"/>
          <w:szCs w:val="24"/>
        </w:rPr>
        <w:t>Wokism</w:t>
      </w:r>
      <w:proofErr w:type="spellEnd"/>
      <w:r>
        <w:rPr>
          <w:rFonts w:ascii="Calibri, Arial, Helvetica, sans" w:eastAsia="Calibri, Arial, Helvetica, sans" w:hAnsi="Calibri, Arial, Helvetica, sans" w:cs="Calibri, Arial, Helvetica, sans"/>
          <w:sz w:val="24"/>
          <w:szCs w:val="24"/>
        </w:rPr>
        <w:t xml:space="preserve"> is not about military readiness or discipline. It's a thinly veiled attack on diversity, equity</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inclusion, values that reflect the American people</w:t>
      </w:r>
      <w:r w:rsidR="00E874F1">
        <w:rPr>
          <w:rFonts w:ascii="Calibri, Arial, Helvetica, sans" w:eastAsia="Calibri, Arial, Helvetica, sans" w:hAnsi="Calibri, Arial, Helvetica, sans" w:cs="Calibri, Arial, Helvetica, sans"/>
          <w:sz w:val="24"/>
          <w:szCs w:val="24"/>
        </w:rPr>
        <w:t>'s reality</w:t>
      </w:r>
      <w:r>
        <w:rPr>
          <w:rFonts w:ascii="Calibri, Arial, Helvetica, sans" w:eastAsia="Calibri, Arial, Helvetica, sans" w:hAnsi="Calibri, Arial, Helvetica, sans" w:cs="Calibri, Arial, Helvetica, sans"/>
          <w:sz w:val="24"/>
          <w:szCs w:val="24"/>
        </w:rPr>
        <w:t xml:space="preserve"> and the strength of a united fighting force. Trump and his allies have pushed aggressively to defund or eliminate DEI programs across the military. One of Trump's first actions was to fire the Joint Chiefs of Staff</w:t>
      </w:r>
      <w:r w:rsidR="00E874F1">
        <w:rPr>
          <w:rFonts w:ascii="Calibri, Arial, Helvetica, sans" w:eastAsia="Calibri, Arial, Helvetica, sans" w:hAnsi="Calibri, Arial, Helvetica, sans" w:cs="Calibri, Arial, Helvetica, sans"/>
          <w:sz w:val="24"/>
          <w:szCs w:val="24"/>
        </w:rPr>
        <w:t xml:space="preserve"> Chairman</w:t>
      </w:r>
      <w:r>
        <w:rPr>
          <w:rFonts w:ascii="Calibri, Arial, Helvetica, sans" w:eastAsia="Calibri, Arial, Helvetica, sans" w:hAnsi="Calibri, Arial, Helvetica, sans" w:cs="Calibri, Arial, Helvetica, sans"/>
          <w:sz w:val="24"/>
          <w:szCs w:val="24"/>
        </w:rPr>
        <w:t>, General Charles Q. Brown Jr.</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the</w:t>
      </w:r>
      <w:r w:rsidR="00E874F1">
        <w:rPr>
          <w:rFonts w:ascii="Calibri, Arial, Helvetica, sans" w:eastAsia="Calibri, Arial, Helvetica, sans" w:hAnsi="Calibri, Arial, Helvetica, sans" w:cs="Calibri, Arial, Helvetica, sans"/>
          <w:sz w:val="24"/>
          <w:szCs w:val="24"/>
        </w:rPr>
        <w:t xml:space="preserve"> </w:t>
      </w:r>
      <w:r>
        <w:rPr>
          <w:rFonts w:ascii="Calibri, Arial, Helvetica, sans" w:eastAsia="Calibri, Arial, Helvetica, sans" w:hAnsi="Calibri, Arial, Helvetica, sans" w:cs="Calibri, Arial, Helvetica, sans"/>
          <w:sz w:val="24"/>
          <w:szCs w:val="24"/>
        </w:rPr>
        <w:t xml:space="preserve">second African American ever to hold that position. Training on racial bias, cultural competency, and inclusive leadership has been gutted and labeled radical. Officers who speak up about race or society, systemic injustice, are accused of pushing politics, while those promoting exclusionary rhetoric are celebrated as patriots. The message is, if you're black, brown, or anything other than the old guard, a white male, your presence in the military is conditional and increasingly unwelcome. More disturbingly, the administration and its ideological allies are erasing the accomplishments of black service members from the national military narrative. Units such as the 369th Infantry Regiment, known as the Harlem </w:t>
      </w:r>
      <w:proofErr w:type="spellStart"/>
      <w:r>
        <w:rPr>
          <w:rFonts w:ascii="Calibri, Arial, Helvetica, sans" w:eastAsia="Calibri, Arial, Helvetica, sans" w:hAnsi="Calibri, Arial, Helvetica, sans" w:cs="Calibri, Arial, Helvetica, sans"/>
          <w:sz w:val="24"/>
          <w:szCs w:val="24"/>
        </w:rPr>
        <w:t>Hellfighters</w:t>
      </w:r>
      <w:proofErr w:type="spellEnd"/>
      <w:r>
        <w:rPr>
          <w:rFonts w:ascii="Calibri, Arial, Helvetica, sans" w:eastAsia="Calibri, Arial, Helvetica, sans" w:hAnsi="Calibri, Arial, Helvetica, sans" w:cs="Calibri, Arial, Helvetica, sans"/>
          <w:sz w:val="24"/>
          <w:szCs w:val="24"/>
        </w:rPr>
        <w:t xml:space="preserve">, the Tuskegee Airmen, the Montfort Point Marines, and the Buffalo Soldiers are no longer central to the story the military </w:t>
      </w:r>
      <w:proofErr w:type="gramStart"/>
      <w:r>
        <w:rPr>
          <w:rFonts w:ascii="Calibri, Arial, Helvetica, sans" w:eastAsia="Calibri, Arial, Helvetica, sans" w:hAnsi="Calibri, Arial, Helvetica, sans" w:cs="Calibri, Arial, Helvetica, sans"/>
          <w:sz w:val="24"/>
          <w:szCs w:val="24"/>
        </w:rPr>
        <w:t>tells</w:t>
      </w:r>
      <w:proofErr w:type="gramEnd"/>
      <w:r>
        <w:rPr>
          <w:rFonts w:ascii="Calibri, Arial, Helvetica, sans" w:eastAsia="Calibri, Arial, Helvetica, sans" w:hAnsi="Calibri, Arial, Helvetica, sans" w:cs="Calibri, Arial, Helvetica, sans"/>
          <w:sz w:val="24"/>
          <w:szCs w:val="24"/>
        </w:rPr>
        <w:t xml:space="preserve"> about itself. The Pentagon has erased countless photos, videos, and articles about these units from its websites, although </w:t>
      </w:r>
      <w:r w:rsidR="00E874F1">
        <w:rPr>
          <w:rFonts w:ascii="Calibri, Arial, Helvetica, sans" w:eastAsia="Calibri, Arial, Helvetica, sans" w:hAnsi="Calibri, Arial, Helvetica, sans" w:cs="Calibri, Arial, Helvetica, sans"/>
          <w:sz w:val="24"/>
          <w:szCs w:val="24"/>
        </w:rPr>
        <w:t xml:space="preserve">it </w:t>
      </w:r>
      <w:r>
        <w:rPr>
          <w:rFonts w:ascii="Calibri, Arial, Helvetica, sans" w:eastAsia="Calibri, Arial, Helvetica, sans" w:hAnsi="Calibri, Arial, Helvetica, sans" w:cs="Calibri, Arial, Helvetica, sans"/>
          <w:sz w:val="24"/>
          <w:szCs w:val="24"/>
        </w:rPr>
        <w:t>quickly restor</w:t>
      </w:r>
      <w:r w:rsidR="00E874F1">
        <w:rPr>
          <w:rFonts w:ascii="Calibri, Arial, Helvetica, sans" w:eastAsia="Calibri, Arial, Helvetica, sans" w:hAnsi="Calibri, Arial, Helvetica, sans" w:cs="Calibri, Arial, Helvetica, sans"/>
          <w:sz w:val="24"/>
          <w:szCs w:val="24"/>
        </w:rPr>
        <w:t>ed</w:t>
      </w:r>
      <w:r>
        <w:rPr>
          <w:rFonts w:ascii="Calibri, Arial, Helvetica, sans" w:eastAsia="Calibri, Arial, Helvetica, sans" w:hAnsi="Calibri, Arial, Helvetica, sans" w:cs="Calibri, Arial, Helvetica, sans"/>
          <w:sz w:val="24"/>
          <w:szCs w:val="24"/>
        </w:rPr>
        <w:t xml:space="preserve"> some, like the Tuskegee Airmen, in response to an outcry. This isn't a side issue. It's a direct assault on truth and legacy. It's a denial of the sacrifices of generations of black Americans who fought and died for a country that did not always return the favor. Of course, Hegseth and his supporters argue that their opposition to DEI stems from a commitment to fairness and meritocracy. They assert that the</w:t>
      </w:r>
      <w:r w:rsidR="00E874F1">
        <w:rPr>
          <w:rFonts w:ascii="Calibri, Arial, Helvetica, sans" w:eastAsia="Calibri, Arial, Helvetica, sans" w:hAnsi="Calibri, Arial, Helvetica, sans" w:cs="Calibri, Arial, Helvetica, sans"/>
          <w:sz w:val="24"/>
          <w:szCs w:val="24"/>
        </w:rPr>
        <w:t>y</w:t>
      </w:r>
      <w:r>
        <w:rPr>
          <w:rFonts w:ascii="Calibri, Arial, Helvetica, sans" w:eastAsia="Calibri, Arial, Helvetica, sans" w:hAnsi="Calibri, Arial, Helvetica, sans" w:cs="Calibri, Arial, Helvetica, sans"/>
          <w:sz w:val="24"/>
          <w:szCs w:val="24"/>
        </w:rPr>
        <w:t xml:space="preserve"> aim to benefit all service members, including black personnel, by eliminating what they perceive as divisive policies. But black service members have historically faced significant barriers to advancement, and these barriers </w:t>
      </w:r>
      <w:proofErr w:type="gramStart"/>
      <w:r>
        <w:rPr>
          <w:rFonts w:ascii="Calibri, Arial, Helvetica, sans" w:eastAsia="Calibri, Arial, Helvetica, sans" w:hAnsi="Calibri, Arial, Helvetica, sans" w:cs="Calibri, Arial, Helvetica, sans"/>
          <w:sz w:val="24"/>
          <w:szCs w:val="24"/>
        </w:rPr>
        <w:t>still remain</w:t>
      </w:r>
      <w:proofErr w:type="gramEnd"/>
      <w:r>
        <w:rPr>
          <w:rFonts w:ascii="Calibri, Arial, Helvetica, sans" w:eastAsia="Calibri, Arial, Helvetica, sans" w:hAnsi="Calibri, Arial, Helvetica, sans" w:cs="Calibri, Arial, Helvetica, sans"/>
          <w:sz w:val="24"/>
          <w:szCs w:val="24"/>
        </w:rPr>
        <w:t xml:space="preserve">. As of 2023, Black individuals constituted 19.5% of enlisted personnel, but only 9.2% of officers. Black officers are particularly underrepresented. At the highest level, only 6.5% of generals are black. These discrepancies suggest systemic challenges that disproportionately affect promotion outcomes based on race. DEI initiatives were designed to complement, not replace, meritocracy. They aim to ensure that all service members are evaluated fairly and have equal access to opportunities, strengthening the military. </w:t>
      </w:r>
      <w:proofErr w:type="gramStart"/>
      <w:r>
        <w:rPr>
          <w:rFonts w:ascii="Calibri, Arial, Helvetica, sans" w:eastAsia="Calibri, Arial, Helvetica, sans" w:hAnsi="Calibri, Arial, Helvetica, sans" w:cs="Calibri, Arial, Helvetica, sans"/>
          <w:sz w:val="24"/>
          <w:szCs w:val="24"/>
        </w:rPr>
        <w:t>So</w:t>
      </w:r>
      <w:proofErr w:type="gramEnd"/>
      <w:r>
        <w:rPr>
          <w:rFonts w:ascii="Calibri, Arial, Helvetica, sans" w:eastAsia="Calibri, Arial, Helvetica, sans" w:hAnsi="Calibri, Arial, Helvetica, sans" w:cs="Calibri, Arial, Helvetica, sans"/>
          <w:sz w:val="24"/>
          <w:szCs w:val="24"/>
        </w:rPr>
        <w:t xml:space="preserve"> I ask, why should young black Americans serve under a government and military leadership that doesn't respect their presence, their contributions, or their history? Why should they risk their lives for a nation unwilling to defend them against racism or even acknowledge their service in its historical record? My experience is that black Americans who serve are built different</w:t>
      </w:r>
      <w:r w:rsidR="00E874F1">
        <w:rPr>
          <w:rFonts w:ascii="Calibri, Arial, Helvetica, sans" w:eastAsia="Calibri, Arial, Helvetica, sans" w:hAnsi="Calibri, Arial, Helvetica, sans" w:cs="Calibri, Arial, Helvetica, sans"/>
          <w:sz w:val="24"/>
          <w:szCs w:val="24"/>
        </w:rPr>
        <w:t>ly</w:t>
      </w:r>
      <w:r>
        <w:rPr>
          <w:rFonts w:ascii="Calibri, Arial, Helvetica, sans" w:eastAsia="Calibri, Arial, Helvetica, sans" w:hAnsi="Calibri, Arial, Helvetica, sans" w:cs="Calibri, Arial, Helvetica, sans"/>
          <w:sz w:val="24"/>
          <w:szCs w:val="24"/>
        </w:rPr>
        <w:t>. We don't scare easily. We lead from the front. We serve because we believe in something larger than ourselves. Many of us would and have give</w:t>
      </w:r>
      <w:r w:rsidR="00E874F1">
        <w:rPr>
          <w:rFonts w:ascii="Calibri, Arial, Helvetica, sans" w:eastAsia="Calibri, Arial, Helvetica, sans" w:hAnsi="Calibri, Arial, Helvetica, sans" w:cs="Calibri, Arial, Helvetica, sans"/>
          <w:sz w:val="24"/>
          <w:szCs w:val="24"/>
        </w:rPr>
        <w:t>n</w:t>
      </w:r>
      <w:r>
        <w:rPr>
          <w:rFonts w:ascii="Calibri, Arial, Helvetica, sans" w:eastAsia="Calibri, Arial, Helvetica, sans" w:hAnsi="Calibri, Arial, Helvetica, sans" w:cs="Calibri, Arial, Helvetica, sans"/>
          <w:sz w:val="24"/>
          <w:szCs w:val="24"/>
        </w:rPr>
        <w:t xml:space="preserve"> our lives for this country. Service to your country, for many black Americans, is also seen as an entree into the middle class whether you only served one enlistment or made it a career, having military service on one's resume or job application was seen as a plus for African Americans, whose work, work ethic and experience were always seemingly in question. The military also provided training and job experience that, especially in the 1950s, 60s and 70s, </w:t>
      </w:r>
      <w:r>
        <w:rPr>
          <w:rFonts w:ascii="Calibri, Arial, Helvetica, sans" w:eastAsia="Calibri, Arial, Helvetica, sans" w:hAnsi="Calibri, Arial, Helvetica, sans" w:cs="Calibri, Arial, Helvetica, sans"/>
          <w:sz w:val="24"/>
          <w:szCs w:val="24"/>
        </w:rPr>
        <w:lastRenderedPageBreak/>
        <w:t>black Americans were not able to obtain</w:t>
      </w:r>
      <w:r w:rsidR="00E874F1">
        <w:rPr>
          <w:rFonts w:ascii="Calibri, Arial, Helvetica, sans" w:eastAsia="Calibri, Arial, Helvetica, sans" w:hAnsi="Calibri, Arial, Helvetica, sans" w:cs="Calibri, Arial, Helvetica, sans"/>
          <w:sz w:val="24"/>
          <w:szCs w:val="24"/>
        </w:rPr>
        <w:t xml:space="preserve"> easily</w:t>
      </w:r>
      <w:r>
        <w:rPr>
          <w:rFonts w:ascii="Calibri, Arial, Helvetica, sans" w:eastAsia="Calibri, Arial, Helvetica, sans" w:hAnsi="Calibri, Arial, Helvetica, sans" w:cs="Calibri, Arial, Helvetica, sans"/>
          <w:sz w:val="24"/>
          <w:szCs w:val="24"/>
        </w:rPr>
        <w:t>. In the civilian world, service provided a twofold bargain for the country and the individual. But military service is a profound sacrifice, and when that sacrifice is met with hostility, erasure</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or contempt from political leaders at the highest levels, we must pause and reassess</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Is it still worth it? </w:t>
      </w:r>
      <w:r w:rsidR="00E874F1">
        <w:rPr>
          <w:rFonts w:ascii="Calibri, Arial, Helvetica, sans" w:eastAsia="Calibri, Arial, Helvetica, sans" w:hAnsi="Calibri, Arial, Helvetica, sans" w:cs="Calibri, Arial, Helvetica, sans"/>
          <w:sz w:val="24"/>
          <w:szCs w:val="24"/>
        </w:rPr>
        <w:t>A</w:t>
      </w:r>
      <w:r>
        <w:rPr>
          <w:rFonts w:ascii="Calibri, Arial, Helvetica, sans" w:eastAsia="Calibri, Arial, Helvetica, sans" w:hAnsi="Calibri, Arial, Helvetica, sans" w:cs="Calibri, Arial, Helvetica, sans"/>
          <w:sz w:val="24"/>
          <w:szCs w:val="24"/>
        </w:rPr>
        <w:t>s I watch what is happening, my answer is sadly, no.</w:t>
      </w:r>
    </w:p>
    <w:p w14:paraId="483320DA" w14:textId="09E48E6F" w:rsidR="00B812AA" w:rsidRDefault="00000000">
      <w:pPr>
        <w:spacing w:before="120" w:after="120"/>
        <w:rPr>
          <w:rFonts w:ascii="Calibri, Arial, Helvetica, sans" w:eastAsia="Calibri, Arial, Helvetica, sans" w:hAnsi="Calibri, Arial, Helvetica, sans" w:cs="Calibri, Arial, Helvetica, sans"/>
          <w:sz w:val="24"/>
          <w:szCs w:val="24"/>
        </w:rPr>
      </w:pPr>
      <w:r>
        <w:rPr>
          <w:rFonts w:ascii="Calibri, Arial, Helvetica, sans" w:eastAsia="Calibri, Arial, Helvetica, sans" w:hAnsi="Calibri, Arial, Helvetica, sans" w:cs="Calibri, Arial, Helvetica, sans"/>
          <w:color w:val="666666"/>
          <w:sz w:val="24"/>
          <w:szCs w:val="24"/>
        </w:rPr>
        <w:t xml:space="preserve">[6:37] </w:t>
      </w:r>
      <w:r>
        <w:rPr>
          <w:rFonts w:ascii="Calibri, Arial, Helvetica, sans" w:eastAsia="Calibri, Arial, Helvetica, sans" w:hAnsi="Calibri, Arial, Helvetica, sans" w:cs="Calibri, Arial, Helvetica, sans"/>
          <w:b/>
          <w:bCs/>
          <w:sz w:val="24"/>
          <w:szCs w:val="24"/>
        </w:rPr>
        <w:t xml:space="preserve">Speaker B: </w:t>
      </w:r>
      <w:r>
        <w:rPr>
          <w:rFonts w:ascii="Calibri, Arial, Helvetica, sans" w:eastAsia="Calibri, Arial, Helvetica, sans" w:hAnsi="Calibri, Arial, Helvetica, sans" w:cs="Calibri, Arial, Helvetica, sans"/>
          <w:sz w:val="24"/>
          <w:szCs w:val="24"/>
        </w:rPr>
        <w:t>This news story was written by Dan Leo</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Within Pete Hegseth's divided inner circle, a cold war endures at the Pentagon, personality conflicts persist</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inexperienced RA reigns, fueling internal speculation about the defense secretary's long</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term viability in Trump's Cabinet. An enduring rift among Defense Secretary Pete </w:t>
      </w:r>
      <w:r w:rsidR="00E874F1">
        <w:rPr>
          <w:rFonts w:ascii="Calibri, Arial, Helvetica, sans" w:eastAsia="Calibri, Arial, Helvetica, sans" w:hAnsi="Calibri, Arial, Helvetica, sans" w:cs="Calibri, Arial, Helvetica, sans"/>
          <w:sz w:val="24"/>
          <w:szCs w:val="24"/>
        </w:rPr>
        <w:t>and his</w:t>
      </w:r>
      <w:r>
        <w:rPr>
          <w:rFonts w:ascii="Calibri, Arial, Helvetica, sans" w:eastAsia="Calibri, Arial, Helvetica, sans" w:hAnsi="Calibri, Arial, Helvetica, sans" w:cs="Calibri, Arial, Helvetica, sans"/>
          <w:sz w:val="24"/>
          <w:szCs w:val="24"/>
        </w:rPr>
        <w:t xml:space="preserve"> senior advisors has divided the Pentagon's front office and fueled internal speculation about his long</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term viability in the Cabinet post after several episodes that attracted White House scrutiny, according to numerous people familiar with the matter. The conflict within Hegseth's inner circle persists even after he purged several political appointees in April and attempts to portray a sense of unity among his remaining brain trust. His claims, however, are belied by continued behind</w:t>
      </w:r>
      <w:r w:rsidR="00E874F1">
        <w:rPr>
          <w:rFonts w:ascii="Calibri, Arial, Helvetica, sans" w:eastAsia="Calibri, Arial, Helvetica, sans" w:hAnsi="Calibri, Arial, Helvetica, sans" w:cs="Calibri, Arial, Helvetica, sans"/>
          <w:sz w:val="24"/>
          <w:szCs w:val="24"/>
        </w:rPr>
        <w:t>-the-</w:t>
      </w:r>
      <w:r>
        <w:rPr>
          <w:rFonts w:ascii="Calibri, Arial, Helvetica, sans" w:eastAsia="Calibri, Arial, Helvetica, sans" w:hAnsi="Calibri, Arial, Helvetica, sans" w:cs="Calibri, Arial, Helvetica, sans"/>
          <w:sz w:val="24"/>
          <w:szCs w:val="24"/>
        </w:rPr>
        <w:t>scenes dysfunction brought on by unresolved personality conflicts, inexperience, vacancies in key leaders</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leadership roles</w:t>
      </w:r>
      <w:r w:rsidR="00E874F1">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a steady state paranoia over what political crisis could emerge next. Current and former officials said they describe the situation on condition of anonymity because of its sensitivity and fear of retaliation. There's a cold war between flashpoints, said one person, recounting numerous instances when tempers have flared among key figures on the secretary's team. It's unsettling at times. Perhaps the most combustible relationship among Hegseth's aides is that of Eric </w:t>
      </w:r>
      <w:proofErr w:type="spellStart"/>
      <w:r>
        <w:rPr>
          <w:rFonts w:ascii="Calibri, Arial, Helvetica, sans" w:eastAsia="Calibri, Arial, Helvetica, sans" w:hAnsi="Calibri, Arial, Helvetica, sans" w:cs="Calibri, Arial, Helvetica, sans"/>
          <w:sz w:val="24"/>
          <w:szCs w:val="24"/>
        </w:rPr>
        <w:t>Garrissi</w:t>
      </w:r>
      <w:proofErr w:type="spellEnd"/>
      <w:r>
        <w:rPr>
          <w:rFonts w:ascii="Calibri, Arial, Helvetica, sans" w:eastAsia="Calibri, Arial, Helvetica, sans" w:hAnsi="Calibri, Arial, Helvetica, sans" w:cs="Calibri, Arial, Helvetica, sans"/>
          <w:sz w:val="24"/>
          <w:szCs w:val="24"/>
        </w:rPr>
        <w:t xml:space="preserve"> and Ricky Buria, said several people familiar with the matter. </w:t>
      </w:r>
      <w:proofErr w:type="spellStart"/>
      <w:r>
        <w:rPr>
          <w:rFonts w:ascii="Calibri, Arial, Helvetica, sans" w:eastAsia="Calibri, Arial, Helvetica, sans" w:hAnsi="Calibri, Arial, Helvetica, sans" w:cs="Calibri, Arial, Helvetica, sans"/>
          <w:sz w:val="24"/>
          <w:szCs w:val="24"/>
        </w:rPr>
        <w:t>Garrisey</w:t>
      </w:r>
      <w:proofErr w:type="spellEnd"/>
      <w:r>
        <w:rPr>
          <w:rFonts w:ascii="Calibri, Arial, Helvetica, sans" w:eastAsia="Calibri, Arial, Helvetica, sans" w:hAnsi="Calibri, Arial, Helvetica, sans" w:cs="Calibri, Arial, Helvetica, sans"/>
          <w:sz w:val="24"/>
          <w:szCs w:val="24"/>
        </w:rPr>
        <w:t xml:space="preserve">, a retired soldier whom Hegseth has credited with mentoring him when they served together in Iraq, has voiced repeated concerns that Buria, until recently a military assistant to the defense secretary, has sought to marginalize colleagues to boost his own standing within the Trump administration. These people said the tension boiled over in March when Garrison learned he had been excluded from joining some of Hegseth's meetings during a </w:t>
      </w:r>
      <w:proofErr w:type="spellStart"/>
      <w:r>
        <w:rPr>
          <w:rFonts w:ascii="Calibri, Arial, Helvetica, sans" w:eastAsia="Calibri, Arial, Helvetica, sans" w:hAnsi="Calibri, Arial, Helvetica, sans" w:cs="Calibri, Arial, Helvetica, sans"/>
          <w:sz w:val="24"/>
          <w:szCs w:val="24"/>
        </w:rPr>
        <w:t>multi day</w:t>
      </w:r>
      <w:proofErr w:type="spellEnd"/>
      <w:r>
        <w:rPr>
          <w:rFonts w:ascii="Calibri, Arial, Helvetica, sans" w:eastAsia="Calibri, Arial, Helvetica, sans" w:hAnsi="Calibri, Arial, Helvetica, sans" w:cs="Calibri, Arial, Helvetica, sans"/>
          <w:sz w:val="24"/>
          <w:szCs w:val="24"/>
        </w:rPr>
        <w:t xml:space="preserve"> trip across the Pacific. He blamed Gloria for the perceived slight and told colleagues that he had upbraided the Marine Corps colonel during the trip, according to Peoples, who familiar with their standoff. The clash occurred just after the Atlantic revealed that its top editor had been accidentally included in a group chat where several top Trump administration officials, including Hegseth, coordinated a bombing campaign in Yemen. On the unclassified app Signal, </w:t>
      </w:r>
      <w:proofErr w:type="spellStart"/>
      <w:r>
        <w:rPr>
          <w:rFonts w:ascii="Calibri, Arial, Helvetica, sans" w:eastAsia="Calibri, Arial, Helvetica, sans" w:hAnsi="Calibri, Arial, Helvetica, sans" w:cs="Calibri, Arial, Helvetica, sans"/>
          <w:sz w:val="24"/>
          <w:szCs w:val="24"/>
        </w:rPr>
        <w:t>Irsi</w:t>
      </w:r>
      <w:proofErr w:type="spellEnd"/>
      <w:r>
        <w:rPr>
          <w:rFonts w:ascii="Calibri, Arial, Helvetica, sans" w:eastAsia="Calibri, Arial, Helvetica, sans" w:hAnsi="Calibri, Arial, Helvetica, sans" w:cs="Calibri, Arial, Helvetica, sans"/>
          <w:sz w:val="24"/>
          <w:szCs w:val="24"/>
        </w:rPr>
        <w:t xml:space="preserve"> confided to colleagues that he was troubled by how administration officials were using the free messaging platform. </w:t>
      </w:r>
      <w:proofErr w:type="spellStart"/>
      <w:r>
        <w:rPr>
          <w:rFonts w:ascii="Calibri, Arial, Helvetica, sans" w:eastAsia="Calibri, Arial, Helvetica, sans" w:hAnsi="Calibri, Arial, Helvetica, sans" w:cs="Calibri, Arial, Helvetica, sans"/>
          <w:sz w:val="24"/>
          <w:szCs w:val="24"/>
        </w:rPr>
        <w:t>Jerrisi</w:t>
      </w:r>
      <w:proofErr w:type="spellEnd"/>
      <w:r>
        <w:rPr>
          <w:rFonts w:ascii="Calibri, Arial, Helvetica, sans" w:eastAsia="Calibri, Arial, Helvetica, sans" w:hAnsi="Calibri, Arial, Helvetica, sans" w:cs="Calibri, Arial, Helvetica, sans"/>
          <w:sz w:val="24"/>
          <w:szCs w:val="24"/>
        </w:rPr>
        <w:t xml:space="preserve"> has also voiced disgust about complaints emerging from the White House. He told fellow Pentagon staff that military aides working closely with President Donald Trump's inner sanctum have come to view Uriah as </w:t>
      </w:r>
      <w:proofErr w:type="spellStart"/>
      <w:r>
        <w:rPr>
          <w:rFonts w:ascii="Calibri, Arial, Helvetica, sans" w:eastAsia="Calibri, Arial, Helvetica, sans" w:hAnsi="Calibri, Arial, Helvetica, sans" w:cs="Calibri, Arial, Helvetica, sans"/>
          <w:sz w:val="24"/>
          <w:szCs w:val="24"/>
        </w:rPr>
        <w:t>self important</w:t>
      </w:r>
      <w:proofErr w:type="spellEnd"/>
      <w:r>
        <w:rPr>
          <w:rFonts w:ascii="Calibri, Arial, Helvetica, sans" w:eastAsia="Calibri, Arial, Helvetica, sans" w:hAnsi="Calibri, Arial, Helvetica, sans" w:cs="Calibri, Arial, Helvetica, sans"/>
          <w:sz w:val="24"/>
          <w:szCs w:val="24"/>
        </w:rPr>
        <w:t xml:space="preserve"> and quick to bigfoot others to get more time with Hegseth and other senior administration officials. </w:t>
      </w:r>
      <w:proofErr w:type="spellStart"/>
      <w:r>
        <w:rPr>
          <w:rFonts w:ascii="Calibri, Arial, Helvetica, sans" w:eastAsia="Calibri, Arial, Helvetica, sans" w:hAnsi="Calibri, Arial, Helvetica, sans" w:cs="Calibri, Arial, Helvetica, sans"/>
          <w:sz w:val="24"/>
          <w:szCs w:val="24"/>
        </w:rPr>
        <w:t>Jerrisi</w:t>
      </w:r>
      <w:proofErr w:type="spellEnd"/>
      <w:r>
        <w:rPr>
          <w:rFonts w:ascii="Calibri, Arial, Helvetica, sans" w:eastAsia="Calibri, Arial, Helvetica, sans" w:hAnsi="Calibri, Arial, Helvetica, sans" w:cs="Calibri, Arial, Helvetica, sans"/>
          <w:sz w:val="24"/>
          <w:szCs w:val="24"/>
        </w:rPr>
        <w:t xml:space="preserve"> and Uria did not respond to several requests for comment. Friction between the two senior advisers remains palpable, those familiar with the situation say, and is emblematic of the instability that reigns at the Pentagon as Hegseth attempts to regain his footing after several scandals that irked the White House, alarmed Congress and left the former Fox News personality on the defensive. At the outset of his Memorial Day address Monday, the president said the defense secretary has devoted his life to service members and veterans and is doing </w:t>
      </w:r>
      <w:proofErr w:type="gramStart"/>
      <w:r>
        <w:rPr>
          <w:rFonts w:ascii="Calibri, Arial, Helvetica, sans" w:eastAsia="Calibri, Arial, Helvetica, sans" w:hAnsi="Calibri, Arial, Helvetica, sans" w:cs="Calibri, Arial, Helvetica, sans"/>
          <w:sz w:val="24"/>
          <w:szCs w:val="24"/>
        </w:rPr>
        <w:t>really well</w:t>
      </w:r>
      <w:proofErr w:type="gramEnd"/>
      <w:r>
        <w:rPr>
          <w:rFonts w:ascii="Calibri, Arial, Helvetica, sans" w:eastAsia="Calibri, Arial, Helvetica, sans" w:hAnsi="Calibri, Arial, Helvetica, sans" w:cs="Calibri, Arial, Helvetica, sans"/>
          <w:sz w:val="24"/>
          <w:szCs w:val="24"/>
        </w:rPr>
        <w:t xml:space="preserve"> while acknowledging that he has went through a lot. He's a tough cookie, trump said. That's what we want, is a tough cookie. But current and former defense officials who have witnessed the upheaval say it is unclear how long the polarizing defense secretary can survive in his role without imposing </w:t>
      </w:r>
      <w:r>
        <w:rPr>
          <w:rFonts w:ascii="Calibri, Arial, Helvetica, sans" w:eastAsia="Calibri, Arial, Helvetica, sans" w:hAnsi="Calibri, Arial, Helvetica, sans" w:cs="Calibri, Arial, Helvetica, sans"/>
          <w:sz w:val="24"/>
          <w:szCs w:val="24"/>
        </w:rPr>
        <w:lastRenderedPageBreak/>
        <w:t>order on his staff. This account of Hegseth's attempt to reset his team is based on interviews with seven current and former U</w:t>
      </w:r>
      <w:r w:rsidR="00E874F1">
        <w:rPr>
          <w:rFonts w:ascii="Calibri, Arial, Helvetica, sans" w:eastAsia="Calibri, Arial, Helvetica, sans" w:hAnsi="Calibri, Arial, Helvetica, sans" w:cs="Calibri, Arial, Helvetica, sans"/>
          <w:sz w:val="24"/>
          <w:szCs w:val="24"/>
        </w:rPr>
        <w:t>.S.</w:t>
      </w:r>
      <w:r>
        <w:rPr>
          <w:rFonts w:ascii="Calibri, Arial, Helvetica, sans" w:eastAsia="Calibri, Arial, Helvetica, sans" w:hAnsi="Calibri, Arial, Helvetica, sans" w:cs="Calibri, Arial, Helvetica, sans"/>
          <w:sz w:val="24"/>
          <w:szCs w:val="24"/>
        </w:rPr>
        <w:t xml:space="preserve"> </w:t>
      </w:r>
      <w:r w:rsidR="00E874F1">
        <w:rPr>
          <w:rFonts w:ascii="Calibri, Arial, Helvetica, sans" w:eastAsia="Calibri, Arial, Helvetica, sans" w:hAnsi="Calibri, Arial, Helvetica, sans" w:cs="Calibri, Arial, Helvetica, sans"/>
          <w:sz w:val="24"/>
          <w:szCs w:val="24"/>
        </w:rPr>
        <w:t>o</w:t>
      </w:r>
      <w:r>
        <w:rPr>
          <w:rFonts w:ascii="Calibri, Arial, Helvetica, sans" w:eastAsia="Calibri, Arial, Helvetica, sans" w:hAnsi="Calibri, Arial, Helvetica, sans" w:cs="Calibri, Arial, Helvetica, sans"/>
          <w:sz w:val="24"/>
          <w:szCs w:val="24"/>
        </w:rPr>
        <w:t xml:space="preserve">fficials </w:t>
      </w:r>
      <w:r w:rsidR="00E874F1">
        <w:rPr>
          <w:rFonts w:ascii="Calibri, Arial, Helvetica, sans" w:eastAsia="Calibri, Arial, Helvetica, sans" w:hAnsi="Calibri, Arial, Helvetica, sans" w:cs="Calibri, Arial, Helvetica, sans"/>
          <w:sz w:val="24"/>
          <w:szCs w:val="24"/>
        </w:rPr>
        <w:t>knowledgeabl</w:t>
      </w:r>
      <w:r>
        <w:rPr>
          <w:rFonts w:ascii="Calibri, Arial, Helvetica, sans" w:eastAsia="Calibri, Arial, Helvetica, sans" w:hAnsi="Calibri, Arial, Helvetica, sans" w:cs="Calibri, Arial, Helvetica, sans"/>
          <w:sz w:val="24"/>
          <w:szCs w:val="24"/>
        </w:rPr>
        <w:t xml:space="preserve">e </w:t>
      </w:r>
      <w:r w:rsidR="00E874F1">
        <w:rPr>
          <w:rFonts w:ascii="Calibri, Arial, Helvetica, sans" w:eastAsia="Calibri, Arial, Helvetica, sans" w:hAnsi="Calibri, Arial, Helvetica, sans" w:cs="Calibri, Arial, Helvetica, sans"/>
          <w:sz w:val="24"/>
          <w:szCs w:val="24"/>
        </w:rPr>
        <w:t>about</w:t>
      </w:r>
      <w:r>
        <w:rPr>
          <w:rFonts w:ascii="Calibri, Arial, Helvetica, sans" w:eastAsia="Calibri, Arial, Helvetica, sans" w:hAnsi="Calibri, Arial, Helvetica, sans" w:cs="Calibri, Arial, Helvetica, sans"/>
          <w:sz w:val="24"/>
          <w:szCs w:val="24"/>
        </w:rPr>
        <w:t xml:space="preserve"> the fraught dynamic that has taken hold at the Defense Department under his stewardship. Sean Parnell, a senior advisor and chief spokesman for He</w:t>
      </w:r>
      <w:r w:rsidR="00E874F1">
        <w:rPr>
          <w:rFonts w:ascii="Calibri, Arial, Helvetica, sans" w:eastAsia="Calibri, Arial, Helvetica, sans" w:hAnsi="Calibri, Arial, Helvetica, sans" w:cs="Calibri, Arial, Helvetica, sans"/>
          <w:sz w:val="24"/>
          <w:szCs w:val="24"/>
        </w:rPr>
        <w:t>gseth</w:t>
      </w:r>
      <w:r>
        <w:rPr>
          <w:rFonts w:ascii="Calibri, Arial, Helvetica, sans" w:eastAsia="Calibri, Arial, Helvetica, sans" w:hAnsi="Calibri, Arial, Helvetica, sans" w:cs="Calibri, Arial, Helvetica, sans"/>
          <w:sz w:val="24"/>
          <w:szCs w:val="24"/>
        </w:rPr>
        <w:t xml:space="preserve">, minimized the tension, </w:t>
      </w:r>
      <w:r w:rsidR="00E874F1">
        <w:rPr>
          <w:rFonts w:ascii="Calibri, Arial, Helvetica, sans" w:eastAsia="Calibri, Arial, Helvetica, sans" w:hAnsi="Calibri, Arial, Helvetica, sans" w:cs="Calibri, Arial, Helvetica, sans"/>
          <w:sz w:val="24"/>
          <w:szCs w:val="24"/>
        </w:rPr>
        <w:t>telling</w:t>
      </w:r>
      <w:r>
        <w:rPr>
          <w:rFonts w:ascii="Calibri, Arial, Helvetica, sans" w:eastAsia="Calibri, Arial, Helvetica, sans" w:hAnsi="Calibri, Arial, Helvetica, sans" w:cs="Calibri, Arial, Helvetica, sans"/>
          <w:sz w:val="24"/>
          <w:szCs w:val="24"/>
        </w:rPr>
        <w:t xml:space="preserve"> the Washington Post that workforce adjustments are a natural and necessary feature of any highly effective organization. The defense secretary, Parnell said, is committed to ensuring the Department of Defense has the right people in the right positions to execute President Trump's agenda. Parnell dismissed the significance of disagreements on H</w:t>
      </w:r>
      <w:r w:rsidR="00E874F1">
        <w:rPr>
          <w:rFonts w:ascii="Calibri, Arial, Helvetica, sans" w:eastAsia="Calibri, Arial, Helvetica, sans" w:hAnsi="Calibri, Arial, Helvetica, sans" w:cs="Calibri, Arial, Helvetica, sans"/>
          <w:sz w:val="24"/>
          <w:szCs w:val="24"/>
        </w:rPr>
        <w:t>egseth’</w:t>
      </w:r>
      <w:r>
        <w:rPr>
          <w:rFonts w:ascii="Calibri, Arial, Helvetica, sans" w:eastAsia="Calibri, Arial, Helvetica, sans" w:hAnsi="Calibri, Arial, Helvetica, sans" w:cs="Calibri, Arial, Helvetica, sans"/>
          <w:sz w:val="24"/>
          <w:szCs w:val="24"/>
        </w:rPr>
        <w:t xml:space="preserve">s staff, saying that Americans outside Washington don't care about palace intrigue or sensationalized mainstream media gossip. They care about action. Hegseth's team, he said, is working in unison to focus the Defense Department on its core warfighting </w:t>
      </w:r>
      <w:r w:rsidR="00B812AA">
        <w:rPr>
          <w:rFonts w:ascii="Calibri, Arial, Helvetica, sans" w:eastAsia="Calibri, Arial, Helvetica, sans" w:hAnsi="Calibri, Arial, Helvetica, sans" w:cs="Calibri, Arial, Helvetica, sans"/>
          <w:sz w:val="24"/>
          <w:szCs w:val="24"/>
        </w:rPr>
        <w:t>mission</w:t>
      </w:r>
      <w:r>
        <w:rPr>
          <w:rFonts w:ascii="Calibri, Arial, Helvetica, sans" w:eastAsia="Calibri, Arial, Helvetica, sans" w:hAnsi="Calibri, Arial, Helvetica, sans" w:cs="Calibri, Arial, Helvetica, sans"/>
          <w:sz w:val="24"/>
          <w:szCs w:val="24"/>
        </w:rPr>
        <w:t xml:space="preserve"> </w:t>
      </w:r>
      <w:r w:rsidR="00B812AA">
        <w:rPr>
          <w:rFonts w:ascii="Calibri, Arial, Helvetica, sans" w:eastAsia="Calibri, Arial, Helvetica, sans" w:hAnsi="Calibri, Arial, Helvetica, sans" w:cs="Calibri, Arial, Helvetica, sans"/>
          <w:sz w:val="24"/>
          <w:szCs w:val="24"/>
        </w:rPr>
        <w:t>and</w:t>
      </w:r>
      <w:r>
        <w:rPr>
          <w:rFonts w:ascii="Calibri, Arial, Helvetica, sans" w:eastAsia="Calibri, Arial, Helvetica, sans" w:hAnsi="Calibri, Arial, Helvetica, sans" w:cs="Calibri, Arial, Helvetica, sans"/>
          <w:sz w:val="24"/>
          <w:szCs w:val="24"/>
        </w:rPr>
        <w:t xml:space="preserve"> deliver results. Personality clash</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the clash between </w:t>
      </w:r>
      <w:proofErr w:type="spellStart"/>
      <w:r>
        <w:rPr>
          <w:rFonts w:ascii="Calibri, Arial, Helvetica, sans" w:eastAsia="Calibri, Arial, Helvetica, sans" w:hAnsi="Calibri, Arial, Helvetica, sans" w:cs="Calibri, Arial, Helvetica, sans"/>
          <w:sz w:val="24"/>
          <w:szCs w:val="24"/>
        </w:rPr>
        <w:t>Gerrise</w:t>
      </w:r>
      <w:r w:rsidR="00B812AA">
        <w:rPr>
          <w:rFonts w:ascii="Calibri, Arial, Helvetica, sans" w:eastAsia="Calibri, Arial, Helvetica, sans" w:hAnsi="Calibri, Arial, Helvetica, sans" w:cs="Calibri, Arial, Helvetica, sans"/>
          <w:sz w:val="24"/>
          <w:szCs w:val="24"/>
        </w:rPr>
        <w:t>y</w:t>
      </w:r>
      <w:proofErr w:type="spellEnd"/>
      <w:r>
        <w:rPr>
          <w:rFonts w:ascii="Calibri, Arial, Helvetica, sans" w:eastAsia="Calibri, Arial, Helvetica, sans" w:hAnsi="Calibri, Arial, Helvetica, sans" w:cs="Calibri, Arial, Helvetica, sans"/>
          <w:sz w:val="24"/>
          <w:szCs w:val="24"/>
        </w:rPr>
        <w:t xml:space="preserve"> and Buria, which has not previously been detailed</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is seen as especially notable in the Pentagon</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given their backgrounds and Hegseth's frequent claim that he wants to bring a war warrior ethos to the Pentagon. </w:t>
      </w:r>
      <w:proofErr w:type="spellStart"/>
      <w:r w:rsidR="00B812AA">
        <w:rPr>
          <w:rFonts w:ascii="Calibri, Arial, Helvetica, sans" w:eastAsia="Calibri, Arial, Helvetica, sans" w:hAnsi="Calibri, Arial, Helvetica, sans" w:cs="Calibri, Arial, Helvetica, sans"/>
          <w:sz w:val="24"/>
          <w:szCs w:val="24"/>
        </w:rPr>
        <w:t>Gerrisey</w:t>
      </w:r>
      <w:proofErr w:type="spellEnd"/>
      <w:r w:rsidR="00B812AA">
        <w:rPr>
          <w:rFonts w:ascii="Calibri, Arial, Helvetica, sans" w:eastAsia="Calibri, Arial, Helvetica, sans" w:hAnsi="Calibri, Arial, Helvetica, sans" w:cs="Calibri, Arial, Helvetica, sans"/>
          <w:sz w:val="24"/>
          <w:szCs w:val="24"/>
        </w:rPr>
        <w:t>, a</w:t>
      </w:r>
      <w:r>
        <w:rPr>
          <w:rFonts w:ascii="Calibri, Arial, Helvetica, sans" w:eastAsia="Calibri, Arial, Helvetica, sans" w:hAnsi="Calibri, Arial, Helvetica, sans" w:cs="Calibri, Arial, Helvetica, sans"/>
          <w:sz w:val="24"/>
          <w:szCs w:val="24"/>
        </w:rPr>
        <w:t xml:space="preserve"> retired command sergeant major, was a no</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nonsense first sergeant and enlisted advisor to Hegseth during their Iraq deployment from 2005 to 2006</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w:t>
      </w:r>
      <w:r w:rsidR="00B812AA">
        <w:rPr>
          <w:rFonts w:ascii="Calibri, Arial, Helvetica, sans" w:eastAsia="Calibri, Arial, Helvetica, sans" w:hAnsi="Calibri, Arial, Helvetica, sans" w:cs="Calibri, Arial, Helvetica, sans"/>
          <w:sz w:val="24"/>
          <w:szCs w:val="24"/>
        </w:rPr>
        <w:t>The defense secretary</w:t>
      </w:r>
      <w:r>
        <w:rPr>
          <w:rFonts w:ascii="Calibri, Arial, Helvetica, sans" w:eastAsia="Calibri, Arial, Helvetica, sans" w:hAnsi="Calibri, Arial, Helvetica, sans" w:cs="Calibri, Arial, Helvetica, sans"/>
          <w:sz w:val="24"/>
          <w:szCs w:val="24"/>
        </w:rPr>
        <w:t xml:space="preserve"> has </w:t>
      </w:r>
      <w:r w:rsidR="00B812AA">
        <w:rPr>
          <w:rFonts w:ascii="Calibri, Arial, Helvetica, sans" w:eastAsia="Calibri, Arial, Helvetica, sans" w:hAnsi="Calibri, Arial, Helvetica, sans" w:cs="Calibri, Arial, Helvetica, sans"/>
          <w:sz w:val="24"/>
          <w:szCs w:val="24"/>
        </w:rPr>
        <w:t>also</w:t>
      </w:r>
      <w:r>
        <w:rPr>
          <w:rFonts w:ascii="Calibri, Arial, Helvetica, sans" w:eastAsia="Calibri, Arial, Helvetica, sans" w:hAnsi="Calibri, Arial, Helvetica, sans" w:cs="Calibri, Arial, Helvetica, sans"/>
          <w:sz w:val="24"/>
          <w:szCs w:val="24"/>
        </w:rPr>
        <w:t xml:space="preserve"> praised </w:t>
      </w:r>
      <w:r w:rsidR="00B812AA">
        <w:rPr>
          <w:rFonts w:ascii="Calibri, Arial, Helvetica, sans" w:eastAsia="Calibri, Arial, Helvetica, sans" w:hAnsi="Calibri, Arial, Helvetica, sans" w:cs="Calibri, Arial, Helvetica, sans"/>
          <w:sz w:val="24"/>
          <w:szCs w:val="24"/>
        </w:rPr>
        <w:t>him</w:t>
      </w:r>
      <w:r>
        <w:rPr>
          <w:rFonts w:ascii="Calibri, Arial, Helvetica, sans" w:eastAsia="Calibri, Arial, Helvetica, sans" w:hAnsi="Calibri, Arial, Helvetica, sans" w:cs="Calibri, Arial, Helvetica, sans"/>
          <w:sz w:val="24"/>
          <w:szCs w:val="24"/>
        </w:rPr>
        <w:t xml:space="preserve"> for his leadership under fire. In March, Hegseth upgraded a Silver Star award that </w:t>
      </w:r>
      <w:proofErr w:type="spellStart"/>
      <w:r>
        <w:rPr>
          <w:rFonts w:ascii="Calibri, Arial, Helvetica, sans" w:eastAsia="Calibri, Arial, Helvetica, sans" w:hAnsi="Calibri, Arial, Helvetica, sans" w:cs="Calibri, Arial, Helvetica, sans"/>
          <w:sz w:val="24"/>
          <w:szCs w:val="24"/>
        </w:rPr>
        <w:t>Garrisey</w:t>
      </w:r>
      <w:proofErr w:type="spellEnd"/>
      <w:r>
        <w:rPr>
          <w:rFonts w:ascii="Calibri, Arial, Helvetica, sans" w:eastAsia="Calibri, Arial, Helvetica, sans" w:hAnsi="Calibri, Arial, Helvetica, sans" w:cs="Calibri, Arial, Helvetica, sans"/>
          <w:sz w:val="24"/>
          <w:szCs w:val="24"/>
        </w:rPr>
        <w:t xml:space="preserve"> received for combat valor to the Distinguished Service Cross, second only to the Medal of Honor in the hierarchy of military decorations recognizing battlefield bravery. During a ceremony at the Pentagon lauding Garrison, Hegseth said the retired soldier had changed my life and now works right down the hall from me</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that's exactly the kind of voice we need. Since joining the Trump administration, </w:t>
      </w:r>
      <w:proofErr w:type="spellStart"/>
      <w:r>
        <w:rPr>
          <w:rFonts w:ascii="Calibri, Arial, Helvetica, sans" w:eastAsia="Calibri, Arial, Helvetica, sans" w:hAnsi="Calibri, Arial, Helvetica, sans" w:cs="Calibri, Arial, Helvetica, sans"/>
          <w:sz w:val="24"/>
          <w:szCs w:val="24"/>
        </w:rPr>
        <w:t>Gerrisey</w:t>
      </w:r>
      <w:proofErr w:type="spellEnd"/>
      <w:r>
        <w:rPr>
          <w:rFonts w:ascii="Calibri, Arial, Helvetica, sans" w:eastAsia="Calibri, Arial, Helvetica, sans" w:hAnsi="Calibri, Arial, Helvetica, sans" w:cs="Calibri, Arial, Helvetica, sans"/>
          <w:sz w:val="24"/>
          <w:szCs w:val="24"/>
        </w:rPr>
        <w:t xml:space="preserve"> has run a little</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known organization called the Joint Service Interagency Advisory Group</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w:t>
      </w:r>
      <w:r w:rsidR="00B812AA">
        <w:rPr>
          <w:rFonts w:ascii="Calibri, Arial, Helvetica, sans" w:eastAsia="Calibri, Arial, Helvetica, sans" w:hAnsi="Calibri, Arial, Helvetica, sans" w:cs="Calibri, Arial, Helvetica, sans"/>
          <w:sz w:val="24"/>
          <w:szCs w:val="24"/>
        </w:rPr>
        <w:t>which</w:t>
      </w:r>
      <w:r>
        <w:rPr>
          <w:rFonts w:ascii="Calibri, Arial, Helvetica, sans" w:eastAsia="Calibri, Arial, Helvetica, sans" w:hAnsi="Calibri, Arial, Helvetica, sans" w:cs="Calibri, Arial, Helvetica, sans"/>
          <w:sz w:val="24"/>
          <w:szCs w:val="24"/>
        </w:rPr>
        <w:t xml:space="preserve"> includes numerous special operations troops and representation from other government agencies. A core focus of the group has been how to counter Mexican drug cartels, two people familiar with the matter said, a highly sensitive subject that has exacerbated the uneasiness between Trump and his counterpart in Mexico City. City President Claudia Scheinbaum, a third person, said the group's work has been coordinated with the Mexican government. Uria, a pilot in the Marine Corps before moving to the Pentagon, has a good relationship with Hegset</w:t>
      </w:r>
      <w:r w:rsidR="00B812AA">
        <w:rPr>
          <w:rFonts w:ascii="Calibri, Arial, Helvetica, sans" w:eastAsia="Calibri, Arial, Helvetica, sans" w:hAnsi="Calibri, Arial, Helvetica, sans" w:cs="Calibri, Arial, Helvetica, sans"/>
          <w:sz w:val="24"/>
          <w:szCs w:val="24"/>
        </w:rPr>
        <w:t>h</w:t>
      </w:r>
      <w:r>
        <w:rPr>
          <w:rFonts w:ascii="Calibri, Arial, Helvetica, sans" w:eastAsia="Calibri, Arial, Helvetica, sans" w:hAnsi="Calibri, Arial, Helvetica, sans" w:cs="Calibri, Arial, Helvetica, sans"/>
          <w:sz w:val="24"/>
          <w:szCs w:val="24"/>
        </w:rPr>
        <w:t xml:space="preserve"> that bloomed more recently. He served as a junior military aide </w:t>
      </w:r>
      <w:r w:rsidR="00B812AA">
        <w:rPr>
          <w:rFonts w:ascii="Calibri, Arial, Helvetica, sans" w:eastAsia="Calibri, Arial, Helvetica, sans" w:hAnsi="Calibri, Arial, Helvetica, sans" w:cs="Calibri, Arial, Helvetica, sans"/>
          <w:sz w:val="24"/>
          <w:szCs w:val="24"/>
        </w:rPr>
        <w:t xml:space="preserve">and </w:t>
      </w:r>
      <w:r>
        <w:rPr>
          <w:rFonts w:ascii="Calibri, Arial, Helvetica, sans" w:eastAsia="Calibri, Arial, Helvetica, sans" w:hAnsi="Calibri, Arial, Helvetica, sans" w:cs="Calibri, Arial, Helvetica, sans"/>
          <w:sz w:val="24"/>
          <w:szCs w:val="24"/>
        </w:rPr>
        <w:t xml:space="preserve">a body man for President Joe Biden's Defense </w:t>
      </w:r>
      <w:r w:rsidR="00B812AA">
        <w:rPr>
          <w:rFonts w:ascii="Calibri, Arial, Helvetica, sans" w:eastAsia="Calibri, Arial, Helvetica, sans" w:hAnsi="Calibri, Arial, Helvetica, sans" w:cs="Calibri, Arial, Helvetica, sans"/>
          <w:sz w:val="24"/>
          <w:szCs w:val="24"/>
        </w:rPr>
        <w:t>S</w:t>
      </w:r>
      <w:r>
        <w:rPr>
          <w:rFonts w:ascii="Calibri, Arial, Helvetica, sans" w:eastAsia="Calibri, Arial, Helvetica, sans" w:hAnsi="Calibri, Arial, Helvetica, sans" w:cs="Calibri, Arial, Helvetica, sans"/>
          <w:sz w:val="24"/>
          <w:szCs w:val="24"/>
        </w:rPr>
        <w:t>ecretary, Lloyd Austin</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w:t>
      </w:r>
      <w:r w:rsidR="00B812AA">
        <w:rPr>
          <w:rFonts w:ascii="Calibri, Arial, Helvetica, sans" w:eastAsia="Calibri, Arial, Helvetica, sans" w:hAnsi="Calibri, Arial, Helvetica, sans" w:cs="Calibri, Arial, Helvetica, sans"/>
          <w:sz w:val="24"/>
          <w:szCs w:val="24"/>
        </w:rPr>
        <w:t>He</w:t>
      </w:r>
      <w:r>
        <w:rPr>
          <w:rFonts w:ascii="Calibri, Arial, Helvetica, sans" w:eastAsia="Calibri, Arial, Helvetica, sans" w:hAnsi="Calibri, Arial, Helvetica, sans" w:cs="Calibri, Arial, Helvetica, sans"/>
          <w:sz w:val="24"/>
          <w:szCs w:val="24"/>
        </w:rPr>
        <w:t xml:space="preserve"> was held over by He</w:t>
      </w:r>
      <w:r w:rsidR="00B812AA">
        <w:rPr>
          <w:rFonts w:ascii="Calibri, Arial, Helvetica, sans" w:eastAsia="Calibri, Arial, Helvetica, sans" w:hAnsi="Calibri, Arial, Helvetica, sans" w:cs="Calibri, Arial, Helvetica, sans"/>
          <w:sz w:val="24"/>
          <w:szCs w:val="24"/>
        </w:rPr>
        <w:t>gseth</w:t>
      </w:r>
      <w:r>
        <w:rPr>
          <w:rFonts w:ascii="Calibri, Arial, Helvetica, sans" w:eastAsia="Calibri, Arial, Helvetica, sans" w:hAnsi="Calibri, Arial, Helvetica, sans" w:cs="Calibri, Arial, Helvetica, sans"/>
          <w:sz w:val="24"/>
          <w:szCs w:val="24"/>
        </w:rPr>
        <w:t xml:space="preserve"> at the outset of the Trump administration. Such nonpartisan roles often bridge administrations. Uriah's responsibilities and power quickly expanded when he temporarily took on the role of a three</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star general </w:t>
      </w:r>
      <w:r w:rsidR="00B812AA">
        <w:rPr>
          <w:rFonts w:ascii="Calibri, Arial, Helvetica, sans" w:eastAsia="Calibri, Arial, Helvetica, sans" w:hAnsi="Calibri, Arial, Helvetica, sans" w:cs="Calibri, Arial, Helvetica, sans"/>
          <w:sz w:val="24"/>
          <w:szCs w:val="24"/>
        </w:rPr>
        <w:t xml:space="preserve">in February </w:t>
      </w:r>
      <w:r>
        <w:rPr>
          <w:rFonts w:ascii="Calibri, Arial, Helvetica, sans" w:eastAsia="Calibri, Arial, Helvetica, sans" w:hAnsi="Calibri, Arial, Helvetica, sans" w:cs="Calibri, Arial, Helvetica, sans"/>
          <w:sz w:val="24"/>
          <w:szCs w:val="24"/>
        </w:rPr>
        <w:t xml:space="preserve">after Hegseth fired his senior military assistant, </w:t>
      </w:r>
      <w:r w:rsidR="00B812AA">
        <w:rPr>
          <w:rFonts w:ascii="Calibri, Arial, Helvetica, sans" w:eastAsia="Calibri, Arial, Helvetica, sans" w:hAnsi="Calibri, Arial, Helvetica, sans" w:cs="Calibri, Arial, Helvetica, sans"/>
          <w:sz w:val="24"/>
          <w:szCs w:val="24"/>
        </w:rPr>
        <w:t>L</w:t>
      </w:r>
      <w:r>
        <w:rPr>
          <w:rFonts w:ascii="Calibri, Arial, Helvetica, sans" w:eastAsia="Calibri, Arial, Helvetica, sans" w:hAnsi="Calibri, Arial, Helvetica, sans" w:cs="Calibri, Arial, Helvetica, sans"/>
          <w:sz w:val="24"/>
          <w:szCs w:val="24"/>
        </w:rPr>
        <w:t xml:space="preserve">ieutenant </w:t>
      </w:r>
      <w:r w:rsidR="00B812AA">
        <w:rPr>
          <w:rFonts w:ascii="Calibri, Arial, Helvetica, sans" w:eastAsia="Calibri, Arial, Helvetica, sans" w:hAnsi="Calibri, Arial, Helvetica, sans" w:cs="Calibri, Arial, Helvetica, sans"/>
          <w:sz w:val="24"/>
          <w:szCs w:val="24"/>
        </w:rPr>
        <w:t>G</w:t>
      </w:r>
      <w:r>
        <w:rPr>
          <w:rFonts w:ascii="Calibri, Arial, Helvetica, sans" w:eastAsia="Calibri, Arial, Helvetica, sans" w:hAnsi="Calibri, Arial, Helvetica, sans" w:cs="Calibri, Arial, Helvetica, sans"/>
          <w:sz w:val="24"/>
          <w:szCs w:val="24"/>
        </w:rPr>
        <w:t xml:space="preserve">eneral Jennifer Short. Without disclosing any reason, Hegseth has removed several top military leaders, including a disproportionate number of women, since his arrival at the Pentagon in January. </w:t>
      </w:r>
      <w:r w:rsidR="00B812AA">
        <w:rPr>
          <w:rFonts w:ascii="Calibri, Arial, Helvetica, sans" w:eastAsia="Calibri, Arial, Helvetica, sans" w:hAnsi="Calibri, Arial, Helvetica, sans" w:cs="Calibri, Arial, Helvetica, sans"/>
          <w:sz w:val="24"/>
          <w:szCs w:val="24"/>
        </w:rPr>
        <w:t>H</w:t>
      </w:r>
      <w:r>
        <w:rPr>
          <w:rFonts w:ascii="Calibri, Arial, Helvetica, sans" w:eastAsia="Calibri, Arial, Helvetica, sans" w:hAnsi="Calibri, Arial, Helvetica, sans" w:cs="Calibri, Arial, Helvetica, sans"/>
          <w:sz w:val="24"/>
          <w:szCs w:val="24"/>
        </w:rPr>
        <w:t>egseth's decision to temporarily elevate Buria and Buria's handling of his newfound clout with the secretary irritated numerous senior military officers in the building, people familiar with the matter said</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as the temporary assignment </w:t>
      </w:r>
      <w:r w:rsidR="00B812AA">
        <w:rPr>
          <w:rFonts w:ascii="Calibri, Arial, Helvetica, sans" w:eastAsia="Calibri, Arial, Helvetica, sans" w:hAnsi="Calibri, Arial, Helvetica, sans" w:cs="Calibri, Arial, Helvetica, sans"/>
          <w:sz w:val="24"/>
          <w:szCs w:val="24"/>
        </w:rPr>
        <w:t>ended</w:t>
      </w:r>
      <w:r>
        <w:rPr>
          <w:rFonts w:ascii="Calibri, Arial, Helvetica, sans" w:eastAsia="Calibri, Arial, Helvetica, sans" w:hAnsi="Calibri, Arial, Helvetica, sans" w:cs="Calibri, Arial, Helvetica, sans"/>
          <w:sz w:val="24"/>
          <w:szCs w:val="24"/>
        </w:rPr>
        <w:t>. Rather than return</w:t>
      </w:r>
      <w:r w:rsidR="00B812AA">
        <w:rPr>
          <w:rFonts w:ascii="Calibri, Arial, Helvetica, sans" w:eastAsia="Calibri, Arial, Helvetica, sans" w:hAnsi="Calibri, Arial, Helvetica, sans" w:cs="Calibri, Arial, Helvetica, sans"/>
          <w:sz w:val="24"/>
          <w:szCs w:val="24"/>
        </w:rPr>
        <w:t>ing</w:t>
      </w:r>
      <w:r>
        <w:rPr>
          <w:rFonts w:ascii="Calibri, Arial, Helvetica, sans" w:eastAsia="Calibri, Arial, Helvetica, sans" w:hAnsi="Calibri, Arial, Helvetica, sans" w:cs="Calibri, Arial, Helvetica, sans"/>
          <w:sz w:val="24"/>
          <w:szCs w:val="24"/>
        </w:rPr>
        <w:t xml:space="preserve"> to his junior military assistant</w:t>
      </w:r>
      <w:r w:rsidR="00B812AA">
        <w:rPr>
          <w:rFonts w:ascii="Calibri, Arial, Helvetica, sans" w:eastAsia="Calibri, Arial, Helvetica, sans" w:hAnsi="Calibri, Arial, Helvetica, sans" w:cs="Calibri, Arial, Helvetica, sans"/>
          <w:sz w:val="24"/>
          <w:szCs w:val="24"/>
        </w:rPr>
        <w:t xml:space="preserve"> role</w:t>
      </w:r>
      <w:r>
        <w:rPr>
          <w:rFonts w:ascii="Calibri, Arial, Helvetica, sans" w:eastAsia="Calibri, Arial, Helvetica, sans" w:hAnsi="Calibri, Arial, Helvetica, sans" w:cs="Calibri, Arial, Helvetica, sans"/>
          <w:sz w:val="24"/>
          <w:szCs w:val="24"/>
        </w:rPr>
        <w:t>, Buria submitted a request to retire from the Marine Corps and became a senior civilian adviser to the defense secretary. Among those who have advocated for Buria is Hegseth's wife, Jennifer, who has fulfilled an unofficial and unorthodox role shaping Pentagon affairs that has unnerved defense officials. Around that time, Hegseth fired three senior defense officials, all political appointees</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w:t>
      </w:r>
      <w:r w:rsidR="00B812AA">
        <w:rPr>
          <w:rFonts w:ascii="Calibri, Arial, Helvetica, sans" w:eastAsia="Calibri, Arial, Helvetica, sans" w:hAnsi="Calibri, Arial, Helvetica, sans" w:cs="Calibri, Arial, Helvetica, sans"/>
          <w:sz w:val="24"/>
          <w:szCs w:val="24"/>
        </w:rPr>
        <w:t xml:space="preserve">whom </w:t>
      </w:r>
      <w:r>
        <w:rPr>
          <w:rFonts w:ascii="Calibri, Arial, Helvetica, sans" w:eastAsia="Calibri, Arial, Helvetica, sans" w:hAnsi="Calibri, Arial, Helvetica, sans" w:cs="Calibri, Arial, Helvetica, sans"/>
          <w:sz w:val="24"/>
          <w:szCs w:val="24"/>
        </w:rPr>
        <w:t>he accused of leaking sensitive information to the news media. Shortly after their removal, the three Dan Caldwell, Darren Selnick</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Colin Carroll issued a scathing statement saying they had been slandered and that the claims leveled against them </w:t>
      </w:r>
      <w:r>
        <w:rPr>
          <w:rFonts w:ascii="Calibri, Arial, Helvetica, sans" w:eastAsia="Calibri, Arial, Helvetica, sans" w:hAnsi="Calibri, Arial, Helvetica, sans" w:cs="Calibri, Arial, Helvetica, sans"/>
          <w:sz w:val="24"/>
          <w:szCs w:val="24"/>
        </w:rPr>
        <w:lastRenderedPageBreak/>
        <w:t>were baseless. Hegseth's first chief of staff, Joe Casper, also departed in April as Pentagon officials cried, privately question</w:t>
      </w:r>
      <w:r w:rsidR="00B812AA">
        <w:rPr>
          <w:rFonts w:ascii="Calibri, Arial, Helvetica, sans" w:eastAsia="Calibri, Arial, Helvetica, sans" w:hAnsi="Calibri, Arial, Helvetica, sans" w:cs="Calibri, Arial, Helvetica, sans"/>
          <w:sz w:val="24"/>
          <w:szCs w:val="24"/>
        </w:rPr>
        <w:t>ing</w:t>
      </w:r>
      <w:r>
        <w:rPr>
          <w:rFonts w:ascii="Calibri, Arial, Helvetica, sans" w:eastAsia="Calibri, Arial, Helvetica, sans" w:hAnsi="Calibri, Arial, Helvetica, sans" w:cs="Calibri, Arial, Helvetica, sans"/>
          <w:sz w:val="24"/>
          <w:szCs w:val="24"/>
        </w:rPr>
        <w:t xml:space="preserve"> his ability to keep the front office organized and manage disputes among aides. Casper left on good terms with Hegseth, the defense secretary has said. Hegseth then moved to have </w:t>
      </w:r>
      <w:proofErr w:type="spellStart"/>
      <w:r>
        <w:rPr>
          <w:rFonts w:ascii="Calibri, Arial, Helvetica, sans" w:eastAsia="Calibri, Arial, Helvetica, sans" w:hAnsi="Calibri, Arial, Helvetica, sans" w:cs="Calibri, Arial, Helvetica, sans"/>
          <w:sz w:val="24"/>
          <w:szCs w:val="24"/>
        </w:rPr>
        <w:t>Gorya</w:t>
      </w:r>
      <w:proofErr w:type="spellEnd"/>
      <w:r>
        <w:rPr>
          <w:rFonts w:ascii="Calibri, Arial, Helvetica, sans" w:eastAsia="Calibri, Arial, Helvetica, sans" w:hAnsi="Calibri, Arial, Helvetica, sans" w:cs="Calibri, Arial, Helvetica, sans"/>
          <w:sz w:val="24"/>
          <w:szCs w:val="24"/>
        </w:rPr>
        <w:t xml:space="preserve"> installed as his chief of staff. Other Republicans appealed to the White House to prevent that from happening, citing Goria's warm relationships with officials in the Biden administration, people familiar with the matter said. Despite the concerns of some administration officials, Uria is functioning for now as an acting chief of staff, these people said, and is increasingly frustrated that the White House doesn't appear to be willing to allow him to do the job permanently. It is unclear whether the Trump administration intends to appoint someone else to do the job. No deputy chief of staff has been announced since the firing of </w:t>
      </w:r>
      <w:r w:rsidR="00B812AA">
        <w:rPr>
          <w:rFonts w:ascii="Calibri, Arial, Helvetica, sans" w:eastAsia="Calibri, Arial, Helvetica, sans" w:hAnsi="Calibri, Arial, Helvetica, sans" w:cs="Calibri, Arial, Helvetica, sans"/>
          <w:sz w:val="24"/>
          <w:szCs w:val="24"/>
        </w:rPr>
        <w:t>Selling,</w:t>
      </w:r>
      <w:r>
        <w:rPr>
          <w:rFonts w:ascii="Calibri, Arial, Helvetica, sans" w:eastAsia="Calibri, Arial, Helvetica, sans" w:hAnsi="Calibri, Arial, Helvetica, sans" w:cs="Calibri, Arial, Helvetica, sans"/>
          <w:sz w:val="24"/>
          <w:szCs w:val="24"/>
        </w:rPr>
        <w:t xml:space="preserve"> who held the job last</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Anna Kelly, a White House spokeswoman, declined to answer direct questions about who will fill the chief of staff and deputy chief of staff jobs at the Pentagon long term and whether the White House may send another appointee or two to do so. While the media is focused on gossip, President Trump is confident in the secretary's ability to ensure top leadership at the Department of Defense shares their focus on restoring a military focused on readiness, lethality</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and excellence, Kelly said. On Sunday, Trump was asked about </w:t>
      </w:r>
      <w:proofErr w:type="spellStart"/>
      <w:r>
        <w:rPr>
          <w:rFonts w:ascii="Calibri, Arial, Helvetica, sans" w:eastAsia="Calibri, Arial, Helvetica, sans" w:hAnsi="Calibri, Arial, Helvetica, sans" w:cs="Calibri, Arial, Helvetica, sans"/>
          <w:sz w:val="24"/>
          <w:szCs w:val="24"/>
        </w:rPr>
        <w:t>Waria</w:t>
      </w:r>
      <w:proofErr w:type="spellEnd"/>
      <w:r>
        <w:rPr>
          <w:rFonts w:ascii="Calibri, Arial, Helvetica, sans" w:eastAsia="Calibri, Arial, Helvetica, sans" w:hAnsi="Calibri, Arial, Helvetica, sans" w:cs="Calibri, Arial, Helvetica, sans"/>
          <w:sz w:val="24"/>
          <w:szCs w:val="24"/>
        </w:rPr>
        <w:t xml:space="preserve"> and a report that he had badmouthed Trump</w:t>
      </w:r>
      <w:r w:rsidR="00B812AA">
        <w:rPr>
          <w:rFonts w:ascii="Calibri, Arial, Helvetica, sans" w:eastAsia="Calibri, Arial, Helvetica, sans" w:hAnsi="Calibri, Arial, Helvetica, sans" w:cs="Calibri, Arial, Helvetica, sans"/>
          <w:sz w:val="24"/>
          <w:szCs w:val="24"/>
        </w:rPr>
        <w:t>’s</w:t>
      </w:r>
      <w:r>
        <w:rPr>
          <w:rFonts w:ascii="Calibri, Arial, Helvetica, sans" w:eastAsia="Calibri, Arial, Helvetica, sans" w:hAnsi="Calibri, Arial, Helvetica, sans" w:cs="Calibri, Arial, Helvetica, sans"/>
          <w:sz w:val="24"/>
          <w:szCs w:val="24"/>
        </w:rPr>
        <w:t xml:space="preserve"> advance on occasion, a detail reported by the New York Post. The Post has not independently verified that reporting. Trump said he has no idea who Gloria is, but I recommend that we don't take him. If the reporting is true, </w:t>
      </w:r>
      <w:r w:rsidR="00B812AA">
        <w:rPr>
          <w:rFonts w:ascii="Calibri, Arial, Helvetica, sans" w:eastAsia="Calibri, Arial, Helvetica, sans" w:hAnsi="Calibri, Arial, Helvetica, sans" w:cs="Calibri, Arial, Helvetica, sans"/>
          <w:sz w:val="24"/>
          <w:szCs w:val="24"/>
        </w:rPr>
        <w:t xml:space="preserve">Trump said </w:t>
      </w:r>
      <w:r>
        <w:rPr>
          <w:rFonts w:ascii="Calibri, Arial, Helvetica, sans" w:eastAsia="Calibri, Arial, Helvetica, sans" w:hAnsi="Calibri, Arial, Helvetica, sans" w:cs="Calibri, Arial, Helvetica, sans"/>
          <w:sz w:val="24"/>
          <w:szCs w:val="24"/>
        </w:rPr>
        <w:t xml:space="preserve">I'll take a look. </w:t>
      </w:r>
      <w:proofErr w:type="spellStart"/>
      <w:r>
        <w:rPr>
          <w:rFonts w:ascii="Calibri, Arial, Helvetica, sans" w:eastAsia="Calibri, Arial, Helvetica, sans" w:hAnsi="Calibri, Arial, Helvetica, sans" w:cs="Calibri, Arial, Helvetica, sans"/>
          <w:sz w:val="24"/>
          <w:szCs w:val="24"/>
        </w:rPr>
        <w:t>Gar</w:t>
      </w:r>
      <w:r w:rsidR="00B812AA">
        <w:rPr>
          <w:rFonts w:ascii="Calibri, Arial, Helvetica, sans" w:eastAsia="Calibri, Arial, Helvetica, sans" w:hAnsi="Calibri, Arial, Helvetica, sans" w:cs="Calibri, Arial, Helvetica, sans"/>
          <w:sz w:val="24"/>
          <w:szCs w:val="24"/>
        </w:rPr>
        <w:t>ri</w:t>
      </w:r>
      <w:r>
        <w:rPr>
          <w:rFonts w:ascii="Calibri, Arial, Helvetica, sans" w:eastAsia="Calibri, Arial, Helvetica, sans" w:hAnsi="Calibri, Arial, Helvetica, sans" w:cs="Calibri, Arial, Helvetica, sans"/>
          <w:sz w:val="24"/>
          <w:szCs w:val="24"/>
        </w:rPr>
        <w:t>s</w:t>
      </w:r>
      <w:r w:rsidR="00B812AA">
        <w:rPr>
          <w:rFonts w:ascii="Calibri, Arial, Helvetica, sans" w:eastAsia="Calibri, Arial, Helvetica, sans" w:hAnsi="Calibri, Arial, Helvetica, sans" w:cs="Calibri, Arial, Helvetica, sans"/>
          <w:sz w:val="24"/>
          <w:szCs w:val="24"/>
        </w:rPr>
        <w:t>sey</w:t>
      </w:r>
      <w:proofErr w:type="spellEnd"/>
      <w:r>
        <w:rPr>
          <w:rFonts w:ascii="Calibri, Arial, Helvetica, sans" w:eastAsia="Calibri, Arial, Helvetica, sans" w:hAnsi="Calibri, Arial, Helvetica, sans" w:cs="Calibri, Arial, Helvetica, sans"/>
          <w:sz w:val="24"/>
          <w:szCs w:val="24"/>
        </w:rPr>
        <w:t xml:space="preserve"> has become so frustrated by the chaos engulfing the front office that he has openly contemplated resigning, officials said, a detail CNN first reported in April. </w:t>
      </w:r>
      <w:r w:rsidR="00B812AA">
        <w:rPr>
          <w:rFonts w:ascii="Calibri, Arial, Helvetica, sans" w:eastAsia="Calibri, Arial, Helvetica, sans" w:hAnsi="Calibri, Arial, Helvetica, sans" w:cs="Calibri, Arial, Helvetica, sans"/>
          <w:sz w:val="24"/>
          <w:szCs w:val="24"/>
        </w:rPr>
        <w:t>Several people said h</w:t>
      </w:r>
      <w:r>
        <w:rPr>
          <w:rFonts w:ascii="Calibri, Arial, Helvetica, sans" w:eastAsia="Calibri, Arial, Helvetica, sans" w:hAnsi="Calibri, Arial, Helvetica, sans" w:cs="Calibri, Arial, Helvetica, sans"/>
          <w:sz w:val="24"/>
          <w:szCs w:val="24"/>
        </w:rPr>
        <w:t>e has stayed on so far out of loyalty to Hegseth and the team he has working for him. New blood</w:t>
      </w:r>
      <w:r w:rsidR="00B812AA">
        <w:rPr>
          <w:rFonts w:ascii="Calibri, Arial, Helvetica, sans" w:eastAsia="Calibri, Arial, Helvetica, sans" w:hAnsi="Calibri, Arial, Helvetica, sans" w:cs="Calibri, Arial, Helvetica, sans"/>
          <w:sz w:val="24"/>
          <w:szCs w:val="24"/>
        </w:rPr>
        <w:t>,</w:t>
      </w:r>
      <w:r>
        <w:rPr>
          <w:rFonts w:ascii="Calibri, Arial, Helvetica, sans" w:eastAsia="Calibri, Arial, Helvetica, sans" w:hAnsi="Calibri, Arial, Helvetica, sans" w:cs="Calibri, Arial, Helvetica, sans"/>
          <w:sz w:val="24"/>
          <w:szCs w:val="24"/>
        </w:rPr>
        <w:t xml:space="preserve"> the feud between </w:t>
      </w:r>
      <w:proofErr w:type="spellStart"/>
      <w:r>
        <w:rPr>
          <w:rFonts w:ascii="Calibri, Arial, Helvetica, sans" w:eastAsia="Calibri, Arial, Helvetica, sans" w:hAnsi="Calibri, Arial, Helvetica, sans" w:cs="Calibri, Arial, Helvetica, sans"/>
          <w:sz w:val="24"/>
          <w:szCs w:val="24"/>
        </w:rPr>
        <w:t>Garriss</w:t>
      </w:r>
      <w:r w:rsidR="00B812AA">
        <w:rPr>
          <w:rFonts w:ascii="Calibri, Arial, Helvetica, sans" w:eastAsia="Calibri, Arial, Helvetica, sans" w:hAnsi="Calibri, Arial, Helvetica, sans" w:cs="Calibri, Arial, Helvetica, sans"/>
          <w:sz w:val="24"/>
          <w:szCs w:val="24"/>
        </w:rPr>
        <w:t>ey</w:t>
      </w:r>
      <w:proofErr w:type="spellEnd"/>
      <w:r>
        <w:rPr>
          <w:rFonts w:ascii="Calibri, Arial, Helvetica, sans" w:eastAsia="Calibri, Arial, Helvetica, sans" w:hAnsi="Calibri, Arial, Helvetica, sans" w:cs="Calibri, Arial, Helvetica, sans"/>
          <w:sz w:val="24"/>
          <w:szCs w:val="24"/>
        </w:rPr>
        <w:t xml:space="preserve"> and Buria has persisted as </w:t>
      </w:r>
    </w:p>
    <w:p w14:paraId="09423128" w14:textId="77777777" w:rsidR="00B812AA" w:rsidRDefault="00B812AA">
      <w:pPr>
        <w:spacing w:before="120" w:after="120"/>
        <w:rPr>
          <w:rFonts w:ascii="Calibri, Arial, Helvetica, sans" w:eastAsia="Calibri, Arial, Helvetica, sans" w:hAnsi="Calibri, Arial, Helvetica, sans" w:cs="Calibri, Arial, Helvetica, sans"/>
          <w:sz w:val="24"/>
          <w:szCs w:val="24"/>
        </w:rPr>
      </w:pPr>
    </w:p>
    <w:p w14:paraId="37181941" w14:textId="2520449F" w:rsidR="0078037D" w:rsidRDefault="00B812AA">
      <w:pPr>
        <w:spacing w:before="120" w:after="120"/>
      </w:pPr>
      <w:r>
        <w:rPr>
          <w:rFonts w:ascii="Calibri, Arial, Helvetica, sans" w:eastAsia="Calibri, Arial, Helvetica, sans" w:hAnsi="Calibri, Arial, Helvetica, sans" w:cs="Calibri, Arial, Helvetica, sans"/>
          <w:sz w:val="24"/>
          <w:szCs w:val="24"/>
        </w:rPr>
        <w:t>He</w:t>
      </w:r>
      <w:r w:rsidR="00000000">
        <w:rPr>
          <w:rFonts w:ascii="Calibri, Arial, Helvetica, sans" w:eastAsia="Calibri, Arial, Helvetica, sans" w:hAnsi="Calibri, Arial, Helvetica, sans" w:cs="Calibri, Arial, Helvetica, sans"/>
          <w:sz w:val="24"/>
          <w:szCs w:val="24"/>
        </w:rPr>
        <w:t xml:space="preserve">gseth attempts to demonstrate he could find replacements for the advisors he pushed out or who have otherwise departed. Last month, in the aftermath of the firings, the Pentagon announced the appointment of Buria and three others to senior advisor roles. </w:t>
      </w:r>
      <w:r>
        <w:rPr>
          <w:rFonts w:ascii="Calibri, Arial, Helvetica, sans" w:eastAsia="Calibri, Arial, Helvetica, sans" w:hAnsi="Calibri, Arial, Helvetica, sans" w:cs="Calibri, Arial, Helvetica, sans"/>
          <w:sz w:val="24"/>
          <w:szCs w:val="24"/>
        </w:rPr>
        <w:t>Several people said t</w:t>
      </w:r>
      <w:r w:rsidR="00000000">
        <w:rPr>
          <w:rFonts w:ascii="Calibri, Arial, Helvetica, sans" w:eastAsia="Calibri, Arial, Helvetica, sans" w:hAnsi="Calibri, Arial, Helvetica, sans" w:cs="Calibri, Arial, Helvetica, sans"/>
          <w:sz w:val="24"/>
          <w:szCs w:val="24"/>
        </w:rPr>
        <w:t xml:space="preserve">he choices surprised some Pentagon officials, considering each person's background. Among those named to a senior advisory role was Parnell, an Army veteran and longtime friend of Hegseth, who ran unsuccessfully for a U.S. </w:t>
      </w:r>
      <w:r>
        <w:rPr>
          <w:rFonts w:ascii="Calibri, Arial, Helvetica, sans" w:eastAsia="Calibri, Arial, Helvetica, sans" w:hAnsi="Calibri, Arial, Helvetica, sans" w:cs="Calibri, Arial, Helvetica, sans"/>
          <w:sz w:val="24"/>
          <w:szCs w:val="24"/>
        </w:rPr>
        <w:t>S</w:t>
      </w:r>
      <w:r w:rsidR="00000000">
        <w:rPr>
          <w:rFonts w:ascii="Calibri, Arial, Helvetica, sans" w:eastAsia="Calibri, Arial, Helvetica, sans" w:hAnsi="Calibri, Arial, Helvetica, sans" w:cs="Calibri, Arial, Helvetica, sans"/>
          <w:sz w:val="24"/>
          <w:szCs w:val="24"/>
        </w:rPr>
        <w:t xml:space="preserve">enate seat in Pennsylvania. The move has increased </w:t>
      </w:r>
      <w:r>
        <w:rPr>
          <w:rFonts w:ascii="Calibri, Arial, Helvetica, sans" w:eastAsia="Calibri, Arial, Helvetica, sans" w:hAnsi="Calibri, Arial, Helvetica, sans" w:cs="Calibri, Arial, Helvetica, sans"/>
          <w:sz w:val="24"/>
          <w:szCs w:val="24"/>
        </w:rPr>
        <w:t>his</w:t>
      </w:r>
      <w:r w:rsidR="00000000">
        <w:rPr>
          <w:rFonts w:ascii="Calibri, Arial, Helvetica, sans" w:eastAsia="Calibri, Arial, Helvetica, sans" w:hAnsi="Calibri, Arial, Helvetica, sans" w:cs="Calibri, Arial, Helvetica, sans"/>
          <w:sz w:val="24"/>
          <w:szCs w:val="24"/>
        </w:rPr>
        <w:t xml:space="preserve"> workload as Hegseth's primary spokesman and manager of the Pentagon's sprawling public affairs operation. Parnell has held just one news briefing on March 17 since joining Hegseth's staff</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and none since Hegseth has faced scrutiny for Signal Gate and other turmoil. </w:t>
      </w:r>
      <w:r>
        <w:rPr>
          <w:rFonts w:ascii="Calibri, Arial, Helvetica, sans" w:eastAsia="Calibri, Arial, Helvetica, sans" w:hAnsi="Calibri, Arial, Helvetica, sans" w:cs="Calibri, Arial, Helvetica, sans"/>
          <w:sz w:val="24"/>
          <w:szCs w:val="24"/>
        </w:rPr>
        <w:t>D</w:t>
      </w:r>
      <w:r w:rsidR="00000000">
        <w:rPr>
          <w:rFonts w:ascii="Calibri, Arial, Helvetica, sans" w:eastAsia="Calibri, Arial, Helvetica, sans" w:hAnsi="Calibri, Arial, Helvetica, sans" w:cs="Calibri, Arial, Helvetica, sans"/>
          <w:sz w:val="24"/>
          <w:szCs w:val="24"/>
        </w:rPr>
        <w:t>uring that briefing</w:t>
      </w:r>
      <w:r>
        <w:rPr>
          <w:rFonts w:ascii="Calibri, Arial, Helvetica, sans" w:eastAsia="Calibri, Arial, Helvetica, sans" w:hAnsi="Calibri, Arial, Helvetica, sans" w:cs="Calibri, Arial, Helvetica, sans"/>
          <w:sz w:val="24"/>
          <w:szCs w:val="24"/>
        </w:rPr>
        <w:t>, Parnell</w:t>
      </w:r>
      <w:r w:rsidR="00000000">
        <w:rPr>
          <w:rFonts w:ascii="Calibri, Arial, Helvetica, sans" w:eastAsia="Calibri, Arial, Helvetica, sans" w:hAnsi="Calibri, Arial, Helvetica, sans" w:cs="Calibri, Arial, Helvetica, sans"/>
          <w:sz w:val="24"/>
          <w:szCs w:val="24"/>
        </w:rPr>
        <w:t xml:space="preserve"> </w:t>
      </w:r>
      <w:r>
        <w:rPr>
          <w:rFonts w:ascii="Calibri, Arial, Helvetica, sans" w:eastAsia="Calibri, Arial, Helvetica, sans" w:hAnsi="Calibri, Arial, Helvetica, sans" w:cs="Calibri, Arial, Helvetica, sans"/>
          <w:sz w:val="24"/>
          <w:szCs w:val="24"/>
        </w:rPr>
        <w:t>said</w:t>
      </w:r>
      <w:r w:rsidR="00000000">
        <w:rPr>
          <w:rFonts w:ascii="Calibri, Arial, Helvetica, sans" w:eastAsia="Calibri, Arial, Helvetica, sans" w:hAnsi="Calibri, Arial, Helvetica, sans" w:cs="Calibri, Arial, Helvetica, sans"/>
          <w:sz w:val="24"/>
          <w:szCs w:val="24"/>
        </w:rPr>
        <w:t xml:space="preserve"> he wanted to follow through on Hegseth's vision to make this the most transparent Department of Defense in history</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w:t>
      </w:r>
      <w:r>
        <w:rPr>
          <w:rFonts w:ascii="Calibri, Arial, Helvetica, sans" w:eastAsia="Calibri, Arial, Helvetica, sans" w:hAnsi="Calibri, Arial, Helvetica, sans" w:cs="Calibri, Arial, Helvetica, sans"/>
          <w:sz w:val="24"/>
          <w:szCs w:val="24"/>
        </w:rPr>
        <w:t>Still,</w:t>
      </w:r>
      <w:r w:rsidR="00000000">
        <w:rPr>
          <w:rFonts w:ascii="Calibri, Arial, Helvetica, sans" w:eastAsia="Calibri, Arial, Helvetica, sans" w:hAnsi="Calibri, Arial, Helvetica, sans" w:cs="Calibri, Arial, Helvetica, sans"/>
          <w:sz w:val="24"/>
          <w:szCs w:val="24"/>
        </w:rPr>
        <w:t xml:space="preserve"> he and other senior Pentagon officials have failed to do so. Beyond the absence of routine news conferences, Hegseth has pointedly shunned interviews with much of the mainstream media, favoring instead interviews with his former colleagues and personal friends at Fox News. Officials familiar with the matter say that Parnell has told numerous colleagues that he wants to begin briefing again</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w:t>
      </w:r>
      <w:r>
        <w:rPr>
          <w:rFonts w:ascii="Calibri, Arial, Helvetica, sans" w:eastAsia="Calibri, Arial, Helvetica, sans" w:hAnsi="Calibri, Arial, Helvetica, sans" w:cs="Calibri, Arial, Helvetica, sans"/>
          <w:sz w:val="24"/>
          <w:szCs w:val="24"/>
        </w:rPr>
        <w:t>Still,</w:t>
      </w:r>
      <w:r w:rsidR="00000000">
        <w:rPr>
          <w:rFonts w:ascii="Calibri, Arial, Helvetica, sans" w:eastAsia="Calibri, Arial, Helvetica, sans" w:hAnsi="Calibri, Arial, Helvetica, sans" w:cs="Calibri, Arial, Helvetica, sans"/>
          <w:sz w:val="24"/>
          <w:szCs w:val="24"/>
        </w:rPr>
        <w:t xml:space="preserve"> defense officials collectively decided to wait until at least June after Hegseth returns to Capitol Hill for hearings about the Pentagon's budget request. He is widely expected to face a hostile reception from Democrats, who have expressed incredulity with his judgment since being confirmed in January. The hearings are certain to be televised, too, meaning Trump likely will be scrutinizing his answers, people familiar with the matter said. Kingsley Wilson, an acting Pentagon press secretary, said in a </w:t>
      </w:r>
      <w:r w:rsidR="00000000">
        <w:rPr>
          <w:rFonts w:ascii="Calibri, Arial, Helvetica, sans" w:eastAsia="Calibri, Arial, Helvetica, sans" w:hAnsi="Calibri, Arial, Helvetica, sans" w:cs="Calibri, Arial, Helvetica, sans"/>
          <w:sz w:val="24"/>
          <w:szCs w:val="24"/>
        </w:rPr>
        <w:lastRenderedPageBreak/>
        <w:t>statement that since becoming a senior administration advisor to Hegseth, Parnell has increased his involvement in Defense Department operations, recruitment, acquisitions, and foreign negotiations. In addition to his spokesman duties, Hegseth said last week that Parnell also will oversee a new review of the US withdrawal from Afghanistan, which remains a hotly contested political subject nearly four years later. Wilson said He</w:t>
      </w:r>
      <w:r>
        <w:rPr>
          <w:rFonts w:ascii="Calibri, Arial, Helvetica, sans" w:eastAsia="Calibri, Arial, Helvetica, sans" w:hAnsi="Calibri, Arial, Helvetica, sans" w:cs="Calibri, Arial, Helvetica, sans"/>
          <w:sz w:val="24"/>
          <w:szCs w:val="24"/>
        </w:rPr>
        <w:t>gseth's</w:t>
      </w:r>
      <w:r w:rsidR="00000000">
        <w:rPr>
          <w:rFonts w:ascii="Calibri, Arial, Helvetica, sans" w:eastAsia="Calibri, Arial, Helvetica, sans" w:hAnsi="Calibri, Arial, Helvetica, sans" w:cs="Calibri, Arial, Helvetica, sans"/>
          <w:sz w:val="24"/>
          <w:szCs w:val="24"/>
        </w:rPr>
        <w:t xml:space="preserve"> office has begun onboarding additional political appointees to assist with Mr. Parnell's expanded portfolio. She did not elaborate. Hegseth also has cracked down on media access in the Pentagon, issuing a memo just ahead of Memorial Day weekend that said reporters were allowed to roam too freely and would now require government escorts in most of the building. He cast the boom as an effort to protect national security. The Pentagon Press </w:t>
      </w:r>
      <w:r>
        <w:rPr>
          <w:rFonts w:ascii="Calibri, Arial, Helvetica, sans" w:eastAsia="Calibri, Arial, Helvetica, sans" w:hAnsi="Calibri, Arial, Helvetica, sans" w:cs="Calibri, Arial, Helvetica, sans"/>
          <w:sz w:val="24"/>
          <w:szCs w:val="24"/>
        </w:rPr>
        <w:t>A</w:t>
      </w:r>
      <w:r w:rsidR="00000000">
        <w:rPr>
          <w:rFonts w:ascii="Calibri, Arial, Helvetica, sans" w:eastAsia="Calibri, Arial, Helvetica, sans" w:hAnsi="Calibri, Arial, Helvetica, sans" w:cs="Calibri, Arial, Helvetica, sans"/>
          <w:sz w:val="24"/>
          <w:szCs w:val="24"/>
        </w:rPr>
        <w:t xml:space="preserve">ssociation, which includes dozens of journalists credentialed in the building, including from the Washington Post, issued a statement decrying the move. </w:t>
      </w:r>
      <w:r>
        <w:rPr>
          <w:rFonts w:ascii="Calibri, Arial, Helvetica, sans" w:eastAsia="Calibri, Arial, Helvetica, sans" w:hAnsi="Calibri, Arial, Helvetica, sans" w:cs="Calibri, Arial, Helvetica, sans"/>
          <w:sz w:val="24"/>
          <w:szCs w:val="24"/>
        </w:rPr>
        <w:t>For decades, c</w:t>
      </w:r>
      <w:r w:rsidR="00000000">
        <w:rPr>
          <w:rFonts w:ascii="Calibri, Arial, Helvetica, sans" w:eastAsia="Calibri, Arial, Helvetica, sans" w:hAnsi="Calibri, Arial, Helvetica, sans" w:cs="Calibri, Arial, Helvetica, sans"/>
          <w:sz w:val="24"/>
          <w:szCs w:val="24"/>
        </w:rPr>
        <w:t>redentialed journalists have had access to unclassified sections of the Pentagon where tourists, custodial staff</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and foreign military visitors are</w:t>
      </w:r>
      <w:r>
        <w:rPr>
          <w:rFonts w:ascii="Calibri, Arial, Helvetica, sans" w:eastAsia="Calibri, Arial, Helvetica, sans" w:hAnsi="Calibri, Arial, Helvetica, sans" w:cs="Calibri, Arial, Helvetica, sans"/>
          <w:sz w:val="24"/>
          <w:szCs w:val="24"/>
        </w:rPr>
        <w:t xml:space="preserve"> also</w:t>
      </w:r>
      <w:r w:rsidR="00000000">
        <w:rPr>
          <w:rFonts w:ascii="Calibri, Arial, Helvetica, sans" w:eastAsia="Calibri, Arial, Helvetica, sans" w:hAnsi="Calibri, Arial, Helvetica, sans" w:cs="Calibri, Arial, Helvetica, sans"/>
          <w:sz w:val="24"/>
          <w:szCs w:val="24"/>
        </w:rPr>
        <w:t xml:space="preserve"> commonly present. There is no way to sugarcoat it, the statement said. Today's memo by Secretary Hegseth appears to be a direct attack on the freedom of the press and America's right to know what its military is doing. On Friday, Parnell also said that Wilson will become the next Pentagon press secretary. Since joining the administration, she has been dogged by scrutiny of her past commentary on social media, including a</w:t>
      </w:r>
      <w:r>
        <w:rPr>
          <w:rFonts w:ascii="Calibri, Arial, Helvetica, sans" w:eastAsia="Calibri, Arial, Helvetica, sans" w:hAnsi="Calibri, Arial, Helvetica, sans" w:cs="Calibri, Arial, Helvetica, sans"/>
          <w:sz w:val="24"/>
          <w:szCs w:val="24"/>
        </w:rPr>
        <w:t xml:space="preserve"> </w:t>
      </w:r>
      <w:r w:rsidR="00000000">
        <w:rPr>
          <w:rFonts w:ascii="Calibri, Arial, Helvetica, sans" w:eastAsia="Calibri, Arial, Helvetica, sans" w:hAnsi="Calibri, Arial, Helvetica, sans" w:cs="Calibri, Arial, Helvetica, sans"/>
          <w:sz w:val="24"/>
          <w:szCs w:val="24"/>
        </w:rPr>
        <w:t>claim she made last year that the Great Replacement Theory, which baselessly posits there is an organized plan to overwhelm predominantly Western countries with immigrants, isn't a right</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wing conspiracy theory. It's reality. Wilson also has drawn backlash for a social media post attacking Ukrainian President Volodymyr Zelensky, calling him an entitled midget, and for insisting that Leo Frank, a Jewish man who was lynched by a mob in 1915, had raped and murdered a </w:t>
      </w:r>
      <w:proofErr w:type="gramStart"/>
      <w:r w:rsidR="00000000">
        <w:rPr>
          <w:rFonts w:ascii="Calibri, Arial, Helvetica, sans" w:eastAsia="Calibri, Arial, Helvetica, sans" w:hAnsi="Calibri, Arial, Helvetica, sans" w:cs="Calibri, Arial, Helvetica, sans"/>
          <w:sz w:val="24"/>
          <w:szCs w:val="24"/>
        </w:rPr>
        <w:t>13 year old</w:t>
      </w:r>
      <w:proofErr w:type="gramEnd"/>
      <w:r w:rsidR="00000000">
        <w:rPr>
          <w:rFonts w:ascii="Calibri, Arial, Helvetica, sans" w:eastAsia="Calibri, Arial, Helvetica, sans" w:hAnsi="Calibri, Arial, Helvetica, sans" w:cs="Calibri, Arial, Helvetica, sans"/>
          <w:sz w:val="24"/>
          <w:szCs w:val="24"/>
        </w:rPr>
        <w:t xml:space="preserve"> girl. He was later </w:t>
      </w:r>
      <w:r>
        <w:rPr>
          <w:rFonts w:ascii="Calibri, Arial, Helvetica, sans" w:eastAsia="Calibri, Arial, Helvetica, sans" w:hAnsi="Calibri, Arial, Helvetica, sans" w:cs="Calibri, Arial, Helvetica, sans"/>
          <w:sz w:val="24"/>
          <w:szCs w:val="24"/>
        </w:rPr>
        <w:t>pardoned,</w:t>
      </w:r>
      <w:r w:rsidR="00000000">
        <w:rPr>
          <w:rFonts w:ascii="Calibri, Arial, Helvetica, sans" w:eastAsia="Calibri, Arial, Helvetica, sans" w:hAnsi="Calibri, Arial, Helvetica, sans" w:cs="Calibri, Arial, Helvetica, sans"/>
          <w:sz w:val="24"/>
          <w:szCs w:val="24"/>
        </w:rPr>
        <w:t xml:space="preserve"> and historians generally believe he was the victim of anti Semitism. She has not responded to questions about her past comments, which the Anti</w:t>
      </w:r>
      <w:r>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Defamation League and American Jewish Committee</w:t>
      </w:r>
      <w:r>
        <w:rPr>
          <w:rFonts w:ascii="Calibri, Arial, Helvetica, sans" w:eastAsia="Calibri, Arial, Helvetica, sans" w:hAnsi="Calibri, Arial, Helvetica, sans" w:cs="Calibri, Arial, Helvetica, sans"/>
          <w:sz w:val="24"/>
          <w:szCs w:val="24"/>
        </w:rPr>
        <w:t xml:space="preserve"> have denounced</w:t>
      </w:r>
      <w:r w:rsidR="00000000">
        <w:rPr>
          <w:rFonts w:ascii="Calibri, Arial, Helvetica, sans" w:eastAsia="Calibri, Arial, Helvetica, sans" w:hAnsi="Calibri, Arial, Helvetica, sans" w:cs="Calibri, Arial, Helvetica, sans"/>
          <w:sz w:val="24"/>
          <w:szCs w:val="24"/>
        </w:rPr>
        <w:t>. Two others who have recently joined Hegset</w:t>
      </w:r>
      <w:r>
        <w:rPr>
          <w:rFonts w:ascii="Calibri, Arial, Helvetica, sans" w:eastAsia="Calibri, Arial, Helvetica, sans" w:hAnsi="Calibri, Arial, Helvetica, sans" w:cs="Calibri, Arial, Helvetica, sans"/>
          <w:sz w:val="24"/>
          <w:szCs w:val="24"/>
        </w:rPr>
        <w:t>h</w:t>
      </w:r>
      <w:r w:rsidR="00000000">
        <w:rPr>
          <w:rFonts w:ascii="Calibri, Arial, Helvetica, sans" w:eastAsia="Calibri, Arial, Helvetica, sans" w:hAnsi="Calibri, Arial, Helvetica, sans" w:cs="Calibri, Arial, Helvetica, sans"/>
          <w:sz w:val="24"/>
          <w:szCs w:val="24"/>
        </w:rPr>
        <w:t xml:space="preserve">'s inner circle as senior administration advisors, Justin Fulcher and Patrick Weaver, come to their jobs with a shortfall of relevant experience, people familiar with the matter said. Fulcher, 32, was part of billionaire Elon Musk's U S doge service, which has sought to slash government spending and </w:t>
      </w:r>
      <w:r>
        <w:rPr>
          <w:rFonts w:ascii="Calibri, Arial, Helvetica, sans" w:eastAsia="Calibri, Arial, Helvetica, sans" w:hAnsi="Calibri, Arial, Helvetica, sans" w:cs="Calibri, Arial, Helvetica, sans"/>
          <w:sz w:val="24"/>
          <w:szCs w:val="24"/>
        </w:rPr>
        <w:t xml:space="preserve">drastically </w:t>
      </w:r>
      <w:r w:rsidR="00000000">
        <w:rPr>
          <w:rFonts w:ascii="Calibri, Arial, Helvetica, sans" w:eastAsia="Calibri, Arial, Helvetica, sans" w:hAnsi="Calibri, Arial, Helvetica, sans" w:cs="Calibri, Arial, Helvetica, sans"/>
          <w:sz w:val="24"/>
          <w:szCs w:val="24"/>
        </w:rPr>
        <w:t xml:space="preserve">flatten the federal workforce. After he had a falling out with Doge colleagues in the Pentagon. </w:t>
      </w:r>
      <w:r>
        <w:rPr>
          <w:rFonts w:ascii="Calibri, Arial, Helvetica, sans" w:eastAsia="Calibri, Arial, Helvetica, sans" w:hAnsi="Calibri, Arial, Helvetica, sans" w:cs="Calibri, Arial, Helvetica, sans"/>
          <w:sz w:val="24"/>
          <w:szCs w:val="24"/>
        </w:rPr>
        <w:t>Hegseth</w:t>
      </w:r>
      <w:r w:rsidR="00000000">
        <w:rPr>
          <w:rFonts w:ascii="Calibri, Arial, Helvetica, sans" w:eastAsia="Calibri, Arial, Helvetica, sans" w:hAnsi="Calibri, Arial, Helvetica, sans" w:cs="Calibri, Arial, Helvetica, sans"/>
          <w:sz w:val="24"/>
          <w:szCs w:val="24"/>
        </w:rPr>
        <w:t>'s team gave him workspace and then rapidly promoted him after Hegseth's staff purge, said people familiar with the matter. Fulcher is a computer programmer. In 2012, after dropping out of college, he co</w:t>
      </w:r>
      <w:r w:rsidR="0018664B">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founded Ring MD, a startup telehealth company in Singapore. After a dispute with investors, the company declared bankruptcy and restructured in 2018, a development previously reported by Forbes. Fulcher, who did not respond to requests for comment, said in a recently uploaded podcast episode that the crisis at his company was trying. He attributed the dispute to a disagreement over whether to charge users </w:t>
      </w:r>
      <w:r w:rsidR="0018664B">
        <w:rPr>
          <w:rFonts w:ascii="Calibri, Arial, Helvetica, sans" w:eastAsia="Calibri, Arial, Helvetica, sans" w:hAnsi="Calibri, Arial, Helvetica, sans" w:cs="Calibri, Arial, Helvetica, sans"/>
          <w:sz w:val="24"/>
          <w:szCs w:val="24"/>
        </w:rPr>
        <w:t>in</w:t>
      </w:r>
      <w:r w:rsidR="00000000">
        <w:rPr>
          <w:rFonts w:ascii="Calibri, Arial, Helvetica, sans" w:eastAsia="Calibri, Arial, Helvetica, sans" w:hAnsi="Calibri, Arial, Helvetica, sans" w:cs="Calibri, Arial, Helvetica, sans"/>
          <w:sz w:val="24"/>
          <w:szCs w:val="24"/>
        </w:rPr>
        <w:t xml:space="preserve"> the developing world for Ring MD's service. Many were receiving healthcare for the first time, he said. </w:t>
      </w:r>
      <w:r w:rsidR="0018664B">
        <w:rPr>
          <w:rFonts w:ascii="Calibri, Arial, Helvetica, sans" w:eastAsia="Calibri, Arial, Helvetica, sans" w:hAnsi="Calibri, Arial, Helvetica, sans" w:cs="Calibri, Arial, Helvetica, sans"/>
          <w:sz w:val="24"/>
          <w:szCs w:val="24"/>
        </w:rPr>
        <w:t xml:space="preserve">He said </w:t>
      </w:r>
      <w:r w:rsidR="00000000">
        <w:rPr>
          <w:rFonts w:ascii="Calibri, Arial, Helvetica, sans" w:eastAsia="Calibri, Arial, Helvetica, sans" w:hAnsi="Calibri, Arial, Helvetica, sans" w:cs="Calibri, Arial, Helvetica, sans"/>
          <w:sz w:val="24"/>
          <w:szCs w:val="24"/>
        </w:rPr>
        <w:t>Fulcher sold the majority stake in the company before shifting to public service, though he did not explicitly mention his work for Doge or at the Pentagon. Weaver, 32, has worked as an aide for Republican representatives Dan Bishop, N.C.</w:t>
      </w:r>
      <w:r w:rsidR="0018664B">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and Brandon Williams, New York, and served as an aide in the first Trump administration on the White House's National Security Council and the Department of Homeland Security. He is seen as loyal and diligent but unlikely to take a leadership role within the Pentagon's front office, people familiar with </w:t>
      </w:r>
      <w:r w:rsidR="0018664B">
        <w:rPr>
          <w:rFonts w:ascii="Calibri, Arial, Helvetica, sans" w:eastAsia="Calibri, Arial, Helvetica, sans" w:hAnsi="Calibri, Arial, Helvetica, sans" w:cs="Calibri, Arial, Helvetica, sans"/>
          <w:sz w:val="24"/>
          <w:szCs w:val="24"/>
        </w:rPr>
        <w:t xml:space="preserve">the </w:t>
      </w:r>
      <w:r w:rsidR="00000000">
        <w:rPr>
          <w:rFonts w:ascii="Calibri, Arial, Helvetica, sans" w:eastAsia="Calibri, Arial, Helvetica, sans" w:hAnsi="Calibri, Arial, Helvetica, sans" w:cs="Calibri, Arial, Helvetica, sans"/>
          <w:sz w:val="24"/>
          <w:szCs w:val="24"/>
        </w:rPr>
        <w:t xml:space="preserve">issue said. He also did not respond to requests for comment. </w:t>
      </w:r>
      <w:r w:rsidR="0018664B">
        <w:rPr>
          <w:rFonts w:ascii="Calibri, Arial, Helvetica, sans" w:eastAsia="Calibri, Arial, Helvetica, sans" w:hAnsi="Calibri, Arial, Helvetica, sans" w:cs="Calibri, Arial, Helvetica, sans"/>
          <w:sz w:val="24"/>
          <w:szCs w:val="24"/>
        </w:rPr>
        <w:t>I</w:t>
      </w:r>
      <w:r w:rsidR="00000000">
        <w:rPr>
          <w:rFonts w:ascii="Calibri, Arial, Helvetica, sans" w:eastAsia="Calibri, Arial, Helvetica, sans" w:hAnsi="Calibri, Arial, Helvetica, sans" w:cs="Calibri, Arial, Helvetica, sans"/>
          <w:sz w:val="24"/>
          <w:szCs w:val="24"/>
        </w:rPr>
        <w:t xml:space="preserve">n a recent interview on Fox News with his </w:t>
      </w:r>
      <w:r w:rsidR="00000000">
        <w:rPr>
          <w:rFonts w:ascii="Calibri, Arial, Helvetica, sans" w:eastAsia="Calibri, Arial, Helvetica, sans" w:hAnsi="Calibri, Arial, Helvetica, sans" w:cs="Calibri, Arial, Helvetica, sans"/>
          <w:sz w:val="24"/>
          <w:szCs w:val="24"/>
        </w:rPr>
        <w:lastRenderedPageBreak/>
        <w:t>friend and former colleague Will Kane</w:t>
      </w:r>
      <w:r w:rsidR="0018664B">
        <w:rPr>
          <w:rFonts w:ascii="Calibri, Arial, Helvetica, sans" w:eastAsia="Calibri, Arial, Helvetica, sans" w:hAnsi="Calibri, Arial, Helvetica, sans" w:cs="Calibri, Arial, Helvetica, sans"/>
          <w:sz w:val="24"/>
          <w:szCs w:val="24"/>
        </w:rPr>
        <w:t>, Hegseth</w:t>
      </w:r>
      <w:r w:rsidR="00000000">
        <w:rPr>
          <w:rFonts w:ascii="Calibri, Arial, Helvetica, sans" w:eastAsia="Calibri, Arial, Helvetica, sans" w:hAnsi="Calibri, Arial, Helvetica, sans" w:cs="Calibri, Arial, Helvetica, sans"/>
          <w:sz w:val="24"/>
          <w:szCs w:val="24"/>
        </w:rPr>
        <w:t xml:space="preserve"> </w:t>
      </w:r>
      <w:r w:rsidR="0018664B">
        <w:rPr>
          <w:rFonts w:ascii="Calibri, Arial, Helvetica, sans" w:eastAsia="Calibri, Arial, Helvetica, sans" w:hAnsi="Calibri, Arial, Helvetica, sans" w:cs="Calibri, Arial, Helvetica, sans"/>
          <w:sz w:val="24"/>
          <w:szCs w:val="24"/>
        </w:rPr>
        <w:t>said</w:t>
      </w:r>
      <w:r w:rsidR="00000000">
        <w:rPr>
          <w:rFonts w:ascii="Calibri, Arial, Helvetica, sans" w:eastAsia="Calibri, Arial, Helvetica, sans" w:hAnsi="Calibri, Arial, Helvetica, sans" w:cs="Calibri, Arial, Helvetica, sans"/>
          <w:sz w:val="24"/>
          <w:szCs w:val="24"/>
        </w:rPr>
        <w:t xml:space="preserve"> he very much feels like he has the right team around him. Personnel are going to change, he said. You learned some things, </w:t>
      </w:r>
      <w:r w:rsidR="0018664B">
        <w:rPr>
          <w:rFonts w:ascii="Calibri, Arial, Helvetica, sans" w:eastAsia="Calibri, Arial, Helvetica, sans" w:hAnsi="Calibri, Arial, Helvetica, sans" w:cs="Calibri, Arial, Helvetica, sans"/>
          <w:sz w:val="24"/>
          <w:szCs w:val="24"/>
        </w:rPr>
        <w:t xml:space="preserve">and </w:t>
      </w:r>
      <w:r w:rsidR="00000000">
        <w:rPr>
          <w:rFonts w:ascii="Calibri, Arial, Helvetica, sans" w:eastAsia="Calibri, Arial, Helvetica, sans" w:hAnsi="Calibri, Arial, Helvetica, sans" w:cs="Calibri, Arial, Helvetica, sans"/>
          <w:sz w:val="24"/>
          <w:szCs w:val="24"/>
        </w:rPr>
        <w:t xml:space="preserve">we made some changes. Changes, no doubt. Exit characterized the scrutiny of his actions and judgment as part of </w:t>
      </w:r>
      <w:r w:rsidR="0018664B">
        <w:rPr>
          <w:rFonts w:ascii="Calibri, Arial, Helvetica, sans" w:eastAsia="Calibri, Arial, Helvetica, sans" w:hAnsi="Calibri, Arial, Helvetica, sans" w:cs="Calibri, Arial, Helvetica, sans"/>
          <w:sz w:val="24"/>
          <w:szCs w:val="24"/>
        </w:rPr>
        <w:t xml:space="preserve">a </w:t>
      </w:r>
      <w:r w:rsidR="00000000">
        <w:rPr>
          <w:rFonts w:ascii="Calibri, Arial, Helvetica, sans" w:eastAsia="Calibri, Arial, Helvetica, sans" w:hAnsi="Calibri, Arial, Helvetica, sans" w:cs="Calibri, Arial, Helvetica, sans"/>
          <w:sz w:val="24"/>
          <w:szCs w:val="24"/>
        </w:rPr>
        <w:t xml:space="preserve">broader plot to undermine Trump. Because I support him fully and </w:t>
      </w:r>
      <w:r w:rsidR="0018664B">
        <w:rPr>
          <w:rFonts w:ascii="Calibri, Arial, Helvetica, sans" w:eastAsia="Calibri, Arial, Helvetica, sans" w:hAnsi="Calibri, Arial, Helvetica, sans" w:cs="Calibri, Arial, Helvetica, sans"/>
          <w:sz w:val="24"/>
          <w:szCs w:val="24"/>
        </w:rPr>
        <w:t>a</w:t>
      </w:r>
      <w:r w:rsidR="00000000">
        <w:rPr>
          <w:rFonts w:ascii="Calibri, Arial, Helvetica, sans" w:eastAsia="Calibri, Arial, Helvetica, sans" w:hAnsi="Calibri, Arial, Helvetica, sans" w:cs="Calibri, Arial, Helvetica, sans"/>
          <w:sz w:val="24"/>
          <w:szCs w:val="24"/>
        </w:rPr>
        <w:t xml:space="preserve">m willing to be strong and bold in that proclamation. </w:t>
      </w:r>
      <w:r w:rsidR="0018664B">
        <w:rPr>
          <w:rFonts w:ascii="Calibri, Arial, Helvetica, sans" w:eastAsia="Calibri, Arial, Helvetica, sans" w:hAnsi="Calibri, Arial, Helvetica, sans" w:cs="Calibri, Arial, Helvetica, sans"/>
          <w:sz w:val="24"/>
          <w:szCs w:val="24"/>
        </w:rPr>
        <w:t>He said t</w:t>
      </w:r>
      <w:r w:rsidR="00000000">
        <w:rPr>
          <w:rFonts w:ascii="Calibri, Arial, Helvetica, sans" w:eastAsia="Calibri, Arial, Helvetica, sans" w:hAnsi="Calibri, Arial, Helvetica, sans" w:cs="Calibri, Arial, Helvetica, sans"/>
          <w:sz w:val="24"/>
          <w:szCs w:val="24"/>
        </w:rPr>
        <w:t>hey're going to come at me in any way possible. To that</w:t>
      </w:r>
      <w:r w:rsidR="0018664B">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I say</w:t>
      </w:r>
      <w:r w:rsidR="0018664B">
        <w:rPr>
          <w:rFonts w:ascii="Calibri, Arial, Helvetica, sans" w:eastAsia="Calibri, Arial, Helvetica, sans" w:hAnsi="Calibri, Arial, Helvetica, sans" w:cs="Calibri, Arial, Helvetica, sans"/>
          <w:sz w:val="24"/>
          <w:szCs w:val="24"/>
        </w:rPr>
        <w:t>,</w:t>
      </w:r>
      <w:r w:rsidR="00000000">
        <w:rPr>
          <w:rFonts w:ascii="Calibri, Arial, Helvetica, sans" w:eastAsia="Calibri, Arial, Helvetica, sans" w:hAnsi="Calibri, Arial, Helvetica, sans" w:cs="Calibri, Arial, Helvetica, sans"/>
          <w:sz w:val="24"/>
          <w:szCs w:val="24"/>
        </w:rPr>
        <w:t xml:space="preserve"> bring it on. It.</w:t>
      </w:r>
    </w:p>
    <w:sectPr w:rsidR="0078037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Arial, Helvetica, sans">
    <w:altName w:val="Calibri"/>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53FA2"/>
    <w:multiLevelType w:val="hybridMultilevel"/>
    <w:tmpl w:val="E472AD9A"/>
    <w:lvl w:ilvl="0" w:tplc="7CB6EB7A">
      <w:start w:val="1"/>
      <w:numFmt w:val="bullet"/>
      <w:lvlText w:val="●"/>
      <w:lvlJc w:val="left"/>
      <w:pPr>
        <w:ind w:left="720" w:hanging="360"/>
      </w:pPr>
    </w:lvl>
    <w:lvl w:ilvl="1" w:tplc="5A9807A8">
      <w:start w:val="1"/>
      <w:numFmt w:val="bullet"/>
      <w:lvlText w:val="○"/>
      <w:lvlJc w:val="left"/>
      <w:pPr>
        <w:ind w:left="1440" w:hanging="360"/>
      </w:pPr>
    </w:lvl>
    <w:lvl w:ilvl="2" w:tplc="393C29AC">
      <w:start w:val="1"/>
      <w:numFmt w:val="bullet"/>
      <w:lvlText w:val="■"/>
      <w:lvlJc w:val="left"/>
      <w:pPr>
        <w:ind w:left="2160" w:hanging="360"/>
      </w:pPr>
    </w:lvl>
    <w:lvl w:ilvl="3" w:tplc="0AD63350">
      <w:start w:val="1"/>
      <w:numFmt w:val="bullet"/>
      <w:lvlText w:val="●"/>
      <w:lvlJc w:val="left"/>
      <w:pPr>
        <w:ind w:left="2880" w:hanging="360"/>
      </w:pPr>
    </w:lvl>
    <w:lvl w:ilvl="4" w:tplc="F9D27D36">
      <w:start w:val="1"/>
      <w:numFmt w:val="bullet"/>
      <w:lvlText w:val="○"/>
      <w:lvlJc w:val="left"/>
      <w:pPr>
        <w:ind w:left="3600" w:hanging="360"/>
      </w:pPr>
    </w:lvl>
    <w:lvl w:ilvl="5" w:tplc="07D6211C">
      <w:start w:val="1"/>
      <w:numFmt w:val="bullet"/>
      <w:lvlText w:val="■"/>
      <w:lvlJc w:val="left"/>
      <w:pPr>
        <w:ind w:left="4320" w:hanging="360"/>
      </w:pPr>
    </w:lvl>
    <w:lvl w:ilvl="6" w:tplc="7F929074">
      <w:start w:val="1"/>
      <w:numFmt w:val="bullet"/>
      <w:lvlText w:val="●"/>
      <w:lvlJc w:val="left"/>
      <w:pPr>
        <w:ind w:left="5040" w:hanging="360"/>
      </w:pPr>
    </w:lvl>
    <w:lvl w:ilvl="7" w:tplc="45E8383A">
      <w:start w:val="1"/>
      <w:numFmt w:val="bullet"/>
      <w:lvlText w:val="●"/>
      <w:lvlJc w:val="left"/>
      <w:pPr>
        <w:ind w:left="5760" w:hanging="360"/>
      </w:pPr>
    </w:lvl>
    <w:lvl w:ilvl="8" w:tplc="70BEA4E6">
      <w:start w:val="1"/>
      <w:numFmt w:val="bullet"/>
      <w:lvlText w:val="●"/>
      <w:lvlJc w:val="left"/>
      <w:pPr>
        <w:ind w:left="6480" w:hanging="360"/>
      </w:pPr>
    </w:lvl>
  </w:abstractNum>
  <w:num w:numId="1" w16cid:durableId="1672104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37D"/>
    <w:rsid w:val="0018664B"/>
    <w:rsid w:val="002C003F"/>
    <w:rsid w:val="0078037D"/>
    <w:rsid w:val="00B812AA"/>
    <w:rsid w:val="00E874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359947E"/>
  <w15:docId w15:val="{30B568FB-93AA-1B4D-BE34-5D559230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apple.com/us/app/scribbe-ai-note-taker/id67363702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4442</Words>
  <Characters>25323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 J.Botelho</cp:lastModifiedBy>
  <cp:revision>2</cp:revision>
  <dcterms:created xsi:type="dcterms:W3CDTF">2025-05-27T14:46:00Z</dcterms:created>
  <dcterms:modified xsi:type="dcterms:W3CDTF">2025-05-27T14:46:00Z</dcterms:modified>
</cp:coreProperties>
</file>