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CCCCC" w:sz="6" w:space="1"/>
        </w:pBdr>
        <w:spacing w:after="400" w:line="360"/>
        <w:jc w:val="center"/>
      </w:pPr>
      <w:r>
        <w:rPr>
          <w:color w:val="666666"/>
          <w:sz w:val="24"/>
          <w:szCs w:val="24"/>
          <w:rFonts w:ascii="Calibri, Arial, Helvetica, sans-serif" w:cs="Calibri, Arial, Helvetica, sans-serif" w:eastAsia="Calibri, Arial, Helvetica, sans-serif" w:hAnsi="Calibri, Arial, Helvetica, sans-serif"/>
        </w:rPr>
        <w:t xml:space="preserve">Created with Scribbe AI. Find us in the App Store </w:t>
      </w:r>
      <w:hyperlink w:history="1" r:id="rIdye7_c_xalvcauthcydgnp">
        <w:r>
          <w:rPr>
            <w:u w:val="single" w:color="0000EE"/>
            <w:color w:val="0000EE"/>
            <w:sz w:val="24"/>
            <w:szCs w:val="24"/>
            <w:rFonts w:ascii="Calibri, Arial, Helvetica, sans-serif" w:cs="Calibri, Arial, Helvetica, sans-serif" w:eastAsia="Calibri, Arial, Helvetica, sans-serif" w:hAnsi="Calibri, Arial, Helvetica, sans-serif"/>
          </w:rPr>
          <w:t xml:space="preserve">here.</w:t>
        </w:r>
      </w:hyperlink>
    </w:p>
    <w:p>
      <w:pPr>
        <w:pStyle w:val="Heading1"/>
        <w:spacing w:after="200"/>
        <w:jc w:val="center"/>
      </w:pPr>
      <w:r>
        <w:rPr>
          <w:b/>
          <w:bCs/>
          <w:sz w:val="34"/>
          <w:szCs w:val="34"/>
          <w:rFonts w:ascii="Calibri, Arial, Helvetica, sans-serif" w:cs="Calibri, Arial, Helvetica, sans-serif" w:eastAsia="Calibri, Arial, Helvetica, sans-serif" w:hAnsi="Calibri, Arial, Helvetica, sans-serif"/>
        </w:rPr>
        <w:t xml:space="preserve">Pentagon Leadership Turmoil Under Defense Secretary Hegseth</w:t>
      </w:r>
    </w:p>
    <w:p>
      <w:pPr>
        <w:spacing w:before="200" w:after="400"/>
      </w:pPr>
      <w:r>
        <w:rPr>
          <w:color w:val="666666"/>
          <w:sz w:val="24"/>
          <w:szCs w:val="24"/>
          <w:rFonts w:ascii="Calibri, Arial, Helvetica, sans-serif" w:cs="Calibri, Arial, Helvetica, sans-serif" w:eastAsia="Calibri, Arial, Helvetica, sans-serif" w:hAnsi="Calibri, Arial, Helvetica, sans-serif"/>
        </w:rPr>
        <w:t xml:space="preserve">Date: May 27, 2025, </w:t>
      </w:r>
      <w:r>
        <w:rPr>
          <w:color w:val="666666"/>
          <w:sz w:val="24"/>
          <w:szCs w:val="24"/>
          <w:rFonts w:ascii="Calibri, Arial, Helvetica, sans-serif" w:cs="Calibri, Arial, Helvetica, sans-serif" w:eastAsia="Calibri, Arial, Helvetica, sans-serif" w:hAnsi="Calibri, Arial, Helvetica, sans-serif"/>
        </w:rPr>
        <w:t xml:space="preserve">Duration: 24:51</w:t>
      </w:r>
    </w:p>
    <w:p>
      <w:pPr>
        <w:pStyle w:val="Heading2"/>
        <w:spacing w:before="400"/>
      </w:pPr>
      <w:r>
        <w:rPr>
          <w:b/>
          <w:bCs/>
          <w:sz w:val="30"/>
          <w:szCs w:val="30"/>
          <w:rFonts w:ascii="Calibri, Arial, Helvetica, sans-serif" w:cs="Calibri, Arial, Helvetica, sans-serif" w:eastAsia="Calibri, Arial, Helvetica, sans-serif" w:hAnsi="Calibri, Arial, Helvetica, sans-serif"/>
        </w:rPr>
        <w:t xml:space="preserve">Summary</w:t>
      </w:r>
    </w:p>
    <w:p>
      <w:pPr>
        <w:spacing w:before="200" w:after="400"/>
      </w:pPr>
      <w:r>
        <w:rPr>
          <w:sz w:val="24"/>
          <w:szCs w:val="24"/>
          <w:rFonts w:ascii="Calibri, Arial, Helvetica, sans-serif" w:cs="Calibri, Arial, Helvetica, sans-serif" w:eastAsia="Calibri, Arial, Helvetica, sans-serif" w:hAnsi="Calibri, Arial, Helvetica, sans-serif"/>
        </w:rPr>
        <w:t xml:space="preserve">The article discusses a former Marine judge advocate's concerns about Black Americans serving in the military under the current administration. The author, with deep military family ties spanning generations, questions whether young Black Americans should serve under leadership that appears hostile to them. He recounts how his father and grandfather served in segregated units during World Wars while being denied full rights as citizens upon return. Though racism existed during his own service in the 1980s-90s, he believed progress was possible.
The author argues that under the current administration, the environment for Black service members has deteriorated. He views the campaign against "wokism" as an attack on diversity, equity, and inclusion. He cites the firing of General Charles Q. Brown Jr., the gutting of racial bias training, and the erasure of Black military units' accomplishments from official narratives as evidence of this hostility.
While administration supporters claim opposition to DEI stems from commitment to meritocracy, the author notes persistent barriers to advancement for Black service members, who constitute 19.5% of enlisted personnel but only 9.2% of officers and 6.5% of generals. He questions why Black Americans should risk their lives for a nation unwilling to acknowledge their service or defend them against racism.
The second part describes internal conflicts within Defense Secretary Pete Hegseth's team at the Pentagon. A significant rift exists between senior advisors Eric Garrissi and Ricky Buria, creating dysfunction and instability. The tension exemplifies broader problems in Hegseth's leadership team following several scandals that concerned the White House and Congress.</w:t>
      </w:r>
    </w:p>
    <w:p>
      <w:pPr>
        <w:pStyle w:val="Heading2"/>
        <w:spacing w:before="400"/>
      </w:pPr>
      <w:r>
        <w:rPr>
          <w:b/>
          <w:bCs/>
          <w:sz w:val="30"/>
          <w:szCs w:val="30"/>
          <w:rFonts w:ascii="Calibri, Arial, Helvetica, sans-serif" w:cs="Calibri, Arial, Helvetica, sans-serif" w:eastAsia="Calibri, Arial, Helvetica, sans-serif" w:hAnsi="Calibri, Arial, Helvetica, sans-serif"/>
        </w:rPr>
        <w:t xml:space="preserve">Notes</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Military Service and Racial Equality</w:t>
      </w:r>
    </w:p>
    <w:p>
      <w:pPr>
        <w:spacing w:before="200" w:after="200"/>
      </w:pPr>
      <w:r>
        <w:rPr>
          <w:sz w:val="24"/>
          <w:szCs w:val="24"/>
          <w:rFonts w:ascii="Calibri, Arial, Helvetica, sans-serif" w:cs="Calibri, Arial, Helvetica, sans-serif" w:eastAsia="Calibri, Arial, Helvetica, sans-serif" w:hAnsi="Calibri, Arial, Helvetica, sans-serif"/>
        </w:rPr>
        <w:t xml:space="preserve">
• Speaker A is a former Marine Corps judge advocate with deep military family ties
• Questioning whether young Black Americans should serve in today's military
• Personal military history includes service in 1980s-90s when racism existed but progress was being made
• Father and grandfather served in segregated units during World Wars
  - Grandfather forced to flee Mississippi by white supremacists after WWI
  - Father denied certain veterans benefits under Jim Crow after WWII
• Speaker experienced career consequences for speaking about inequality in a 1991 Newsweek article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Concerns About Current Military Leadership</w:t>
      </w:r>
    </w:p>
    <w:p>
      <w:pPr>
        <w:spacing w:before="200" w:after="200"/>
      </w:pPr>
      <w:r>
        <w:rPr>
          <w:sz w:val="24"/>
          <w:szCs w:val="24"/>
          <w:rFonts w:ascii="Calibri, Arial, Helvetica, sans-serif" w:cs="Calibri, Arial, Helvetica, sans-serif" w:eastAsia="Calibri, Arial, Helvetica, sans-serif" w:hAnsi="Calibri, Arial, Helvetica, sans-serif"/>
        </w:rPr>
        <w:t xml:space="preserve">
• Under Trump administration and Secretary Hegseth, environment for Black service members is deteriorating
• Campaign against "wokism" viewed as thinly veiled attack on diversity, equity and inclusion
• Trump fired General Charles Q. Brown Jr., only the second African American Chairman of Joint Chiefs
• Training on racial bias and inclusive leadership has been gutted
• Black officers speaking about systemic injustice accused of "pushing politics"
• Message perceived: presence of non-white service members is conditional and unwelcome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Erasure of Black Military History</w:t>
      </w:r>
    </w:p>
    <w:p>
      <w:pPr>
        <w:spacing w:before="200" w:after="200"/>
      </w:pPr>
      <w:r>
        <w:rPr>
          <w:sz w:val="24"/>
          <w:szCs w:val="24"/>
          <w:rFonts w:ascii="Calibri, Arial, Helvetica, sans-serif" w:cs="Calibri, Arial, Helvetica, sans-serif" w:eastAsia="Calibri, Arial, Helvetica, sans-serif" w:hAnsi="Calibri, Arial, Helvetica, sans-serif"/>
        </w:rPr>
        <w:t xml:space="preserve">
• Accomplishments of Black service members being removed from military narrative
• Units like Harlem Hellfighters, Tuskegee Airmen, Montford Point Marines, and Buffalo Soldiers no longer central to military's story
• Pentagon removed photos, videos, and articles about these units from websites
• Some content restored after public outcry
• Speaker views this as direct assault on truth and legacy of Black service members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DEI and Military Advancement</w:t>
      </w:r>
    </w:p>
    <w:p>
      <w:pPr>
        <w:spacing w:before="200" w:after="200"/>
      </w:pPr>
      <w:r>
        <w:rPr>
          <w:sz w:val="24"/>
          <w:szCs w:val="24"/>
          <w:rFonts w:ascii="Calibri, Arial, Helvetica, sans-serif" w:cs="Calibri, Arial, Helvetica, sans-serif" w:eastAsia="Calibri, Arial, Helvetica, sans-serif" w:hAnsi="Calibri, Arial, Helvetica, sans-serif"/>
        </w:rPr>
        <w:t xml:space="preserve">
• Hegseth and supporters argue opposition to DEI stems from commitment to fairness and meritocracy
• Black service members face significant barriers to advancement:
  - 19.5% of enlisted personnel are Black, but only 9.2% of officers
  - Only 6.5% of generals are Black
• DEI initiatives designed to complement meritocracy, not replace it
• Programs aim to ensure fair evaluation and equal access to opportunities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Value of Military Service for Black Americans</w:t>
      </w:r>
    </w:p>
    <w:p>
      <w:pPr>
        <w:spacing w:before="200" w:after="200"/>
      </w:pPr>
      <w:r>
        <w:rPr>
          <w:sz w:val="24"/>
          <w:szCs w:val="24"/>
          <w:rFonts w:ascii="Calibri, Arial, Helvetica, sans-serif" w:cs="Calibri, Arial, Helvetica, sans-serif" w:eastAsia="Calibri, Arial, Helvetica, sans-serif" w:hAnsi="Calibri, Arial, Helvetica, sans-serif"/>
        </w:rPr>
        <w:t xml:space="preserve">
• Military service traditionally seen as pathway to middle class for Black Americans
• Provided training and job experience unavailable in civilian world
• Military service on resume viewed as advantage for African Americans
• Speaker questions if service is still worth it when met with hostility and erasure
• Concludes that currently, military service is not worth it for young Black Americans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Pentagon Internal Conflicts Under Secretary Hegseth</w:t>
      </w:r>
    </w:p>
    <w:p>
      <w:pPr>
        <w:spacing w:before="200" w:after="200"/>
      </w:pPr>
      <w:r>
        <w:rPr>
          <w:sz w:val="24"/>
          <w:szCs w:val="24"/>
          <w:rFonts w:ascii="Calibri, Arial, Helvetica, sans-serif" w:cs="Calibri, Arial, Helvetica, sans-serif" w:eastAsia="Calibri, Arial, Helvetica, sans-serif" w:hAnsi="Calibri, Arial, Helvetica, sans-serif"/>
        </w:rPr>
        <w:t xml:space="preserve">
• Division within Defense Secretary Pete Hegseth's inner circle
• Persistent personality conflicts, inexperience, and leadership vacancies
• "Cold war" atmosphere with occasional flashpoints
• Most combustible relationship between Eric Garrissi and Ricky Buria
  - Garrissi: retired soldier who mentored Hegseth in Iraq
  - Buria: former military assistant to defense secretary, now civilian advisor
• Tension boiled over in March when Garrissi was excluded from meetings during Pacific trip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Signal Gate and Leadership Issues</w:t>
      </w:r>
    </w:p>
    <w:p>
      <w:pPr>
        <w:spacing w:before="200" w:after="200"/>
      </w:pPr>
      <w:r>
        <w:rPr>
          <w:sz w:val="24"/>
          <w:szCs w:val="24"/>
          <w:rFonts w:ascii="Calibri, Arial, Helvetica, sans-serif" w:cs="Calibri, Arial, Helvetica, sans-serif" w:eastAsia="Calibri, Arial, Helvetica, sans-serif" w:hAnsi="Calibri, Arial, Helvetica, sans-serif"/>
        </w:rPr>
        <w:t xml:space="preserve">
• Atlantic revealed top Trump officials including Hegseth coordinated Yemen bombing on unclassified Signal app
• Garrissi expressed concerns about use of unencrypted messaging platform
• White House complaints about Buria being "self-important"
• Hegseth attempting to regain footing after scandals that alarmed Congress and White House
• Trump publicly supported Hegseth but internal questions about his long-term viability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Staff Turnover and Reorganization</w:t>
      </w:r>
    </w:p>
    <w:p>
      <w:pPr>
        <w:spacing w:before="200" w:after="200"/>
      </w:pPr>
      <w:r>
        <w:rPr>
          <w:sz w:val="24"/>
          <w:szCs w:val="24"/>
          <w:rFonts w:ascii="Calibri, Arial, Helvetica, sans-serif" w:cs="Calibri, Arial, Helvetica, sans-serif" w:eastAsia="Calibri, Arial, Helvetica, sans-serif" w:hAnsi="Calibri, Arial, Helvetica, sans-serif"/>
        </w:rPr>
        <w:t xml:space="preserve">
• Hegseth fired several political appointees in April accused of leaking information
• Fired appointees (Caldwell, Selnick, Carroll) issued statement calling accusations baseless
• First chief of staff Joe Casper departed in April
• Buria functioning as acting chief of staff but White House reluctant to make it permanent
• Garrissi has contemplated resigning but stayed out of loyalty to Hegseth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New Appointments and Media Relations</w:t>
      </w:r>
    </w:p>
    <w:p>
      <w:pPr>
        <w:spacing w:before="200" w:after="200"/>
      </w:pPr>
      <w:r>
        <w:rPr>
          <w:sz w:val="24"/>
          <w:szCs w:val="24"/>
          <w:rFonts w:ascii="Calibri, Arial, Helvetica, sans-serif" w:cs="Calibri, Arial, Helvetica, sans-serif" w:eastAsia="Calibri, Arial, Helvetica, sans-serif" w:hAnsi="Calibri, Arial, Helvetica, sans-serif"/>
        </w:rPr>
        <w:t xml:space="preserve">
• New senior advisors appointed with questionable experience:
  - Sean Parnell: Army veteran, friend of Hegseth, handling spokesman duties
  - Kingsley Wilson: becoming Pentagon press secretary despite controversial past statements
  - Justin Fulcher: 32-year-old former member of Elon Musk's Doge service
  - Patrick Weaver: 32-year-old former congressional aide
• Only one press briefing held since March 17
• New restrictions on media access in Pentagon requiring government escorts
• Pentagon Press Association condemned restrictions as "direct attack on freedom of the press"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Hegseth's Response to Criticism</w:t>
      </w:r>
    </w:p>
    <w:p>
      <w:pPr>
        <w:spacing w:before="200" w:after="200"/>
      </w:pPr>
      <w:r>
        <w:rPr>
          <w:sz w:val="24"/>
          <w:szCs w:val="24"/>
          <w:rFonts w:ascii="Calibri, Arial, Helvetica, sans-serif" w:cs="Calibri, Arial, Helvetica, sans-serif" w:eastAsia="Calibri, Arial, Helvetica, sans-serif" w:hAnsi="Calibri, Arial, Helvetica, sans-serif"/>
        </w:rPr>
        <w:t xml:space="preserve">
• Hegseth claims to have "the right team" despite personnel changes
• Characterizes scrutiny as part of broader plot to undermine Trump
• States "bring it on" in response to criticism</w:t>
      </w:r>
    </w:p>
    <w:p>
      <w:pPr>
        <w:pStyle w:val="Heading2"/>
        <w:spacing w:before="400"/>
      </w:pPr>
      <w:r>
        <w:rPr>
          <w:b/>
          <w:bCs/>
          <w:sz w:val="30"/>
          <w:szCs w:val="30"/>
          <w:rFonts w:ascii="Calibri, Arial, Helvetica, sans-serif" w:cs="Calibri, Arial, Helvetica, sans-serif" w:eastAsia="Calibri, Arial, Helvetica, sans-serif" w:hAnsi="Calibri, Arial, Helvetica, sans-serif"/>
        </w:rPr>
        <w:t xml:space="preserve">Action Items</w:t>
      </w:r>
    </w:p>
    <w:p>
      <w:pPr>
        <w:spacing w:before="200" w:after="400"/>
      </w:pPr>
      <w:r>
        <w:rPr>
          <w:sz w:val="24"/>
          <w:szCs w:val="24"/>
          <w:rFonts w:ascii="Calibri, Arial, Helvetica, sans-serif" w:cs="Calibri, Arial, Helvetica, sans-serif" w:eastAsia="Calibri, Arial, Helvetica, sans-serif" w:hAnsi="Calibri, Arial, Helvetica, sans-serif"/>
        </w:rPr>
        <w:t xml:space="preserve">None</w:t>
      </w:r>
    </w:p>
    <w:p>
      <w:pPr>
        <w:pStyle w:val="Heading2"/>
        <w:spacing w:before="400"/>
      </w:pPr>
      <w:r>
        <w:rPr>
          <w:b/>
          <w:bCs/>
          <w:sz w:val="30"/>
          <w:szCs w:val="30"/>
          <w:rFonts w:ascii="Calibri, Arial, Helvetica, sans-serif" w:cs="Calibri, Arial, Helvetica, sans-serif" w:eastAsia="Calibri, Arial, Helvetica, sans-serif" w:hAnsi="Calibri, Arial, Helvetica, sans-serif"/>
        </w:rPr>
        <w:t xml:space="preserve">Transcript</w:t>
      </w:r>
    </w:p>
    <w:p>
      <w:pPr>
        <w:spacing w:before="120" w:after="120"/>
      </w:pPr>
      <w:r>
        <w:rPr>
          <w:color w:val="666666"/>
          <w:sz w:val="24"/>
          <w:szCs w:val="24"/>
          <w:rFonts w:ascii="Calibri, Arial, Helvetica, sans-serif" w:cs="Calibri, Arial, Helvetica, sans-serif" w:eastAsia="Calibri, Arial, Helvetica, sans-serif" w:hAnsi="Calibri, Arial, Helvetica, sans-serif"/>
        </w:rPr>
        <w:t xml:space="preserve">[0:00] </w:t>
      </w:r>
      <w:r>
        <w:rPr>
          <w:b/>
          <w:bCs/>
          <w:sz w:val="24"/>
          <w:szCs w:val="24"/>
          <w:rFonts w:ascii="Calibri, Arial, Helvetica, sans-serif" w:cs="Calibri, Arial, Helvetica, sans-serif" w:eastAsia="Calibri, Arial, Helvetica, sans-serif" w:hAnsi="Calibri, Arial, Helvetica, sans-serif"/>
        </w:rPr>
        <w:t xml:space="preserve">Speaker A: </w:t>
      </w:r>
      <w:r>
        <w:rPr>
          <w:sz w:val="24"/>
          <w:szCs w:val="24"/>
          <w:rFonts w:ascii="Calibri, Arial, Helvetica, sans-serif" w:cs="Calibri, Arial, Helvetica, sans-serif" w:eastAsia="Calibri, Arial, Helvetica, sans-serif" w:hAnsi="Calibri, Arial, Helvetica, sans-serif"/>
        </w:rPr>
        <w:t xml:space="preserve">A former judge advocate in the Marine Corps, is a lawyer in Virginia. I am a proud Marine veteran with deep ties to military service. My wife served in the Air Force, my father fought with the Marines in World War II and my grandfather served in the army in World War I. I've spent much of my life surrounded by fellow veterans, bonded by sacrifice stories and a belief in the ideals the military represents. My car boasts a Marine Corps decal and my sense of identity has been forever shaped by the uniform I once wore. But as I look at today's political environment at President Donald Trump, his allies and Defense Secretary Pete Pengson, I'm forced to ask a question I never thought I'd have to pose. Should young black Americans serve in a military led by people who seem openly hostile to them and the legacy of those who came to for them? My father and grandfather served in segregated units during the World War they fought for democracy abroad while being denied. When my grandfather returned to Mississippi from www, he was forced to flee the state by white supremacists who saw his service in France as a black man in an unsegregated society as a threat. My father returned from WEDIWI 2 only to be treated like a second American class citizens denied certain veterans benefits and rights under Jim Crow. When I served in the 1980s and 90s, racism still existed in strength, but many of us believed we could overcome it through dedication and expertise. We saw leaders like General Kabul Powell rise to the top. My wife earned senior enlisted status in the Air Force. I was quoted in a 1991 Newspeak article, the Battle for Respect, about inequality and militarism. Speaking that truth came at a cost in my career, but I stood by it then and still do now. Through it all, I remained proud of my service and the progress we're making. Under Presidents Ronald Reagan, George H.W. bush, Bill Clinton and George W. Bush, black service members weren't always treated fairly, but we were not treated as enemies of today. It appears that's no longer the case. Under Trump and Hexif, the environment for black service members is the caring region. To my eyes, the campaign against Wokism is not about military readiness or discipline. It's a thinly veiled attack on diversity, equity and inclusion, values that reflect both the reality of the American people and the strength of a united fighting force. Trump and his actions allies have pushed aggressively to defund or eliminate DEI programs across the military. One of Trump's first actions was to fire the Chairman of the Joint Chiefs of Staff, General Charles Q. Brown Jr. Only the second African American ever to hold that position. Training on racial bias, cultural competency, and inclusive leadership has been gutted and labeled radical. Officers who speak up about race or society, systemic injustice, are accused of pushing politics, while those promoting exclusionary rhetoric are celebrated as patriots. The message is, if you're black, brown, or anything other than the old guard, a white male, your presence in the military is conditional and increasingly unwelcome. More disturbingly, the administration and its ideological allies are erasing the accomplishments of black service members from the national nation's military narrative. Units such as the 369th Infantry Regiment, known as the Harlem Hellfighters, the Tuskegee Airmen, the Montfort Point Marines, and the Buffalo Soldiers are no longer central to the story the military tells about itself. The Pentagon has erased countless photos, videos, and articles about these units from its websites, although quickly restoring some, like the Tuskegee Airmen, in response to an outcry. This isn't a side issue. It's a direct assault on truth and legacy. It's a denial of the sacrifices of generations of black Americans who fought and died for a country that did not always return the favor. Of course, Hegseth and his supporters argue that their opposition to DEI stems from a commitment to fairness and meritocracy. They assert that their aim is to benefit all service members, including black personnel, by eliminating what they perceive as divisive policies. But black service members have historically faced significant barriers to advancement, and these barriers still remain. As of 2023, Black individuals constituted 19.5% of enlisted personnel, but only 9.2% of officers. Black officers are particularly underrepresented. At the highest level, only 6.5% of generals are black. These discrepancies suggest systemic challenges that disproportionately affect promotion outcomes based on race. DEI initiatives were designed to complement, not replace, meritocracy. They aim to ensure that all service members are evaluated fairly and have equal access to opportunities, thereby strengthening the military as a whole. So I I ask, why should young black Americans serve under a government and military leadership that doesn't respect their presence, their contributions, or their history? Why should they risk their lives for a nation unwilling to defend them against racism or even acknowledge their service in its own historical record? My experience is that black Americans who serve are built different. We don't scare easily. We lead from the front. We serve because we believe in something larger than ourselves. Many of us would and have give our lives for this country. Service to your country, for many black Americans, is also seen as an entree into the middle class whether you only served one enlistment or made it a career, having military service on one's resume or job application was seen as a plus for African Americans, whose work, work ethic and experience were always seemingly in question. The military also provided training and job experience that, especially in the 1950s, 60s and 70s, black Americans were not able to easily obtain. In the civilian world, service provided a twofold bargain for the country and the individual. But military service is a profound sacrifice, and when that sacrifice is met with hostility, erasure or contempt from political leaders at the highest levels, we must pause and reassess Is it still worth it? Right now, as I watch what is happening, my answer is sadly, no.</w:t>
      </w:r>
    </w:p>
    <w:p>
      <w:pPr>
        <w:spacing w:before="120" w:after="120"/>
      </w:pPr>
      <w:r>
        <w:rPr>
          <w:color w:val="666666"/>
          <w:sz w:val="24"/>
          <w:szCs w:val="24"/>
          <w:rFonts w:ascii="Calibri, Arial, Helvetica, sans-serif" w:cs="Calibri, Arial, Helvetica, sans-serif" w:eastAsia="Calibri, Arial, Helvetica, sans-serif" w:hAnsi="Calibri, Arial, Helvetica, sans-serif"/>
        </w:rPr>
        <w:t xml:space="preserve">[6:37] </w:t>
      </w:r>
      <w:r>
        <w:rPr>
          <w:b/>
          <w:bCs/>
          <w:sz w:val="24"/>
          <w:szCs w:val="24"/>
          <w:rFonts w:ascii="Calibri, Arial, Helvetica, sans-serif" w:cs="Calibri, Arial, Helvetica, sans-serif" w:eastAsia="Calibri, Arial, Helvetica, sans-serif" w:hAnsi="Calibri, Arial, Helvetica, sans-serif"/>
        </w:rPr>
        <w:t xml:space="preserve">Speaker B: </w:t>
      </w:r>
      <w:r>
        <w:rPr>
          <w:sz w:val="24"/>
          <w:szCs w:val="24"/>
          <w:rFonts w:ascii="Calibri, Arial, Helvetica, sans-serif" w:cs="Calibri, Arial, Helvetica, sans-serif" w:eastAsia="Calibri, Arial, Helvetica, sans-serif" w:hAnsi="Calibri, Arial, Helvetica, sans-serif"/>
        </w:rPr>
        <w:t xml:space="preserve">This news story was written by Dan Leo Within Pete Hegseth's divided inner circle, a cold war endures at the Pentagon, personality conflicts persist and inexperienced RA reigns, fueling internal speculation about the defense secretary's long term viability in Trump's Cabinet. An enduring rift among Defense Secretary Pete he cadre of senior advisors has divided the Pentagon's front office and fueled internal speculation about his long term viability in the Cabinet post after several episodes that attracted White House scrutiny, according to new numerous people familiar with the matter. The conflict within Hegseth's inner circle persists even after he purged several political appointees in April and attempts to portray a sense of unity among his remaining brain trust. His claims, however, are belied by continued behind the scenes dysfunction brought on by unresolved personality conflicts, inexperience, vacancies in key leaders leadership roles and a steady state paranoia over what political crisis could emerge next. Current and former officials said they describe the situation on the condition of anonymity because of its sensitivity and fear of retaliation. There's a cold war that exists in between flashpoints, said one person, recounting numerous instances when tempers have flared among key figures on the secretary's team. It's unsettling at times. Perhaps the most combustible relationship among Hegseth's aides is that of Eric Garrissi and Ricky Buria, said several people familiar with the matter. Garrisey, a retired soldier whom Hegseth has credited with mentoring him when they served together in Iraq, has voiced repeated concerns that Buria, until recently a military assistant to the defense secretary, has sought to marginalize colleagues to boost his own standing within the Trump administration. These people said the tension boiled over in March when Garrison learned he had been excluded from joining some of Hegseth's meetings during a multi day trip across the Pacific. He blamed Gloria for the perceived slight and told colleagues that he had upbraided the Marine Corps colonel during the trip, according to Peoples, who familiar with their standoff. The clash occurred just after the Atlantic revealed that its top editor had been accidentally included in a group chat where several top Trump administration officials, including Hegseth, coordinated a bombing campaign in Yemen. On the unclassified app Signal, Irsi confided to colleagues that he was troubled by how administration officials were using the free messaging platform. Jerrisi has also voiced disgust about complaints emerging from the White House. He told fellow Pentagon staff that military aides working closely with President Donald Trump's inner sanctum have come to view Uriah as self important and quick to bigfoot others to get more time with Hegseth and other senior administration officials. Jerrisi and Uria did not respond to several requests for comment. Friction between the two senior advisers remains palpable, those familiar with the situation say, and is emblematic of the instability that reigns at the Pentagon as Hegseth attempts to regain his footing after several scandals that irked the White House, alarmed Congress and left the former Fox News personality on the defensive. At the outset of his Memorial Day address Monday, the president said the defense secretary has devoted his life to service members and veterans and is doing really well while acknowledging that he has went through a lot. He's a tough cookie, trump said. That's what we want, is a tough cookie. But current and former defense officials who have witnessed the upheaval say it is unclear how long the polarizing defense secretary can survive in his role without imposing order on his own staff. This account of Hegseth's attempt to reset his team is based on interviews with seven current and former US Officials with knowledge of the fraught dynamic that has taken hold at the Defense Department under his stewardship. Sean Parnell, a senior advisor and chief spokesman for Hexith, minimized the tension, saying in a statement to the Washington Post that workforce adjustments are a natural and necessary feature of any highly effective organization. The defense secretary, Parnell said, is committed to ensuring the Department of Defense has the right people in the right positions to execute President Trump's agenda. Parnell dismissed the significance of disagreements on Hexam's staff, saying that Americans outside Washington don't care about palace intrigue or sensationalized mainstream media gossip. They care about action. Hegseth's team, he said, is working in unison to focus the Defense Department on its core mission of warfighting and to deliver results. Personality clash the clash between Gerrise and Buria, which has not previously been detailed is seen as especially notable in the Pentagon given their backgrounds and Hegseth's frequent claim that he wants to bring a war warrior ethos to the Pentagon. Jerrisi, a retired command sergeant major, was a no nonsense first sergeant and enlisted advisor to Hegseth during their Iraq deployment from 2005 to 2006 and has been praised by the defense secretary for his leadership under fire. In March, Hegseth upgraded a Silver Star award that Garrisey received for combat valor to the Distinguished Service Cross, second only to the Medal of Honor in the hierarchy of military decorations recognizing battlefield bravery. During a ceremony at the Pentagon lauding Garrison, Hegseth said the retired soldier had changed my life and now works right down the hall from me and that's exactly the kind of voice we need. Since joining the Trump administration, Gerrisey has run a little known organization called the Joint Service Interagency Advisory Group that includes numerous special operations troops and representation from other government agencies. A core focus of the group has been how to counter Mexican drug cartels, two people familiar with the matter said, a highly sensitive subject that has exacerbated the uneasiness between Trump and his counterpart in Mexico City. City President Claudia Scheinbaum, a third person, said the group's work has been coordinated with the Mexican government. Uria, who was a pilot in the Marine Corps before moving to the Pentagon, has a good relationship with Hegsett that bloomed more recently. He served as a junior military aide, a body man for President Joe Biden's Defense secretary, Lloyd Austin, and was held over by Hex and at the outset of the Trump administration. Such nonpartisan roles often bridge administrations. Uriah's responsibilities and power quickly expanded when in February he temporarily took on the role of a three star general after Hegseth fired his senior military assistant, lieutenant general Jennifer Short. Without disclosing any reason, Hegseth has removed several top missions military leaders, including a disproportionate number of women, since his arrival at the Pentagon in January. Pegseth's decision to temporarily elevate Buria and Buria's handling of his newfound clout with the secretary irritated numerous senior military officers in the building, people familiar with the matter said as the temporary assignment came to a close. Rather than return to his role as as a junior military assistant, Buria submitted a request to retire from the Marine Corps and became a senior civilian adviser to the defense secretary. Among those who have advocated for Buria is Hegseth's wife, Jennifer, who has fulfilled an unofficial and unorthodox role shaping Pentagon affairs that has unnerved defense officials. Around that time, Hegseth fired three senior defenses defense officials, all political appointees he accused of leaking sensitive information to the news media. Shortly after their removal, the three Dan Caldwell, Darren Selnick and Colin Carroll issued a scathing statement saying they had been slandered and that the claims leveled against them were baseless. Hegseth's first chief of staff, Joe Casper, also departed his role in April as Pentagon officials cried, privately questioned his ability to keep the front office organized and manage disputes among aides. Casper left on good terms with Hegseth, the defense secretary has said. Hegseth then moved to have Gorya installed as his chief of staff. Other Republicans appealed to the White House to prevent that from happening, citing Goria's warm relationships with officials in the Biden administration, people familiar with the the matter said. Despite the concerns of some administration officials, Uria is functioning for now as an acting chief of staff, these people said, and is increasingly frustrated that the White House doesn't appear to be willing to allow him to do the job permanently. It is unclear whether the Trump administration intends to appoint someone else to do the job. No deputy chief of staff has been announced since the firing of selling who held the job last? Anna Kelly, a White House spokeswoman, declined to answer direct questions about who will fill the chief of staff and deputy chief of staff jobs at the Pentagon long term and whether the White House may send another appointee or two to do so. While the media is focused on gossip, President Trump is confident in the secretary's ability to ensure top leadership at the Department of of Defense shares their focus on restoring a military that is focused on readiness, lethality and excellence, Kelly said. On Sunday, Trump was asked about Waria and a report that he had badmouthed Trump advance on occasion, a detail reported by the New York Post. The Post has not independently verified that reporting. Trump said that he has no idea who Gloria is, but I I would recommend that we don't take him. If the reporting is true, I'll take a look, trump said. Garassi has become so frustrated by the chaos engulfing the front office that he has openly contemplated resigning, officials said, a detail CNN first reported in April. He has stayed on so far out of loyalty to Hegseth and the team he has working for him, several people said. New blood the feud between Garrissi and Buria has persisted as Egseth attempts to demonstrate he could find replacements for the advisors he pushed out or who have otherwise departed. Last month, in the aftermath of the firings, the Pentagon announced the appointment of Buria and three others to senior advisor roles. The choices surprised some Pentagon officials, several people said, considering each person's background. Among those named to a senior advisory role was Parnell, an Army veteran and longtime friend of Hegseth, who ran unsuccessfully for a U.S. senate seat in Pennsylvania. The move has increased the workload he already had as Hegseth's primary spokesman and manager of the Pentagon's sprawling public affairs operation. Though Parnell has held just one news briefing on March 17 since joining Hegseth's staff and none since Hegseth has faced scrutiny for Signal Gate and other turmoil. Parnell said during that briefing that he wanted to follow through on Hegseth's vision to make this the most transparent Department of Defense in history, but he and other senior Pentagon officials have failed to do so. Beyond the absence of routine news conferences, Hegseth has pointedly shunned interviews with much of the mainstream media, favoring instead interviews with his former colleagues and personal friends at Fox News. Officials familiar with the matter say that Parnell has told numerous colleagues that he wants to begin briefing again, but defense officials collectively decided to wait until at least June after Hegseth returns to Capitol Hill for hearings about the Pentagon's budget request. He is widely expected to face a hostile reception from Democrats, who have expressed incredulity with his judgment since being confirmed in January. The hearings are certain to be televised, too, meaning Trump likely will be scrutinizing his answers, people familiar with the matter said. Kingsley Wilson, an acting Pentagon press secretary, said in a statement that since becoming a senior administration advisor to Hegseth, Parnell has increased his involvement in Defense Department operations, recruitment, acquisitions, and foreign negotiations. In addition to his spokesman duties, Hegseth said last week that Parnell also will oversee a new review of the US withdrawal from Afghanistan, which remains a hotly contested political subject nearly four years later. Wilson said Hexits are office has begun onboarding additional political appointees to assist with Mr. Parnell's expanded portfolio. She did not elaborate. Hegseth also has cracked down on media access in the Pentagon, issuing a memo just ahead of Memorial Day weekend that said reporters were allowed to roam too freely and would now require government escorts in most of the building. He cast the boom as an effort to protect national security. The Pentagon Press association, which includes dozens of journalists credentialed in the building, including from the Washington Post, issued a statement decrying the move. Credentialed journalists for decades have had access to unclassified sections of the Pentagon where tourists, custodial staff and foreign military visitors also are commonly present there. There is no way to sugarcoat it, the statement said. Today's memo by Secretary Hegseth appears to be a direct attack on the freedom of the press and America's right to know what its military is doing. On Friday, Parnell also said that Wilson will become the next Pentagon press secretary. Since joining the administration, she has been dogged by scrutiny of her past commentary on social media, including acclaim she made last year that the Great Replacement Theory, which baselessly posits there is an organized plan to overwhelm predominantly Western countries with immigrants, isn't a right wing conspiracy theory. It's reality. Wilson also has drawn backlash for a social media post attacking Ukrainian President Volodymyr Zelensky, calling him an entitled midget, and for insisting that Leo Frank, a Jewish man who was lynched by a mob in 1915, had raped and murdered a 13 year old girl. He was later pardoned and historians generally believe he was the victim of anti Semitism. She has not responded to questions about her past comments, which have been denounced by the Anti Defamation League and American Jewish Committee. Two others who also have recently joined Hegset's inner circle as senior administration advisors, Justin Fulcher and Patrick Weaver, come to their jobs with a shortfall of relevant experience, people familiar with the matter said. Fulcher, 32, was part of billionaire Elon Musk's U S doge service, which has sought to drastically slash government spending and flatten the federal workforce. After he had a falling out with Doge colleagues in the Pentagon. Exith's team gave him workspace and then rapidly promoted him after Hegseth's staff purge, said people familiar with the matter. Fulcher is a computer programmer. In 2012, after dropping out of college, he co founded Ring MD, a startup telehealth company in Singapore. After a dispute with investors, the company declared bankruptcy and restructured in 2018, a development previously reported by Forbes. Fulcher, who did not respond to requests for comment, said in a recently uploaded podcast episode that the crisis at his company was trying. He attributed the dispute to a disagreement over whether to charge users of the developing world for Ring MD's service. Many were receiving healthcare for the first time, he said. Fulcher sold the majority stake in the company before shifting to public service, he said, though he did not not explicitly mention his work for Doge or at the Pentagon. Weaver, 32, has worked as an aide for Republican representatives Dan Bishop, N.C. and Brandon Williams, New York, and served as an aide in the first Trump administration on both the White House's National Security Council and in the Department of Homeland Security. He is seen as loyal and diligent but unlikely to take a leadership role within the Pentagon's front office, people familiar with issue said. He also did not respond to requests for comment. Hegseth said in a recent interview on Fox News with his friend and former colleague Will Kane that he very much feels like he has the right team around him. Personnel are going to change, he said. You learned some things, we made some changes. Changes, no doubt. Exit characterized the scrutiny of his actions and judgment as being part of broader plot to undermine Trump. Because I support him fully and I'm willing to be strong and bold in that proclamation. They're going to come at me in any way possible, he said. To that I say bring it on. It.</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e7_c_xalvcauthcydgnp" Type="http://schemas.openxmlformats.org/officeDocument/2006/relationships/hyperlink" Target="https://apps.apple.com/us/app/scribbe-ai-note-taker/id6736370215"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2025-05-27T14:15:14.635Z</dcterms:created>
  <dcterms:modified xsi:type="dcterms:W3CDTF">2025-05-27T14:15:14.635Z</dcterms:modified>
</cp:coreProperties>
</file>

<file path=docProps/custom.xml><?xml version="1.0" encoding="utf-8"?>
<Properties xmlns="http://schemas.openxmlformats.org/officeDocument/2006/custom-properties" xmlns:vt="http://schemas.openxmlformats.org/officeDocument/2006/docPropsVTypes"/>
</file>