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0442" w14:textId="77777777" w:rsidR="009961AA" w:rsidRDefault="009961AA" w:rsidP="009961AA">
      <w:r>
        <w:t>$key</w:t>
      </w:r>
    </w:p>
    <w:p w14:paraId="3A2362B8" w14:textId="39EF2C92" w:rsidR="009961AA" w:rsidRDefault="009961AA" w:rsidP="009961AA">
      <w:r>
        <w:t>[1] "/Users/</w:t>
      </w:r>
      <w:proofErr w:type="spellStart"/>
      <w:r>
        <w:t>imacowner</w:t>
      </w:r>
      <w:proofErr w:type="spellEnd"/>
      <w:r>
        <w:t xml:space="preserve"> 1/.ssh/</w:t>
      </w:r>
      <w:proofErr w:type="spellStart"/>
      <w:r>
        <w:t>id_ecdsa</w:t>
      </w:r>
      <w:proofErr w:type="spellEnd"/>
      <w:r>
        <w:t>"</w:t>
      </w:r>
    </w:p>
    <w:p w14:paraId="5970D6BB" w14:textId="77777777" w:rsidR="009961AA" w:rsidRDefault="009961AA" w:rsidP="009961AA"/>
    <w:p w14:paraId="3E7C6687" w14:textId="77777777" w:rsidR="009961AA" w:rsidRDefault="009961AA" w:rsidP="009961AA"/>
    <w:p w14:paraId="0D8B06C4" w14:textId="58EAB05B" w:rsidR="009961AA" w:rsidRDefault="009961AA" w:rsidP="009961AA">
      <w:r>
        <w:t>$</w:t>
      </w:r>
      <w:proofErr w:type="spellStart"/>
      <w:r>
        <w:t>pubkey</w:t>
      </w:r>
      <w:proofErr w:type="spellEnd"/>
    </w:p>
    <w:p w14:paraId="4FCA7C9D" w14:textId="298F4EEB" w:rsidR="00AD5081" w:rsidRDefault="009961AA" w:rsidP="009961AA">
      <w:r>
        <w:t>[1] "ecdsa-sha2-nistp521 AAAAE2VjZHNhLXNoYTItbmlzdHA1MjEAAAAIbmlzdHA1MjEAAACFBAHMWfS0Si9OWja3mnfv//Q2aUVnqlYEilX2OwJD8GLk9Pgt1oNLvljwX6m/4Sjh4MsXONckXwmlO5LAXVqe/E8gbwDPZmuMtYyY1aXP8NlaUL8pcZHZB/RXp/Odxd56NJAIvojU0lRksorpxFWQ25r2BTlJZ/4hu8jzsvjMr6jdccSl9w=="</w:t>
      </w:r>
    </w:p>
    <w:sectPr w:rsidR="00AD5081" w:rsidSect="006B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3162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1509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AA"/>
    <w:rsid w:val="000149E0"/>
    <w:rsid w:val="00020496"/>
    <w:rsid w:val="001D2D7B"/>
    <w:rsid w:val="003D1123"/>
    <w:rsid w:val="0068725B"/>
    <w:rsid w:val="006B518A"/>
    <w:rsid w:val="00747BCB"/>
    <w:rsid w:val="007B7649"/>
    <w:rsid w:val="0089425E"/>
    <w:rsid w:val="008D328F"/>
    <w:rsid w:val="00971EE4"/>
    <w:rsid w:val="009961AA"/>
    <w:rsid w:val="009E1983"/>
    <w:rsid w:val="009F49CD"/>
    <w:rsid w:val="00A6142C"/>
    <w:rsid w:val="00A92BCE"/>
    <w:rsid w:val="00AD5081"/>
    <w:rsid w:val="00BD79FA"/>
    <w:rsid w:val="00C06E05"/>
    <w:rsid w:val="00CE3CD3"/>
    <w:rsid w:val="00DB70FD"/>
    <w:rsid w:val="00DE14BB"/>
    <w:rsid w:val="00EE585C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51874"/>
  <w15:chartTrackingRefBased/>
  <w15:docId w15:val="{F3B40348-FCF8-D044-8DB8-C228E78E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1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1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1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1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92BC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96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1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1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1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1AA"/>
    <w:rPr>
      <w:rFonts w:eastAsia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1AA"/>
    <w:rPr>
      <w:rFonts w:eastAsia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 Botelho</dc:creator>
  <cp:keywords/>
  <dc:description/>
  <cp:lastModifiedBy>Ronald J Botelho</cp:lastModifiedBy>
  <cp:revision>1</cp:revision>
  <dcterms:created xsi:type="dcterms:W3CDTF">2024-09-01T00:54:00Z</dcterms:created>
  <dcterms:modified xsi:type="dcterms:W3CDTF">2024-09-01T01:12:00Z</dcterms:modified>
</cp:coreProperties>
</file>