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CF91" w14:textId="406C55B1" w:rsidR="00AD5081" w:rsidRDefault="002268F6">
      <w:pPr>
        <w:rPr>
          <w:rFonts w:ascii="Roboto Mono" w:hAnsi="Roboto Mono"/>
          <w:sz w:val="21"/>
          <w:szCs w:val="21"/>
          <w:shd w:val="clear" w:color="auto" w:fill="FFFFFF"/>
        </w:rPr>
      </w:pPr>
      <w:r>
        <w:rPr>
          <w:rFonts w:ascii="Roboto Mono" w:hAnsi="Roboto Mono"/>
          <w:sz w:val="21"/>
          <w:szCs w:val="21"/>
          <w:shd w:val="clear" w:color="auto" w:fill="FFFFFF"/>
        </w:rPr>
        <w:t xml:space="preserve">&lt;!-- Google tag (gtag.js) --&gt; &lt;script async src="https://www.googletagmanager.com/gtag/js?id=G-HY7HSPFCHX"&gt;&lt;/script&gt; &lt;script&gt; 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window.dataLayer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window.dataLayer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 xml:space="preserve"> || []; function 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gtag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>(){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dataLayer.push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 xml:space="preserve">(arguments);} 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gtag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>('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js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 xml:space="preserve">', new Date()); 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gtag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>('config', 'G-HY7HSPFCHX'); &lt;/script&gt;</w:t>
      </w:r>
    </w:p>
    <w:p w14:paraId="5BA1DFB4" w14:textId="77777777" w:rsidR="00AD2441" w:rsidRDefault="00AD2441">
      <w:pPr>
        <w:rPr>
          <w:rFonts w:ascii="Roboto Mono" w:hAnsi="Roboto Mono"/>
          <w:sz w:val="21"/>
          <w:szCs w:val="21"/>
          <w:shd w:val="clear" w:color="auto" w:fill="FFFFFF"/>
        </w:rPr>
      </w:pPr>
    </w:p>
    <w:p w14:paraId="364E3A92" w14:textId="77777777" w:rsidR="00AD2441" w:rsidRDefault="00AD2441">
      <w:pPr>
        <w:rPr>
          <w:rFonts w:ascii="Roboto Mono" w:hAnsi="Roboto Mono"/>
          <w:sz w:val="21"/>
          <w:szCs w:val="21"/>
          <w:shd w:val="clear" w:color="auto" w:fill="FFFFFF"/>
        </w:rPr>
      </w:pPr>
    </w:p>
    <w:p w14:paraId="483E2A11" w14:textId="01878564" w:rsidR="00AD2441" w:rsidRDefault="00AD2441">
      <w:pPr>
        <w:rPr>
          <w:rFonts w:ascii="Roboto Mono" w:hAnsi="Roboto Mono"/>
          <w:sz w:val="21"/>
          <w:szCs w:val="21"/>
          <w:shd w:val="clear" w:color="auto" w:fill="FFFFFF"/>
        </w:rPr>
      </w:pPr>
      <w:r>
        <w:rPr>
          <w:rFonts w:ascii="Roboto Mono" w:hAnsi="Roboto Mono"/>
          <w:sz w:val="21"/>
          <w:szCs w:val="21"/>
          <w:shd w:val="clear" w:color="auto" w:fill="FFFFFF"/>
        </w:rPr>
        <w:t xml:space="preserve">&lt;!-- Google tag (gtag.js) --&gt; &lt;script async src="https://www.googletagmanager.com/gtag/js?id=G-HY7HSPFCHX"&gt;&lt;/script&gt; &lt;script&gt; 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window.dataLayer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window.dataLayer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 xml:space="preserve"> || []; function 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gtag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>(){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dataLayer.push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 xml:space="preserve">(arguments);} 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gtag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>('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js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 xml:space="preserve">', new Date()); 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gtag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>('config', 'G-HY7HSPFCHX'); &lt;/script&gt;</w:t>
      </w:r>
    </w:p>
    <w:p w14:paraId="6BC7E6D5" w14:textId="77777777" w:rsidR="00AD2441" w:rsidRDefault="00AD2441">
      <w:pPr>
        <w:rPr>
          <w:rFonts w:ascii="Roboto Mono" w:hAnsi="Roboto Mono"/>
          <w:sz w:val="21"/>
          <w:szCs w:val="21"/>
          <w:shd w:val="clear" w:color="auto" w:fill="FFFFFF"/>
        </w:rPr>
      </w:pPr>
    </w:p>
    <w:p w14:paraId="6FFEEA27" w14:textId="383AC489" w:rsidR="00AD2441" w:rsidRDefault="00AD2441">
      <w:pPr>
        <w:rPr>
          <w:rFonts w:ascii="Roboto Mono" w:hAnsi="Roboto Mono"/>
          <w:sz w:val="21"/>
          <w:szCs w:val="21"/>
          <w:shd w:val="clear" w:color="auto" w:fill="FFFFFF"/>
        </w:rPr>
      </w:pPr>
      <w:r>
        <w:rPr>
          <w:rFonts w:ascii="Roboto Mono" w:hAnsi="Roboto Mono"/>
          <w:sz w:val="21"/>
          <w:szCs w:val="21"/>
          <w:shd w:val="clear" w:color="auto" w:fill="FFFFFF"/>
        </w:rPr>
        <w:t xml:space="preserve">&lt;!-- Google tag (gtag.js) --&gt; &lt;script async src="https://www.googletagmanager.com/gtag/js?id=G-HY7HSPFCHX"&gt;&lt;/script&gt; &lt;script&gt; 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window.dataLayer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window.dataLayer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 xml:space="preserve"> || []; function 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gtag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>(){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dataLayer.push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 xml:space="preserve">(arguments);} 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gtag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>('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js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 xml:space="preserve">', new Date()); </w:t>
      </w:r>
      <w:proofErr w:type="spellStart"/>
      <w:r>
        <w:rPr>
          <w:rFonts w:ascii="Roboto Mono" w:hAnsi="Roboto Mono"/>
          <w:sz w:val="21"/>
          <w:szCs w:val="21"/>
          <w:shd w:val="clear" w:color="auto" w:fill="FFFFFF"/>
        </w:rPr>
        <w:t>gtag</w:t>
      </w:r>
      <w:proofErr w:type="spellEnd"/>
      <w:r>
        <w:rPr>
          <w:rFonts w:ascii="Roboto Mono" w:hAnsi="Roboto Mono"/>
          <w:sz w:val="21"/>
          <w:szCs w:val="21"/>
          <w:shd w:val="clear" w:color="auto" w:fill="FFFFFF"/>
        </w:rPr>
        <w:t>('config', 'G-HY7HSPFCHX'); &lt;/script&gt;</w:t>
      </w:r>
    </w:p>
    <w:p w14:paraId="03973B53" w14:textId="77777777" w:rsidR="00E71054" w:rsidRDefault="00E71054">
      <w:pPr>
        <w:rPr>
          <w:rFonts w:ascii="Roboto Mono" w:hAnsi="Roboto Mono"/>
          <w:sz w:val="21"/>
          <w:szCs w:val="21"/>
          <w:shd w:val="clear" w:color="auto" w:fill="FFFFFF"/>
        </w:rPr>
      </w:pPr>
    </w:p>
    <w:p w14:paraId="1A88AD27" w14:textId="77777777" w:rsidR="00E71054" w:rsidRPr="00E71054" w:rsidRDefault="00E71054" w:rsidP="00E71054">
      <w:r w:rsidRPr="00E71054">
        <w:t xml:space="preserve">&lt;!-- Google tag (gtag.js) --&gt; &lt;script async src="https://www.googletagmanager.com/gtag/js?id=G-HY7HSPFCHX"&gt;&lt;/script&gt; &lt;script&gt; </w:t>
      </w:r>
      <w:proofErr w:type="spellStart"/>
      <w:r w:rsidRPr="00E71054">
        <w:t>window.dataLayer</w:t>
      </w:r>
      <w:proofErr w:type="spellEnd"/>
      <w:r w:rsidRPr="00E71054">
        <w:t xml:space="preserve"> = </w:t>
      </w:r>
      <w:proofErr w:type="spellStart"/>
      <w:r w:rsidRPr="00E71054">
        <w:t>window.dataLayer</w:t>
      </w:r>
      <w:proofErr w:type="spellEnd"/>
      <w:r w:rsidRPr="00E71054">
        <w:t xml:space="preserve"> || []; function </w:t>
      </w:r>
      <w:proofErr w:type="spellStart"/>
      <w:r w:rsidRPr="00E71054">
        <w:t>gtag</w:t>
      </w:r>
      <w:proofErr w:type="spellEnd"/>
      <w:r w:rsidRPr="00E71054">
        <w:t>(){</w:t>
      </w:r>
      <w:proofErr w:type="spellStart"/>
      <w:r w:rsidRPr="00E71054">
        <w:t>dataLayer.push</w:t>
      </w:r>
      <w:proofErr w:type="spellEnd"/>
      <w:r w:rsidRPr="00E71054">
        <w:t xml:space="preserve">(arguments);} </w:t>
      </w:r>
      <w:proofErr w:type="spellStart"/>
      <w:r w:rsidRPr="00E71054">
        <w:t>gtag</w:t>
      </w:r>
      <w:proofErr w:type="spellEnd"/>
      <w:r w:rsidRPr="00E71054">
        <w:t>('</w:t>
      </w:r>
      <w:proofErr w:type="spellStart"/>
      <w:r w:rsidRPr="00E71054">
        <w:t>js</w:t>
      </w:r>
      <w:proofErr w:type="spellEnd"/>
      <w:r w:rsidRPr="00E71054">
        <w:t xml:space="preserve">', new Date()); </w:t>
      </w:r>
      <w:proofErr w:type="spellStart"/>
      <w:r w:rsidRPr="00E71054">
        <w:t>gtag</w:t>
      </w:r>
      <w:proofErr w:type="spellEnd"/>
      <w:r w:rsidRPr="00E71054">
        <w:t>('config', 'G-HY7HSPFCHX'); &lt;/script&gt;</w:t>
      </w:r>
    </w:p>
    <w:p w14:paraId="2BC21C4A" w14:textId="77777777" w:rsidR="00E71054" w:rsidRDefault="00E71054"/>
    <w:sectPr w:rsidR="00E7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162D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1509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isplayBackgroundShape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F6"/>
    <w:rsid w:val="002268F6"/>
    <w:rsid w:val="0068725B"/>
    <w:rsid w:val="00813D99"/>
    <w:rsid w:val="00A92BCE"/>
    <w:rsid w:val="00AD2441"/>
    <w:rsid w:val="00AD5081"/>
    <w:rsid w:val="00E7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70CFA"/>
  <w15:chartTrackingRefBased/>
  <w15:docId w15:val="{77025281-345D-934B-96E7-CDDCAAF4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A92BC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 Botelho</dc:creator>
  <cp:keywords/>
  <dc:description/>
  <cp:lastModifiedBy>Ronald J Botelho</cp:lastModifiedBy>
  <cp:revision>2</cp:revision>
  <dcterms:created xsi:type="dcterms:W3CDTF">2023-10-01T02:39:00Z</dcterms:created>
  <dcterms:modified xsi:type="dcterms:W3CDTF">2023-10-01T09:08:00Z</dcterms:modified>
</cp:coreProperties>
</file>