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C0E5" w14:textId="7B877447" w:rsidR="00AD5081" w:rsidRDefault="001D25F2">
      <w:hyperlink r:id="rId5" w:history="1">
        <w:r w:rsidRPr="00073D8C">
          <w:rPr>
            <w:rStyle w:val="Hyperlink"/>
          </w:rPr>
          <w:t>https://sites.google.com/d/1eZSgE074cjvBcdVzDlQaM35kouliL8rb/p/1QUjMzJdujiWpdpZSZI4pe5uMr553Dpvw/edit</w:t>
        </w:r>
      </w:hyperlink>
    </w:p>
    <w:p w14:paraId="631A38F2" w14:textId="77777777" w:rsidR="001D25F2" w:rsidRDefault="001D25F2"/>
    <w:p w14:paraId="5E14ADB1" w14:textId="0D9A212B" w:rsidR="001D25F2" w:rsidRDefault="00CE1060">
      <w:hyperlink r:id="rId6" w:history="1">
        <w:r w:rsidRPr="00073D8C">
          <w:rPr>
            <w:rStyle w:val="Hyperlink"/>
          </w:rPr>
          <w:t>https://sites.google.com/view/analyticalanalo262sunyacc-edu/home</w:t>
        </w:r>
      </w:hyperlink>
    </w:p>
    <w:p w14:paraId="55C00BCE" w14:textId="77777777" w:rsidR="00CE1060" w:rsidRDefault="00CE1060"/>
    <w:p w14:paraId="114F6D58" w14:textId="6E253A78" w:rsidR="00CE1060" w:rsidRDefault="00CE1060">
      <w:r>
        <w:rPr>
          <w:rFonts w:ascii="Roboto" w:hAnsi="Roboto"/>
          <w:color w:val="5F6368"/>
          <w:shd w:val="clear" w:color="auto" w:fill="FFFFFF"/>
        </w:rPr>
        <w:t>AnalyticalAnalysis.llcRonald_Botelho262@sunyacc.edu</w:t>
      </w:r>
    </w:p>
    <w:sectPr w:rsidR="00CE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162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150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F2"/>
    <w:rsid w:val="001D25F2"/>
    <w:rsid w:val="0068725B"/>
    <w:rsid w:val="00A92BCE"/>
    <w:rsid w:val="00AD5081"/>
    <w:rsid w:val="00CE1060"/>
    <w:rsid w:val="00C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94BC8"/>
  <w15:chartTrackingRefBased/>
  <w15:docId w15:val="{48A9373C-8911-6D4E-A6B4-0FC9C066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2BC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D2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analyticalanalo262sunyacc-edu/home" TargetMode="External"/><Relationship Id="rId5" Type="http://schemas.openxmlformats.org/officeDocument/2006/relationships/hyperlink" Target="https://sites.google.com/d/1eZSgE074cjvBcdVzDlQaM35kouliL8rb/p/1QUjMzJdujiWpdpZSZI4pe5uMr553Dpv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 Botelho</dc:creator>
  <cp:keywords/>
  <dc:description/>
  <cp:lastModifiedBy>Ronald J Botelho</cp:lastModifiedBy>
  <cp:revision>1</cp:revision>
  <dcterms:created xsi:type="dcterms:W3CDTF">2023-10-01T10:13:00Z</dcterms:created>
  <dcterms:modified xsi:type="dcterms:W3CDTF">2023-10-01T12:32:00Z</dcterms:modified>
</cp:coreProperties>
</file>