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97" w:rsidRDefault="004F7BC0" w:rsidP="00205181">
      <w:pPr>
        <w:ind w:left="270"/>
      </w:pP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3C9E924" wp14:editId="1401D995">
            <wp:extent cx="1695450" cy="1695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10" cy="1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397" w:rsidSect="0000528E">
      <w:pgSz w:w="12240" w:h="15840" w:code="1"/>
      <w:pgMar w:top="810" w:right="14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F87"/>
    <w:rsid w:val="0000528E"/>
    <w:rsid w:val="001E4560"/>
    <w:rsid w:val="00205181"/>
    <w:rsid w:val="004F7BC0"/>
    <w:rsid w:val="007D3F87"/>
    <w:rsid w:val="009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AC2F"/>
  <w15:docId w15:val="{A6D6391B-B087-4DB8-8225-C0054DA1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LAURICE SARIGUMBA</cp:lastModifiedBy>
  <cp:revision>8</cp:revision>
  <cp:lastPrinted>2022-12-29T22:45:00Z</cp:lastPrinted>
  <dcterms:created xsi:type="dcterms:W3CDTF">2020-07-31T10:37:00Z</dcterms:created>
  <dcterms:modified xsi:type="dcterms:W3CDTF">2022-12-29T22:47:00Z</dcterms:modified>
</cp:coreProperties>
</file>