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dyPr>
      <w:bidi w:val="1"/>
    </w:bodyPr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32"/>
        <w:gridCol w:w="3532"/>
        <w:gridCol w:w="3532"/>
      </w:tblGrid>
      <w:tr>
        <w:tc>
          <w:tcPr>
            <w:tcW w:type="dxa" w:w="3402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color w:val="000000"/>
                <w:rtl w:val="1"/>
              </w:rPr>
              <w:t>דר' קגנוביץ גלינה</w:t>
            </w:r>
          </w:p>
        </w:tc>
        <w:tc>
          <w:tcPr>
            <w:tcW w:type="dxa" w:w="3402"/>
          </w:tcPr>
          <w:p>
            <w:pPr>
              <w:bidi w:val="1"/>
              <w:jc w:val="center"/>
            </w:pPr>
            <w:r>
              <w:rPr>
                <w:rFonts w:ascii="Arial" w:hAnsi="Arial"/>
                <w:b/>
                <w:color w:val="000000"/>
                <w:sz w:val="28"/>
                <w:rtl w:val="1"/>
              </w:rPr>
              <w:t>מכבי שירותי בריאות</w:t>
            </w:r>
          </w:p>
        </w:tc>
        <w:tc>
          <w:tcPr>
            <w:tcW w:type="dxa" w:w="3402"/>
          </w:tcPr>
          <w:p>
            <w:pPr>
              <w:bidi w:val="1"/>
              <w:jc w:val="left"/>
            </w:pPr>
            <w:r>
              <w:rPr>
                <w:rFonts w:ascii="Arial" w:hAnsi="Arial"/>
                <w:b/>
                <w:color w:val="00008B"/>
                <w:rtl w:val="1"/>
              </w:rPr>
              <w:t xml:space="preserve">תאריך: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  <w:rtl w:val="1"/>
              </w:rPr>
              <w:t xml:space="preserve">מ.ר </w:t>
            </w:r>
            <w:r>
              <w:rPr>
                <w:rFonts w:ascii="Arial" w:hAnsi="Arial"/>
                <w:b/>
                <w:color w:val="00008B"/>
                <w:rtl w:val="1"/>
              </w:rPr>
              <w:t>גורם מפנה</w:t>
            </w:r>
          </w:p>
        </w:tc>
      </w:tr>
    </w:tbl>
    <w:p w14:paraId="7AB8891C" w14:textId="77777777" w:rsidR="00D12F7F" w:rsidRDefault="00CD1351">
      <w:pPr>
        <w:spacing w:after="80"/>
        <w:ind w:right="1589"/>
        <w:jc w:val="right"/>
        <w:bidi w:val="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hAnsi="Arial"/>
          <w:b w:val="0"/>
          <w:color w:val="000000"/>
          <w:rtl w:val="1"/>
        </w:rPr>
        <w:t>משפחה, פנימית וכללית</w:t>
      </w:r>
    </w:p>
    <w:p w14:paraId="1470ECE3" w14:textId="77777777" w:rsidR="00D12F7F" w:rsidRDefault="00CD1351">
      <w:pPr>
        <w:spacing w:after="40" w:line="392" w:lineRule="auto"/>
        <w:ind w:left="3511" w:right="1589"/>
        <w:bidi w:val="1"/>
        <w:jc w:val="center"/>
      </w:pPr>
      <w:r>
        <w:rPr>
          <w:rFonts w:ascii="Arial" w:hAnsi="Arial"/>
          <w:b/>
          <w:color w:val="00008B"/>
          <w:rtl w:val="1"/>
        </w:rPr>
        <w:t xml:space="preserve">טלפון: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br/>
      </w:r>
      <w:r>
        <w:rPr>
          <w:rFonts w:ascii="Arial" w:hAnsi="Arial"/>
          <w:b/>
          <w:color w:val="00008B"/>
          <w:rtl w:val="1"/>
        </w:rPr>
        <w:t xml:space="preserve">פקס: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t>‏</w:t>
      </w:r>
    </w:p>
    <w:p w14:paraId="4B3C81BA" w14:textId="77777777" w:rsidR="00D12F7F" w:rsidRDefault="00CD1351">
      <w:pPr>
        <w:tabs>
          <w:tab w:val="center" w:pos="4653"/>
          <w:tab w:val="center" w:pos="5814"/>
        </w:tabs>
        <w:spacing w:after="200"/>
        <w:jc w:val="center"/>
        <w:bidi w:val="1"/>
      </w:pPr>
      <w:r>
        <w:rPr>
          <w:rFonts w:ascii="Arial" w:hAnsi="Arial"/>
          <w:b/>
          <w:color w:val="00008B"/>
          <w:rtl w:val="1"/>
        </w:rPr>
        <w:t xml:space="preserve">כתובת: </w:t>
      </w:r>
      <w:r>
        <w:rPr>
          <w:rFonts w:ascii="Arial" w:hAnsi="Arial"/>
          <w:b w:val="0"/>
          <w:color w:val="000000"/>
          <w:rtl w:val="1"/>
        </w:rPr>
        <w:t>שטרן יאיר 14, רמלה</w:t>
      </w:r>
    </w:p>
    <w:tbl>
      <w:tblPr>
        <w:tblLook w:firstColumn="1" w:firstRow="1" w:lastColumn="0" w:lastRow="0" w:noHBand="0" w:noVBand="1" w:val="04A0"/>
        <w:tblCellMar>
          <w:top w:w="26" w:type="dxa"/>
          <w:left w:w="0" w:type="dxa"/>
          <w:bottom w:w="86" w:type="dxa"/>
          <w:right w:w="182" w:type="dxa"/>
        </w:tblCellMar>
        <w:tblW w:w="10785" w:type="dxa"/>
      </w:tblPr>
      <w:tblGrid>
        <w:gridCol w:w="2649"/>
        <w:gridCol w:w="2649"/>
        <w:gridCol w:w="2649"/>
        <w:gridCol w:w="2649"/>
      </w:tblGrid>
      <w:tr>
        <w:tc>
          <w:tcPr>
            <w:tcW w:type="dxa" w:w="2649"/>
          </w:tcPr>
          <w:p/>
        </w:tc>
        <w:tc>
          <w:tcPr>
            <w:tcW w:type="dxa" w:w="2649"/>
          </w:tcPr>
          <w:p/>
        </w:tc>
        <w:tc>
          <w:tcPr>
            <w:tcW w:type="dxa" w:w="2649"/>
          </w:tcPr>
          <w:p/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פרטי הנבדק:</w: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ת.ז.: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‎215359910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שם פרטי: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</w:rPr>
              <w:t>רון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שם משפחה: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</w:rPr>
              <w:t>גורפינקל</w:t>
            </w:r>
          </w:p>
        </w:tc>
        <w:tc>
          <w:tcPr>
            <w:tcW w:type="dxa" w:w="2649"/>
          </w:tcPr>
          <w:p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D1BAFA2" wp14:editId="2A2DD1F7">
                      <wp:extent cx="742950" cy="285750"/>
                      <wp:effectExtent l="0" t="0" r="0" b="0"/>
                      <wp:docPr id="2506" name="Group 25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0" cy="285750"/>
                                <a:chOff x="0" y="0"/>
                                <a:chExt cx="742950" cy="285750"/>
                              </a:xfrm>
                            </wpg:grpSpPr>
                            <wps:wsp>
                              <wps:cNvPr id="4962" name="Shape 4962"/>
                              <wps:cNvSpPr/>
                              <wps:spPr>
                                <a:xfrm>
                                  <a:off x="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3" name="Shape 4963"/>
                              <wps:cNvSpPr/>
                              <wps:spPr>
                                <a:xfrm>
                                  <a:off x="19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4" name="Shape 4964"/>
                              <wps:cNvSpPr/>
                              <wps:spPr>
                                <a:xfrm>
                                  <a:off x="38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5" name="Shape 4965"/>
                              <wps:cNvSpPr/>
                              <wps:spPr>
                                <a:xfrm>
                                  <a:off x="57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6" name="Shape 4966"/>
                              <wps:cNvSpPr/>
                              <wps:spPr>
                                <a:xfrm>
                                  <a:off x="85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7" name="Shape 4967"/>
                              <wps:cNvSpPr/>
                              <wps:spPr>
                                <a:xfrm>
                                  <a:off x="952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8" name="Shape 4968"/>
                              <wps:cNvSpPr/>
                              <wps:spPr>
                                <a:xfrm>
                                  <a:off x="114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9" name="Shape 4969"/>
                              <wps:cNvSpPr/>
                              <wps:spPr>
                                <a:xfrm>
                                  <a:off x="1238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0" name="Shape 4970"/>
                              <wps:cNvSpPr/>
                              <wps:spPr>
                                <a:xfrm>
                                  <a:off x="142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1" name="Shape 4971"/>
                              <wps:cNvSpPr/>
                              <wps:spPr>
                                <a:xfrm>
                                  <a:off x="171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2" name="Shape 4972"/>
                              <wps:cNvSpPr/>
                              <wps:spPr>
                                <a:xfrm>
                                  <a:off x="1809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3" name="Shape 4973"/>
                              <wps:cNvSpPr/>
                              <wps:spPr>
                                <a:xfrm>
                                  <a:off x="2095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4" name="Shape 4974"/>
                              <wps:cNvSpPr/>
                              <wps:spPr>
                                <a:xfrm>
                                  <a:off x="2286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5" name="Shape 4975"/>
                              <wps:cNvSpPr/>
                              <wps:spPr>
                                <a:xfrm>
                                  <a:off x="2571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6" name="Shape 4976"/>
                              <wps:cNvSpPr/>
                              <wps:spPr>
                                <a:xfrm>
                                  <a:off x="2762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7" name="Shape 4977"/>
                              <wps:cNvSpPr/>
                              <wps:spPr>
                                <a:xfrm>
                                  <a:off x="2857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8" name="Shape 4978"/>
                              <wps:cNvSpPr/>
                              <wps:spPr>
                                <a:xfrm>
                                  <a:off x="304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9" name="Shape 4979"/>
                              <wps:cNvSpPr/>
                              <wps:spPr>
                                <a:xfrm>
                                  <a:off x="3143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0" name="Shape 4980"/>
                              <wps:cNvSpPr/>
                              <wps:spPr>
                                <a:xfrm>
                                  <a:off x="3429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1" name="Shape 4981"/>
                              <wps:cNvSpPr/>
                              <wps:spPr>
                                <a:xfrm>
                                  <a:off x="352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2" name="Shape 4982"/>
                              <wps:cNvSpPr/>
                              <wps:spPr>
                                <a:xfrm>
                                  <a:off x="3714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3" name="Shape 4983"/>
                              <wps:cNvSpPr/>
                              <wps:spPr>
                                <a:xfrm>
                                  <a:off x="400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4" name="Shape 4984"/>
                              <wps:cNvSpPr/>
                              <wps:spPr>
                                <a:xfrm>
                                  <a:off x="419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5" name="Shape 4985"/>
                              <wps:cNvSpPr/>
                              <wps:spPr>
                                <a:xfrm>
                                  <a:off x="438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6" name="Shape 4986"/>
                              <wps:cNvSpPr/>
                              <wps:spPr>
                                <a:xfrm>
                                  <a:off x="4572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7" name="Shape 4987"/>
                              <wps:cNvSpPr/>
                              <wps:spPr>
                                <a:xfrm>
                                  <a:off x="466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8" name="Shape 4988"/>
                              <wps:cNvSpPr/>
                              <wps:spPr>
                                <a:xfrm>
                                  <a:off x="495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9" name="Shape 4989"/>
                              <wps:cNvSpPr/>
                              <wps:spPr>
                                <a:xfrm>
                                  <a:off x="5143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0" name="Shape 4990"/>
                              <wps:cNvSpPr/>
                              <wps:spPr>
                                <a:xfrm>
                                  <a:off x="523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1" name="Shape 4991"/>
                              <wps:cNvSpPr/>
                              <wps:spPr>
                                <a:xfrm>
                                  <a:off x="552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2" name="Shape 4992"/>
                              <wps:cNvSpPr/>
                              <wps:spPr>
                                <a:xfrm>
                                  <a:off x="5715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3" name="Shape 4993"/>
                              <wps:cNvSpPr/>
                              <wps:spPr>
                                <a:xfrm>
                                  <a:off x="5810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4" name="Shape 4994"/>
                              <wps:cNvSpPr/>
                              <wps:spPr>
                                <a:xfrm>
                                  <a:off x="6000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5" name="Shape 4995"/>
                              <wps:cNvSpPr/>
                              <wps:spPr>
                                <a:xfrm>
                                  <a:off x="6191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6" name="Shape 4996"/>
                              <wps:cNvSpPr/>
                              <wps:spPr>
                                <a:xfrm>
                                  <a:off x="6477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7" name="Shape 4997"/>
                              <wps:cNvSpPr/>
                              <wps:spPr>
                                <a:xfrm>
                                  <a:off x="6762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8" name="Shape 4998"/>
                              <wps:cNvSpPr/>
                              <wps:spPr>
                                <a:xfrm>
                                  <a:off x="685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9" name="Shape 4999"/>
                              <wps:cNvSpPr/>
                              <wps:spPr>
                                <a:xfrm>
                                  <a:off x="7048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0" name="Shape 5000"/>
                              <wps:cNvSpPr/>
                              <wps:spPr>
                                <a:xfrm>
                                  <a:off x="7143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1" name="Shape 5001"/>
                              <wps:cNvSpPr/>
                              <wps:spPr>
                                <a:xfrm>
                                  <a:off x="733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6" style="width:58.5pt;height:22.5pt;mso-position-horizontal-relative:char;mso-position-vertical-relative:line" coordsize="7429,2857">
                      <v:shape id="Shape 5002" style="position:absolute;width:95;height:2857;left: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3" style="position:absolute;width:95;height:2857;left:19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4" style="position:absolute;width:95;height:2857;left: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5" style="position:absolute;width:95;height:2857;left: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6" style="position:absolute;width:95;height:2857;left: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7" style="position:absolute;width:95;height:2857;left:95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8" style="position:absolute;width:95;height:2857;left:1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9" style="position:absolute;width:95;height:2857;left:1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0" style="position:absolute;width:95;height:2857;left:142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1" style="position:absolute;width:95;height:2857;left:1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2" style="position:absolute;width:95;height:2857;left:180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3" style="position:absolute;width:95;height:2857;left:209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4" style="position:absolute;width:95;height:2857;left:2286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5" style="position:absolute;width:95;height:2857;left:2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6" style="position:absolute;width:95;height:2857;left:2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7" style="position:absolute;width:95;height:2857;left:2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8" style="position:absolute;width:95;height:2857;left:3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9" style="position:absolute;width:95;height:2857;left:3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0" style="position:absolute;width:95;height:2857;left:342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1" style="position:absolute;width:95;height:2857;left:3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2" style="position:absolute;width:95;height:2857;left:3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3" style="position:absolute;width:95;height:2857;left:4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4" style="position:absolute;width:95;height:2857;left:4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5" style="position:absolute;width:95;height:2857;left:4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6" style="position:absolute;width:95;height:2857;left:457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7" style="position:absolute;width:95;height:2857;left:466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8" style="position:absolute;width:95;height:2857;left:495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9" style="position:absolute;width:95;height:2857;left:5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0" style="position:absolute;width:95;height:2857;left:5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1" style="position:absolute;width:95;height:2857;left:5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2" style="position:absolute;width:95;height:2857;left:571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3" style="position:absolute;width:95;height:2857;left:581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4" style="position:absolute;width:95;height:2857;left:6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5" style="position:absolute;width:95;height:2857;left:6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6" style="position:absolute;width:95;height:2857;left:647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7" style="position:absolute;width:95;height:2857;left:6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8" style="position:absolute;width:95;height:2857;left:685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9" style="position:absolute;width:95;height:2857;left:7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0" style="position:absolute;width:95;height:2857;left:7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1" style="position:absolute;width:95;height:2857;left:733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טל.עבודה/נייד: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‎0522460193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טלפון: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‎08-9244787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ת.לידה: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‎30/05/2005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  <w:rtl w:val="1"/>
              </w:rPr>
              <w:t>מין: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</w:rPr>
              <w:t>ז</w:t>
            </w:r>
          </w:p>
        </w:tc>
        <w:tc>
          <w:tcPr>
            <w:tcW w:type="dxa" w:w="2649"/>
          </w:tcPr>
          <w:p/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מיקוד: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‎7228212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2649"/>
          </w:tcPr>
          <w:p/>
        </w:tc>
        <w:tc>
          <w:tcPr>
            <w:tcW w:type="dxa" w:w="2649"/>
          </w:tcPr>
          <w:p>
            <w:pPr>
              <w:bidi w:val="1"/>
              <w:spacing w:line="276" w:lineRule="auto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כתובת: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1"/>
              </w:rPr>
              <w:t>הרב אפריאט 6, רמלה</w:t>
            </w:r>
          </w:p>
        </w:tc>
        <w:tc>
          <w:tcPr>
            <w:tcW w:type="dxa" w:w="2649"/>
          </w:tcPr>
          <w:p>
            <w:r>
              <w:rPr>
                <w:rFonts w:ascii="Arial" w:hAnsi="Arial"/>
                <w:b w:val="0"/>
                <w:color w:val="000000"/>
                <w:rtl w:val="0"/>
              </w:rPr>
              <w:t>‎0215359910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</w:tr>
    </w:tbl>
    <w:p w14:paraId="17EE798A" w14:textId="77777777" w:rsidR="00D12F7F" w:rsidRDefault="00CD1351">
      <w:pPr>
        <w:spacing w:after="160" w:before="120"/>
        <w:ind w:right="907"/>
        <w:jc w:val="center"/>
        <w:bidi w:val="1"/>
      </w:pPr>
      <w:r>
        <w:rPr>
          <w:rFonts w:ascii="Arial" w:hAnsi="Arial"/>
          <w:b/>
          <w:color w:val="000000"/>
          <w:u w:val="single"/>
          <w:rtl w:val="1"/>
        </w:rPr>
        <w:t>אישור מחלה</w:t>
      </w:r>
    </w:p>
    <w:p w14:paraId="0ECE9E39" w14:textId="77777777" w:rsidR="00D12F7F" w:rsidRDefault="00CD1351">
      <w:pPr>
        <w:spacing w:after="160" w:line="467" w:lineRule="auto"/>
        <w:ind w:left="212" w:hanging="10"/>
        <w:jc w:val="right"/>
        <w:bidi w:val="1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 w:val="1"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tabs>
          <w:tab w:val="center" w:pos="2532"/>
          <w:tab w:val="center" w:pos="4051"/>
          <w:tab w:val="center" w:pos="4692"/>
          <w:tab w:val="center" w:pos="6175"/>
          <w:tab w:val="center" w:pos="6979"/>
        </w:tabs>
        <w:spacing w:after="400" w:line="467" w:lineRule="auto"/>
        <w:jc w:val="right"/>
        <w:bidi w:val="1"/>
      </w:pPr>
      <w:r>
        <w:rPr>
          <w:rFonts w:ascii="Arial" w:hAnsi="Arial"/>
          <w:b/>
          <w:color w:val="00008B"/>
          <w:rtl w:val="1"/>
        </w:rPr>
        <w:t xml:space="preserve">אינו/ה מסוגל/ת לעבוד מיום: </w:t>
      </w:r>
      <w:r>
        <w:rPr>
          <w:rFonts w:ascii="Arial" w:hAnsi="Arial"/>
          <w:b w:val="0"/>
          <w:color w:val="000000"/>
          <w:rtl w:val="0"/>
        </w:rPr>
        <w:t>‎24/08/2026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  <w:rtl w:val="1"/>
        </w:rPr>
        <w:t xml:space="preserve">עד יום: </w:t>
      </w:r>
      <w:r>
        <w:rPr>
          <w:rFonts w:ascii="Arial" w:hAnsi="Arial"/>
          <w:b w:val="0"/>
          <w:color w:val="000000"/>
          <w:rtl w:val="0"/>
        </w:rPr>
        <w:t>‎27/08/2026</w:t>
      </w:r>
      <w:r>
        <w:rPr>
          <w:rFonts w:ascii="Arial" w:hAnsi="Arial"/>
          <w:b w:val="0"/>
          <w:color w:val="000000"/>
        </w:rPr>
        <w:t>‏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  <w:rtl w:val="1"/>
        </w:rPr>
        <w:t xml:space="preserve">סה"כ: </w:t>
      </w:r>
      <w:r>
        <w:rPr>
          <w:rFonts w:ascii="Arial" w:hAnsi="Arial"/>
          <w:b w:val="0"/>
          <w:color w:val="000000"/>
          <w:rtl w:val="1"/>
        </w:rPr>
        <w:t>4 ימים.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98"/>
        <w:gridCol w:w="5298"/>
      </w:tblGrid>
      <w:tr>
        <w:tc>
          <w:tcPr>
            <w:tcW w:type="dxa" w:w="5102"/>
          </w:tcPr>
          <w:p>
            <w:pPr>
              <w:bidi w:val="1"/>
              <w:spacing w:before="480"/>
              <w:jc w:val="right"/>
            </w:pP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  <w:r>
              <w:rPr>
                <w:rFonts w:ascii="Arial" w:hAnsi="Arial"/>
                <w:b w:val="0"/>
                <w:color w:val="000000"/>
              </w:rPr>
              <w:t>‏</w:t>
            </w:r>
          </w:p>
        </w:tc>
        <w:tc>
          <w:tcPr>
            <w:tcW w:type="dxa" w:w="5102"/>
          </w:tcPr>
          <w:p/>
        </w:tc>
      </w:tr>
      <w:tr>
        <w:tc>
          <w:tcPr>
            <w:tcW w:type="dxa" w:w="5102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color w:val="000000"/>
              </w:rPr>
              <w:t>________________________</w:t>
            </w:r>
          </w:p>
        </w:tc>
        <w:tc>
          <w:tcPr>
            <w:tcW w:type="dxa" w:w="5102"/>
          </w:tcPr>
          <w:p>
            <w:pPr>
              <w:bidi w:val="1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ADCAACD" wp14:editId="3E914B8C">
                      <wp:extent cx="6343650" cy="9525"/>
                      <wp:effectExtent l="0" t="0" r="0" b="0"/>
                      <wp:docPr id="2909" name="Group 29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43650" cy="9525"/>
                                <a:chOff x="0" y="0"/>
                                <a:chExt cx="6343650" cy="9525"/>
                              </a:xfrm>
                            </wpg:grpSpPr>
                            <wps:wsp>
                              <wps:cNvPr id="235" name="Shape 235"/>
                              <wps:cNvSpPr/>
                              <wps:spPr>
                                <a:xfrm>
                                  <a:off x="5419725" y="0"/>
                                  <a:ext cx="9239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23925">
                                      <a:moveTo>
                                        <a:pt x="9239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36" name="Shape 236"/>
                              <wps:cNvSpPr/>
                              <wps:spPr>
                                <a:xfrm>
                                  <a:off x="0" y="0"/>
                                  <a:ext cx="15335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3525">
                                      <a:moveTo>
                                        <a:pt x="15335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909" style="width:499.5pt;height:0.75pt;mso-position-horizontal-relative:char;mso-position-vertical-relative:line" coordsize="63436,95">
                      <v:shape id="Shape 235" style="position:absolute;width:9239;height:0;left:54197;top:0;" coordsize="923925,0" path="m923925,0l0,0">
                        <v:stroke weight="0.75pt" endcap="flat" joinstyle="miter" miterlimit="10" on="true" color="#00008b"/>
                        <v:fill on="false" color="#000000" opacity="0"/>
                      </v:shape>
                      <v:shape id="Shape 236" style="position:absolute;width:15335;height:0;left:0;top:0;" coordsize="1533525,0" path="m1533525,0l0,0">
                        <v:stroke weight="0.75pt" endcap="flat" joinstyle="miter" miterlimit="10" on="true" color="#00008b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5102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color w:val="00008B"/>
                <w:rtl w:val="1"/>
              </w:rPr>
              <w:t>תאריך</w:t>
            </w:r>
          </w:p>
        </w:tc>
        <w:tc>
          <w:tcPr>
            <w:tcW w:type="dxa" w:w="5102"/>
          </w:tcPr>
          <w:p>
            <w:pPr>
              <w:bidi w:val="1"/>
              <w:jc w:val="left"/>
            </w:pPr>
            <w:r>
              <w:rPr>
                <w:rFonts w:ascii="Arial" w:hAnsi="Arial"/>
                <w:b/>
                <w:color w:val="00008B"/>
                <w:rtl w:val="1"/>
              </w:rPr>
              <w:t>חתימה וחותמת הרופא</w:t>
            </w:r>
          </w:p>
        </w:tc>
      </w:tr>
    </w:tbl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