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2E5EB" w14:textId="77777777" w:rsidR="00374F47" w:rsidRDefault="001A3055" w:rsidP="001A3055">
      <w:r>
        <w:t xml:space="preserve">Using any of the three classifiers described in chapter 6 of Natural Language Processing with Python, and any features you can think of, build the best name gender classifier you can. </w:t>
      </w:r>
    </w:p>
    <w:p w14:paraId="775CA41E" w14:textId="77777777" w:rsidR="00374F47" w:rsidRDefault="00374F47" w:rsidP="001A3055"/>
    <w:p w14:paraId="02A937AD" w14:textId="77777777" w:rsidR="00374F47" w:rsidRDefault="001A3055" w:rsidP="001A3055">
      <w:r>
        <w:t xml:space="preserve">Begin by splitting the </w:t>
      </w:r>
      <w:r w:rsidRPr="00660AC9">
        <w:rPr>
          <w:b/>
          <w:bCs/>
        </w:rPr>
        <w:t>Names</w:t>
      </w:r>
      <w:r>
        <w:t xml:space="preserve"> Corpus into </w:t>
      </w:r>
      <w:r w:rsidRPr="00660AC9">
        <w:rPr>
          <w:b/>
          <w:bCs/>
        </w:rPr>
        <w:t>three subsets</w:t>
      </w:r>
      <w:r>
        <w:t xml:space="preserve">: 500 words for the </w:t>
      </w:r>
      <w:r w:rsidRPr="00EF22C6">
        <w:rPr>
          <w:b/>
          <w:bCs/>
        </w:rPr>
        <w:t>test</w:t>
      </w:r>
      <w:r>
        <w:t xml:space="preserve"> set, 500 words for the </w:t>
      </w:r>
      <w:r w:rsidRPr="00EF22C6">
        <w:rPr>
          <w:b/>
          <w:bCs/>
        </w:rPr>
        <w:t>dev-test</w:t>
      </w:r>
      <w:r>
        <w:t xml:space="preserve"> set, and the remaining 6900 words for the </w:t>
      </w:r>
      <w:r w:rsidRPr="00EF22C6">
        <w:rPr>
          <w:b/>
          <w:bCs/>
        </w:rPr>
        <w:t>training</w:t>
      </w:r>
      <w:r>
        <w:t xml:space="preserve"> set. Then, starting with the example </w:t>
      </w:r>
      <w:r w:rsidRPr="00660AC9">
        <w:rPr>
          <w:b/>
          <w:bCs/>
        </w:rPr>
        <w:t>name gender</w:t>
      </w:r>
      <w:r>
        <w:t xml:space="preserve"> classifier, make incremental improvements. Use </w:t>
      </w:r>
      <w:r w:rsidRPr="00660AC9">
        <w:rPr>
          <w:b/>
          <w:bCs/>
        </w:rPr>
        <w:t>the dev-test set</w:t>
      </w:r>
      <w:r>
        <w:t xml:space="preserve"> to check your progress. Once you are satisfied with your classifier, check its final performance on the </w:t>
      </w:r>
      <w:r w:rsidRPr="00660AC9">
        <w:rPr>
          <w:b/>
          <w:bCs/>
        </w:rPr>
        <w:t xml:space="preserve">test </w:t>
      </w:r>
      <w:r w:rsidRPr="00EF22C6">
        <w:t>set</w:t>
      </w:r>
      <w:r>
        <w:t xml:space="preserve">. </w:t>
      </w:r>
    </w:p>
    <w:p w14:paraId="409DB93C" w14:textId="77777777" w:rsidR="00374F47" w:rsidRDefault="00374F47" w:rsidP="001A3055"/>
    <w:p w14:paraId="482D3642" w14:textId="7DE4D00E" w:rsidR="001A3055" w:rsidRDefault="001A3055" w:rsidP="001A3055">
      <w:r>
        <w:t xml:space="preserve">How does the performance on the </w:t>
      </w:r>
      <w:r w:rsidRPr="00EF22C6">
        <w:rPr>
          <w:b/>
          <w:bCs/>
        </w:rPr>
        <w:t>test</w:t>
      </w:r>
      <w:r>
        <w:t xml:space="preserve"> set </w:t>
      </w:r>
      <w:r w:rsidR="00374F47">
        <w:t>compared</w:t>
      </w:r>
      <w:r>
        <w:t xml:space="preserve"> to the performance on the </w:t>
      </w:r>
      <w:r w:rsidRPr="00EF22C6">
        <w:rPr>
          <w:b/>
          <w:bCs/>
        </w:rPr>
        <w:t>dev-test</w:t>
      </w:r>
      <w:r>
        <w:t xml:space="preserve"> set? Is this what you'd expect?</w:t>
      </w:r>
    </w:p>
    <w:p w14:paraId="09875C32" w14:textId="77777777" w:rsidR="001A3055" w:rsidRDefault="001A3055" w:rsidP="001A3055"/>
    <w:p w14:paraId="3DCBE7AC" w14:textId="28E891F4" w:rsidR="00755C55" w:rsidRDefault="001A3055" w:rsidP="001A3055">
      <w:r>
        <w:t>Source: Natural Language Processing with Python, exercise 6.10.2.</w:t>
      </w:r>
    </w:p>
    <w:p w14:paraId="1A8FC803" w14:textId="77777777" w:rsidR="00660AC9" w:rsidRDefault="00660AC9" w:rsidP="001A3055"/>
    <w:p w14:paraId="7EB202B2" w14:textId="3F7EEA87" w:rsidR="00660AC9" w:rsidRPr="00660AC9" w:rsidRDefault="00660AC9" w:rsidP="00660AC9">
      <w:pPr>
        <w:spacing w:after="0" w:line="240" w:lineRule="auto"/>
        <w:rPr>
          <w:color w:val="EE0000"/>
        </w:rPr>
      </w:pPr>
    </w:p>
    <w:sectPr w:rsidR="00660AC9" w:rsidRPr="0066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55"/>
    <w:rsid w:val="00042B9B"/>
    <w:rsid w:val="001A3055"/>
    <w:rsid w:val="00374F47"/>
    <w:rsid w:val="004430ED"/>
    <w:rsid w:val="00660AC9"/>
    <w:rsid w:val="00755C55"/>
    <w:rsid w:val="00797285"/>
    <w:rsid w:val="00B51C51"/>
    <w:rsid w:val="00BC04B0"/>
    <w:rsid w:val="00D90950"/>
    <w:rsid w:val="00EE7727"/>
    <w:rsid w:val="00EF22C6"/>
    <w:rsid w:val="00F3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18DC"/>
  <w15:chartTrackingRefBased/>
  <w15:docId w15:val="{C59FC82A-B81A-4F16-B1C8-B105FF83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Balaban</dc:creator>
  <cp:keywords/>
  <dc:description/>
  <cp:lastModifiedBy>Ron Balaban</cp:lastModifiedBy>
  <cp:revision>4</cp:revision>
  <dcterms:created xsi:type="dcterms:W3CDTF">2025-10-26T20:18:00Z</dcterms:created>
  <dcterms:modified xsi:type="dcterms:W3CDTF">2025-10-26T20:50:00Z</dcterms:modified>
</cp:coreProperties>
</file>