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MSP430xG46x Demo - FLL+, LPM3 Using Basic Timer ISR, </w:t>
      </w:r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32kHz</w:t>
      </w:r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ACLK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   Description: System runs normally in LPM3 with basic timer clocked by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;   32kHz</w:t>
      </w:r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ACLK. At a 2 second interval the basic timer ISR will wake the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;   </w:t>
      </w:r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system</w:t>
      </w:r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and flash the LED on P5.1 inside of the </w:t>
      </w: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Mainloop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>.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   ACLK = LFXT1 = 32768Hz, MCLK = SMCLK = default DCO = 32 x ACLK = 1048576Hz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;   //* </w:t>
      </w:r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An</w:t>
      </w:r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external watch crystal between XIN &amp; XOUT is required for ACLK *//</w:t>
      </w:r>
      <w:r w:rsidRPr="007501B0">
        <w:rPr>
          <w:rFonts w:ascii="Consolas" w:hAnsi="Consolas" w:cs="Consolas"/>
          <w:color w:val="0000FF"/>
          <w:sz w:val="19"/>
          <w:szCs w:val="19"/>
        </w:rPr>
        <w:tab/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                MSP430xG461x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             -----------------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         /|\|              XIN|-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;          | |                 | </w:t>
      </w:r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32kHz</w:t>
      </w:r>
      <w:proofErr w:type="gramEnd"/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          --|RST          XOUT|-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            |                 |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            |             P5.1|--&gt;LED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</w:t>
      </w:r>
    </w:p>
    <w:p w:rsidR="007501B0" w:rsidRPr="007501B0" w:rsidRDefault="00CC15D4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   Texas Instruments Inc.</w:t>
      </w:r>
    </w:p>
    <w:p w:rsidR="007501B0" w:rsidRPr="007501B0" w:rsidRDefault="00CC15D4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   Built with IAR Embedded Workbench Version: 3.41A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;******************************************************************************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#</w:t>
      </w:r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include  &lt;</w:t>
      </w:r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>msp430xG46x.h&gt;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;-------------------------------------------------------------------------------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RSEG    CSTACK                  ; Define stack segment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;-------------------------------------------------------------------------------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RSEG    CODE                    ; Assemble to </w:t>
      </w:r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Flash</w:t>
      </w:r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memory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;-----------------------------------------------------------------------------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RESET       </w:t>
      </w: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mov.w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#</w:t>
      </w:r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SFE(</w:t>
      </w:r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CSTACK),SP         ; Initialize </w:t>
      </w: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stackpointer</w:t>
      </w:r>
      <w:proofErr w:type="spellEnd"/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StopWDT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mov.w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#WDTPW+WDTHOLD</w:t>
      </w:r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,&amp;</w:t>
      </w:r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>WDTCTL  ; Stop WDT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SetupFLL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bis.b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#XCAP14PF</w:t>
      </w:r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,&amp;</w:t>
      </w:r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>FLL_CTL0     ; Configure load caps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OFIFGcheck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bic.b</w:t>
      </w:r>
      <w:proofErr w:type="spellEnd"/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#OFIFG,&amp;IFG1            ; Clear OFIFG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mov.w</w:t>
      </w:r>
      <w:proofErr w:type="spellEnd"/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#047FFh,R15             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OFIFGwait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dec.w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R15                     ; Wait for OFIFG to set again if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jnz</w:t>
      </w:r>
      <w:proofErr w:type="spellEnd"/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OFIFGwait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ab/>
      </w:r>
      <w:r w:rsidRPr="007501B0">
        <w:rPr>
          <w:rFonts w:ascii="Consolas" w:hAnsi="Consolas" w:cs="Consolas"/>
          <w:color w:val="0000FF"/>
          <w:sz w:val="19"/>
          <w:szCs w:val="19"/>
        </w:rPr>
        <w:tab/>
      </w:r>
      <w:r w:rsidRPr="007501B0">
        <w:rPr>
          <w:rFonts w:ascii="Consolas" w:hAnsi="Consolas" w:cs="Consolas"/>
          <w:color w:val="0000FF"/>
          <w:sz w:val="19"/>
          <w:szCs w:val="19"/>
        </w:rPr>
        <w:tab/>
      </w:r>
      <w:r w:rsidRPr="007501B0">
        <w:rPr>
          <w:rFonts w:ascii="Consolas" w:hAnsi="Consolas" w:cs="Consolas"/>
          <w:color w:val="0000FF"/>
          <w:sz w:val="19"/>
          <w:szCs w:val="19"/>
        </w:rPr>
        <w:tab/>
        <w:t>; not stable yet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bit.b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#OFIFG</w:t>
      </w:r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,&amp;</w:t>
      </w:r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>IFG1            ; Has it set again?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jnz</w:t>
      </w:r>
      <w:proofErr w:type="spellEnd"/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OFIFGcheck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; If so, wait some more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</w:p>
    <w:p w:rsidR="007501B0" w:rsidRPr="007501B0" w:rsidRDefault="007501B0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SetupBT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---------------------</w:t>
      </w:r>
      <w:r w:rsidRPr="007501B0">
        <w:rPr>
          <w:rFonts w:ascii="Consolas" w:hAnsi="Consolas" w:cs="Consolas"/>
          <w:color w:val="0000FF"/>
          <w:sz w:val="19"/>
          <w:szCs w:val="19"/>
        </w:rPr>
        <w:t>; Basic Timer1 Control Register.</w:t>
      </w:r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2seconds</w:t>
      </w:r>
    </w:p>
    <w:p w:rsidR="007501B0" w:rsidRPr="007501B0" w:rsidRDefault="00CC15D4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----------------</w:t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 xml:space="preserve">              ; Enable Basic Timer interrupt</w:t>
      </w:r>
    </w:p>
    <w:p w:rsidR="007501B0" w:rsidRPr="007501B0" w:rsidRDefault="007501B0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SetupPx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 ----------------</w:t>
      </w:r>
      <w:r w:rsidR="00CC15D4"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7501B0">
        <w:rPr>
          <w:rFonts w:ascii="Consolas" w:hAnsi="Consolas" w:cs="Consolas"/>
          <w:color w:val="0000FF"/>
          <w:sz w:val="19"/>
          <w:szCs w:val="19"/>
        </w:rPr>
        <w:t>; P6.x output</w:t>
      </w:r>
    </w:p>
    <w:p w:rsidR="007501B0" w:rsidRPr="007501B0" w:rsidRDefault="007501B0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 ----------------</w:t>
      </w:r>
      <w:r w:rsidR="00CC15D4"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7501B0">
        <w:rPr>
          <w:rFonts w:ascii="Consolas" w:hAnsi="Consolas" w:cs="Consolas"/>
          <w:color w:val="0000FF"/>
          <w:sz w:val="19"/>
          <w:szCs w:val="19"/>
        </w:rPr>
        <w:t>; clear PORT6</w:t>
      </w:r>
    </w:p>
    <w:p w:rsidR="007501B0" w:rsidRPr="007501B0" w:rsidRDefault="00CC15D4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----------------</w:t>
      </w: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>; P5.x output</w:t>
      </w:r>
    </w:p>
    <w:p w:rsidR="007501B0" w:rsidRPr="007501B0" w:rsidRDefault="007501B0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 ----------------</w:t>
      </w:r>
      <w:r w:rsidR="00CC15D4"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7501B0">
        <w:rPr>
          <w:rFonts w:ascii="Consolas" w:hAnsi="Consolas" w:cs="Consolas"/>
          <w:color w:val="0000FF"/>
          <w:sz w:val="19"/>
          <w:szCs w:val="19"/>
        </w:rPr>
        <w:t>; clear PORT5</w:t>
      </w:r>
    </w:p>
    <w:p w:rsidR="007501B0" w:rsidRPr="007501B0" w:rsidRDefault="007501B0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 ----------------</w:t>
      </w:r>
      <w:r w:rsidR="00CC15D4"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7501B0">
        <w:rPr>
          <w:rFonts w:ascii="Consolas" w:hAnsi="Consolas" w:cs="Consolas"/>
          <w:color w:val="0000FF"/>
          <w:sz w:val="19"/>
          <w:szCs w:val="19"/>
        </w:rPr>
        <w:t>; P4.x output</w:t>
      </w:r>
    </w:p>
    <w:p w:rsidR="007501B0" w:rsidRPr="007501B0" w:rsidRDefault="00CC15D4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----------------</w:t>
      </w: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>; clear PORT4</w:t>
      </w:r>
    </w:p>
    <w:p w:rsidR="007501B0" w:rsidRPr="007501B0" w:rsidRDefault="00CC15D4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----------------</w:t>
      </w: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>; P3.x output</w:t>
      </w:r>
    </w:p>
    <w:p w:rsidR="007501B0" w:rsidRPr="007501B0" w:rsidRDefault="00CC15D4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----------------</w:t>
      </w: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>; clear PORT3</w:t>
      </w:r>
    </w:p>
    <w:p w:rsidR="007501B0" w:rsidRPr="007501B0" w:rsidRDefault="007501B0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 ----------------</w:t>
      </w:r>
      <w:r w:rsidR="00CC15D4"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7501B0">
        <w:rPr>
          <w:rFonts w:ascii="Consolas" w:hAnsi="Consolas" w:cs="Consolas"/>
          <w:color w:val="0000FF"/>
          <w:sz w:val="19"/>
          <w:szCs w:val="19"/>
        </w:rPr>
        <w:t>; P2.x output</w:t>
      </w:r>
    </w:p>
    <w:p w:rsidR="007501B0" w:rsidRPr="007501B0" w:rsidRDefault="00CC15D4" w:rsidP="00CC15D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----------------</w:t>
      </w: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>; clear PORT2</w:t>
      </w:r>
    </w:p>
    <w:p w:rsidR="007501B0" w:rsidRPr="007501B0" w:rsidRDefault="007501B0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CC15D4">
        <w:rPr>
          <w:rFonts w:ascii="Consolas" w:hAnsi="Consolas" w:cs="Consolas"/>
          <w:color w:val="0000FF"/>
          <w:sz w:val="19"/>
          <w:szCs w:val="19"/>
        </w:rPr>
        <w:tab/>
      </w: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 ----------------</w:t>
      </w:r>
      <w:r w:rsidR="00CC15D4"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7501B0">
        <w:rPr>
          <w:rFonts w:ascii="Consolas" w:hAnsi="Consolas" w:cs="Consolas"/>
          <w:color w:val="0000FF"/>
          <w:sz w:val="19"/>
          <w:szCs w:val="19"/>
        </w:rPr>
        <w:t>; P1.x output</w:t>
      </w:r>
    </w:p>
    <w:p w:rsidR="007501B0" w:rsidRPr="007501B0" w:rsidRDefault="00CC15D4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----------------</w:t>
      </w: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; clear PORT1</w:t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ab/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ab/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ab/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ab/>
        <w:t xml:space="preserve">          </w:t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ab/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ab/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ab/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ab/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ab/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ab/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ab/>
      </w:r>
    </w:p>
    <w:p w:rsidR="007501B0" w:rsidRPr="007501B0" w:rsidRDefault="007501B0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Mainloop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 ----------------</w:t>
      </w:r>
      <w:r w:rsidR="00CC15D4"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7501B0">
        <w:rPr>
          <w:rFonts w:ascii="Consolas" w:hAnsi="Consolas" w:cs="Consolas"/>
          <w:color w:val="0000FF"/>
          <w:sz w:val="19"/>
          <w:szCs w:val="19"/>
        </w:rPr>
        <w:t>; Enter LPM3, enable interrupts</w:t>
      </w:r>
    </w:p>
    <w:p w:rsidR="007501B0" w:rsidRPr="007501B0" w:rsidRDefault="007501B0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 ----------------</w:t>
      </w:r>
      <w:r w:rsidR="00CC15D4"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7501B0">
        <w:rPr>
          <w:rFonts w:ascii="Consolas" w:hAnsi="Consolas" w:cs="Consolas"/>
          <w:color w:val="0000FF"/>
          <w:sz w:val="19"/>
          <w:szCs w:val="19"/>
        </w:rPr>
        <w:t>; Set P5.1</w:t>
      </w:r>
    </w:p>
    <w:p w:rsidR="007501B0" w:rsidRPr="007501B0" w:rsidRDefault="007501B0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501B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 ----------------            </w:t>
      </w:r>
      <w:r w:rsidRPr="007501B0">
        <w:rPr>
          <w:rFonts w:ascii="Consolas" w:hAnsi="Consolas" w:cs="Consolas"/>
          <w:color w:val="0000FF"/>
          <w:sz w:val="19"/>
          <w:szCs w:val="19"/>
        </w:rPr>
        <w:t xml:space="preserve">;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Push </w:t>
      </w:r>
      <w:r w:rsidRPr="007501B0">
        <w:rPr>
          <w:rFonts w:ascii="Consolas" w:hAnsi="Consolas" w:cs="Consolas"/>
          <w:color w:val="0000FF"/>
          <w:sz w:val="19"/>
          <w:szCs w:val="19"/>
        </w:rPr>
        <w:t>Delay 2000 to TOS</w:t>
      </w:r>
    </w:p>
    <w:p w:rsidR="007501B0" w:rsidRPr="007501B0" w:rsidRDefault="007501B0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Pulse      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 ----------------</w:t>
      </w:r>
      <w:r w:rsidR="00CC15D4"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7501B0">
        <w:rPr>
          <w:rFonts w:ascii="Consolas" w:hAnsi="Consolas" w:cs="Consolas"/>
          <w:color w:val="0000FF"/>
          <w:sz w:val="19"/>
          <w:szCs w:val="19"/>
        </w:rPr>
        <w:t>; Decrement Value at TOS</w:t>
      </w:r>
    </w:p>
    <w:p w:rsidR="007501B0" w:rsidRPr="007501B0" w:rsidRDefault="00CC15D4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----------------</w:t>
      </w: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>; Delay done?</w:t>
      </w:r>
      <w:proofErr w:type="gramEnd"/>
    </w:p>
    <w:p w:rsidR="007501B0" w:rsidRPr="007501B0" w:rsidRDefault="00CC15D4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----------------</w:t>
      </w: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="007501B0" w:rsidRPr="007501B0">
        <w:rPr>
          <w:rFonts w:ascii="Consolas" w:hAnsi="Consolas" w:cs="Consolas"/>
          <w:color w:val="0000FF"/>
          <w:sz w:val="19"/>
          <w:szCs w:val="19"/>
        </w:rPr>
        <w:t>; Increment destination twice</w:t>
      </w:r>
    </w:p>
    <w:p w:rsidR="007501B0" w:rsidRPr="007501B0" w:rsidRDefault="007501B0" w:rsidP="00CC15D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CC15D4">
        <w:rPr>
          <w:rFonts w:ascii="Consolas" w:hAnsi="Consolas" w:cs="Consolas"/>
          <w:color w:val="0000FF"/>
          <w:sz w:val="19"/>
          <w:szCs w:val="19"/>
        </w:rPr>
        <w:t xml:space="preserve">  ----------------</w:t>
      </w:r>
      <w:r w:rsidR="00CC15D4" w:rsidRPr="007501B0"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7501B0">
        <w:rPr>
          <w:rFonts w:ascii="Consolas" w:hAnsi="Consolas" w:cs="Consolas"/>
          <w:color w:val="0000FF"/>
          <w:sz w:val="19"/>
          <w:szCs w:val="19"/>
        </w:rPr>
        <w:t>; Reset P5.1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Mainloop</w:t>
      </w:r>
      <w:proofErr w:type="spell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  ;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     ;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;------------------------------------------------------------------------------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BT_ISR;     Exit LPM3 on </w:t>
      </w:r>
      <w:proofErr w:type="spellStart"/>
      <w:r w:rsidRPr="007501B0">
        <w:rPr>
          <w:rFonts w:ascii="Consolas" w:hAnsi="Consolas" w:cs="Consolas"/>
          <w:color w:val="0000FF"/>
          <w:sz w:val="19"/>
          <w:szCs w:val="19"/>
        </w:rPr>
        <w:t>reti</w:t>
      </w:r>
      <w:proofErr w:type="spellEnd"/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;------------------------------------------------------------------------------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bic.w</w:t>
      </w:r>
      <w:proofErr w:type="spellEnd"/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#LPM3,0(SP)             ;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reti</w:t>
      </w:r>
      <w:proofErr w:type="spellEnd"/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              ;</w:t>
      </w:r>
      <w:r w:rsidRPr="007501B0">
        <w:rPr>
          <w:rFonts w:ascii="Consolas" w:hAnsi="Consolas" w:cs="Consolas"/>
          <w:color w:val="0000FF"/>
          <w:sz w:val="19"/>
          <w:szCs w:val="19"/>
        </w:rPr>
        <w:tab/>
      </w:r>
      <w:r w:rsidRPr="007501B0">
        <w:rPr>
          <w:rFonts w:ascii="Consolas" w:hAnsi="Consolas" w:cs="Consolas"/>
          <w:color w:val="0000FF"/>
          <w:sz w:val="19"/>
          <w:szCs w:val="19"/>
        </w:rPr>
        <w:tab/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     ;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;-----------------------------------------------------------------------------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7501B0">
        <w:rPr>
          <w:rFonts w:ascii="Consolas" w:hAnsi="Consolas" w:cs="Consolas"/>
          <w:color w:val="0000FF"/>
          <w:sz w:val="19"/>
          <w:szCs w:val="19"/>
        </w:rPr>
        <w:t>COMMON  INTVEC</w:t>
      </w:r>
      <w:proofErr w:type="gramEnd"/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      ; Interrupt Vectors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rtl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>;-----------------------------------------------------------------------------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ORG     RESET_VECTOR            ; RESET Vector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DW      RESET                   ;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ORG     BASICTIMER_VECTOR       ; Basic Timer Vector</w:t>
      </w:r>
    </w:p>
    <w:p w:rsidR="007501B0" w:rsidRP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DW      BT_ISR                  ;</w:t>
      </w: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501B0">
        <w:rPr>
          <w:rFonts w:ascii="Consolas" w:hAnsi="Consolas" w:cs="Consolas"/>
          <w:color w:val="0000FF"/>
          <w:sz w:val="19"/>
          <w:szCs w:val="19"/>
        </w:rPr>
        <w:t xml:space="preserve">            END</w:t>
      </w: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7501B0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01B0" w:rsidRDefault="00263BCB" w:rsidP="007501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bookmarkStart w:id="0" w:name="_GoBack"/>
      <w:bookmarkEnd w:id="0"/>
    </w:p>
    <w:p w:rsidR="006C53A8" w:rsidRDefault="006C53A8" w:rsidP="007501B0">
      <w:pPr>
        <w:bidi w:val="0"/>
      </w:pPr>
    </w:p>
    <w:sectPr w:rsidR="006C53A8" w:rsidSect="00545B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B0"/>
    <w:rsid w:val="0021285E"/>
    <w:rsid w:val="00263BCB"/>
    <w:rsid w:val="00403C7A"/>
    <w:rsid w:val="006C53A8"/>
    <w:rsid w:val="007501B0"/>
    <w:rsid w:val="00C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3342</Characters>
  <Application>Microsoft Office Word</Application>
  <DocSecurity>4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Thirer Nonel</dc:creator>
  <cp:lastModifiedBy>Thirer Nonel</cp:lastModifiedBy>
  <cp:revision>2</cp:revision>
  <dcterms:created xsi:type="dcterms:W3CDTF">2013-08-01T06:45:00Z</dcterms:created>
  <dcterms:modified xsi:type="dcterms:W3CDTF">2013-08-01T06:45:00Z</dcterms:modified>
</cp:coreProperties>
</file>