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9A9B" w14:textId="77777777" w:rsidR="00996C93" w:rsidRDefault="00996C93" w:rsidP="00996C93">
      <w:pPr>
        <w:rPr>
          <w:b/>
          <w:bCs/>
          <w:sz w:val="32"/>
          <w:szCs w:val="32"/>
        </w:rPr>
      </w:pPr>
      <w:r w:rsidRPr="00996C93">
        <w:rPr>
          <w:b/>
          <w:bCs/>
          <w:sz w:val="32"/>
          <w:szCs w:val="32"/>
        </w:rPr>
        <w:t>Understand the Problem</w:t>
      </w:r>
      <w:r>
        <w:rPr>
          <w:b/>
          <w:bCs/>
          <w:sz w:val="32"/>
          <w:szCs w:val="32"/>
        </w:rPr>
        <w:t>:</w:t>
      </w:r>
    </w:p>
    <w:p w14:paraId="54331C17" w14:textId="28779EBC" w:rsidR="00996C93" w:rsidRPr="00996C93" w:rsidRDefault="00996C93" w:rsidP="00996C93">
      <w:pPr>
        <w:pStyle w:val="ListParagraph"/>
        <w:numPr>
          <w:ilvl w:val="0"/>
          <w:numId w:val="6"/>
        </w:numPr>
        <w:rPr>
          <w:b/>
          <w:bCs/>
          <w:sz w:val="40"/>
          <w:szCs w:val="40"/>
        </w:rPr>
      </w:pPr>
      <w:r w:rsidRPr="00996C93">
        <w:rPr>
          <w:b/>
          <w:bCs/>
          <w:sz w:val="28"/>
          <w:szCs w:val="28"/>
        </w:rPr>
        <w:t>Explain why data structures and algorithms are essential in handling large inventories.</w:t>
      </w:r>
    </w:p>
    <w:p w14:paraId="64B7E061" w14:textId="4491DF3B" w:rsidR="00996C93" w:rsidRPr="00996C93" w:rsidRDefault="00996C93" w:rsidP="00996C93">
      <w:pPr>
        <w:rPr>
          <w:b/>
          <w:bCs/>
        </w:rPr>
      </w:pPr>
      <w:r w:rsidRPr="00996C93">
        <w:rPr>
          <w:b/>
          <w:bCs/>
        </w:rPr>
        <w:t>Importance of Data Structures and Algorithms in Handling Large Inventories</w:t>
      </w:r>
    </w:p>
    <w:p w14:paraId="7D27E624" w14:textId="77777777" w:rsidR="00996C93" w:rsidRPr="00996C93" w:rsidRDefault="00996C93" w:rsidP="00996C93">
      <w:pPr>
        <w:numPr>
          <w:ilvl w:val="0"/>
          <w:numId w:val="1"/>
        </w:numPr>
      </w:pPr>
      <w:r w:rsidRPr="00996C93">
        <w:rPr>
          <w:b/>
          <w:bCs/>
        </w:rPr>
        <w:t>Efficiency</w:t>
      </w:r>
      <w:r w:rsidRPr="00996C93">
        <w:t>: Efficient data structures and algorithms ensure that operations like adding, updating, deleting, and searching for products can be performed quickly, even as the size of the inventory grows. This is crucial for maintaining performance in real-time applications.</w:t>
      </w:r>
    </w:p>
    <w:p w14:paraId="7EB4EB69" w14:textId="77777777" w:rsidR="00996C93" w:rsidRPr="00996C93" w:rsidRDefault="00996C93" w:rsidP="00996C93">
      <w:pPr>
        <w:numPr>
          <w:ilvl w:val="0"/>
          <w:numId w:val="1"/>
        </w:numPr>
      </w:pPr>
      <w:r w:rsidRPr="00996C93">
        <w:rPr>
          <w:b/>
          <w:bCs/>
        </w:rPr>
        <w:t>Scalability</w:t>
      </w:r>
      <w:r w:rsidRPr="00996C93">
        <w:t>: Proper use of data structures and algorithms allows systems to scale efficiently. As the number of products increases, the system can handle the growth without significant degradation in performance.</w:t>
      </w:r>
    </w:p>
    <w:p w14:paraId="7DB8108E" w14:textId="77777777" w:rsidR="00996C93" w:rsidRPr="00996C93" w:rsidRDefault="00996C93" w:rsidP="00996C93">
      <w:pPr>
        <w:numPr>
          <w:ilvl w:val="0"/>
          <w:numId w:val="1"/>
        </w:numPr>
      </w:pPr>
      <w:r w:rsidRPr="00996C93">
        <w:rPr>
          <w:b/>
          <w:bCs/>
        </w:rPr>
        <w:t>Memory Management</w:t>
      </w:r>
      <w:r w:rsidRPr="00996C93">
        <w:t>: Efficient data structures help in optimizing memory usage, ensuring that the system can manage large amounts of data without running into memory issues.</w:t>
      </w:r>
    </w:p>
    <w:p w14:paraId="196009B4" w14:textId="77777777" w:rsidR="00996C93" w:rsidRDefault="00996C93" w:rsidP="00996C93">
      <w:pPr>
        <w:numPr>
          <w:ilvl w:val="0"/>
          <w:numId w:val="1"/>
        </w:numPr>
      </w:pPr>
      <w:r w:rsidRPr="00996C93">
        <w:rPr>
          <w:b/>
          <w:bCs/>
        </w:rPr>
        <w:t>Complexity Management</w:t>
      </w:r>
      <w:r w:rsidRPr="00996C93">
        <w:t>: Algorithms help manage the complexity of operations. For example, sorting algorithms can be used to maintain an ordered list of products, making it easier to perform operations like searching and reporting.</w:t>
      </w:r>
    </w:p>
    <w:p w14:paraId="2385B432" w14:textId="608A786C" w:rsidR="00996C93" w:rsidRPr="00996C93" w:rsidRDefault="00996C93" w:rsidP="00996C93">
      <w:pPr>
        <w:rPr>
          <w:b/>
          <w:bCs/>
          <w:sz w:val="32"/>
          <w:szCs w:val="32"/>
        </w:rPr>
      </w:pPr>
      <w:r>
        <w:rPr>
          <w:b/>
          <w:bCs/>
          <w:sz w:val="32"/>
          <w:szCs w:val="32"/>
        </w:rPr>
        <w:t>2.</w:t>
      </w:r>
      <w:r w:rsidRPr="00996C93">
        <w:rPr>
          <w:kern w:val="0"/>
          <w14:ligatures w14:val="none"/>
        </w:rPr>
        <w:t xml:space="preserve"> </w:t>
      </w:r>
      <w:r>
        <w:rPr>
          <w:kern w:val="0"/>
          <w14:ligatures w14:val="none"/>
        </w:rPr>
        <w:t xml:space="preserve"> </w:t>
      </w:r>
      <w:r w:rsidRPr="00996C93">
        <w:rPr>
          <w:b/>
          <w:bCs/>
          <w:sz w:val="32"/>
          <w:szCs w:val="32"/>
        </w:rPr>
        <w:t>Discuss the types of data structures suitable for this problem</w:t>
      </w:r>
      <w:r>
        <w:rPr>
          <w:b/>
          <w:bCs/>
          <w:sz w:val="32"/>
          <w:szCs w:val="32"/>
        </w:rPr>
        <w:t>.</w:t>
      </w:r>
    </w:p>
    <w:p w14:paraId="14610A72" w14:textId="77777777" w:rsidR="00996C93" w:rsidRPr="00996C93" w:rsidRDefault="00996C93" w:rsidP="00996C93">
      <w:pPr>
        <w:rPr>
          <w:b/>
          <w:bCs/>
        </w:rPr>
      </w:pPr>
      <w:r w:rsidRPr="00996C93">
        <w:rPr>
          <w:b/>
          <w:bCs/>
        </w:rPr>
        <w:t>Suitable Data Structures for Inventory Management</w:t>
      </w:r>
    </w:p>
    <w:p w14:paraId="69DA78E6" w14:textId="77777777" w:rsidR="00996C93" w:rsidRPr="00996C93" w:rsidRDefault="00996C93" w:rsidP="00996C93">
      <w:pPr>
        <w:numPr>
          <w:ilvl w:val="0"/>
          <w:numId w:val="2"/>
        </w:numPr>
      </w:pPr>
      <w:r w:rsidRPr="00996C93">
        <w:rPr>
          <w:b/>
          <w:bCs/>
        </w:rPr>
        <w:t>HashMap</w:t>
      </w:r>
      <w:r w:rsidRPr="00996C93">
        <w:t>:</w:t>
      </w:r>
    </w:p>
    <w:p w14:paraId="7D5D0650" w14:textId="77777777" w:rsidR="00996C93" w:rsidRPr="00996C93" w:rsidRDefault="00996C93" w:rsidP="00996C93">
      <w:pPr>
        <w:numPr>
          <w:ilvl w:val="1"/>
          <w:numId w:val="2"/>
        </w:numPr>
      </w:pPr>
      <w:r w:rsidRPr="00996C93">
        <w:rPr>
          <w:b/>
          <w:bCs/>
        </w:rPr>
        <w:t>Characteristics</w:t>
      </w:r>
      <w:r w:rsidRPr="00996C93">
        <w:t>: Allows for fast retrieval, addition, and deletion of products based on a unique key (</w:t>
      </w:r>
      <w:proofErr w:type="spellStart"/>
      <w:r w:rsidRPr="00996C93">
        <w:t>productId</w:t>
      </w:r>
      <w:proofErr w:type="spellEnd"/>
      <w:r w:rsidRPr="00996C93">
        <w:t>).</w:t>
      </w:r>
    </w:p>
    <w:p w14:paraId="74C82771" w14:textId="77777777" w:rsidR="00996C93" w:rsidRPr="00996C93" w:rsidRDefault="00996C93" w:rsidP="00996C93">
      <w:pPr>
        <w:numPr>
          <w:ilvl w:val="1"/>
          <w:numId w:val="2"/>
        </w:numPr>
      </w:pPr>
      <w:r w:rsidRPr="00996C93">
        <w:rPr>
          <w:b/>
          <w:bCs/>
        </w:rPr>
        <w:t>Advantages</w:t>
      </w:r>
      <w:r w:rsidRPr="00996C93">
        <w:t>: O(1) average time complexity for insert, delete, and search operations.</w:t>
      </w:r>
    </w:p>
    <w:p w14:paraId="3D9E07F9" w14:textId="77777777" w:rsidR="00996C93" w:rsidRPr="00996C93" w:rsidRDefault="00996C93" w:rsidP="00996C93">
      <w:pPr>
        <w:numPr>
          <w:ilvl w:val="1"/>
          <w:numId w:val="2"/>
        </w:numPr>
      </w:pPr>
      <w:r w:rsidRPr="00996C93">
        <w:rPr>
          <w:b/>
          <w:bCs/>
        </w:rPr>
        <w:t>Use Case</w:t>
      </w:r>
      <w:r w:rsidRPr="00996C93">
        <w:t>: Ideal for scenarios where quick access to product details is needed.</w:t>
      </w:r>
    </w:p>
    <w:p w14:paraId="72A4A0EA" w14:textId="77777777" w:rsidR="00996C93" w:rsidRPr="00996C93" w:rsidRDefault="00996C93" w:rsidP="00996C93">
      <w:pPr>
        <w:numPr>
          <w:ilvl w:val="0"/>
          <w:numId w:val="2"/>
        </w:numPr>
      </w:pPr>
      <w:proofErr w:type="spellStart"/>
      <w:r w:rsidRPr="00996C93">
        <w:rPr>
          <w:b/>
          <w:bCs/>
        </w:rPr>
        <w:t>ArrayList</w:t>
      </w:r>
      <w:proofErr w:type="spellEnd"/>
      <w:r w:rsidRPr="00996C93">
        <w:t>:</w:t>
      </w:r>
    </w:p>
    <w:p w14:paraId="30BE1976" w14:textId="77777777" w:rsidR="00996C93" w:rsidRPr="00996C93" w:rsidRDefault="00996C93" w:rsidP="00996C93">
      <w:pPr>
        <w:numPr>
          <w:ilvl w:val="1"/>
          <w:numId w:val="2"/>
        </w:numPr>
      </w:pPr>
      <w:r w:rsidRPr="00996C93">
        <w:rPr>
          <w:b/>
          <w:bCs/>
        </w:rPr>
        <w:t>Characteristics</w:t>
      </w:r>
      <w:r w:rsidRPr="00996C93">
        <w:t>: Provides dynamic array capabilities, allowing resizing as needed.</w:t>
      </w:r>
    </w:p>
    <w:p w14:paraId="07E37F70" w14:textId="77777777" w:rsidR="00996C93" w:rsidRPr="00996C93" w:rsidRDefault="00996C93" w:rsidP="00996C93">
      <w:pPr>
        <w:numPr>
          <w:ilvl w:val="1"/>
          <w:numId w:val="2"/>
        </w:numPr>
      </w:pPr>
      <w:r w:rsidRPr="00996C93">
        <w:rPr>
          <w:b/>
          <w:bCs/>
        </w:rPr>
        <w:t>Advantages</w:t>
      </w:r>
      <w:r w:rsidRPr="00996C93">
        <w:t>: Good for scenarios where order matters and random access is required.</w:t>
      </w:r>
    </w:p>
    <w:p w14:paraId="3D9CAEAD" w14:textId="77777777" w:rsidR="00996C93" w:rsidRPr="00996C93" w:rsidRDefault="00996C93" w:rsidP="00996C93">
      <w:pPr>
        <w:numPr>
          <w:ilvl w:val="1"/>
          <w:numId w:val="2"/>
        </w:numPr>
      </w:pPr>
      <w:r w:rsidRPr="00996C93">
        <w:rPr>
          <w:b/>
          <w:bCs/>
        </w:rPr>
        <w:t>Drawbacks</w:t>
      </w:r>
      <w:r w:rsidRPr="00996C93">
        <w:t>: O(n) complexity for searching, adding, or deleting elements in the middle of the list.</w:t>
      </w:r>
    </w:p>
    <w:p w14:paraId="3EE5E529" w14:textId="77777777" w:rsidR="00996C93" w:rsidRPr="00996C93" w:rsidRDefault="00996C93" w:rsidP="00996C93">
      <w:pPr>
        <w:numPr>
          <w:ilvl w:val="1"/>
          <w:numId w:val="2"/>
        </w:numPr>
      </w:pPr>
      <w:r w:rsidRPr="00996C93">
        <w:rPr>
          <w:b/>
          <w:bCs/>
        </w:rPr>
        <w:t>Use Case</w:t>
      </w:r>
      <w:r w:rsidRPr="00996C93">
        <w:t xml:space="preserve">: Useful for maintaining ordered lists of products, such as displaying products in a </w:t>
      </w:r>
      <w:proofErr w:type="spellStart"/>
      <w:r w:rsidRPr="00996C93">
        <w:t>catalog</w:t>
      </w:r>
      <w:proofErr w:type="spellEnd"/>
      <w:r w:rsidRPr="00996C93">
        <w:t>.</w:t>
      </w:r>
    </w:p>
    <w:p w14:paraId="14952638" w14:textId="77777777" w:rsidR="00996C93" w:rsidRPr="00996C93" w:rsidRDefault="00996C93" w:rsidP="00996C93">
      <w:pPr>
        <w:numPr>
          <w:ilvl w:val="0"/>
          <w:numId w:val="2"/>
        </w:numPr>
      </w:pPr>
      <w:r w:rsidRPr="00996C93">
        <w:rPr>
          <w:b/>
          <w:bCs/>
        </w:rPr>
        <w:t>LinkedList</w:t>
      </w:r>
      <w:r w:rsidRPr="00996C93">
        <w:t>:</w:t>
      </w:r>
    </w:p>
    <w:p w14:paraId="38E80165" w14:textId="77777777" w:rsidR="00996C93" w:rsidRPr="00996C93" w:rsidRDefault="00996C93" w:rsidP="00996C93">
      <w:pPr>
        <w:numPr>
          <w:ilvl w:val="1"/>
          <w:numId w:val="2"/>
        </w:numPr>
      </w:pPr>
      <w:r w:rsidRPr="00996C93">
        <w:rPr>
          <w:b/>
          <w:bCs/>
        </w:rPr>
        <w:t>Characteristics</w:t>
      </w:r>
      <w:r w:rsidRPr="00996C93">
        <w:t>: Consists of nodes where each node contains data and a reference to the next node.</w:t>
      </w:r>
    </w:p>
    <w:p w14:paraId="378A4B5F" w14:textId="77777777" w:rsidR="00996C93" w:rsidRPr="00996C93" w:rsidRDefault="00996C93" w:rsidP="00996C93">
      <w:pPr>
        <w:numPr>
          <w:ilvl w:val="1"/>
          <w:numId w:val="2"/>
        </w:numPr>
      </w:pPr>
      <w:r w:rsidRPr="00996C93">
        <w:rPr>
          <w:b/>
          <w:bCs/>
        </w:rPr>
        <w:t>Advantages</w:t>
      </w:r>
      <w:r w:rsidRPr="00996C93">
        <w:t>: O(1) complexity for adding or deleting elements at the beginning or end.</w:t>
      </w:r>
    </w:p>
    <w:p w14:paraId="4F7A4085" w14:textId="77777777" w:rsidR="00996C93" w:rsidRPr="00996C93" w:rsidRDefault="00996C93" w:rsidP="00996C93">
      <w:pPr>
        <w:numPr>
          <w:ilvl w:val="1"/>
          <w:numId w:val="2"/>
        </w:numPr>
      </w:pPr>
      <w:r w:rsidRPr="00996C93">
        <w:rPr>
          <w:b/>
          <w:bCs/>
        </w:rPr>
        <w:t>Drawbacks</w:t>
      </w:r>
      <w:r w:rsidRPr="00996C93">
        <w:t>: O(n) complexity for searching and accessing elements.</w:t>
      </w:r>
    </w:p>
    <w:p w14:paraId="200A1352" w14:textId="77777777" w:rsidR="00996C93" w:rsidRPr="00996C93" w:rsidRDefault="00996C93" w:rsidP="00996C93">
      <w:pPr>
        <w:numPr>
          <w:ilvl w:val="1"/>
          <w:numId w:val="2"/>
        </w:numPr>
      </w:pPr>
      <w:r w:rsidRPr="00996C93">
        <w:rPr>
          <w:b/>
          <w:bCs/>
        </w:rPr>
        <w:lastRenderedPageBreak/>
        <w:t>Use Case</w:t>
      </w:r>
      <w:r w:rsidRPr="00996C93">
        <w:t>: Suitable for scenarios where frequent insertions and deletions are needed.</w:t>
      </w:r>
    </w:p>
    <w:p w14:paraId="3D9404EF" w14:textId="77777777" w:rsidR="00996C93" w:rsidRPr="00996C93" w:rsidRDefault="00996C93" w:rsidP="00996C93">
      <w:pPr>
        <w:numPr>
          <w:ilvl w:val="0"/>
          <w:numId w:val="2"/>
        </w:numPr>
      </w:pPr>
      <w:proofErr w:type="spellStart"/>
      <w:r w:rsidRPr="00996C93">
        <w:rPr>
          <w:b/>
          <w:bCs/>
        </w:rPr>
        <w:t>TreeMap</w:t>
      </w:r>
      <w:proofErr w:type="spellEnd"/>
      <w:r w:rsidRPr="00996C93">
        <w:t>:</w:t>
      </w:r>
    </w:p>
    <w:p w14:paraId="728E1DFC" w14:textId="77777777" w:rsidR="00996C93" w:rsidRPr="00996C93" w:rsidRDefault="00996C93" w:rsidP="00996C93">
      <w:pPr>
        <w:numPr>
          <w:ilvl w:val="1"/>
          <w:numId w:val="2"/>
        </w:numPr>
      </w:pPr>
      <w:r w:rsidRPr="00996C93">
        <w:rPr>
          <w:b/>
          <w:bCs/>
        </w:rPr>
        <w:t>Characteristics</w:t>
      </w:r>
      <w:r w:rsidRPr="00996C93">
        <w:t>: Implements a Red-Black tree, providing a map sorted by keys.</w:t>
      </w:r>
    </w:p>
    <w:p w14:paraId="51215298" w14:textId="77777777" w:rsidR="00996C93" w:rsidRPr="00996C93" w:rsidRDefault="00996C93" w:rsidP="00996C93">
      <w:pPr>
        <w:numPr>
          <w:ilvl w:val="1"/>
          <w:numId w:val="2"/>
        </w:numPr>
      </w:pPr>
      <w:r w:rsidRPr="00996C93">
        <w:rPr>
          <w:b/>
          <w:bCs/>
        </w:rPr>
        <w:t>Advantages</w:t>
      </w:r>
      <w:r w:rsidRPr="00996C93">
        <w:t>: O(log n) complexity for insert, delete, and search operations.</w:t>
      </w:r>
    </w:p>
    <w:p w14:paraId="066A696A" w14:textId="77777777" w:rsidR="00996C93" w:rsidRPr="00996C93" w:rsidRDefault="00996C93" w:rsidP="00996C93">
      <w:pPr>
        <w:numPr>
          <w:ilvl w:val="1"/>
          <w:numId w:val="2"/>
        </w:numPr>
      </w:pPr>
      <w:r w:rsidRPr="00996C93">
        <w:rPr>
          <w:b/>
          <w:bCs/>
        </w:rPr>
        <w:t>Use Case</w:t>
      </w:r>
      <w:r w:rsidRPr="00996C93">
        <w:t>: Useful for maintaining products in a sorted order, enabling range queries and ordered traversals.</w:t>
      </w:r>
    </w:p>
    <w:p w14:paraId="3B5AB2F8" w14:textId="77777777" w:rsidR="00996C93" w:rsidRPr="00996C93" w:rsidRDefault="00996C93" w:rsidP="00996C93">
      <w:pPr>
        <w:numPr>
          <w:ilvl w:val="0"/>
          <w:numId w:val="2"/>
        </w:numPr>
      </w:pPr>
      <w:r w:rsidRPr="00996C93">
        <w:rPr>
          <w:b/>
          <w:bCs/>
        </w:rPr>
        <w:t>Trie</w:t>
      </w:r>
      <w:r w:rsidRPr="00996C93">
        <w:t>:</w:t>
      </w:r>
    </w:p>
    <w:p w14:paraId="2190950F" w14:textId="77777777" w:rsidR="00996C93" w:rsidRPr="00996C93" w:rsidRDefault="00996C93" w:rsidP="00996C93">
      <w:pPr>
        <w:numPr>
          <w:ilvl w:val="1"/>
          <w:numId w:val="2"/>
        </w:numPr>
      </w:pPr>
      <w:r w:rsidRPr="00996C93">
        <w:rPr>
          <w:b/>
          <w:bCs/>
        </w:rPr>
        <w:t>Characteristics</w:t>
      </w:r>
      <w:r w:rsidRPr="00996C93">
        <w:t>: A tree-like data structure used for storing dynamic sets of strings.</w:t>
      </w:r>
    </w:p>
    <w:p w14:paraId="42B3266F" w14:textId="77777777" w:rsidR="00996C93" w:rsidRPr="00996C93" w:rsidRDefault="00996C93" w:rsidP="00996C93">
      <w:pPr>
        <w:numPr>
          <w:ilvl w:val="1"/>
          <w:numId w:val="2"/>
        </w:numPr>
      </w:pPr>
      <w:r w:rsidRPr="00996C93">
        <w:rPr>
          <w:b/>
          <w:bCs/>
        </w:rPr>
        <w:t>Advantages</w:t>
      </w:r>
      <w:r w:rsidRPr="00996C93">
        <w:t>: Efficient for search operations, especially for prefix-based searches.</w:t>
      </w:r>
    </w:p>
    <w:p w14:paraId="6DD63CD3" w14:textId="77777777" w:rsidR="00996C93" w:rsidRDefault="00996C93" w:rsidP="00996C93">
      <w:pPr>
        <w:numPr>
          <w:ilvl w:val="1"/>
          <w:numId w:val="2"/>
        </w:numPr>
      </w:pPr>
      <w:r w:rsidRPr="00996C93">
        <w:rPr>
          <w:b/>
          <w:bCs/>
        </w:rPr>
        <w:t>Use Case</w:t>
      </w:r>
      <w:r w:rsidRPr="00996C93">
        <w:t>: Suitable for searching products by name, especially when dealing with auto-complete features.</w:t>
      </w:r>
    </w:p>
    <w:p w14:paraId="6EFC01B9" w14:textId="3B3AA86B" w:rsidR="00214499" w:rsidRDefault="00996C93">
      <w:pPr>
        <w:rPr>
          <w:b/>
          <w:bCs/>
          <w:sz w:val="32"/>
          <w:szCs w:val="32"/>
        </w:rPr>
      </w:pPr>
      <w:r>
        <w:rPr>
          <w:b/>
          <w:bCs/>
          <w:sz w:val="32"/>
          <w:szCs w:val="32"/>
        </w:rPr>
        <w:t>Analysis:</w:t>
      </w:r>
    </w:p>
    <w:p w14:paraId="7585D0CB" w14:textId="791F5505" w:rsidR="00996C93" w:rsidRDefault="00996C93" w:rsidP="00996C93">
      <w:pPr>
        <w:pStyle w:val="ListParagraph"/>
        <w:numPr>
          <w:ilvl w:val="1"/>
          <w:numId w:val="5"/>
        </w:numPr>
        <w:rPr>
          <w:b/>
          <w:bCs/>
          <w:sz w:val="24"/>
          <w:szCs w:val="24"/>
          <w:lang w:val="en-US"/>
        </w:rPr>
      </w:pPr>
      <w:r w:rsidRPr="00996C93">
        <w:rPr>
          <w:b/>
          <w:bCs/>
          <w:sz w:val="24"/>
          <w:szCs w:val="24"/>
          <w:lang w:val="en-US"/>
        </w:rPr>
        <w:t>Analyze the time complexity of each operation (add, update, delete) in your chosen data structure.</w:t>
      </w:r>
    </w:p>
    <w:p w14:paraId="1F53565E" w14:textId="594D73A8" w:rsidR="00996C93" w:rsidRPr="00996C93" w:rsidRDefault="00996C93" w:rsidP="00996C93">
      <w:pPr>
        <w:ind w:left="720" w:firstLine="720"/>
      </w:pPr>
      <w:r>
        <w:t>Time Complexity is O(1)</w:t>
      </w:r>
    </w:p>
    <w:p w14:paraId="29A7ECE4" w14:textId="77777777" w:rsidR="00996C93" w:rsidRPr="00996C93" w:rsidRDefault="00996C93" w:rsidP="00996C93">
      <w:pPr>
        <w:numPr>
          <w:ilvl w:val="1"/>
          <w:numId w:val="5"/>
        </w:numPr>
        <w:rPr>
          <w:b/>
          <w:bCs/>
          <w:sz w:val="24"/>
          <w:szCs w:val="24"/>
          <w:lang w:val="en-US"/>
        </w:rPr>
      </w:pPr>
      <w:r w:rsidRPr="00996C93">
        <w:rPr>
          <w:b/>
          <w:bCs/>
          <w:sz w:val="24"/>
          <w:szCs w:val="24"/>
          <w:lang w:val="en-US"/>
        </w:rPr>
        <w:t>Discuss how you can optimize these operations.</w:t>
      </w:r>
    </w:p>
    <w:p w14:paraId="6755942D" w14:textId="77777777" w:rsidR="00996C93" w:rsidRDefault="00996C93">
      <w:pPr>
        <w:rPr>
          <w:b/>
          <w:bCs/>
          <w:sz w:val="32"/>
          <w:szCs w:val="32"/>
        </w:rPr>
      </w:pPr>
    </w:p>
    <w:sectPr w:rsidR="00996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4742"/>
    <w:multiLevelType w:val="multilevel"/>
    <w:tmpl w:val="CB06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603F9"/>
    <w:multiLevelType w:val="hybridMultilevel"/>
    <w:tmpl w:val="E7845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91241"/>
    <w:multiLevelType w:val="hybridMultilevel"/>
    <w:tmpl w:val="D0443F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93A29"/>
    <w:multiLevelType w:val="hybridMultilevel"/>
    <w:tmpl w:val="3560EFB8"/>
    <w:lvl w:ilvl="0" w:tplc="1CEE4758">
      <w:start w:val="1"/>
      <w:numFmt w:val="decimal"/>
      <w:lvlText w:val="%1."/>
      <w:lvlJc w:val="left"/>
      <w:pPr>
        <w:ind w:left="720" w:hanging="360"/>
      </w:pPr>
      <w:rPr>
        <w:rFonts w:hint="default"/>
        <w:b/>
        <w:bCs w:val="0"/>
        <w:sz w:val="32"/>
        <w:szCs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0155C"/>
    <w:multiLevelType w:val="multilevel"/>
    <w:tmpl w:val="EB48C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5D28C5"/>
    <w:multiLevelType w:val="multilevel"/>
    <w:tmpl w:val="7B86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113084">
    <w:abstractNumId w:val="5"/>
  </w:num>
  <w:num w:numId="2" w16cid:durableId="399789113">
    <w:abstractNumId w:val="0"/>
  </w:num>
  <w:num w:numId="3" w16cid:durableId="489253887">
    <w:abstractNumId w:val="1"/>
  </w:num>
  <w:num w:numId="4" w16cid:durableId="335041603">
    <w:abstractNumId w:val="2"/>
  </w:num>
  <w:num w:numId="5" w16cid:durableId="52987635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1935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4A"/>
    <w:rsid w:val="00214499"/>
    <w:rsid w:val="009117DB"/>
    <w:rsid w:val="00996C93"/>
    <w:rsid w:val="00DA7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6E8E"/>
  <w15:chartTrackingRefBased/>
  <w15:docId w15:val="{346F6E88-273C-48A7-B021-EE4566E9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4749">
      <w:bodyDiv w:val="1"/>
      <w:marLeft w:val="0"/>
      <w:marRight w:val="0"/>
      <w:marTop w:val="0"/>
      <w:marBottom w:val="0"/>
      <w:divBdr>
        <w:top w:val="none" w:sz="0" w:space="0" w:color="auto"/>
        <w:left w:val="none" w:sz="0" w:space="0" w:color="auto"/>
        <w:bottom w:val="none" w:sz="0" w:space="0" w:color="auto"/>
        <w:right w:val="none" w:sz="0" w:space="0" w:color="auto"/>
      </w:divBdr>
    </w:div>
    <w:div w:id="561871097">
      <w:bodyDiv w:val="1"/>
      <w:marLeft w:val="0"/>
      <w:marRight w:val="0"/>
      <w:marTop w:val="0"/>
      <w:marBottom w:val="0"/>
      <w:divBdr>
        <w:top w:val="none" w:sz="0" w:space="0" w:color="auto"/>
        <w:left w:val="none" w:sz="0" w:space="0" w:color="auto"/>
        <w:bottom w:val="none" w:sz="0" w:space="0" w:color="auto"/>
        <w:right w:val="none" w:sz="0" w:space="0" w:color="auto"/>
      </w:divBdr>
    </w:div>
    <w:div w:id="815681928">
      <w:bodyDiv w:val="1"/>
      <w:marLeft w:val="0"/>
      <w:marRight w:val="0"/>
      <w:marTop w:val="0"/>
      <w:marBottom w:val="0"/>
      <w:divBdr>
        <w:top w:val="none" w:sz="0" w:space="0" w:color="auto"/>
        <w:left w:val="none" w:sz="0" w:space="0" w:color="auto"/>
        <w:bottom w:val="none" w:sz="0" w:space="0" w:color="auto"/>
        <w:right w:val="none" w:sz="0" w:space="0" w:color="auto"/>
      </w:divBdr>
    </w:div>
    <w:div w:id="990870043">
      <w:bodyDiv w:val="1"/>
      <w:marLeft w:val="0"/>
      <w:marRight w:val="0"/>
      <w:marTop w:val="0"/>
      <w:marBottom w:val="0"/>
      <w:divBdr>
        <w:top w:val="none" w:sz="0" w:space="0" w:color="auto"/>
        <w:left w:val="none" w:sz="0" w:space="0" w:color="auto"/>
        <w:bottom w:val="none" w:sz="0" w:space="0" w:color="auto"/>
        <w:right w:val="none" w:sz="0" w:space="0" w:color="auto"/>
      </w:divBdr>
    </w:div>
    <w:div w:id="1970629414">
      <w:bodyDiv w:val="1"/>
      <w:marLeft w:val="0"/>
      <w:marRight w:val="0"/>
      <w:marTop w:val="0"/>
      <w:marBottom w:val="0"/>
      <w:divBdr>
        <w:top w:val="none" w:sz="0" w:space="0" w:color="auto"/>
        <w:left w:val="none" w:sz="0" w:space="0" w:color="auto"/>
        <w:bottom w:val="none" w:sz="0" w:space="0" w:color="auto"/>
        <w:right w:val="none" w:sz="0" w:space="0" w:color="auto"/>
      </w:divBdr>
    </w:div>
    <w:div w:id="197617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spiderankit15@gmail.com</dc:creator>
  <cp:keywords/>
  <dc:description/>
  <cp:lastModifiedBy>spiderankit15@gmail.com</cp:lastModifiedBy>
  <cp:revision>2</cp:revision>
  <dcterms:created xsi:type="dcterms:W3CDTF">2024-07-30T14:09:00Z</dcterms:created>
  <dcterms:modified xsi:type="dcterms:W3CDTF">2024-07-30T14:19:00Z</dcterms:modified>
</cp:coreProperties>
</file>