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2E97" w14:textId="77777777" w:rsidR="00A02F8D" w:rsidRPr="00555822" w:rsidRDefault="00121F84">
      <w:pPr>
        <w:rPr>
          <w:b/>
          <w:bCs/>
          <w:sz w:val="24"/>
          <w:szCs w:val="24"/>
        </w:rPr>
      </w:pPr>
      <w:r w:rsidRPr="00555822">
        <w:rPr>
          <w:b/>
          <w:bCs/>
          <w:sz w:val="24"/>
          <w:szCs w:val="24"/>
        </w:rPr>
        <w:t>Task Description:</w:t>
      </w:r>
    </w:p>
    <w:p w14:paraId="06EB0C2A" w14:textId="77777777" w:rsidR="00BD790C" w:rsidRDefault="00BD790C">
      <w:pPr>
        <w:rPr>
          <w:sz w:val="24"/>
          <w:szCs w:val="24"/>
        </w:rPr>
      </w:pPr>
      <w:r>
        <w:rPr>
          <w:sz w:val="24"/>
          <w:szCs w:val="24"/>
        </w:rPr>
        <w:t>The Spelling Bee g</w:t>
      </w:r>
      <w:r w:rsidR="00121F84" w:rsidRPr="00555822">
        <w:rPr>
          <w:sz w:val="24"/>
          <w:szCs w:val="24"/>
        </w:rPr>
        <w:t xml:space="preserve">ame is built using grpc client server programming. </w:t>
      </w:r>
    </w:p>
    <w:p w14:paraId="4ADD5290" w14:textId="3EDF1EDB" w:rsidR="00121F84" w:rsidRDefault="00121F84">
      <w:pPr>
        <w:rPr>
          <w:sz w:val="24"/>
          <w:szCs w:val="24"/>
        </w:rPr>
      </w:pPr>
      <w:r w:rsidRPr="00555822">
        <w:rPr>
          <w:sz w:val="24"/>
          <w:szCs w:val="24"/>
        </w:rPr>
        <w:t>The main idea of this game is that the server will give client a set of characters to make a word from and for every successful word user make from the characters server will give some score as response.</w:t>
      </w:r>
    </w:p>
    <w:p w14:paraId="10AF893C" w14:textId="393075D3" w:rsidR="00231067" w:rsidRDefault="00231067">
      <w:pPr>
        <w:rPr>
          <w:sz w:val="24"/>
          <w:szCs w:val="24"/>
        </w:rPr>
      </w:pPr>
    </w:p>
    <w:p w14:paraId="0AC69C7F" w14:textId="77777777" w:rsidR="00231067" w:rsidRPr="00555822" w:rsidRDefault="00231067" w:rsidP="00231067">
      <w:pPr>
        <w:rPr>
          <w:b/>
          <w:bCs/>
          <w:sz w:val="24"/>
          <w:szCs w:val="24"/>
        </w:rPr>
      </w:pPr>
      <w:r w:rsidRPr="00555822">
        <w:rPr>
          <w:b/>
          <w:bCs/>
          <w:sz w:val="24"/>
          <w:szCs w:val="24"/>
        </w:rPr>
        <w:t>Instructions to run the project:</w:t>
      </w:r>
    </w:p>
    <w:p w14:paraId="006E59C1" w14:textId="77777777" w:rsidR="00231067" w:rsidRPr="00555822" w:rsidRDefault="00231067" w:rsidP="00231067">
      <w:pPr>
        <w:rPr>
          <w:sz w:val="24"/>
          <w:szCs w:val="24"/>
        </w:rPr>
      </w:pPr>
      <w:r w:rsidRPr="00555822">
        <w:rPr>
          <w:sz w:val="24"/>
          <w:szCs w:val="24"/>
        </w:rPr>
        <w:t>To run the game efficiently, first run the server.py script by command</w:t>
      </w:r>
    </w:p>
    <w:p w14:paraId="2475FBA2" w14:textId="77777777" w:rsidR="00231067" w:rsidRPr="00555822" w:rsidRDefault="00231067" w:rsidP="00231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22">
        <w:rPr>
          <w:sz w:val="24"/>
          <w:szCs w:val="24"/>
        </w:rPr>
        <w:t>python server.py</w:t>
      </w:r>
    </w:p>
    <w:p w14:paraId="5D434A5F" w14:textId="1227787E" w:rsidR="00231067" w:rsidRPr="00555822" w:rsidRDefault="00231067" w:rsidP="00231067">
      <w:pPr>
        <w:rPr>
          <w:sz w:val="24"/>
          <w:szCs w:val="24"/>
        </w:rPr>
      </w:pPr>
      <w:r w:rsidRPr="00555822">
        <w:rPr>
          <w:sz w:val="24"/>
          <w:szCs w:val="24"/>
        </w:rPr>
        <w:t xml:space="preserve">after server is running successfully you can start any number of clients in different terminals. To run a single </w:t>
      </w:r>
      <w:r w:rsidR="009C0BB6" w:rsidRPr="00555822">
        <w:rPr>
          <w:sz w:val="24"/>
          <w:szCs w:val="24"/>
        </w:rPr>
        <w:t>client,</w:t>
      </w:r>
      <w:r w:rsidRPr="00555822">
        <w:rPr>
          <w:sz w:val="24"/>
          <w:szCs w:val="24"/>
        </w:rPr>
        <w:t xml:space="preserve"> use the following command.</w:t>
      </w:r>
    </w:p>
    <w:p w14:paraId="7988FFA7" w14:textId="77777777" w:rsidR="00231067" w:rsidRPr="00555822" w:rsidRDefault="00231067" w:rsidP="00231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22">
        <w:rPr>
          <w:sz w:val="24"/>
          <w:szCs w:val="24"/>
        </w:rPr>
        <w:t>python client.py</w:t>
      </w:r>
    </w:p>
    <w:p w14:paraId="27B533F5" w14:textId="77777777" w:rsidR="00121F84" w:rsidRPr="00555822" w:rsidRDefault="00121F84">
      <w:pPr>
        <w:rPr>
          <w:sz w:val="24"/>
          <w:szCs w:val="24"/>
        </w:rPr>
      </w:pPr>
    </w:p>
    <w:p w14:paraId="6EB2C1F6" w14:textId="687B3C90" w:rsidR="00231067" w:rsidRDefault="00121F84">
      <w:pPr>
        <w:rPr>
          <w:sz w:val="24"/>
          <w:szCs w:val="24"/>
        </w:rPr>
      </w:pPr>
      <w:r w:rsidRPr="00555822">
        <w:rPr>
          <w:sz w:val="24"/>
          <w:szCs w:val="24"/>
        </w:rPr>
        <w:t xml:space="preserve">Multiple clients can communicate with the server on an insecure port, the server is running at localhost:50051. </w:t>
      </w:r>
    </w:p>
    <w:p w14:paraId="5ACF3D39" w14:textId="72A39945" w:rsidR="00231067" w:rsidRPr="00231067" w:rsidRDefault="00231067">
      <w:pPr>
        <w:rPr>
          <w:b/>
          <w:bCs/>
          <w:sz w:val="24"/>
          <w:szCs w:val="24"/>
        </w:rPr>
      </w:pPr>
      <w:r w:rsidRPr="00231067">
        <w:rPr>
          <w:b/>
          <w:bCs/>
          <w:sz w:val="24"/>
          <w:szCs w:val="24"/>
        </w:rPr>
        <w:t xml:space="preserve">Mechanism </w:t>
      </w:r>
    </w:p>
    <w:p w14:paraId="7640C81F" w14:textId="77777777" w:rsidR="00231067" w:rsidRDefault="00231067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started and it sends a response saying ‘Server Running’</w:t>
      </w:r>
    </w:p>
    <w:p w14:paraId="774E9F4A" w14:textId="29F1ADAC" w:rsidR="00231067" w:rsidRDefault="00231067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client script is run and it pings the server on localhost 50051</w:t>
      </w:r>
    </w:p>
    <w:p w14:paraId="39C47CB4" w14:textId="1A44F57F" w:rsidR="00231067" w:rsidRPr="00231067" w:rsidRDefault="00231067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connection is established the server sends back a pangram</w:t>
      </w:r>
    </w:p>
    <w:p w14:paraId="586200B2" w14:textId="3CCE4569" w:rsidR="00231067" w:rsidRDefault="00231067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an infinite loop c</w:t>
      </w:r>
      <w:r w:rsidR="00121F84" w:rsidRPr="00231067">
        <w:rPr>
          <w:sz w:val="24"/>
          <w:szCs w:val="24"/>
        </w:rPr>
        <w:t xml:space="preserve">lient script will ask user for </w:t>
      </w:r>
      <w:r w:rsidRPr="00231067">
        <w:rPr>
          <w:sz w:val="24"/>
          <w:szCs w:val="24"/>
        </w:rPr>
        <w:t xml:space="preserve">an </w:t>
      </w:r>
      <w:r w:rsidR="00121F84" w:rsidRPr="00231067">
        <w:rPr>
          <w:sz w:val="24"/>
          <w:szCs w:val="24"/>
        </w:rPr>
        <w:t xml:space="preserve">input </w:t>
      </w:r>
      <w:r w:rsidRPr="00231067">
        <w:rPr>
          <w:sz w:val="24"/>
          <w:szCs w:val="24"/>
        </w:rPr>
        <w:t>of</w:t>
      </w:r>
      <w:r w:rsidR="00121F84" w:rsidRPr="00231067">
        <w:rPr>
          <w:sz w:val="24"/>
          <w:szCs w:val="24"/>
        </w:rPr>
        <w:t xml:space="preserve"> a word and send the entered word to server as a request. </w:t>
      </w:r>
    </w:p>
    <w:p w14:paraId="16D30335" w14:textId="77777777" w:rsidR="00231067" w:rsidRDefault="00121F84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067">
        <w:rPr>
          <w:sz w:val="24"/>
          <w:szCs w:val="24"/>
        </w:rPr>
        <w:t xml:space="preserve">Server check that the word sent by client is a valid word or not and send a response back. </w:t>
      </w:r>
    </w:p>
    <w:p w14:paraId="6D970914" w14:textId="5EB52A55" w:rsidR="00121F84" w:rsidRPr="00231067" w:rsidRDefault="00121F84" w:rsidP="002310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067">
        <w:rPr>
          <w:sz w:val="24"/>
          <w:szCs w:val="24"/>
        </w:rPr>
        <w:t>Client will continue to perform this function until a Keyboard</w:t>
      </w:r>
      <w:r w:rsidR="00EB2FCC">
        <w:rPr>
          <w:sz w:val="24"/>
          <w:szCs w:val="24"/>
        </w:rPr>
        <w:t xml:space="preserve"> </w:t>
      </w:r>
      <w:r w:rsidRPr="00231067">
        <w:rPr>
          <w:sz w:val="24"/>
          <w:szCs w:val="24"/>
        </w:rPr>
        <w:t>Interrupt.</w:t>
      </w:r>
    </w:p>
    <w:p w14:paraId="5644449E" w14:textId="44D05484" w:rsidR="00121F84" w:rsidRPr="00EB2FCC" w:rsidRDefault="00EB2FCC">
      <w:pPr>
        <w:rPr>
          <w:b/>
          <w:bCs/>
          <w:sz w:val="24"/>
          <w:szCs w:val="24"/>
        </w:rPr>
      </w:pPr>
      <w:r w:rsidRPr="00EB2FCC">
        <w:rPr>
          <w:b/>
          <w:bCs/>
          <w:sz w:val="24"/>
          <w:szCs w:val="24"/>
        </w:rPr>
        <w:t xml:space="preserve">Patterns </w:t>
      </w:r>
    </w:p>
    <w:p w14:paraId="610A223A" w14:textId="77777777" w:rsidR="00EB2FCC" w:rsidRDefault="00121F84">
      <w:pPr>
        <w:rPr>
          <w:sz w:val="24"/>
          <w:szCs w:val="24"/>
        </w:rPr>
      </w:pPr>
      <w:r w:rsidRPr="00555822">
        <w:rPr>
          <w:sz w:val="24"/>
          <w:szCs w:val="24"/>
        </w:rPr>
        <w:t>The client server schema is defined by the proto file, proto file contain</w:t>
      </w:r>
      <w:r w:rsidR="00EB2FCC">
        <w:rPr>
          <w:sz w:val="24"/>
          <w:szCs w:val="24"/>
        </w:rPr>
        <w:t>s</w:t>
      </w:r>
      <w:r w:rsidRPr="00555822">
        <w:rPr>
          <w:sz w:val="24"/>
          <w:szCs w:val="24"/>
        </w:rPr>
        <w:t xml:space="preserve"> two rpc methods both are singleton as there is single data to send as response from server and also a single request by the server. </w:t>
      </w:r>
    </w:p>
    <w:p w14:paraId="14094116" w14:textId="75A9EE00" w:rsidR="00121F84" w:rsidRPr="00555822" w:rsidRDefault="00121F84">
      <w:pPr>
        <w:rPr>
          <w:sz w:val="24"/>
          <w:szCs w:val="24"/>
        </w:rPr>
      </w:pPr>
      <w:r w:rsidRPr="00555822">
        <w:rPr>
          <w:sz w:val="24"/>
          <w:szCs w:val="24"/>
        </w:rPr>
        <w:t xml:space="preserve">There is no need for streaming and that’s why singleton pattern is preferred and used in </w:t>
      </w:r>
      <w:r w:rsidR="00EB2FCC">
        <w:rPr>
          <w:sz w:val="24"/>
          <w:szCs w:val="24"/>
        </w:rPr>
        <w:t>the</w:t>
      </w:r>
      <w:r w:rsidRPr="00555822">
        <w:rPr>
          <w:sz w:val="24"/>
          <w:szCs w:val="24"/>
        </w:rPr>
        <w:t xml:space="preserve"> spelling bee game.</w:t>
      </w:r>
    </w:p>
    <w:p w14:paraId="03DEED41" w14:textId="5D8DDEE3" w:rsidR="00121F84" w:rsidRDefault="00A74453" w:rsidP="00EB2FCC">
      <w:pPr>
        <w:rPr>
          <w:sz w:val="24"/>
          <w:szCs w:val="24"/>
        </w:rPr>
      </w:pPr>
      <w:r w:rsidRPr="00A74453">
        <w:rPr>
          <w:b/>
          <w:bCs/>
          <w:sz w:val="24"/>
          <w:szCs w:val="24"/>
        </w:rPr>
        <w:t>Note*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program is not running perfectly. If you enter the same word numerous times it will score it and you can use the letters more </w:t>
      </w:r>
      <w:r w:rsidR="009C0BB6">
        <w:rPr>
          <w:sz w:val="24"/>
          <w:szCs w:val="24"/>
        </w:rPr>
        <w:t>than</w:t>
      </w:r>
      <w:r>
        <w:rPr>
          <w:sz w:val="24"/>
          <w:szCs w:val="24"/>
        </w:rPr>
        <w:t xml:space="preserve"> once. I need to work on this for assignment 2</w:t>
      </w:r>
    </w:p>
    <w:p w14:paraId="629B8C64" w14:textId="00428254" w:rsidR="009C0BB6" w:rsidRDefault="009C0BB6" w:rsidP="00EB2FCC">
      <w:pPr>
        <w:rPr>
          <w:b/>
          <w:bCs/>
          <w:sz w:val="24"/>
          <w:szCs w:val="24"/>
        </w:rPr>
      </w:pPr>
      <w:r w:rsidRPr="009C0BB6">
        <w:rPr>
          <w:b/>
          <w:bCs/>
          <w:sz w:val="24"/>
          <w:szCs w:val="24"/>
        </w:rPr>
        <w:lastRenderedPageBreak/>
        <w:t>Sample Run</w:t>
      </w:r>
    </w:p>
    <w:p w14:paraId="128E8FFC" w14:textId="43FD39AE" w:rsidR="009C0BB6" w:rsidRPr="009C0BB6" w:rsidRDefault="009C0BB6" w:rsidP="00EB2FC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AA858" wp14:editId="1C391389">
            <wp:extent cx="51911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B6" w:rsidRPr="009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5B39"/>
    <w:multiLevelType w:val="hybridMultilevel"/>
    <w:tmpl w:val="C01A3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656C"/>
    <w:multiLevelType w:val="hybridMultilevel"/>
    <w:tmpl w:val="F7D2B88C"/>
    <w:lvl w:ilvl="0" w:tplc="5BCC0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1B"/>
    <w:rsid w:val="00121F84"/>
    <w:rsid w:val="00231067"/>
    <w:rsid w:val="002B45E9"/>
    <w:rsid w:val="00555822"/>
    <w:rsid w:val="007C3C8E"/>
    <w:rsid w:val="009C0BB6"/>
    <w:rsid w:val="00A74453"/>
    <w:rsid w:val="00AE2F9A"/>
    <w:rsid w:val="00B73BF8"/>
    <w:rsid w:val="00BD790C"/>
    <w:rsid w:val="00E07029"/>
    <w:rsid w:val="00EA211B"/>
    <w:rsid w:val="00E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8D84"/>
  <w15:chartTrackingRefBased/>
  <w15:docId w15:val="{9FFF6DD9-5FC2-42A0-8E71-B9579CB2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huzaifa_khan40@outlook.com</dc:creator>
  <cp:keywords/>
  <dc:description/>
  <cp:lastModifiedBy>Ron Coveney</cp:lastModifiedBy>
  <cp:revision>5</cp:revision>
  <dcterms:created xsi:type="dcterms:W3CDTF">2021-10-24T22:23:00Z</dcterms:created>
  <dcterms:modified xsi:type="dcterms:W3CDTF">2021-10-25T15:38:00Z</dcterms:modified>
</cp:coreProperties>
</file>