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1127" w14:textId="422D0724" w:rsidR="008141A9" w:rsidRDefault="008141A9" w:rsidP="008141A9">
      <w:pPr>
        <w:rPr>
          <w:highlight w:val="yellow"/>
        </w:rPr>
      </w:pPr>
      <w:r>
        <w:rPr>
          <w:highlight w:val="yellow"/>
        </w:rPr>
        <w:t>X00204989 Ron Coveney</w:t>
      </w:r>
      <w:r>
        <w:rPr>
          <w:highlight w:val="yellow"/>
        </w:rPr>
        <w:tab/>
        <w:t xml:space="preserve">Initial Project Proposals </w:t>
      </w:r>
    </w:p>
    <w:p w14:paraId="242E4102" w14:textId="19886C4A" w:rsidR="008141A9" w:rsidRDefault="008141A9" w:rsidP="008141A9">
      <w:r w:rsidRPr="00A10762">
        <w:rPr>
          <w:highlight w:val="yellow"/>
        </w:rPr>
        <w:t>Idea 1</w:t>
      </w:r>
    </w:p>
    <w:p w14:paraId="1D80AAFE" w14:textId="77777777" w:rsidR="008141A9" w:rsidRDefault="008141A9" w:rsidP="008141A9"/>
    <w:p w14:paraId="6C2C8DC4" w14:textId="77777777" w:rsidR="008141A9" w:rsidRDefault="008141A9" w:rsidP="008141A9">
      <w:r w:rsidRPr="008141A9">
        <w:rPr>
          <w:highlight w:val="cyan"/>
        </w:rPr>
        <w:t>StaaS – Storage as a service (StaaS Comparative Analysis)</w:t>
      </w:r>
    </w:p>
    <w:p w14:paraId="04477A97" w14:textId="77777777" w:rsidR="008141A9" w:rsidRDefault="008141A9" w:rsidP="008141A9">
      <w:r>
        <w:t>In an increasingly digital world, the demand for scalable, reliable, and cost-effective solutions has grown significantly. The emergence of Storage as a service (StaaS) providers has made it easier for businesses to store, manage and access their data. I would like to analyse and compare the main providers of StaaS based on various factors including cost, database types and performance.</w:t>
      </w:r>
    </w:p>
    <w:p w14:paraId="45369300" w14:textId="77777777" w:rsidR="008141A9" w:rsidRDefault="008141A9" w:rsidP="008141A9">
      <w:r>
        <w:t xml:space="preserve">Artifact creation  </w:t>
      </w:r>
    </w:p>
    <w:p w14:paraId="59B23DEA" w14:textId="77777777" w:rsidR="008141A9" w:rsidRDefault="008141A9" w:rsidP="008141A9">
      <w:r>
        <w:t>I propose to create a MySQL Database and NoSQL Database, provision them to the cloud using at least 2 of the main providers of StaaS,</w:t>
      </w:r>
    </w:p>
    <w:p w14:paraId="25FE2ED3" w14:textId="77777777" w:rsidR="008141A9" w:rsidRDefault="008141A9" w:rsidP="008141A9">
      <w:r>
        <w:t>Using test data, compare the providers using fields such as:</w:t>
      </w:r>
    </w:p>
    <w:p w14:paraId="23570EF3" w14:textId="77777777" w:rsidR="008141A9" w:rsidRDefault="008141A9" w:rsidP="008141A9">
      <w:r>
        <w:t>User experience and ease of understanding</w:t>
      </w:r>
    </w:p>
    <w:p w14:paraId="5DE53FE4" w14:textId="77777777" w:rsidR="008141A9" w:rsidRDefault="008141A9" w:rsidP="008141A9">
      <w:r>
        <w:t>Accessibility to data</w:t>
      </w:r>
    </w:p>
    <w:p w14:paraId="3ED0EFD6" w14:textId="77777777" w:rsidR="008141A9" w:rsidRDefault="008141A9" w:rsidP="008141A9">
      <w:r>
        <w:t>Security of Data</w:t>
      </w:r>
    </w:p>
    <w:p w14:paraId="708DAEB2" w14:textId="77777777" w:rsidR="008141A9" w:rsidRDefault="008141A9" w:rsidP="008141A9">
      <w:r>
        <w:t>Performance for small and large data sets</w:t>
      </w:r>
    </w:p>
    <w:p w14:paraId="0673C739" w14:textId="77777777" w:rsidR="008141A9" w:rsidRDefault="008141A9" w:rsidP="008141A9">
      <w:r>
        <w:t xml:space="preserve">   </w:t>
      </w:r>
    </w:p>
    <w:p w14:paraId="22AE8032" w14:textId="77777777" w:rsidR="008141A9" w:rsidRDefault="008141A9" w:rsidP="008141A9"/>
    <w:p w14:paraId="1B78B145" w14:textId="77777777" w:rsidR="008141A9" w:rsidRDefault="008141A9" w:rsidP="008141A9"/>
    <w:p w14:paraId="003552E7" w14:textId="77777777" w:rsidR="008141A9" w:rsidRDefault="008141A9" w:rsidP="008141A9">
      <w:r w:rsidRPr="00A10762">
        <w:rPr>
          <w:highlight w:val="yellow"/>
        </w:rPr>
        <w:t>Idea 2</w:t>
      </w:r>
      <w:r>
        <w:t xml:space="preserve"> </w:t>
      </w:r>
    </w:p>
    <w:p w14:paraId="18BA0930" w14:textId="77777777" w:rsidR="008141A9" w:rsidRDefault="008141A9" w:rsidP="008141A9">
      <w:r w:rsidRPr="008141A9">
        <w:rPr>
          <w:highlight w:val="cyan"/>
        </w:rPr>
        <w:t>Cloud base Chatbot</w:t>
      </w:r>
    </w:p>
    <w:p w14:paraId="33FF42CB" w14:textId="77777777" w:rsidR="008141A9" w:rsidRDefault="008141A9" w:rsidP="008141A9">
      <w:r>
        <w:t xml:space="preserve">In the era of advanced automation and AI Driven technology, the implementation of chatbots has become increasingly prevalent in various industries. </w:t>
      </w:r>
    </w:p>
    <w:p w14:paraId="62B22B1C" w14:textId="77777777" w:rsidR="008141A9" w:rsidRDefault="008141A9" w:rsidP="008141A9">
      <w:r>
        <w:t>I would propose a project that aims to develop a sophisticated chatbot that not only interacts with users and provides them with valuable information but also seamless integrates with a cloud database to collect and store data for future analysis.</w:t>
      </w:r>
    </w:p>
    <w:p w14:paraId="682CBA85" w14:textId="77777777" w:rsidR="008141A9" w:rsidRDefault="008141A9" w:rsidP="008141A9">
      <w:r>
        <w:t>The cloud database will provide a reliable and scalable solution for data storage and retrieval.</w:t>
      </w:r>
    </w:p>
    <w:p w14:paraId="16FC68FE" w14:textId="77777777" w:rsidR="008141A9" w:rsidRDefault="008141A9" w:rsidP="008141A9">
      <w:r>
        <w:t>My goals would be to:</w:t>
      </w:r>
    </w:p>
    <w:p w14:paraId="6C54A898" w14:textId="77777777" w:rsidR="008141A9" w:rsidRDefault="008141A9" w:rsidP="008141A9">
      <w:pPr>
        <w:pStyle w:val="ListParagraph"/>
        <w:numPr>
          <w:ilvl w:val="0"/>
          <w:numId w:val="1"/>
        </w:numPr>
      </w:pPr>
      <w:r>
        <w:t>Develop a user friendly and efficient chatbot using NLP and AI techniques.</w:t>
      </w:r>
    </w:p>
    <w:p w14:paraId="06D4C4A3" w14:textId="77777777" w:rsidR="008141A9" w:rsidRDefault="008141A9" w:rsidP="008141A9">
      <w:pPr>
        <w:pStyle w:val="ListParagraph"/>
        <w:numPr>
          <w:ilvl w:val="0"/>
          <w:numId w:val="1"/>
        </w:numPr>
      </w:pPr>
      <w:r>
        <w:t>Create a secure and scalable cloud database for storing user interactions and chatbot collected data.</w:t>
      </w:r>
    </w:p>
    <w:p w14:paraId="2B88469B" w14:textId="77777777" w:rsidR="008141A9" w:rsidRDefault="008141A9" w:rsidP="008141A9">
      <w:pPr>
        <w:pStyle w:val="ListParagraph"/>
        <w:numPr>
          <w:ilvl w:val="0"/>
          <w:numId w:val="1"/>
        </w:numPr>
      </w:pPr>
      <w:r>
        <w:t>Implement data collection mechanisms that are respectful of user privacy.</w:t>
      </w:r>
    </w:p>
    <w:p w14:paraId="2609744A" w14:textId="77777777" w:rsidR="008141A9" w:rsidRDefault="008141A9" w:rsidP="008141A9">
      <w:pPr>
        <w:pStyle w:val="ListParagraph"/>
        <w:numPr>
          <w:ilvl w:val="0"/>
          <w:numId w:val="1"/>
        </w:numPr>
      </w:pPr>
      <w:r>
        <w:t>Ensure the bot can answer user questions accurately and provide relevant information.</w:t>
      </w:r>
    </w:p>
    <w:p w14:paraId="53BEF567" w14:textId="77777777" w:rsidR="008141A9" w:rsidRDefault="008141A9" w:rsidP="008141A9">
      <w:pPr>
        <w:pStyle w:val="ListParagraph"/>
        <w:numPr>
          <w:ilvl w:val="0"/>
          <w:numId w:val="1"/>
        </w:numPr>
      </w:pPr>
      <w:r>
        <w:t>Develop an accessible and user-friendly interface.</w:t>
      </w:r>
    </w:p>
    <w:p w14:paraId="1E26C2A8" w14:textId="77777777" w:rsidR="00E20767" w:rsidRDefault="00E20767"/>
    <w:sectPr w:rsidR="00E20767" w:rsidSect="008141A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95D52"/>
    <w:multiLevelType w:val="hybridMultilevel"/>
    <w:tmpl w:val="CF941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A9"/>
    <w:rsid w:val="000251C8"/>
    <w:rsid w:val="00322CF6"/>
    <w:rsid w:val="004C3678"/>
    <w:rsid w:val="008141A9"/>
    <w:rsid w:val="00C35832"/>
    <w:rsid w:val="00E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D796"/>
  <w15:chartTrackingRefBased/>
  <w15:docId w15:val="{EE3F07FD-A84B-4683-B14A-3EA6DE48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A9"/>
    <w:rPr>
      <w:kern w:val="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Coveney</dc:creator>
  <cp:keywords/>
  <dc:description/>
  <cp:lastModifiedBy>Ron Coveney</cp:lastModifiedBy>
  <cp:revision>1</cp:revision>
  <dcterms:created xsi:type="dcterms:W3CDTF">2023-10-16T10:23:00Z</dcterms:created>
  <dcterms:modified xsi:type="dcterms:W3CDTF">2023-10-16T10:25:00Z</dcterms:modified>
</cp:coreProperties>
</file>