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F3E5" w14:textId="1D711483" w:rsidR="0087340C" w:rsidRDefault="0087340C"/>
    <w:p w14:paraId="114E0F9C" w14:textId="2FC136B0" w:rsidR="0087340C" w:rsidRDefault="0087340C" w:rsidP="0087340C">
      <w:pPr>
        <w:pStyle w:val="Heading1"/>
      </w:pPr>
      <w:r>
        <w:t xml:space="preserve">Summary of Previous Deliverable </w:t>
      </w:r>
    </w:p>
    <w:p w14:paraId="38A85C82" w14:textId="23788B2E" w:rsidR="0087340C" w:rsidRDefault="0087340C" w:rsidP="0087340C">
      <w:r>
        <w:t>In the previous proof of concept deliverable for the chatbot integrated ticketing system, several key steps were carried out.</w:t>
      </w:r>
    </w:p>
    <w:p w14:paraId="68BB4A73" w14:textId="5C189385" w:rsidR="0087340C" w:rsidRPr="00653542" w:rsidRDefault="0087340C" w:rsidP="00653542">
      <w:pPr>
        <w:pStyle w:val="ListParagraph"/>
        <w:numPr>
          <w:ilvl w:val="0"/>
          <w:numId w:val="4"/>
        </w:numPr>
        <w:rPr>
          <w:b/>
          <w:bCs/>
        </w:rPr>
      </w:pPr>
      <w:r w:rsidRPr="00653542">
        <w:rPr>
          <w:b/>
          <w:bCs/>
        </w:rPr>
        <w:t>Setting up the Development Environment</w:t>
      </w:r>
    </w:p>
    <w:p w14:paraId="2AF06CFA" w14:textId="1652A0A4" w:rsidR="0087340C" w:rsidRDefault="0087340C" w:rsidP="0087340C">
      <w:pPr>
        <w:pStyle w:val="ListParagraph"/>
        <w:numPr>
          <w:ilvl w:val="0"/>
          <w:numId w:val="2"/>
        </w:numPr>
      </w:pPr>
      <w:r>
        <w:t>Installation of Python on local machine.</w:t>
      </w:r>
    </w:p>
    <w:p w14:paraId="74C4D71E" w14:textId="75C4B4A2" w:rsidR="0087340C" w:rsidRDefault="0087340C" w:rsidP="0087340C">
      <w:pPr>
        <w:pStyle w:val="ListParagraph"/>
        <w:numPr>
          <w:ilvl w:val="0"/>
          <w:numId w:val="2"/>
        </w:numPr>
      </w:pPr>
      <w:r>
        <w:t>Set up Flask for creating a simple web server.</w:t>
      </w:r>
    </w:p>
    <w:p w14:paraId="6A3CB210" w14:textId="1653161F" w:rsidR="0087340C" w:rsidRDefault="0087340C" w:rsidP="0087340C">
      <w:pPr>
        <w:pStyle w:val="ListParagraph"/>
        <w:numPr>
          <w:ilvl w:val="0"/>
          <w:numId w:val="2"/>
        </w:numPr>
      </w:pPr>
      <w:r>
        <w:t>Utilisation of Requests library for handling of HTTP requests.</w:t>
      </w:r>
    </w:p>
    <w:p w14:paraId="7B75B15B" w14:textId="404F594C" w:rsidR="00653542" w:rsidRDefault="00653542" w:rsidP="0065354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Developing the Web Server</w:t>
      </w:r>
    </w:p>
    <w:p w14:paraId="04F96318" w14:textId="0DD4FA89" w:rsidR="00653542" w:rsidRDefault="00653542" w:rsidP="00653542">
      <w:pPr>
        <w:pStyle w:val="ListParagraph"/>
        <w:numPr>
          <w:ilvl w:val="0"/>
          <w:numId w:val="6"/>
        </w:numPr>
      </w:pPr>
      <w:r w:rsidRPr="00653542">
        <w:t>Created a simple Flask server with a single endpoint</w:t>
      </w:r>
      <w:r>
        <w:t>, “/webhook”, to manage incoming POST requests.</w:t>
      </w:r>
    </w:p>
    <w:p w14:paraId="06B45B4B" w14:textId="01861B02" w:rsidR="00653542" w:rsidRDefault="00653542" w:rsidP="00653542">
      <w:pPr>
        <w:pStyle w:val="ListParagraph"/>
        <w:numPr>
          <w:ilvl w:val="0"/>
          <w:numId w:val="6"/>
        </w:numPr>
      </w:pPr>
      <w:r>
        <w:t>Configured the endpoint to expect JSON data containing a user message and to respond with a placeholder message.</w:t>
      </w:r>
    </w:p>
    <w:p w14:paraId="33A0AB3E" w14:textId="44B7B0C2" w:rsidR="00653542" w:rsidRDefault="00653542" w:rsidP="0065354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Established Internet Connectivity</w:t>
      </w:r>
    </w:p>
    <w:p w14:paraId="14AFD3A7" w14:textId="4AE1B0CF" w:rsidR="00653542" w:rsidRDefault="00653542" w:rsidP="00653542">
      <w:pPr>
        <w:pStyle w:val="ListParagraph"/>
        <w:numPr>
          <w:ilvl w:val="0"/>
          <w:numId w:val="8"/>
        </w:numPr>
      </w:pPr>
      <w:r>
        <w:t xml:space="preserve">Used </w:t>
      </w:r>
      <w:proofErr w:type="spellStart"/>
      <w:r>
        <w:t>Ngrook</w:t>
      </w:r>
      <w:proofErr w:type="spellEnd"/>
      <w:r>
        <w:t xml:space="preserve"> to expose the local PC to the internet, specifically targeting port 5000.</w:t>
      </w:r>
    </w:p>
    <w:p w14:paraId="36E5482F" w14:textId="000CCA5E" w:rsidR="00653542" w:rsidRDefault="00653542" w:rsidP="00653542">
      <w:pPr>
        <w:pStyle w:val="ListParagraph"/>
        <w:numPr>
          <w:ilvl w:val="0"/>
          <w:numId w:val="8"/>
        </w:numPr>
      </w:pPr>
      <w:r>
        <w:t>Followed the command “</w:t>
      </w:r>
      <w:proofErr w:type="spellStart"/>
      <w:r>
        <w:t>Ngrook</w:t>
      </w:r>
      <w:proofErr w:type="spellEnd"/>
      <w:r>
        <w:t xml:space="preserve"> http 5000” to set up this </w:t>
      </w:r>
      <w:r w:rsidR="002439A8">
        <w:t>connection.</w:t>
      </w:r>
    </w:p>
    <w:p w14:paraId="7BB38B0A" w14:textId="0C7C15AF" w:rsidR="00653542" w:rsidRDefault="00653542" w:rsidP="0065354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Creating the Basic Chatbot</w:t>
      </w:r>
    </w:p>
    <w:p w14:paraId="565F1716" w14:textId="100E35EA" w:rsidR="00653542" w:rsidRDefault="00CC573E" w:rsidP="00653542">
      <w:pPr>
        <w:pStyle w:val="ListParagraph"/>
        <w:numPr>
          <w:ilvl w:val="0"/>
          <w:numId w:val="9"/>
        </w:numPr>
      </w:pPr>
      <w:r>
        <w:t>Developed a simple chatbot that can connect to the webhook endpoint.</w:t>
      </w:r>
    </w:p>
    <w:p w14:paraId="36CE8CBA" w14:textId="4974F073" w:rsidR="00CC573E" w:rsidRDefault="00CC573E" w:rsidP="00653542">
      <w:pPr>
        <w:pStyle w:val="ListParagraph"/>
        <w:numPr>
          <w:ilvl w:val="0"/>
          <w:numId w:val="9"/>
        </w:numPr>
      </w:pPr>
      <w:r>
        <w:t>Ensured that the chatbot could simulate interaction with an IT ticketing system, demonstrating the basic connection needed to transfer ticketing information.</w:t>
      </w:r>
    </w:p>
    <w:p w14:paraId="7D6A38FE" w14:textId="2B84121E" w:rsidR="00CC573E" w:rsidRDefault="00CC573E" w:rsidP="00CC573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Testing the Proof of Concept</w:t>
      </w:r>
    </w:p>
    <w:p w14:paraId="1888D7A0" w14:textId="75D743C2" w:rsidR="00CC573E" w:rsidRDefault="00CC573E" w:rsidP="00CC573E">
      <w:pPr>
        <w:pStyle w:val="ListParagraph"/>
        <w:numPr>
          <w:ilvl w:val="0"/>
          <w:numId w:val="10"/>
        </w:numPr>
      </w:pPr>
      <w:r>
        <w:t>Ran the chatbot (chatbot.py) with an input to test its functionality.</w:t>
      </w:r>
    </w:p>
    <w:p w14:paraId="250382FF" w14:textId="079D9B9C" w:rsidR="00CC573E" w:rsidRDefault="00CC573E" w:rsidP="00CC573E">
      <w:pPr>
        <w:pStyle w:val="ListParagraph"/>
        <w:numPr>
          <w:ilvl w:val="0"/>
          <w:numId w:val="10"/>
        </w:numPr>
      </w:pPr>
      <w:r>
        <w:t>Verified the interaction between the chatbot and the Flask web server through the “/webhook” endpoint.</w:t>
      </w:r>
    </w:p>
    <w:p w14:paraId="5033595E" w14:textId="00EC4BB9" w:rsidR="00CC573E" w:rsidRDefault="00CC573E" w:rsidP="00CC573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Finalising the Proof of Concept</w:t>
      </w:r>
    </w:p>
    <w:p w14:paraId="1C64F77F" w14:textId="1443FB76" w:rsidR="00CC573E" w:rsidRDefault="00CC573E" w:rsidP="00CC573E">
      <w:pPr>
        <w:pStyle w:val="ListParagraph"/>
        <w:numPr>
          <w:ilvl w:val="0"/>
          <w:numId w:val="11"/>
        </w:numPr>
      </w:pPr>
      <w:r>
        <w:t>Committed and pushed the working proof of concept to Azure DevOps for version control and further development.</w:t>
      </w:r>
    </w:p>
    <w:p w14:paraId="559577B1" w14:textId="348A51EA" w:rsidR="00CC573E" w:rsidRPr="00CC573E" w:rsidRDefault="00CC573E" w:rsidP="00CC573E">
      <w:r>
        <w:t xml:space="preserve">The Proof of concept successfully demonstrated the fundamental feasibility of connecting a chatbot to a webhook endpoint, simulating interactions with an IT ticketing system. This laid the </w:t>
      </w:r>
      <w:r w:rsidR="002439A8">
        <w:t>groundwork</w:t>
      </w:r>
      <w:r>
        <w:t xml:space="preserve"> for further development and integration with real-world ticketing systems, leveraging technologies like Zendesk, Python and associated natural language processing libraries. The project </w:t>
      </w:r>
      <w:r w:rsidR="002439A8">
        <w:t>aligns</w:t>
      </w:r>
      <w:r>
        <w:t xml:space="preserve"> with current trends in AI-driven solutions for enhancing organisational processes and improving user ex</w:t>
      </w:r>
      <w:r w:rsidR="002439A8">
        <w:t>perience in IT support.</w:t>
      </w:r>
    </w:p>
    <w:p w14:paraId="4CE937DB" w14:textId="211D403C" w:rsidR="0087340C" w:rsidRPr="0087340C" w:rsidRDefault="0087340C" w:rsidP="00A57666"/>
    <w:sectPr w:rsidR="0087340C" w:rsidRPr="0087340C" w:rsidSect="0068264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2C5"/>
    <w:multiLevelType w:val="hybridMultilevel"/>
    <w:tmpl w:val="A6E41F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B557C"/>
    <w:multiLevelType w:val="hybridMultilevel"/>
    <w:tmpl w:val="909653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10CF2"/>
    <w:multiLevelType w:val="hybridMultilevel"/>
    <w:tmpl w:val="A8A653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F6189C"/>
    <w:multiLevelType w:val="hybridMultilevel"/>
    <w:tmpl w:val="A5FC2B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A3377"/>
    <w:multiLevelType w:val="hybridMultilevel"/>
    <w:tmpl w:val="8CE6F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36C5A"/>
    <w:multiLevelType w:val="hybridMultilevel"/>
    <w:tmpl w:val="581E10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B0582"/>
    <w:multiLevelType w:val="hybridMultilevel"/>
    <w:tmpl w:val="000AEC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74706F"/>
    <w:multiLevelType w:val="hybridMultilevel"/>
    <w:tmpl w:val="A4A25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23274"/>
    <w:multiLevelType w:val="hybridMultilevel"/>
    <w:tmpl w:val="898086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4122A1"/>
    <w:multiLevelType w:val="hybridMultilevel"/>
    <w:tmpl w:val="542A30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811D6A"/>
    <w:multiLevelType w:val="hybridMultilevel"/>
    <w:tmpl w:val="567A02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9804124">
    <w:abstractNumId w:val="7"/>
  </w:num>
  <w:num w:numId="2" w16cid:durableId="178660984">
    <w:abstractNumId w:val="1"/>
  </w:num>
  <w:num w:numId="3" w16cid:durableId="1977442991">
    <w:abstractNumId w:val="5"/>
  </w:num>
  <w:num w:numId="4" w16cid:durableId="1201867194">
    <w:abstractNumId w:val="4"/>
  </w:num>
  <w:num w:numId="5" w16cid:durableId="1993218620">
    <w:abstractNumId w:val="3"/>
  </w:num>
  <w:num w:numId="6" w16cid:durableId="393627712">
    <w:abstractNumId w:val="2"/>
  </w:num>
  <w:num w:numId="7" w16cid:durableId="91242489">
    <w:abstractNumId w:val="10"/>
  </w:num>
  <w:num w:numId="8" w16cid:durableId="439958294">
    <w:abstractNumId w:val="0"/>
  </w:num>
  <w:num w:numId="9" w16cid:durableId="866454519">
    <w:abstractNumId w:val="6"/>
  </w:num>
  <w:num w:numId="10" w16cid:durableId="1051076185">
    <w:abstractNumId w:val="9"/>
  </w:num>
  <w:num w:numId="11" w16cid:durableId="1549799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557"/>
    <w:rsid w:val="000251C8"/>
    <w:rsid w:val="002439A8"/>
    <w:rsid w:val="00322CF6"/>
    <w:rsid w:val="004C3678"/>
    <w:rsid w:val="00636557"/>
    <w:rsid w:val="00653542"/>
    <w:rsid w:val="00682641"/>
    <w:rsid w:val="0087340C"/>
    <w:rsid w:val="00A57666"/>
    <w:rsid w:val="00C35832"/>
    <w:rsid w:val="00CC573E"/>
    <w:rsid w:val="00E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1054"/>
  <w15:chartTrackingRefBased/>
  <w15:docId w15:val="{40F3676A-9159-4D1D-BB3D-12E4867C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4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ListParagraph">
    <w:name w:val="List Paragraph"/>
    <w:basedOn w:val="Normal"/>
    <w:uiPriority w:val="34"/>
    <w:qFormat/>
    <w:rsid w:val="008734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34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Coveney</dc:creator>
  <cp:keywords/>
  <dc:description/>
  <cp:lastModifiedBy>Ron Coveney</cp:lastModifiedBy>
  <cp:revision>4</cp:revision>
  <dcterms:created xsi:type="dcterms:W3CDTF">2024-01-17T11:48:00Z</dcterms:created>
  <dcterms:modified xsi:type="dcterms:W3CDTF">2024-01-17T13:05:00Z</dcterms:modified>
</cp:coreProperties>
</file>