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"xc.h"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"my header.h"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"pins.h"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"functions.h"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"config.h"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</w:t>
        <w:tab/>
        <w:tab/>
        <w:t xml:space="preserve">VersionNmbr</w:t>
        <w:tab/>
        <w:tab/>
        <w:t xml:space="preserve">100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</w:t>
        <w:tab/>
        <w:tab/>
        <w:t xml:space="preserve">SubVersion</w:t>
        <w:tab/>
        <w:tab/>
        <w:t xml:space="preserve">' 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autoReInitialize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_2Bytes integer;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volatile FLAGS_BYTE  myflags, switch_flags, lcd_flags, flags0;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#define</w:t>
        <w:tab/>
        <w:t xml:space="preserve"> _TMR4IF</w:t>
        <w:tab/>
        <w:t xml:space="preserve">   PIR5bits.TMR4IF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#define</w:t>
        <w:tab/>
        <w:t xml:space="preserve"> _TMR4ON</w:t>
        <w:tab/>
        <w:t xml:space="preserve">   T4CONbits.TMR4ON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#define</w:t>
        <w:tab/>
        <w:t xml:space="preserve"> _ADIF</w:t>
        <w:tab/>
        <w:tab/>
        <w:t xml:space="preserve">   PIR1bits.ADIF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//////////////////////////////////////////////////   FOR LCD FUNCTIONS  ///////////////////////////////////////////////////////////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#define </w:t>
        <w:tab/>
        <w:t xml:space="preserve">FunSet</w:t>
        <w:tab/>
        <w:tab/>
        <w:tab/>
        <w:t xml:space="preserve"> 0x28</w:t>
        <w:tab/>
        <w:tab/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#define </w:t>
        <w:tab/>
        <w:t xml:space="preserve">EntryMode</w:t>
        <w:tab/>
        <w:tab/>
        <w:t xml:space="preserve"> 0x06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#define </w:t>
        <w:tab/>
        <w:t xml:space="preserve">ClearDisplay</w:t>
        <w:tab/>
        <w:t xml:space="preserve"> 0x01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#define </w:t>
        <w:tab/>
        <w:t xml:space="preserve">DisplayON</w:t>
        <w:tab/>
        <w:tab/>
        <w:t xml:space="preserve"> 0x0c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#define </w:t>
        <w:tab/>
        <w:t xml:space="preserve">DisplayOFF</w:t>
        <w:tab/>
        <w:tab/>
        <w:t xml:space="preserve"> 0x08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#define</w:t>
        <w:tab/>
        <w:tab/>
        <w:t xml:space="preserve">DisplayGap </w:t>
        <w:tab/>
        <w:tab/>
        <w:t xml:space="preserve">200</w:t>
        <w:tab/>
        <w:tab/>
        <w:tab/>
        <w:tab/>
        <w:tab/>
        <w:tab/>
        <w:tab/>
        <w:tab/>
        <w:tab/>
        <w:tab/>
        <w:tab/>
        <w:t xml:space="preserve">// determines the gap between the display of 2 parameters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#define</w:t>
        <w:tab/>
        <w:tab/>
        <w:t xml:space="preserve">displayFull</w:t>
        <w:tab/>
        <w:tab/>
        <w:t xml:space="preserve"> lcd_flags.B2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#define</w:t>
        <w:tab/>
        <w:tab/>
        <w:t xml:space="preserve">lcdInitialised</w:t>
        <w:tab/>
        <w:t xml:space="preserve"> lcd_flags.B3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#define</w:t>
        <w:tab/>
        <w:tab/>
        <w:t xml:space="preserve">normalRun</w:t>
        <w:tab/>
        <w:t xml:space="preserve">     lcd_flags.B4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#define</w:t>
        <w:tab/>
        <w:tab/>
        <w:t xml:space="preserve">messageEnd</w:t>
        <w:tab/>
        <w:tab/>
        <w:t xml:space="preserve"> lcd_flags.B5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#define</w:t>
        <w:tab/>
        <w:tab/>
        <w:t xml:space="preserve">flag10mS</w:t>
        <w:tab/>
        <w:t xml:space="preserve">myflags.B0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#define</w:t>
        <w:tab/>
        <w:tab/>
        <w:t xml:space="preserve">setupMode</w:t>
        <w:tab/>
        <w:t xml:space="preserve">myflags.B1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#define</w:t>
        <w:tab/>
        <w:tab/>
        <w:t xml:space="preserve">flag1Sec</w:t>
        <w:tab/>
        <w:t xml:space="preserve">myflags.B2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#define</w:t>
        <w:tab/>
        <w:tab/>
        <w:t xml:space="preserve">testflag</w:t>
        <w:tab/>
        <w:t xml:space="preserve">myflags.B3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#define</w:t>
        <w:tab/>
        <w:tab/>
        <w:t xml:space="preserve">timeOut         myflags.B4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#define</w:t>
        <w:tab/>
        <w:tab/>
        <w:t xml:space="preserve">_sensorPin1</w:t>
        <w:tab/>
        <w:t xml:space="preserve">myflags.B5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#define</w:t>
        <w:tab/>
        <w:tab/>
        <w:t xml:space="preserve">_sensorPin2</w:t>
        <w:tab/>
        <w:t xml:space="preserve">myflags.B6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#define</w:t>
        <w:tab/>
        <w:tab/>
        <w:t xml:space="preserve">countChange</w:t>
        <w:tab/>
        <w:t xml:space="preserve">myflags.B7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#define</w:t>
        <w:tab/>
        <w:tab/>
        <w:t xml:space="preserve">_countChange</w:t>
        <w:tab/>
        <w:t xml:space="preserve">flags0.B0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//volatile bit testflag, flag1Sec, setupMode, flag10mS;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/////////////////////////////////////////////// FOR SETUP SWITCHES  ///////////////////////////////////////////////////////////////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FlagConv switchBits;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#define      switch1            switch_flags.B0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#define      switch2            switch_flags.B1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#define      switch3            switch_flags.B2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#define      upSwitch         </w:t>
        <w:tab/>
        <w:t xml:space="preserve">switch3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#define      enterSwitch        switch2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#define      dnSwitch         </w:t>
        <w:tab/>
        <w:t xml:space="preserve">switch1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#define      _switch1         </w:t>
        <w:tab/>
        <w:t xml:space="preserve">switchBits.flagBits.B0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#define      _switch2         </w:t>
        <w:tab/>
        <w:t xml:space="preserve">switchBits.flagBits.B1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#define      _switch3         </w:t>
        <w:tab/>
        <w:t xml:space="preserve">switchBits.flagBits.B2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FlagConvchar _7SegData;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#define      _7SegBit0           _7SegData.flagBits1.B0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#define      _7SegBit1           _7SegData.flagBits1.B1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#define      _7SegBit2           _7SegData.flagBits1.B2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#define      _7SegBit3           _7SegData.flagBits1.B3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#define      _7SegBit4           _7SegData.flagBits1.B4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#define      _7SegBit5           _7SegData.flagBits1.B5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#define      _7SegBit6           _7SegData.flagBits1.B6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#define      _7SegBit7           _7SegData.flagBits1.B7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////////////////////////////////////////// VARIABLE DECLARATIONS///////////////////////////////////////////////////////////////////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unsigned int  switchTable[] = { (506+545)/2, (545+598)/2, (598+653)/2, (653+704)/2, (704+781)/2, (781+894)/2, (894+1023)/2 };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unsigned char publicString[10],charBuffer[20];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unsigned char dispTask, displayLine,lcdDataCount,lcdData,whichChannel,AccumulateCount,totalLinesLCD;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unsigned char disp7SegTask, whichseg;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unsigned int  adcResult,switchV,_switchV, testV, _testV, _whichDisplay, keyStrength, _1secCount;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volatile unsigned int count55uS;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volatile unsigned int outCount, inCount;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const unsigned char companyString[] </w:t>
        <w:tab/>
        <w:t xml:space="preserve">= "Wait...";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const unsigned char inString[] </w:t>
        <w:tab/>
        <w:t xml:space="preserve">= "In 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const unsigned char outString[]</w:t>
        <w:tab/>
        <w:t xml:space="preserve">= "Out 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void init_clock(void)</w:t>
        <w:tab/>
        <w:tab/>
        <w:tab/>
        <w:tab/>
        <w:t xml:space="preserve">///////////////////////////////////////////////////////////////////////////////////////////////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{</w:t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OSCCONbits.IRCF0</w:t>
        <w:tab/>
        <w:t xml:space="preserve"> = 0;     </w:t>
        <w:tab/>
        <w:t xml:space="preserve">// 8 MHz (INTOSC drives clock directly)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OSCCONbits.IRCF1</w:t>
        <w:tab/>
        <w:t xml:space="preserve"> = 1;</w:t>
        <w:tab/>
        <w:tab/>
        <w:t xml:space="preserve">//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OSCCONbits.IRCF2</w:t>
        <w:tab/>
        <w:t xml:space="preserve"> = 1;</w:t>
        <w:tab/>
        <w:tab/>
        <w:t xml:space="preserve">//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OSCCONbits.IDLEN</w:t>
        <w:tab/>
        <w:t xml:space="preserve"> = 0;     </w:t>
        <w:tab/>
        <w:t xml:space="preserve">// Device enters Sleep mode when a SLEEP instruction is executed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//OSCCONbits.SCS1</w:t>
        <w:tab/>
        <w:t xml:space="preserve"> = 1;</w:t>
        <w:tab/>
        <w:t xml:space="preserve">    // Internal oscillator block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OSCCONbits.SCS1</w:t>
        <w:tab/>
        <w:tab/>
        <w:t xml:space="preserve"> = 0;     </w:t>
        <w:tab/>
        <w:t xml:space="preserve">// Primary oscillator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OSCCONbits.SCS0</w:t>
        <w:tab/>
        <w:tab/>
        <w:t xml:space="preserve"> = 0;     </w:t>
        <w:tab/>
        <w:t xml:space="preserve">// Primary oscillator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while(OSCCONbits.IOFS == 0){}   // INTOSC Frequency Stable bit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</w:t>
        <w:tab/>
        <w:t xml:space="preserve">OSCTUNEbits.PLLEN = 1; </w:t>
        <w:tab/>
        <w:tab/>
        <w:tab/>
        <w:t xml:space="preserve">//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ab/>
        <w:tab/>
        <w:t xml:space="preserve">        </w:t>
        <w:tab/>
        <w:t xml:space="preserve">// PLL enabled for INTOSC (4 MHz and 8 MHz only)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</w:t>
        <w:tab/>
        <w:t xml:space="preserve">while(OSCCONbits.IOFS == 0){}   // INTOSC Frequency Stable bit </w:t>
        <w:tab/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} </w:t>
        <w:tab/>
        <w:tab/>
        <w:tab/>
        <w:tab/>
        <w:tab/>
        <w:tab/>
        <w:tab/>
        <w:tab/>
        <w:tab/>
        <w:t xml:space="preserve">///////////////////////////////////////////////////////////////////////////////////////////////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void initialise_Ports(void)</w:t>
        <w:tab/>
        <w:tab/>
        <w:tab/>
        <w:t xml:space="preserve">///////////////////////////////////////////////////////////////////////////////////////////////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{</w:t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ANSELA = 0x03;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ANSELB = 0x00;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ANSELC = 0x00;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TRISA = SetupA;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TRISB = SetupB;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TRISC = SetupC;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PORTA = 0x00;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PORTB = 0x00;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</w:t>
        <w:tab/>
        <w:t xml:space="preserve">PORTC = 0x00;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LATC  = 0x00; 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LATB  = 0x00;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LATC  = 0x00;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}</w:t>
        <w:tab/>
        <w:tab/>
        <w:tab/>
        <w:tab/>
        <w:tab/>
        <w:tab/>
        <w:tab/>
        <w:tab/>
        <w:tab/>
        <w:t xml:space="preserve">///////////////////////////////////////////////////////////////////////////////////////////////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void initialise_timer4(void)    </w:t>
        <w:tab/>
        <w:t xml:space="preserve">///////////////////////////////////////////////////////////////////////////////////////////////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{</w:t>
        <w:tab/>
        <w:tab/>
        <w:tab/>
        <w:tab/>
        <w:tab/>
        <w:tab/>
        <w:tab/>
        <w:tab/>
        <w:tab/>
        <w:t xml:space="preserve">// designed for 55 us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T4CON  </w:t>
        <w:tab/>
        <w:t xml:space="preserve">= 0x00;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TMR4   </w:t>
        <w:tab/>
        <w:t xml:space="preserve">= 0x00;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INTCON </w:t>
        <w:tab/>
        <w:t xml:space="preserve">= 0x00;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PIE5</w:t>
        <w:tab/>
        <w:t xml:space="preserve">= 0x00;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PIR5</w:t>
        <w:tab/>
        <w:t xml:space="preserve">= 0x00;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RCONbits.IPEN = 1; </w:t>
        <w:tab/>
        <w:tab/>
        <w:t xml:space="preserve"> </w:t>
        <w:tab/>
        <w:tab/>
        <w:t xml:space="preserve">// enable Interrupt priority levels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INTCONbits.GIE  =  1;   </w:t>
        <w:tab/>
        <w:tab/>
        <w:t xml:space="preserve">// global interrupt enabled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INTCONbits.PEIE =  1;   </w:t>
        <w:tab/>
        <w:tab/>
        <w:t xml:space="preserve">// peripharal interrupt enabled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IPR5bits.TMR4IP = 1;</w:t>
        <w:tab/>
        <w:tab/>
        <w:tab/>
        <w:t xml:space="preserve">//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PIE5bits.TMR4IE = 1;</w:t>
        <w:tab/>
        <w:tab/>
        <w:tab/>
        <w:t xml:space="preserve">//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 T4CON = 0x08;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 PR4   = 220;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_TMR4ON = 1;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_TMR4IF = 0;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  <w:tab/>
        <w:tab/>
        <w:tab/>
        <w:tab/>
        <w:tab/>
        <w:t xml:space="preserve">///////////////////////////////////////////////////////////////////////////////////////////////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void init_adc(void)</w:t>
        <w:tab/>
        <w:tab/>
        <w:tab/>
        <w:tab/>
        <w:tab/>
        <w:t xml:space="preserve">///////////////////////////////////////////////////////////////////////////////////////////////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{</w:t>
        <w:tab/>
        <w:tab/>
        <w:tab/>
        <w:tab/>
        <w:tab/>
        <w:tab/>
        <w:tab/>
        <w:tab/>
        <w:tab/>
        <w:t xml:space="preserve">//</w:t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ADCON0=0b00000001;</w:t>
        <w:tab/>
        <w:tab/>
        <w:tab/>
        <w:tab/>
        <w:t xml:space="preserve">// 00000000 CHS=AN0 AD/OFF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ADCON1=0b00000000;</w:t>
        <w:tab/>
        <w:tab/>
        <w:tab/>
        <w:tab/>
        <w:t xml:space="preserve">// 00000000 TRIGSEL=ECCP1 VCFG=AVDD VNCFG=AVSS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ADCON2=0b10000010;</w:t>
        <w:tab/>
        <w:tab/>
        <w:tab/>
        <w:tab/>
        <w:t xml:space="preserve">// 10101100 Right Just 12 TAD Fosc/32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IPR1bits.ADIP = 1;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PIE1bits.ADIE = 1;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//-------------------------------------------------------------------------------------------------------------------------------//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///////////////////////////////////////    LCD FUNCTIONS     //////////////////////////////////////////////////////////////////////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void showSimpleMessage(unsigned char *string)</w:t>
        <w:tab/>
        <w:tab/>
        <w:tab/>
        <w:t xml:space="preserve">//-----------------------------------------------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dispTask = -1;</w:t>
        <w:tab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if(setupMode)</w:t>
        <w:tab/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{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displayLine = 0;</w:t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if(_whichDisplay &amp;&amp; !setupMode)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 xml:space="preserve">charBuffer[++dispTask] = '*';</w:t>
        <w:tab/>
        <w:tab/>
        <w:tab/>
        <w:tab/>
        <w:t xml:space="preserve">//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}</w:t>
        <w:tab/>
        <w:tab/>
        <w:tab/>
        <w:tab/>
        <w:tab/>
        <w:tab/>
        <w:tab/>
        <w:tab/>
        <w:tab/>
        <w:tab/>
        <w:tab/>
        <w:tab/>
        <w:tab/>
        <w:t xml:space="preserve">//</w:t>
        <w:tab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while(++dispTask &lt; 16)</w:t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{</w:t>
        <w:tab/>
        <w:tab/>
        <w:tab/>
        <w:tab/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charBuffer[dispTask] = *string;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if(!*string++)</w:t>
        <w:tab/>
        <w:tab/>
        <w:tab/>
        <w:tab/>
        <w:tab/>
        <w:tab/>
        <w:tab/>
        <w:tab/>
        <w:tab/>
        <w:t xml:space="preserve">// Note: Simply calling showSimpleMessage() will not display anything on LCD.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  <w:tab/>
        <w:tab/>
        <w:tab/>
        <w:tab/>
        <w:tab/>
        <w:tab/>
        <w:tab/>
        <w:tab/>
        <w:tab/>
        <w:tab/>
        <w:t xml:space="preserve">// This function prepare the charBuffer[] and other variables for display.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}</w:t>
        <w:tab/>
        <w:tab/>
        <w:tab/>
        <w:tab/>
        <w:tab/>
        <w:tab/>
        <w:tab/>
        <w:tab/>
        <w:tab/>
        <w:tab/>
        <w:tab/>
        <w:tab/>
        <w:tab/>
        <w:t xml:space="preserve">// After calling showSimpleMessage(), we should call showMessage() several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dispTask = 0;</w:t>
        <w:tab/>
        <w:tab/>
        <w:tab/>
        <w:tab/>
        <w:tab/>
        <w:tab/>
        <w:tab/>
        <w:tab/>
        <w:tab/>
        <w:tab/>
        <w:t xml:space="preserve">// times to make the message really appear on LCD.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//-------------------------------------------------------------------------------------------------------------------------------//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void decimal2String(unsigned int number)</w:t>
        <w:tab/>
        <w:tab/>
        <w:tab/>
        <w:tab/>
        <w:t xml:space="preserve">//-----------------------------------------------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{</w:t>
        <w:tab/>
        <w:tab/>
        <w:tab/>
        <w:tab/>
        <w:tab/>
        <w:tab/>
        <w:tab/>
        <w:tab/>
        <w:tab/>
        <w:tab/>
        <w:tab/>
        <w:tab/>
        <w:tab/>
        <w:tab/>
        <w:t xml:space="preserve">// This function convert the number (passed to this function) to string and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unsigned int count;</w:t>
        <w:tab/>
        <w:tab/>
        <w:tab/>
        <w:tab/>
        <w:tab/>
        <w:tab/>
        <w:tab/>
        <w:tab/>
        <w:tab/>
        <w:t xml:space="preserve">// store the result in publicString[]. For example if 23768 is passed then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count = 5;</w:t>
        <w:tab/>
        <w:tab/>
        <w:tab/>
        <w:tab/>
        <w:tab/>
        <w:tab/>
        <w:tab/>
        <w:tab/>
        <w:tab/>
        <w:tab/>
        <w:tab/>
        <w:t xml:space="preserve">// on completion publicString[0] = '2', publicString[1] = '3' ...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while(count--)</w:t>
        <w:tab/>
        <w:tab/>
        <w:tab/>
        <w:tab/>
        <w:tab/>
        <w:tab/>
        <w:tab/>
        <w:tab/>
        <w:tab/>
        <w:tab/>
        <w:t xml:space="preserve">// publicString[4] = '8'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{</w:t>
        <w:tab/>
        <w:tab/>
        <w:tab/>
        <w:tab/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publicString[count] = number%10+'0';</w:t>
        <w:tab/>
        <w:tab/>
        <w:tab/>
        <w:t xml:space="preserve">//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number /= 10;</w:t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}</w:t>
        <w:tab/>
        <w:tab/>
        <w:tab/>
        <w:tab/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  <w:tab/>
        <w:tab/>
        <w:tab/>
        <w:tab/>
        <w:tab/>
        <w:tab/>
        <w:tab/>
        <w:tab/>
        <w:tab/>
        <w:tab/>
        <w:t xml:space="preserve">//-----------------------------------------------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//-------------------------------------------------------------------------------------------------------------------------------//&lt;&lt;&lt;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void showMixedMessage(unsigned char *string, unsigned int number, unsigned int format, unsigned char lastChar)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{</w:t>
        <w:tab/>
        <w:tab/>
        <w:tab/>
        <w:tab/>
        <w:tab/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unsigned int count1, count2, count3;</w:t>
        <w:tab/>
        <w:tab/>
        <w:tab/>
        <w:tab/>
        <w:t xml:space="preserve">// This is a tested OK function to display messages mixed with number.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 For example to display 'Input Volt = 213.8V' this function can be used.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dispTask = -1;</w:t>
        <w:tab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if(setupMode)</w:t>
        <w:tab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  {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displayLine = 0;</w:t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if(_whichDisplay &amp;&amp; !setupMode)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  </w:t>
        <w:tab/>
        <w:tab/>
        <w:t xml:space="preserve">charBuffer[++dispTask] = '*';</w:t>
        <w:tab/>
        <w:tab/>
        <w:tab/>
        <w:tab/>
        <w:t xml:space="preserve">//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  }</w:t>
        <w:tab/>
        <w:tab/>
        <w:tab/>
        <w:tab/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while(++dispTask &lt; 16)</w:t>
        <w:tab/>
        <w:tab/>
        <w:tab/>
        <w:tab/>
        <w:tab/>
        <w:tab/>
        <w:tab/>
        <w:tab/>
        <w:t xml:space="preserve">// The calling convention: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{</w:t>
        <w:tab/>
        <w:tab/>
        <w:tab/>
        <w:tab/>
        <w:tab/>
        <w:tab/>
        <w:tab/>
        <w:tab/>
        <w:tab/>
        <w:tab/>
        <w:tab/>
        <w:tab/>
        <w:tab/>
        <w:t xml:space="preserve">// To display 'Input Volt = 213.8V' call the function as: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if(!*string)</w:t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  <w:tab/>
        <w:tab/>
        <w:tab/>
        <w:tab/>
        <w:tab/>
        <w:tab/>
        <w:tab/>
        <w:tab/>
        <w:tab/>
        <w:tab/>
        <w:t xml:space="preserve">//</w:t>
        <w:tab/>
        <w:t xml:space="preserve">showMixedMessage("Input Volt = ", volt, 0x0304, 'V')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charBuffer[dispTask] = *string++;</w:t>
        <w:tab/>
        <w:tab/>
        <w:tab/>
        <w:tab/>
        <w:t xml:space="preserve">//</w:t>
        <w:tab/>
        <w:tab/>
        <w:tab/>
        <w:t xml:space="preserve">-or-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}</w:t>
        <w:tab/>
        <w:tab/>
        <w:tab/>
        <w:tab/>
        <w:tab/>
        <w:tab/>
        <w:tab/>
        <w:tab/>
        <w:tab/>
        <w:tab/>
        <w:tab/>
        <w:tab/>
        <w:tab/>
        <w:t xml:space="preserve">//</w:t>
        <w:tab/>
        <w:t xml:space="preserve">showMixedMessage(string, volt, 0x0304, 'V')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charBuffer[dispTask++] = ' ';</w:t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decimal2String(number);</w:t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integer._word = format;</w:t>
        <w:tab/>
        <w:tab/>
        <w:tab/>
        <w:tab/>
        <w:tab/>
        <w:tab/>
        <w:tab/>
        <w:tab/>
        <w:t xml:space="preserve">// Where string is defined as a char string 'Input Volt = 'in prog memory.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count1 = (unsigned int) integer._byte._msb;</w:t>
        <w:tab/>
        <w:tab/>
        <w:tab/>
        <w:t xml:space="preserve">//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count2 = count1;</w:t>
        <w:tab/>
        <w:tab/>
        <w:tab/>
        <w:tab/>
        <w:tab/>
        <w:tab/>
        <w:tab/>
        <w:tab/>
        <w:tab/>
        <w:t xml:space="preserve">// The argument 'format':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count1 /= 16;</w:t>
        <w:tab/>
        <w:tab/>
        <w:tab/>
        <w:tab/>
        <w:tab/>
        <w:tab/>
        <w:tab/>
        <w:tab/>
        <w:tab/>
        <w:tab/>
        <w:t xml:space="preserve">//    This argument decide how the number will displayed. For example if volt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count2 %= 16;</w:t>
        <w:tab/>
        <w:tab/>
        <w:tab/>
        <w:tab/>
        <w:tab/>
        <w:tab/>
        <w:tab/>
        <w:tab/>
        <w:tab/>
        <w:tab/>
        <w:t xml:space="preserve">// = 21386 and it is to be displayed as 213.8 the formatting is done as: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count3 = (unsigned int) integer._byte._lsb;</w:t>
        <w:tab/>
        <w:tab/>
        <w:tab/>
        <w:t xml:space="preserve">//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while(count1 &lt; 5)</w:t>
        <w:tab/>
        <w:tab/>
        <w:tab/>
        <w:tab/>
        <w:tab/>
        <w:tab/>
        <w:tab/>
        <w:tab/>
        <w:tab/>
        <w:t xml:space="preserve">// (1) Char to be hidden at left side: 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{</w:t>
        <w:tab/>
        <w:tab/>
        <w:tab/>
        <w:tab/>
        <w:tab/>
        <w:tab/>
        <w:tab/>
        <w:tab/>
        <w:tab/>
        <w:tab/>
        <w:tab/>
        <w:tab/>
        <w:tab/>
        <w:t xml:space="preserve">// (2) Digits before decimal point: 3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if(!count2--)</w:t>
        <w:tab/>
        <w:tab/>
        <w:tab/>
        <w:tab/>
        <w:tab/>
        <w:tab/>
        <w:tab/>
        <w:tab/>
        <w:tab/>
        <w:t xml:space="preserve">// (3) Number of digits to be displayed: 4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{</w:t>
        <w:tab/>
        <w:tab/>
        <w:tab/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 xml:space="preserve">charBuffer[dispTask++] = '.';</w:t>
        <w:tab/>
        <w:tab/>
        <w:tab/>
        <w:tab/>
        <w:t xml:space="preserve">// With this the foratting = 0x0304. Note that 4 bits are allotted for first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 xml:space="preserve">continue;</w:t>
        <w:tab/>
        <w:tab/>
        <w:tab/>
        <w:tab/>
        <w:tab/>
        <w:tab/>
        <w:tab/>
        <w:tab/>
        <w:tab/>
        <w:t xml:space="preserve">// 2 parameters but 8 bits are allotted for the 3rd parameter.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  <w:tab/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if(!count3--)</w:t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  <w:tab/>
        <w:tab/>
        <w:tab/>
        <w:tab/>
        <w:tab/>
        <w:tab/>
        <w:tab/>
        <w:tab/>
        <w:tab/>
        <w:tab/>
        <w:t xml:space="preserve">// Note: Simply calling showMixedMessage() will not display anything on LCD.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charBuffer[dispTask++] = publicString[count1++];  </w:t>
        <w:tab/>
        <w:t xml:space="preserve">// This function prepare the charBuffer[] and other variables for display.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}</w:t>
        <w:tab/>
        <w:tab/>
        <w:tab/>
        <w:tab/>
        <w:tab/>
        <w:tab/>
        <w:tab/>
        <w:tab/>
        <w:tab/>
        <w:tab/>
        <w:tab/>
        <w:tab/>
        <w:tab/>
        <w:t xml:space="preserve">// After calling showMixedMessage(), we should call showMessage() several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charBuffer[dispTask++] = lastChar;</w:t>
        <w:tab/>
        <w:tab/>
        <w:tab/>
        <w:tab/>
        <w:tab/>
        <w:t xml:space="preserve">// times to make the message really appear on LCD. Also note that each call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charBuffer[dispTask] = 0;</w:t>
        <w:tab/>
        <w:tab/>
        <w:tab/>
        <w:tab/>
        <w:tab/>
        <w:tab/>
        <w:tab/>
        <w:t xml:space="preserve">// to showMessage() should be seperated by a time delay. See displayTask()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dispTask = 0;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 to see how it is managed.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//-------------------------------------------------------------------------------------------------------------------------------//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void writeData(unsigned char value)</w:t>
        <w:tab/>
        <w:tab/>
        <w:tab/>
        <w:tab/>
        <w:tab/>
        <w:tab/>
        <w:t xml:space="preserve">//------------------------------------------------------------------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{</w:t>
        <w:tab/>
        <w:tab/>
        <w:tab/>
        <w:tab/>
        <w:tab/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while(lcdDataCount);</w:t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lcdData = value;</w:t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lcdDataCount = 6;</w:t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//-------------------------------------------------------------------------------------------------------------------------------//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void showMessage(void)</w:t>
        <w:tab/>
        <w:tab/>
        <w:tab/>
        <w:tab/>
        <w:tab/>
        <w:tab/>
        <w:tab/>
        <w:tab/>
        <w:tab/>
        <w:t xml:space="preserve">//-------------------------------------------------------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{</w:t>
        <w:tab/>
        <w:tab/>
        <w:tab/>
        <w:tab/>
        <w:tab/>
        <w:tab/>
        <w:tab/>
        <w:tab/>
        <w:tab/>
        <w:tab/>
        <w:tab/>
        <w:tab/>
        <w:tab/>
        <w:tab/>
        <w:t xml:space="preserve">// This function is a basic LCD function because it includes LCD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#ifdef autoReInitialize</w:t>
        <w:tab/>
        <w:tab/>
        <w:tab/>
        <w:tab/>
        <w:tab/>
        <w:tab/>
        <w:tab/>
        <w:tab/>
        <w:tab/>
        <w:t xml:space="preserve">// initialisation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static char refreshCount = 0;</w:t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#endif</w:t>
        <w:tab/>
        <w:tab/>
        <w:tab/>
        <w:tab/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char element;</w:t>
        <w:tab/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regSelect = 0;</w:t>
        <w:tab/>
        <w:tab/>
        <w:tab/>
        <w:tab/>
        <w:tab/>
        <w:tab/>
        <w:tab/>
        <w:tab/>
        <w:tab/>
        <w:tab/>
        <w:t xml:space="preserve">// This is a function exactly similar to the one we have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if(lcdInitialised)</w:t>
        <w:tab/>
        <w:tab/>
        <w:tab/>
        <w:tab/>
        <w:tab/>
        <w:tab/>
        <w:tab/>
        <w:tab/>
        <w:tab/>
        <w:t xml:space="preserve">// written in 'sinewave without EE16'.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{</w:t>
        <w:tab/>
        <w:tab/>
        <w:tab/>
        <w:tab/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if(dispTask &lt; 22)</w:t>
        <w:tab/>
        <w:tab/>
        <w:tab/>
        <w:tab/>
        <w:tab/>
        <w:tab/>
        <w:tab/>
        <w:tab/>
        <w:t xml:space="preserve">// Writting a message to LCD need several tasks like: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{</w:t>
        <w:tab/>
        <w:tab/>
        <w:tab/>
        <w:tab/>
        <w:tab/>
        <w:tab/>
        <w:tab/>
        <w:tab/>
        <w:tab/>
        <w:tab/>
        <w:tab/>
        <w:tab/>
        <w:t xml:space="preserve">// setting address 0, writting 8 char, setting address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 xml:space="preserve">switch(dispTask)</w:t>
        <w:tab/>
        <w:tab/>
        <w:tab/>
        <w:tab/>
        <w:tab/>
        <w:tab/>
        <w:tab/>
        <w:t xml:space="preserve">// 0x28, writting remaining char etc. The gap between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  <w:tab/>
        <w:tab/>
        <w:tab/>
        <w:tab/>
        <w:tab/>
        <w:tab/>
        <w:tab/>
        <w:tab/>
        <w:tab/>
        <w:tab/>
        <w:tab/>
        <w:t xml:space="preserve">// each write to the LCD should be at least 40uS.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case 0 :</w:t>
        <w:tab/>
        <w:tab/>
        <w:tab/>
        <w:tab/>
        <w:tab/>
        <w:tab/>
        <w:tab/>
        <w:tab/>
        <w:t xml:space="preserve">// So as we usually do, this function should be repetedly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#ifdef autoReInitialize</w:t>
        <w:tab/>
        <w:tab/>
        <w:tab/>
        <w:tab/>
        <w:tab/>
        <w:tab/>
        <w:tab/>
        <w:tab/>
        <w:tab/>
        <w:t xml:space="preserve">// called until displTask = 128.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if(!displayLine)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if(++refreshCount &gt; 8)</w:t>
        <w:tab/>
        <w:tab/>
        <w:tab/>
        <w:t xml:space="preserve">// When first calling dispTask = 0 and charBuffer[] should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  <w:tab/>
        <w:tab/>
        <w:tab/>
        <w:tab/>
        <w:tab/>
        <w:tab/>
        <w:tab/>
        <w:tab/>
        <w:t xml:space="preserve">// be filled with the message to be shown. After the first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refreshCount = 0;</w:t>
        <w:tab/>
        <w:tab/>
        <w:tab/>
        <w:t xml:space="preserve">// call simply call the function again and again until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lcdInitialised = 0;</w:t>
        <w:tab/>
        <w:tab/>
        <w:tab/>
        <w:t xml:space="preserve">// dispTask becomes 128.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break;</w:t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  <w:tab/>
        <w:tab/>
        <w:tab/>
        <w:tab/>
        <w:tab/>
        <w:tab/>
        <w:tab/>
        <w:tab/>
        <w:t xml:space="preserve">// This function will take care of long messages (only the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  <w:tab/>
        <w:tab/>
        <w:tab/>
        <w:tab/>
        <w:tab/>
        <w:tab/>
        <w:tab/>
        <w:tab/>
        <w:tab/>
        <w:t xml:space="preserve">// first 16 char will be shown) and short message (space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#endif</w:t>
        <w:tab/>
        <w:tab/>
        <w:tab/>
        <w:tab/>
        <w:tab/>
        <w:tab/>
        <w:tab/>
        <w:tab/>
        <w:tab/>
        <w:tab/>
        <w:tab/>
        <w:tab/>
        <w:tab/>
        <w:t xml:space="preserve">// will be filled at the end of message)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if(!displayLine)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writeData(0x80);</w:t>
        <w:tab/>
        <w:tab/>
        <w:tab/>
        <w:tab/>
        <w:t xml:space="preserve">//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if(displayLine == 1)</w:t>
        <w:tab/>
        <w:tab/>
        <w:tab/>
        <w:tab/>
        <w:t xml:space="preserve">//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writeData(0xC0);</w:t>
        <w:tab/>
        <w:tab/>
        <w:tab/>
        <w:tab/>
        <w:t xml:space="preserve">//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if(displayLine == 2)</w:t>
        <w:tab/>
        <w:tab/>
        <w:tab/>
        <w:tab/>
        <w:t xml:space="preserve">//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writeData(0x94);</w:t>
        <w:tab/>
        <w:tab/>
        <w:tab/>
        <w:tab/>
        <w:t xml:space="preserve">//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if(displayLine == 3)</w:t>
        <w:tab/>
        <w:tab/>
        <w:tab/>
        <w:tab/>
        <w:t xml:space="preserve">//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writeData(0xD4);</w:t>
        <w:tab/>
        <w:tab/>
        <w:tab/>
        <w:tab/>
        <w:t xml:space="preserve">//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if(++displayLine &gt;= totalLinesLCD)</w:t>
        <w:tab/>
        <w:t xml:space="preserve">//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displayFull = 1;</w:t>
        <w:tab/>
        <w:tab/>
        <w:tab/>
        <w:tab/>
        <w:t xml:space="preserve">//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displayLine = 0;</w:t>
        <w:tab/>
        <w:tab/>
        <w:tab/>
        <w:tab/>
        <w:t xml:space="preserve">// At beginning, when the LCD is just powered and not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  <w:tab/>
        <w:tab/>
        <w:tab/>
        <w:tab/>
        <w:tab/>
        <w:tab/>
        <w:tab/>
        <w:tab/>
        <w:tab/>
        <w:t xml:space="preserve">// initialised calling this function again and again will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  <w:tab/>
        <w:tab/>
        <w:tab/>
        <w:tab/>
        <w:tab/>
        <w:tab/>
        <w:tab/>
        <w:tab/>
        <w:t xml:space="preserve">// do the initialisation process step-by-step. Flag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displayFull = 0;</w:t>
        <w:tab/>
        <w:tab/>
        <w:tab/>
        <w:tab/>
        <w:t xml:space="preserve">// 'lcdInitialised' = 0 means LCD is not initialised In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dispTask++;</w:t>
        <w:tab/>
        <w:tab/>
        <w:tab/>
        <w:tab/>
        <w:tab/>
        <w:tab/>
        <w:tab/>
        <w:t xml:space="preserve">// that case the initialisation process are done before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messageEnd = 0;</w:t>
        <w:tab/>
        <w:tab/>
        <w:tab/>
        <w:tab/>
        <w:tab/>
        <w:tab/>
        <w:t xml:space="preserve">// doing the message display.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  <w:tab/>
        <w:tab/>
        <w:tab/>
        <w:tab/>
        <w:tab/>
        <w:tab/>
        <w:tab/>
        <w:tab/>
        <w:t xml:space="preserve">// 31/08/2007: Added auto initialization feature for LCD.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case 9 :</w:t>
        <w:tab/>
        <w:tab/>
        <w:tab/>
        <w:tab/>
        <w:tab/>
        <w:tab/>
        <w:tab/>
        <w:tab/>
        <w:t xml:space="preserve">// The entire program rely on this function for displaying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if(totalLinesLCD == 1)</w:t>
        <w:tab/>
        <w:tab/>
        <w:tab/>
        <w:tab/>
        <w:t xml:space="preserve">// something on LCD. After displaying few messages the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writeData(0x28+0x80);</w:t>
        <w:tab/>
        <w:tab/>
        <w:tab/>
        <w:t xml:space="preserve">// function itself load the flag lcdInitialised &lt;- 0 so that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dispTask++;</w:t>
        <w:tab/>
        <w:tab/>
        <w:tab/>
        <w:tab/>
        <w:tab/>
        <w:tab/>
        <w:tab/>
        <w:t xml:space="preserve">// LCD is automatically re-initialized.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default :</w:t>
        <w:tab/>
        <w:tab/>
        <w:tab/>
        <w:tab/>
        <w:tab/>
        <w:tab/>
        <w:tab/>
        <w:tab/>
        <w:t xml:space="preserve">// The strategy is: When dispTask == 0 the job of this function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regSelect = 1;</w:t>
        <w:tab/>
        <w:tab/>
        <w:tab/>
        <w:tab/>
        <w:tab/>
        <w:tab/>
        <w:t xml:space="preserve">// is to write 0x80 with regSelect &lt;- 0 (make address = 0x00).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if(dispTask &lt; 9)</w:t>
        <w:tab/>
        <w:tab/>
        <w:tab/>
        <w:tab/>
        <w:tab/>
        <w:t xml:space="preserve">// This is the first job for starting a new message. At that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element = charBuffer[dispTask-1];</w:t>
        <w:tab/>
        <w:t xml:space="preserve">// time function check whether ++refreshCount &gt; 8.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  <w:tab/>
        <w:tab/>
        <w:tab/>
        <w:tab/>
        <w:tab/>
        <w:tab/>
        <w:tab/>
        <w:tab/>
        <w:t xml:space="preserve">// If so function reload refreshCount &lt;- 0, lcdInitialised &lt;- 0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element = charBuffer[dispTask-2];</w:t>
        <w:tab/>
        <w:t xml:space="preserve">// and return without doing usual job. From the next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if(element &amp;&amp; !messageEnd)</w:t>
        <w:tab/>
        <w:tab/>
        <w:t xml:space="preserve">// call onwards, since lcdInitialised == 0, the function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writeData(element);</w:t>
        <w:tab/>
        <w:tab/>
        <w:tab/>
        <w:t xml:space="preserve">// will start LCD re-initialization. Note that function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  <w:tab/>
        <w:tab/>
        <w:tab/>
        <w:tab/>
        <w:tab/>
        <w:tab/>
        <w:tab/>
        <w:t xml:space="preserve">// is checking ++refreshCount &gt; 8. Instead of 8 it can be 9, 10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  <w:tab/>
        <w:tab/>
        <w:tab/>
        <w:tab/>
        <w:tab/>
        <w:tab/>
        <w:tab/>
        <w:tab/>
        <w:t xml:space="preserve">// or any other number. Checking ++refreshCount &gt; 8 means the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writeData(' ');</w:t>
        <w:tab/>
        <w:tab/>
        <w:tab/>
        <w:tab/>
        <w:t xml:space="preserve">// function do the re-initialization after every 8 messages.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messageEnd = 1;</w:t>
        <w:tab/>
        <w:tab/>
        <w:tab/>
        <w:tab/>
        <w:t xml:space="preserve">// Seems to be OK.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  <w:tab/>
        <w:tab/>
        <w:tab/>
        <w:tab/>
        <w:tab/>
        <w:tab/>
        <w:tab/>
        <w:tab/>
        <w:t xml:space="preserve">//</w:t>
        <w:tab/>
        <w:tab/>
        <w:t xml:space="preserve">**** NOTE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if(++dispTask &gt; 21)</w:t>
        <w:tab/>
        <w:tab/>
        <w:tab/>
        <w:tab/>
        <w:t xml:space="preserve">// The main controller that send UART string to this controller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dispTask = 128;</w:t>
        <w:tab/>
        <w:tab/>
        <w:tab/>
        <w:tab/>
        <w:t xml:space="preserve">// can periodically send char 0x80 to re-initialize the LCD.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  <w:tab/>
        <w:tab/>
        <w:tab/>
        <w:tab/>
        <w:tab/>
        <w:tab/>
        <w:tab/>
        <w:t xml:space="preserve">// When UART interrupt receive 0x80 it make lcdInitialised &lt;- 0.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  <w:tab/>
        <w:tab/>
        <w:tab/>
        <w:tab/>
        <w:tab/>
        <w:tab/>
        <w:tab/>
        <w:tab/>
        <w:tab/>
        <w:tab/>
        <w:t xml:space="preserve">// So auto re-initialization is not needed in this code. This can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  <w:tab/>
        <w:tab/>
        <w:tab/>
        <w:tab/>
        <w:tab/>
        <w:tab/>
        <w:tab/>
        <w:tab/>
        <w:tab/>
        <w:tab/>
        <w:t xml:space="preserve">// be done with conditional compiling with 'autoReInitialize'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 xml:space="preserve">else</w:t>
        <w:tab/>
        <w:tab/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 xml:space="preserve">dispTask = 128;</w:t>
        <w:tab/>
        <w:tab/>
        <w:tab/>
        <w:tab/>
        <w:tab/>
        <w:tab/>
        <w:tab/>
        <w:tab/>
        <w:t xml:space="preserve">// Even if the LCD is already initialised there is no problem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}</w:t>
        <w:tab/>
        <w:tab/>
        <w:tab/>
        <w:tab/>
        <w:tab/>
        <w:tab/>
        <w:tab/>
        <w:tab/>
        <w:tab/>
        <w:tab/>
        <w:tab/>
        <w:tab/>
        <w:tab/>
        <w:t xml:space="preserve">// to initialise it again.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else</w:t>
        <w:tab/>
        <w:tab/>
        <w:tab/>
        <w:tab/>
        <w:tab/>
        <w:tab/>
        <w:tab/>
        <w:tab/>
        <w:tab/>
        <w:tab/>
        <w:tab/>
        <w:tab/>
        <w:t xml:space="preserve">//-------------------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{</w:t>
        <w:tab/>
        <w:tab/>
        <w:tab/>
        <w:tab/>
        <w:tab/>
        <w:tab/>
        <w:tab/>
        <w:tab/>
        <w:tab/>
        <w:tab/>
        <w:tab/>
        <w:tab/>
        <w:tab/>
        <w:t xml:space="preserve">// Control reach here if LCD is not initialized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 xml:space="preserve">switch(dispTask++)</w:t>
        <w:tab/>
        <w:tab/>
        <w:tab/>
        <w:tab/>
        <w:tab/>
        <w:tab/>
        <w:tab/>
        <w:tab/>
        <w:t xml:space="preserve">// (lcdInitialised != 1). In that case using the variable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 xml:space="preserve">{</w:t>
        <w:tab/>
        <w:tab/>
        <w:tab/>
        <w:tab/>
        <w:tab/>
        <w:tab/>
        <w:tab/>
        <w:tab/>
        <w:tab/>
        <w:tab/>
        <w:tab/>
        <w:tab/>
        <w:t xml:space="preserve">// dispTask as an index this function do one small task at a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ab/>
        <w:t xml:space="preserve">case 0:</w:t>
        <w:tab/>
        <w:tab/>
        <w:tab/>
        <w:tab/>
        <w:tab/>
        <w:tab/>
        <w:tab/>
        <w:tab/>
        <w:tab/>
        <w:tab/>
        <w:t xml:space="preserve">// time. Within 10 steps the initialisation will be complete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ab/>
        <w:t xml:space="preserve">case 1:</w:t>
        <w:tab/>
        <w:tab/>
        <w:tab/>
        <w:tab/>
        <w:tab/>
        <w:tab/>
        <w:tab/>
        <w:tab/>
        <w:tab/>
        <w:tab/>
        <w:t xml:space="preserve">// and when it is complete the flag lcdInitialised &lt;- 1.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 xml:space="preserve">case 2:</w:t>
        <w:tab/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  <w:t xml:space="preserve">case 3:</w:t>
        <w:tab/>
        <w:tab/>
        <w:tab/>
        <w:tab/>
        <w:tab/>
        <w:tab/>
        <w:tab/>
        <w:tab/>
        <w:tab/>
        <w:tab/>
        <w:t xml:space="preserve">// Actually 10 steps for initialisation of LCD is little over.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lcdData4 = 1;</w:t>
        <w:tab/>
        <w:tab/>
        <w:tab/>
        <w:tab/>
        <w:tab/>
        <w:tab/>
        <w:tab/>
        <w:t xml:space="preserve">// No need of a time gap between these steps.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if(dispTask == 4)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lcdData4 = 0;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regSelect = 0;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lcdData7 = 0;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lcdData6 = 0;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lcdData5 = 1;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while(lcdDataCount);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lcdDataCount = 2;</w:t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writeData(FunSet);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writeData(DisplayOFF);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 xml:space="preserve">case 6: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writeData(DisplayON);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  <w:t xml:space="preserve">case 7: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writeData(EntryMode);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ab/>
        <w:t xml:space="preserve">case 8: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writeData(ClearDisplay);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ab/>
        <w:t xml:space="preserve">case 9: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lcdInitialised = 1;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dispTask = 0;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displayFull = 0;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displayLine = 0;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//-------------------------------------------------------------------------------------------------------------------------------//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unsigned int calcSwitchBits(void)            </w:t>
        <w:tab/>
        <w:tab/>
        <w:t xml:space="preserve">//-----------------------------------------------------------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{                                 </w:t>
        <w:tab/>
        <w:tab/>
        <w:tab/>
        <w:tab/>
        <w:tab/>
        <w:t xml:space="preserve">// From the switch voltage this function calculate which switches are pressed.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unsigned int count = 0;                  </w:t>
        <w:tab/>
        <w:tab/>
        <w:t xml:space="preserve">//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while(switchV &gt; 64*switchTable[count])   </w:t>
        <w:tab/>
        <w:tab/>
        <w:t xml:space="preserve">// Note that switch voltage is sampled by the ADC section and 64 samples are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if(++count &gt; 6)                    </w:t>
        <w:tab/>
        <w:tab/>
        <w:tab/>
        <w:t xml:space="preserve">// added together and stored in switchV. Note that since ADC is 10bit adding 64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 xml:space="preserve">break;                        </w:t>
        <w:tab/>
        <w:tab/>
        <w:tab/>
        <w:t xml:space="preserve">// nos will not cause an overflow. It will give a filtering also.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return(count);                     </w:t>
        <w:tab/>
        <w:tab/>
        <w:tab/>
        <w:tab/>
        <w:t xml:space="preserve">//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}                                 </w:t>
        <w:tab/>
        <w:tab/>
        <w:tab/>
        <w:tab/>
        <w:tab/>
        <w:t xml:space="preserve">//-----------------------------------------------------------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//-------------------------------------------------------------------------------------------------------------------------------//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void readSwitchBits(void)               </w:t>
        <w:tab/>
        <w:tab/>
        <w:tab/>
        <w:t xml:space="preserve">//----------------------------------------------------------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{                                 </w:t>
        <w:tab/>
        <w:tab/>
        <w:tab/>
        <w:tab/>
        <w:tab/>
        <w:t xml:space="preserve">// For proper working this function should be called frequently, say @10mS.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static unsigned int oldSwitch, switchCount = 10;//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unsigned int value;                  </w:t>
        <w:tab/>
        <w:tab/>
        <w:tab/>
        <w:t xml:space="preserve">// For the internal use this function keeps two variables oldSwitch and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             </w:t>
        <w:tab/>
        <w:tab/>
        <w:tab/>
        <w:tab/>
        <w:tab/>
        <w:t xml:space="preserve">// switchCount. If the switch bits read using calcSwitchBits() is different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value = calcSwitchBits();            </w:t>
        <w:tab/>
        <w:tab/>
        <w:tab/>
        <w:t xml:space="preserve">// from the old value then switchCount &lt;- 10. When switchCount is decremented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if(value != oldSwitch)               </w:t>
        <w:tab/>
        <w:tab/>
        <w:tab/>
        <w:t xml:space="preserve">// down to zero the present switch bits is moved to the integer portion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 xml:space="preserve">switchCount = 10;               </w:t>
        <w:tab/>
        <w:tab/>
        <w:tab/>
        <w:t xml:space="preserve">// of switchBits.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oldSwitch = value;                  </w:t>
        <w:tab/>
        <w:tab/>
        <w:tab/>
        <w:t xml:space="preserve">//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if(switchCount &gt; 10)               </w:t>
        <w:tab/>
        <w:tab/>
        <w:tab/>
        <w:tab/>
        <w:t xml:space="preserve">// Note that bit0, bit1 and bit2 of switchBits is defined as switch1,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 xml:space="preserve">switchCount = 10;               </w:t>
        <w:tab/>
        <w:tab/>
        <w:tab/>
        <w:t xml:space="preserve">// switch2 and switch3. So we can know whether these bits are set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if(!--switchCount)                  </w:t>
        <w:tab/>
        <w:tab/>
        <w:tab/>
        <w:t xml:space="preserve">// or cleared. When a switch is pressed the coresponding flag is cleared.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{                              </w:t>
        <w:tab/>
        <w:tab/>
        <w:tab/>
        <w:tab/>
        <w:tab/>
        <w:t xml:space="preserve">// This should be taken care. You can think that when the switch is pressed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 xml:space="preserve">switchCount++;                  </w:t>
        <w:tab/>
        <w:tab/>
        <w:tab/>
        <w:t xml:space="preserve">// the pin voltage become 0 and so the flag also become 0.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 xml:space="preserve">switchBits.intValue = value;      </w:t>
        <w:tab/>
        <w:tab/>
        <w:tab/>
        <w:t xml:space="preserve">//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}                              </w:t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}                                 </w:t>
        <w:tab/>
        <w:tab/>
        <w:tab/>
        <w:tab/>
        <w:tab/>
        <w:t xml:space="preserve">//----------------------------------------------------------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//-------------------------------------------------------------------------------------------------------------------------------//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void checkKeyboard(void)</w:t>
        <w:tab/>
        <w:tab/>
        <w:tab/>
        <w:t xml:space="preserve">             </w:t>
        <w:tab/>
        <w:t xml:space="preserve">//-----  This function should be called 20 or 10 mS ----------------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{                                       </w:t>
        <w:tab/>
        <w:tab/>
        <w:tab/>
        <w:t xml:space="preserve">// This is a tested OK function to read the switch press. There are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static unsigned int oldSwitch, debounce = 10;   </w:t>
        <w:tab/>
        <w:t xml:space="preserve">// 3 flags: _switch1, _switch2, _switch3 and similar to that other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static unsigned int keyRepeatCount;            </w:t>
        <w:tab/>
        <w:t xml:space="preserve">// 3 flags switch1, switch2, switch3. When switch1 is pressed _switch1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// will become 0 and it will stay low as long as the switch is kept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readSwitchBits();                        </w:t>
        <w:tab/>
        <w:tab/>
        <w:t xml:space="preserve">// pressed. When the switch is released _switch1 will become 1.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switch1 = 0;                           </w:t>
        <w:tab/>
        <w:tab/>
        <w:tab/>
        <w:t xml:space="preserve">//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switch2 = 0;                           </w:t>
        <w:tab/>
        <w:tab/>
        <w:tab/>
        <w:t xml:space="preserve">//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switch3 = 0;                           </w:t>
        <w:tab/>
        <w:tab/>
        <w:tab/>
        <w:t xml:space="preserve">// But the flag 'switch1' will be set by this function when the switch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if(!--debounce)                           </w:t>
        <w:tab/>
        <w:tab/>
        <w:t xml:space="preserve">// is pressed and function will set it again and again when the switch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{                                    </w:t>
        <w:tab/>
        <w:tab/>
        <w:tab/>
        <w:t xml:space="preserve">// is kept pressed (key repeat action). When the switch is released and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 xml:space="preserve">++debounce;                           </w:t>
        <w:tab/>
        <w:tab/>
        <w:t xml:space="preserve">// pressed again the flag will be set again.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 xml:space="preserve">if(oldSwitch != switchBits.intValue)      </w:t>
        <w:tab/>
        <w:t xml:space="preserve">//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 xml:space="preserve">{                                 </w:t>
        <w:tab/>
        <w:tab/>
        <w:tab/>
        <w:t xml:space="preserve">// The key repeat facility also has accelerated key repeatation. This is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  <w:t xml:space="preserve">debounce = 10;                     </w:t>
        <w:tab/>
        <w:tab/>
        <w:t xml:space="preserve">// achieved with a simple trick. On the first key press the global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ab/>
        <w:t xml:space="preserve">if( (oldSwitch &amp; 0x0001) &amp;&amp; !_switch1)  // variable keyStrength will be 1. If the user keep press the key then key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switch1 = 1;                  </w:t>
        <w:tab/>
        <w:tab/>
        <w:t xml:space="preserve">// repeat action will start and on every repeat action keyStrength will be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ab/>
        <w:t xml:space="preserve">if( (oldSwitch &amp; 0x0002) &amp;&amp; !_switch2)  // incremented. (from this the calling function can distinguish whether the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switch2 = 1;                  </w:t>
        <w:tab/>
        <w:tab/>
        <w:t xml:space="preserve">// key press is first press or auto-repeat action. In auto-repeat action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ab/>
        <w:t xml:space="preserve">if( (oldSwitch &amp; 0x0004) &amp;&amp; !_switch3)  // keyStrength != 1).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switch3 = 1;                  </w:t>
        <w:tab/>
        <w:tab/>
        <w:t xml:space="preserve">//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ab/>
        <w:t xml:space="preserve">oldSwitch = switchBits.intValue;      </w:t>
        <w:tab/>
        <w:t xml:space="preserve">//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ab/>
        <w:t xml:space="preserve">keyStrength = 1;                  </w:t>
        <w:tab/>
        <w:tab/>
        <w:t xml:space="preserve">//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ab/>
        <w:t xml:space="preserve">keyRepeatCount = 200;               </w:t>
        <w:tab/>
        <w:t xml:space="preserve">//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 xml:space="preserve">}                                 </w:t>
        <w:tab/>
        <w:tab/>
        <w:tab/>
        <w:t xml:space="preserve">//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 xml:space="preserve">else                              </w:t>
        <w:tab/>
        <w:tab/>
        <w:tab/>
        <w:t xml:space="preserve">//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 xml:space="preserve">{                                 </w:t>
        <w:tab/>
        <w:tab/>
        <w:tab/>
        <w:t xml:space="preserve">//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 xml:space="preserve">if(setupMode)                     </w:t>
        <w:tab/>
        <w:tab/>
        <w:t xml:space="preserve">//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ab/>
        <w:t xml:space="preserve">{                              </w:t>
        <w:tab/>
        <w:tab/>
        <w:tab/>
        <w:t xml:space="preserve">//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 !(--keyRepeatCount) )         </w:t>
        <w:tab/>
        <w:t xml:space="preserve">//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                           </w:t>
        <w:tab/>
        <w:tab/>
        <w:t xml:space="preserve">//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if(keyStrength &lt; 3000)         </w:t>
        <w:tab/>
        <w:t xml:space="preserve">//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++keyStrength;            </w:t>
        <w:tab/>
        <w:t xml:space="preserve">//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keyRepeatCount = 20;         </w:t>
        <w:tab/>
        <w:t xml:space="preserve">//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if(!_switch1)         </w:t>
        <w:tab/>
        <w:tab/>
        <w:tab/>
        <w:t xml:space="preserve">//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switch1 = 1;         </w:t>
        <w:tab/>
        <w:tab/>
        <w:t xml:space="preserve">//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if(!_switch2)            </w:t>
        <w:tab/>
        <w:tab/>
        <w:t xml:space="preserve">//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switch2 = 1;         </w:t>
        <w:tab/>
        <w:tab/>
        <w:t xml:space="preserve">//        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if(!_switch3)               </w:t>
        <w:tab/>
        <w:t xml:space="preserve">//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switch3 = 1;            </w:t>
        <w:tab/>
        <w:t xml:space="preserve">//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                          </w:t>
        <w:tab/>
        <w:tab/>
        <w:t xml:space="preserve">//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ab/>
        <w:t xml:space="preserve">}                              </w:t>
        <w:tab/>
        <w:tab/>
        <w:tab/>
        <w:t xml:space="preserve">//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}                                    </w:t>
        <w:tab/>
        <w:tab/>
        <w:tab/>
        <w:t xml:space="preserve">//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}    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//-------------------------------------------------------------------------------------------------------------------------------//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void load7segData(unsigned char data, unsigned char whichdisp)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if(disp7SegTask)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 xml:space="preserve">return;</w:t>
        <w:tab/>
        <w:tab/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_7SegData.charValue = data;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whichseg = whichdisp;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disp7SegTask = 1;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//-------------------------------------------------------------------------------------------------------------------------------//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void displayTask(void)</w:t>
        <w:tab/>
        <w:tab/>
        <w:tab/>
        <w:tab/>
        <w:tab/>
        <w:tab/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{      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if(dispTask &lt; 127)</w:t>
        <w:tab/>
        <w:tab/>
        <w:tab/>
        <w:tab/>
        <w:tab/>
        <w:tab/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{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showMessage();</w:t>
        <w:tab/>
        <w:tab/>
        <w:tab/>
        <w:tab/>
        <w:tab/>
        <w:tab/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return;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}</w:t>
        <w:tab/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///////////////////////////////////////</w:t>
        <w:tab/>
        <w:tab/>
        <w:tab/>
        <w:tab/>
        <w:tab/>
        <w:t xml:space="preserve">main</w:t>
        <w:tab/>
        <w:tab/>
        <w:tab/>
        <w:tab/>
        <w:tab/>
        <w:tab/>
        <w:tab/>
        <w:t xml:space="preserve">///////////////////////////////////////////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void main(void)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init_clock();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initialise_Ports();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init_adc();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initialise_timer4();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lcdInitialised = 0;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displayLine = 0;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showSimpleMessage( (unsigned char *) companyString);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count55uS = 00;</w:t>
        <w:tab/>
        <w:tab/>
        <w:tab/>
        <w:tab/>
        <w:tab/>
        <w:tab/>
        <w:tab/>
        <w:tab/>
        <w:t xml:space="preserve">//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timeOut = 0;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while(!timeOut);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inCount = 0;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outCount = 0;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if(countChange)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    _countChange = 1;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 xml:space="preserve">    _countChange = 0;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countChange = 0;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count55uS = 20000;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timeOut = 0;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while(!timeOut)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    if(_countChange)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 xml:space="preserve">if(count55uS &gt; 19000)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 xml:space="preserve">    buzzer = 1;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  <w:t xml:space="preserve">    buzzer = 0;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    if(flag10mS)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 xml:space="preserve">flag10mS = 0;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 xml:space="preserve">displayTask();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 xml:space="preserve">checkKeyboard(); </w:t>
        <w:tab/>
        <w:t xml:space="preserve">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    if(count55uS == 19900)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ab/>
        <w:t xml:space="preserve">count55uS--;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 xml:space="preserve">displayLine = 0;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 xml:space="preserve">showMixedMessage(inString, inCount, 0x0605, ' ');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    if(count55uS == 10000)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ab/>
        <w:t xml:space="preserve">count55uS--;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ab/>
        <w:t xml:space="preserve">displayLine = 1;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ab/>
        <w:t xml:space="preserve">showMixedMessage(outString, outCount, 0x0605, ' ');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 xml:space="preserve">Led1 = 0;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Led2 = 0;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Led3 = 0;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Led4 = 1;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 xml:space="preserve">buzzer = 0;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 xml:space="preserve">load7segData(0x06, 1);  </w:t>
        <w:tab/>
        <w:tab/>
        <w:tab/>
        <w:tab/>
        <w:tab/>
        <w:tab/>
        <w:t xml:space="preserve">// 1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while(1)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ab/>
        <w:t xml:space="preserve">if(flag10mS)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ab/>
        <w:tab/>
        <w:t xml:space="preserve">  flag10mS = 0;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  <w:tab/>
        <w:t xml:space="preserve">  displayTask();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ab/>
        <w:tab/>
        <w:t xml:space="preserve">  checkKeyboard(); </w:t>
        <w:tab/>
        <w:t xml:space="preserve">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ab/>
        <w:t xml:space="preserve">if(!_switch3)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  <w:tab/>
        <w:t xml:space="preserve">Led1 = 1;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  <w:tab/>
        <w:t xml:space="preserve">Led1 = 0;</w:t>
        <w:tab/>
        <w:tab/>
        <w:tab/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ab/>
        <w:t xml:space="preserve">if(!_switch2)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  <w:tab/>
        <w:t xml:space="preserve">Led2 = 1;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ab/>
        <w:tab/>
        <w:t xml:space="preserve">Led2 = 0;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 xml:space="preserve">if(!_switch1)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ab/>
        <w:tab/>
        <w:t xml:space="preserve">Led3 = 1;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ab/>
        <w:tab/>
        <w:t xml:space="preserve">buzzer = 1;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ab/>
        <w:tab/>
        <w:t xml:space="preserve">buzzer = 0;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  <w:tab/>
        <w:t xml:space="preserve">Led3 = 0;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  <w:tab/>
        <w:tab/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 xml:space="preserve">if(flag1Sec)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ab/>
        <w:t xml:space="preserve">flag1Sec = 0;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  <w:tab/>
        <w:t xml:space="preserve">Led4 = ~Led4;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ab/>
        <w:tab/>
        <w:t xml:space="preserve">testflag = ~ testflag;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ab/>
        <w:t xml:space="preserve">if(testflag)</w:t>
        <w:tab/>
        <w:tab/>
        <w:tab/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load7segData(Pattern0, 2);  </w:t>
        <w:tab/>
        <w:tab/>
        <w:tab/>
        <w:tab/>
        <w:t xml:space="preserve">// 0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load7segData(Pattern2, 1);  </w:t>
        <w:tab/>
        <w:tab/>
        <w:tab/>
        <w:tab/>
        <w:t xml:space="preserve">// 2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//////////////////////////////////////////////////////  INTERRUPT //////////////////////////////////////////////////////////////////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void __interrupt() high_isr (void)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{</w:t>
        <w:tab/>
        <w:tab/>
        <w:tab/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 xml:space="preserve">if(_TMR4IF)</w:t>
        <w:tab/>
        <w:tab/>
        <w:tab/>
        <w:tab/>
        <w:tab/>
        <w:tab/>
        <w:tab/>
        <w:tab/>
        <w:tab/>
        <w:tab/>
        <w:tab/>
        <w:t xml:space="preserve">// 55us second overflow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ab/>
        <w:t xml:space="preserve">timer4Isr();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 xml:space="preserve">if(_ADIF)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ab/>
        <w:t xml:space="preserve">adcIsr();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#define</w:t>
        <w:tab/>
        <w:tab/>
        <w:t xml:space="preserve">NoSensorWait</w:t>
        <w:tab/>
        <w:t xml:space="preserve">    20000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void timer4Isr(void)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static unsigned char _55us_count;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static unsigned char countSensor1, countSensor2, wait4NoSignal;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static unsigned int longWait;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if(!(--count55uS))</w:t>
        <w:tab/>
        <w:tab/>
        <w:tab/>
        <w:tab/>
        <w:tab/>
        <w:tab/>
        <w:tab/>
        <w:tab/>
        <w:tab/>
        <w:t xml:space="preserve">//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 xml:space="preserve">    timeOut = 1;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ADCON0bits.GO = 1;</w:t>
        <w:tab/>
        <w:tab/>
        <w:tab/>
        <w:tab/>
        <w:tab/>
        <w:tab/>
        <w:tab/>
        <w:tab/>
        <w:tab/>
        <w:t xml:space="preserve">// Start ADC conversion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if(++_55us_count &gt;= 180)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 xml:space="preserve">_55us_count = 0;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 xml:space="preserve">flag10mS = 1;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 xml:space="preserve">if(++_1secCount &gt;= 100)</w:t>
        <w:tab/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    _1secCount = 0;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 xml:space="preserve">    flag1Sec = 1;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//--- Code related with sensors -------------------------------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if(!sensorPin1)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 xml:space="preserve">_sensorPin1 = 1;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 xml:space="preserve">_sensorPin1 = 0;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if(!sensorPin2)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 xml:space="preserve">_sensorPin2 = 1;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 xml:space="preserve">_sensorPin2 = 0;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if(_sensorPin1)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 xml:space="preserve">longWait = NoSensorWait;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if(countSensor1 &lt; 200)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++countSensor1;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if(countSensor2 &gt; 199)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if(!wait4NoSignal)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    ++outCount;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ab/>
        <w:t xml:space="preserve">    countChange = 1;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wait4NoSignal = 10;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if(_sensorPin2)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 xml:space="preserve">longWait = NoSensorWait;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if(countSensor2 &lt; 200)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++countSensor2;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if(countSensor1 &gt; 199)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if(!wait4NoSignal)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    ++inCount;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ab/>
        <w:t xml:space="preserve">    countChange = 1;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wait4NoSignal = 10;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if(!_sensorPin1 &amp;&amp; !_sensorPin2)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if(wait4NoSignal)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--wait4NoSignal;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ab/>
        <w:t xml:space="preserve">if(longWait)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ab/>
        <w:t xml:space="preserve">    --longWait;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 xml:space="preserve">    countSensor1 = 0;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ab/>
        <w:t xml:space="preserve">    countSensor2 = 0;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//--- End of Code related with sensors -------------------------------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if(lcdDataCount)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 xml:space="preserve">switch(lcdDataCount--)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  <w:t xml:space="preserve">    case 6: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ab/>
        <w:t xml:space="preserve">lcdData4 = 0;</w:t>
        <w:tab/>
        <w:tab/>
        <w:tab/>
        <w:tab/>
        <w:tab/>
        <w:tab/>
        <w:tab/>
        <w:tab/>
        <w:tab/>
        <w:tab/>
        <w:tab/>
        <w:t xml:space="preserve">// be noted. This is explained at the end of this file.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  <w:tab/>
        <w:t xml:space="preserve">lcdData6 = 0;</w:t>
        <w:tab/>
        <w:tab/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ab/>
        <w:t xml:space="preserve">lcdData7 = 0;</w:t>
        <w:tab/>
        <w:tab/>
        <w:tab/>
        <w:tab/>
        <w:tab/>
        <w:tab/>
        <w:tab/>
        <w:tab/>
        <w:tab/>
        <w:tab/>
        <w:tab/>
        <w:t xml:space="preserve">// &lt;---- order of clearing data4, 5, 6 and 7 is very important. Since data4 and data5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ab/>
        <w:t xml:space="preserve">lcdData5 = 0;</w:t>
        <w:tab/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ab/>
        <w:t xml:space="preserve">if(lcdData &amp; 0x0010)</w:t>
        <w:tab/>
        <w:tab/>
        <w:tab/>
        <w:tab/>
        <w:tab/>
        <w:tab/>
        <w:tab/>
        <w:tab/>
        <w:tab/>
        <w:t xml:space="preserve">// setting/clearing data4.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ab/>
        <w:t xml:space="preserve">    lcdData4 = 1;</w:t>
        <w:tab/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ab/>
        <w:t xml:space="preserve">if(lcdData &amp; 0x0020)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ab/>
        <w:t xml:space="preserve">    lcdData5 = 1;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ab/>
        <w:t xml:space="preserve">if(lcdData &amp; 0x0040)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ab/>
        <w:t xml:space="preserve">    lcdData6 = 1;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ab/>
        <w:t xml:space="preserve">if(lcdData &amp; 0x0080)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ab/>
        <w:t xml:space="preserve">    lcdData7 = 1;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 xml:space="preserve">    case 5: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ab/>
        <w:t xml:space="preserve">lcdClock = 1;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 xml:space="preserve">    case 4: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ab/>
        <w:t xml:space="preserve">lcdClock = 0;</w:t>
        <w:tab/>
        <w:tab/>
        <w:tab/>
        <w:tab/>
        <w:tab/>
        <w:tab/>
        <w:tab/>
        <w:t xml:space="preserve">                //for lcd function on timer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 xml:space="preserve">    case 3: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ab/>
        <w:t xml:space="preserve">lcdData4 = 0;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ab/>
        <w:t xml:space="preserve">lcdData6 = 0;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ab/>
        <w:t xml:space="preserve">lcdData7 = 0;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ab/>
        <w:t xml:space="preserve">lcdData5 = 0;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ab/>
        <w:t xml:space="preserve">if(lcdData &amp; 0x0001)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ab/>
        <w:t xml:space="preserve">    lcdData4 = 1;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ab/>
        <w:t xml:space="preserve">if(lcdData &amp; 0x0002)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ab/>
        <w:t xml:space="preserve">    lcdData5 = 1;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ab/>
        <w:t xml:space="preserve">if(lcdData &amp; 0x0004)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ab/>
        <w:t xml:space="preserve">    lcdData6 = 1;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ab/>
        <w:t xml:space="preserve">if(lcdData &amp; 0x0008)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ab/>
        <w:t xml:space="preserve">    lcdData7 = 1;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 xml:space="preserve">    case 2: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ab/>
        <w:t xml:space="preserve">lcdClock = 1;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 xml:space="preserve">    case 1: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ab/>
        <w:t xml:space="preserve">lcdClock = 0;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ab/>
        <w:t xml:space="preserve">lcdDataCount = 0;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switch(disp7SegTask)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 xml:space="preserve">case 1: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 xml:space="preserve">    data4094 = _7SegBit7;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 xml:space="preserve">    disp7SegTask++;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 xml:space="preserve">    break;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 xml:space="preserve">case 2: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 xml:space="preserve">    clock4094 = 1;</w:t>
        <w:tab/>
        <w:tab/>
        <w:tab/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 xml:space="preserve">    clock4094 = 0;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 xml:space="preserve">    disp7SegTask++;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 xml:space="preserve">    break;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 xml:space="preserve">case 3: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 xml:space="preserve">    data4094 =_7SegBit6;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 xml:space="preserve">    disp7SegTask++;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 xml:space="preserve">    break;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 xml:space="preserve">case 4: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 xml:space="preserve">    clock4094 = 1;</w:t>
        <w:tab/>
        <w:tab/>
        <w:tab/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 xml:space="preserve">    clock4094 = 0;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 xml:space="preserve">    disp7SegTask++;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 xml:space="preserve">    break;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 xml:space="preserve">case 5: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 xml:space="preserve">    data4094 = _7SegBit5;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 xml:space="preserve">    disp7SegTask++;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 xml:space="preserve">    break;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 xml:space="preserve">case 6: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 xml:space="preserve">    clock4094 = 1;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 xml:space="preserve">    clock4094 = 0;</w:t>
        <w:tab/>
        <w:tab/>
        <w:tab/>
        <w:tab/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 xml:space="preserve">    disp7SegTask++;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 xml:space="preserve">    break;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 xml:space="preserve">case 7: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 xml:space="preserve">    data4094 = _7SegBit4;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 xml:space="preserve">    disp7SegTask++;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ab/>
        <w:t xml:space="preserve">    break;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 xml:space="preserve">case 8: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 xml:space="preserve">    clock4094 = 1;</w:t>
        <w:tab/>
        <w:tab/>
        <w:tab/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 xml:space="preserve">    clock4094 = 0;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 xml:space="preserve">    disp7SegTask++;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 xml:space="preserve">    break;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 xml:space="preserve">case 9: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ab/>
        <w:t xml:space="preserve">    data4094 =_7SegBit3;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ab/>
        <w:t xml:space="preserve">    disp7SegTask++;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ab/>
        <w:t xml:space="preserve">    break;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ab/>
        <w:t xml:space="preserve">case 10: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 xml:space="preserve">    clock4094 = 1;</w:t>
        <w:tab/>
        <w:tab/>
        <w:tab/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 xml:space="preserve">    clock4094 = 0;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ab/>
        <w:t xml:space="preserve">    disp7SegTask++;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  <w:t xml:space="preserve">    break;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ab/>
        <w:t xml:space="preserve">case 11: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 xml:space="preserve">    data4094 = _7SegBit2;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 xml:space="preserve">    disp7SegTask++;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  <w:t xml:space="preserve">    break;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ab/>
        <w:t xml:space="preserve">case 12: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ab/>
        <w:t xml:space="preserve">    clock4094 = 1;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ab/>
        <w:t xml:space="preserve">    clock4094 = 0;</w:t>
        <w:tab/>
        <w:tab/>
        <w:tab/>
        <w:tab/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ab/>
        <w:t xml:space="preserve">    disp7SegTask++;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ab/>
        <w:t xml:space="preserve">    break;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ab/>
        <w:t xml:space="preserve">case 13: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ab/>
        <w:t xml:space="preserve">    data4094 =_7SegBit1;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ab/>
        <w:t xml:space="preserve">    disp7SegTask++;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ab/>
        <w:t xml:space="preserve">    break;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ab/>
        <w:t xml:space="preserve">case 14: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ab/>
        <w:t xml:space="preserve">    clock4094 = 1;</w:t>
        <w:tab/>
        <w:tab/>
        <w:tab/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ab/>
        <w:t xml:space="preserve">    clock4094 = 0;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ab/>
        <w:t xml:space="preserve">    disp7SegTask++;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ab/>
        <w:t xml:space="preserve">    break;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ab/>
        <w:t xml:space="preserve">case 15: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ab/>
        <w:t xml:space="preserve">    data4094 = _7SegBit0;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ab/>
        <w:t xml:space="preserve">    disp7SegTask++;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 xml:space="preserve">    break;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 xml:space="preserve">case 16: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 xml:space="preserve">    clock4094 = 1;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ab/>
        <w:t xml:space="preserve">    clock4094 = 0;</w:t>
        <w:tab/>
        <w:tab/>
        <w:tab/>
        <w:tab/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ab/>
        <w:t xml:space="preserve">    disp7SegTask++;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ab/>
        <w:t xml:space="preserve">    break;</w:t>
        <w:tab/>
        <w:tab/>
        <w:tab/>
        <w:tab/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ab/>
        <w:t xml:space="preserve">case 17: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 xml:space="preserve">    Disp1CS = 0;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 xml:space="preserve">    Disp2CS = 0;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 xml:space="preserve">    latch4094 = 1;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 xml:space="preserve">    latch4094 = 0;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 xml:space="preserve">    if(whichseg == 0x01)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ab/>
        <w:t xml:space="preserve">Disp1CS = 1;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 xml:space="preserve">    else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ab/>
        <w:t xml:space="preserve">Disp2CS = 1;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 xml:space="preserve">    disp7SegTask = 0;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ab/>
        <w:t xml:space="preserve">    break;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ab/>
        <w:t xml:space="preserve">default: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ab/>
        <w:t xml:space="preserve">    disp7SegTask = 0;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ab/>
        <w:t xml:space="preserve">    break;</w:t>
        <w:tab/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_TMR4IF = 0; </w:t>
        <w:tab/>
        <w:t xml:space="preserve"> </w:t>
        <w:tab/>
        <w:t xml:space="preserve">    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////////////////////////////////////////////////////////////////////////////////////////////////////////////////////////////////////</w:t>
        <w:tab/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void adcIsr(void)</w:t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{</w:t>
        <w:tab/>
        <w:tab/>
        <w:tab/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 xml:space="preserve">_ADIF = 0;</w:t>
        <w:tab/>
        <w:tab/>
        <w:tab/>
        <w:tab/>
        <w:tab/>
        <w:tab/>
        <w:tab/>
        <w:tab/>
        <w:tab/>
        <w:t xml:space="preserve">// &lt;- Clear the interrupt flag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ab/>
        <w:t xml:space="preserve">adcResult = ADRESH*256 + ADRESL;</w:t>
        <w:tab/>
        <w:tab/>
        <w:tab/>
        <w:t xml:space="preserve">// ADC result is in ADRESL and ADRESH (LSB and MSB)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 xml:space="preserve">switch(whichChannel++)</w:t>
        <w:tab/>
        <w:tab/>
        <w:tab/>
        <w:tab/>
        <w:tab/>
        <w:tab/>
        <w:t xml:space="preserve">// ADC conversion can be done one channel at a time only. Which channel is converted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 xml:space="preserve">{</w:t>
        <w:tab/>
        <w:tab/>
        <w:tab/>
        <w:tab/>
        <w:tab/>
        <w:tab/>
        <w:tab/>
        <w:tab/>
        <w:tab/>
        <w:tab/>
        <w:tab/>
        <w:t xml:space="preserve">// now is indicated by the variable whichChannel. At present we have only 2 channels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ab/>
        <w:tab/>
        <w:t xml:space="preserve"> case 1:</w:t>
        <w:tab/>
        <w:tab/>
        <w:tab/>
        <w:tab/>
        <w:tab/>
        <w:tab/>
        <w:tab/>
        <w:tab/>
        <w:t xml:space="preserve">// now. So whichChannel take only two values 1 and 2.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ab/>
        <w:tab/>
        <w:tab/>
        <w:t xml:space="preserve">_testV += adcResult;</w:t>
        <w:tab/>
        <w:tab/>
        <w:tab/>
        <w:tab/>
        <w:t xml:space="preserve">// reading analog channel 0.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ab/>
        <w:tab/>
        <w:tab/>
        <w:t xml:space="preserve">ADCON0 = 0b00000101;</w:t>
        <w:tab/>
        <w:tab/>
        <w:tab/>
        <w:tab/>
        <w:t xml:space="preserve">// After reading the first result load ADCON0 for the next channel. The channel is now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  <w:tab/>
        <w:tab/>
        <w:tab/>
        <w:tab/>
        <w:tab/>
        <w:tab/>
        <w:tab/>
        <w:tab/>
        <w:t xml:space="preserve">// connected to the ADC. When ADCON0bits.GO bit is set by timer4 the conversion will start.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ab/>
        <w:tab/>
        <w:t xml:space="preserve"> case 2:</w:t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ab/>
        <w:tab/>
        <w:t xml:space="preserve">_switchV += adcResult; </w:t>
        <w:tab/>
        <w:tab/>
        <w:tab/>
        <w:tab/>
        <w:t xml:space="preserve">// reading analog channel 4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ab/>
        <w:tab/>
        <w:t xml:space="preserve">ADCON0 = 0b00000001;</w:t>
        <w:tab/>
        <w:tab/>
        <w:tab/>
        <w:tab/>
        <w:t xml:space="preserve">// After reading the result load ADCON0 for the next channel.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ab/>
        <w:tab/>
        <w:t xml:space="preserve">whichChannel = 1;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ab/>
        <w:tab/>
        <w:t xml:space="preserve">if(++AccumulateCount &gt;= 64)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AccumulateCount = 0;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testV = _testV;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_testV = 0;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switchV = _switchV;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_switchV = 0; </w:t>
        <w:tab/>
        <w:t xml:space="preserve">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ab/>
        <w:tab/>
        <w:t xml:space="preserve"> default: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ab/>
        <w:tab/>
        <w:tab/>
        <w:t xml:space="preserve">ADCON0 = 0b00000001;</w:t>
        <w:tab/>
        <w:tab/>
        <w:tab/>
        <w:tab/>
        <w:t xml:space="preserve">// Other than 1 and 2 there is no other possible values for whichChannel. But we are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ab/>
        <w:tab/>
        <w:tab/>
        <w:t xml:space="preserve">whichChannel = 1;</w:t>
        <w:tab/>
        <w:tab/>
        <w:tab/>
        <w:tab/>
        <w:tab/>
        <w:t xml:space="preserve">// taking precaution to handle that possibility also.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