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Cdddhapter 1. Introduction to Kubernetes and Opensh ift: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Explain the relationship between Kubernetes and Docker. Does Kubernetes use Docker? Does it have to use Docker? What are alternatives to Docker?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דוקר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הספריות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והקריאה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קוברנטיס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קונטיינרים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סקלביליות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networking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runtime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runtime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האלטרנטיבות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podman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mirantis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What is k8s? What is Openshift? How are they related?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openshift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הקוברנטיס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networking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upgrades</w:t>
      </w:r>
      <w:r w:rsidDel="00000000" w:rsidR="00000000" w:rsidRPr="00000000">
        <w:rPr>
          <w:rtl w:val="1"/>
        </w:rPr>
        <w:t xml:space="preserve">  ,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והרשאות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What is the smallest manageable unit in Kubernetes?</w:t>
      </w:r>
    </w:p>
    <w:p w:rsidR="00000000" w:rsidDel="00000000" w:rsidP="00000000" w:rsidRDefault="00000000" w:rsidRPr="00000000" w14:paraId="0000000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שמתפקדים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ואחסון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What is the difference between containers and pods?</w:t>
      </w:r>
    </w:p>
    <w:p w:rsidR="00000000" w:rsidDel="00000000" w:rsidP="00000000" w:rsidRDefault="00000000" w:rsidRPr="00000000" w14:paraId="0000001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ואחסון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שבאמצעותו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Why would one group a couple of containers into a single pod?</w:t>
      </w:r>
    </w:p>
    <w:p w:rsidR="00000000" w:rsidDel="00000000" w:rsidP="00000000" w:rsidRDefault="00000000" w:rsidRPr="00000000" w14:paraId="00000013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What is an init-container?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containers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רצים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ירוצו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permissions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Chapter 2. Kuberenetes and openshift Command-line Interfaces and APIs: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Explain what kind of information/configuration will be specified inside each of these YAML fields (Give an example for each field):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  <w:t xml:space="preserve">.kind</w:t>
      </w:r>
    </w:p>
    <w:p w:rsidR="00000000" w:rsidDel="00000000" w:rsidP="00000000" w:rsidRDefault="00000000" w:rsidRPr="00000000" w14:paraId="0000002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0"/>
        </w:rPr>
        <w:t xml:space="preserve">  , </w:t>
      </w: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26">
      <w:pPr>
        <w:ind w:left="720" w:firstLine="720"/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  <w:t xml:space="preserve">.metadata</w:t>
      </w:r>
    </w:p>
    <w:p w:rsidR="00000000" w:rsidDel="00000000" w:rsidP="00000000" w:rsidRDefault="00000000" w:rsidRPr="00000000" w14:paraId="0000002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metadata:</w:t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  <w:t xml:space="preserve">  name: my-app</w:t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  <w:t xml:space="preserve">  namespace: default</w:t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  <w:t xml:space="preserve">    app: my-app</w:t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  <w:t xml:space="preserve">    environment: dev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  <w:t xml:space="preserve">.spec</w:t>
      </w:r>
    </w:p>
    <w:p w:rsidR="00000000" w:rsidDel="00000000" w:rsidP="00000000" w:rsidRDefault="00000000" w:rsidRPr="00000000" w14:paraId="0000003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  <w:t xml:space="preserve">    - name: nginx</w:t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  <w:t xml:space="preserve">      image: nginx:1.14.2</w:t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  <w:t xml:space="preserve">      ports:</w:t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  <w:t xml:space="preserve">        - containerPort: 80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  <w:t xml:space="preserve">.status</w:t>
      </w:r>
    </w:p>
    <w:p w:rsidR="00000000" w:rsidDel="00000000" w:rsidP="00000000" w:rsidRDefault="00000000" w:rsidRPr="00000000" w14:paraId="0000003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  <w:t xml:space="preserve">  phase: Running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  <w:t xml:space="preserve">  podIP: 10.1.2.15</w:t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>
          <w:rtl w:val="0"/>
        </w:rPr>
        <w:t xml:space="preserve">  conditions: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  <w:t xml:space="preserve">    - type: Ready</w:t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>
          <w:rtl w:val="0"/>
        </w:rPr>
        <w:t xml:space="preserve">      status: "True"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What is ownerReference in the Metadata section?</w:t>
      </w:r>
    </w:p>
    <w:p w:rsidR="00000000" w:rsidDel="00000000" w:rsidP="00000000" w:rsidRDefault="00000000" w:rsidRPr="00000000" w14:paraId="0000004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־“</w:t>
      </w:r>
      <w:r w:rsidDel="00000000" w:rsidR="00000000" w:rsidRPr="00000000">
        <w:rPr>
          <w:rtl w:val="1"/>
        </w:rPr>
        <w:t xml:space="preserve">בעלים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ReplicaSet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ownerReferences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ReplicaSet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What are labels and annotations, how do we use them? Explain the different use cases.</w:t>
      </w:r>
    </w:p>
    <w:p w:rsidR="00000000" w:rsidDel="00000000" w:rsidP="00000000" w:rsidRDefault="00000000" w:rsidRPr="00000000" w14:paraId="0000004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lables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  name: my-pod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    app: frontend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    environment: dev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    version: v1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Perform the following with oc cli:</w:t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>
          <w:rtl w:val="0"/>
        </w:rPr>
        <w:t xml:space="preserve">How would I list all services in a namespace?</w:t>
      </w:r>
    </w:p>
    <w:p w:rsidR="00000000" w:rsidDel="00000000" w:rsidP="00000000" w:rsidRDefault="00000000" w:rsidRPr="00000000" w14:paraId="00000056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oc get services -n &lt;namespace&gt;</w:t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>
          <w:rtl w:val="0"/>
        </w:rPr>
        <w:t xml:space="preserve">How would I list all pods in the entire cluster?</w:t>
      </w:r>
    </w:p>
    <w:p w:rsidR="00000000" w:rsidDel="00000000" w:rsidP="00000000" w:rsidRDefault="00000000" w:rsidRPr="00000000" w14:paraId="00000058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oc get pods --all-namespaces</w:t>
      </w:r>
    </w:p>
    <w:p w:rsidR="00000000" w:rsidDel="00000000" w:rsidP="00000000" w:rsidRDefault="00000000" w:rsidRPr="00000000" w14:paraId="00000059">
      <w:pPr>
        <w:ind w:left="1440" w:firstLine="0"/>
        <w:rPr/>
      </w:pPr>
      <w:r w:rsidDel="00000000" w:rsidR="00000000" w:rsidRPr="00000000">
        <w:rPr>
          <w:rtl w:val="0"/>
        </w:rPr>
        <w:t xml:space="preserve">How would I see details on a specific deployment in my namespace?</w:t>
      </w:r>
    </w:p>
    <w:p w:rsidR="00000000" w:rsidDel="00000000" w:rsidP="00000000" w:rsidRDefault="00000000" w:rsidRPr="00000000" w14:paraId="0000005A">
      <w:pPr>
        <w:ind w:left="1440" w:firstLine="720"/>
        <w:rPr/>
      </w:pPr>
      <w:r w:rsidDel="00000000" w:rsidR="00000000" w:rsidRPr="00000000">
        <w:rPr>
          <w:rtl w:val="0"/>
        </w:rPr>
        <w:t xml:space="preserve">oc describe deployment &lt;deployment-name&gt;</w:t>
      </w:r>
    </w:p>
    <w:p w:rsidR="00000000" w:rsidDel="00000000" w:rsidP="00000000" w:rsidRDefault="00000000" w:rsidRPr="00000000" w14:paraId="0000005B">
      <w:pPr>
        <w:ind w:left="1440" w:firstLine="0"/>
        <w:rPr/>
      </w:pPr>
      <w:r w:rsidDel="00000000" w:rsidR="00000000" w:rsidRPr="00000000">
        <w:rPr>
          <w:rtl w:val="0"/>
        </w:rPr>
        <w:t xml:space="preserve">How would I print the YAML of a specific resource with oc cli?</w:t>
      </w:r>
    </w:p>
    <w:p w:rsidR="00000000" w:rsidDel="00000000" w:rsidP="00000000" w:rsidRDefault="00000000" w:rsidRPr="00000000" w14:paraId="0000005C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oc get &lt;resource-type&gt; &lt;resource-name&gt; -o yaml</w:t>
      </w:r>
    </w:p>
    <w:p w:rsidR="00000000" w:rsidDel="00000000" w:rsidP="00000000" w:rsidRDefault="00000000" w:rsidRPr="00000000" w14:paraId="0000005D">
      <w:pPr>
        <w:ind w:left="1440" w:firstLine="0"/>
        <w:rPr/>
      </w:pPr>
      <w:r w:rsidDel="00000000" w:rsidR="00000000" w:rsidRPr="00000000">
        <w:rPr>
          <w:rtl w:val="0"/>
        </w:rPr>
        <w:t xml:space="preserve">What is the field of revisionHistoryLimit in a deployment used for? (Use oc explain)</w:t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oc explain deployment.spec.revisionHistoryLimit</w:t>
      </w:r>
    </w:p>
    <w:p w:rsidR="00000000" w:rsidDel="00000000" w:rsidP="00000000" w:rsidRDefault="00000000" w:rsidRPr="00000000" w14:paraId="0000005F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revisionHistoryLimit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ReplicaSets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Explain the difference between declarative and imperative configuration.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imperative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oc create deployment my-app --image=nginx</w:t>
      </w:r>
    </w:p>
    <w:p w:rsidR="00000000" w:rsidDel="00000000" w:rsidP="00000000" w:rsidRDefault="00000000" w:rsidRPr="00000000" w14:paraId="0000007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7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</w:p>
    <w:p w:rsidR="00000000" w:rsidDel="00000000" w:rsidP="00000000" w:rsidRDefault="00000000" w:rsidRPr="00000000" w14:paraId="0000007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declarative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name: my-app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replicas: 3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app: my-app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app: my-app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- name: nginx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image: nginx</w:t>
      </w:r>
    </w:p>
    <w:p w:rsidR="00000000" w:rsidDel="00000000" w:rsidP="00000000" w:rsidRDefault="00000000" w:rsidRPr="00000000" w14:paraId="0000009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oc apply -f deployment.yaml</w:t>
      </w:r>
    </w:p>
    <w:p w:rsidR="00000000" w:rsidDel="00000000" w:rsidP="00000000" w:rsidRDefault="00000000" w:rsidRPr="00000000" w14:paraId="0000009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cluster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0"/>
        </w:rPr>
        <w:t xml:space="preserve">replicas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9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What are events in OpenShift? How would I see them?</w:t>
      </w:r>
    </w:p>
    <w:p w:rsidR="00000000" w:rsidDel="00000000" w:rsidP="00000000" w:rsidRDefault="00000000" w:rsidRPr="00000000" w14:paraId="0000009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cluster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דיבאגינג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נמחק</w:t>
      </w:r>
    </w:p>
    <w:p w:rsidR="00000000" w:rsidDel="00000000" w:rsidP="00000000" w:rsidRDefault="00000000" w:rsidRPr="00000000" w14:paraId="0000009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namespace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בפקודה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oc get events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 xml:space="preserve">LAST SEEN   TYPE      REASON             OBJECT        MESSAGE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 xml:space="preserve">2m          Normal    Scheduled          pod/my-app    </w:t>
      </w:r>
      <w:r w:rsidDel="00000000" w:rsidR="00000000" w:rsidRPr="00000000">
        <w:rPr>
          <w:rtl w:val="0"/>
        </w:rPr>
        <w:t xml:space="preserve">Successfully assigned my-project/my-app to worker-1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  <w:t xml:space="preserve">1m          Warning   Failed             pod/my-app    Failed to pull image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  <w:t xml:space="preserve">30s         Warning   BackOff            pod/my-app    Back-off pulling image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  <w:t xml:space="preserve">How would I connect and run a command inside a running pod? List a few options.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rsh</w:t>
      </w:r>
    </w:p>
    <w:p w:rsidR="00000000" w:rsidDel="00000000" w:rsidP="00000000" w:rsidRDefault="00000000" w:rsidRPr="00000000" w14:paraId="000000A8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oc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</w:p>
    <w:p w:rsidR="00000000" w:rsidDel="00000000" w:rsidP="00000000" w:rsidRDefault="00000000" w:rsidRPr="00000000" w14:paraId="000000A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oc exec my-pod -- ls /</w:t>
      </w:r>
    </w:p>
    <w:p w:rsidR="00000000" w:rsidDel="00000000" w:rsidP="00000000" w:rsidRDefault="00000000" w:rsidRPr="00000000" w14:paraId="000000A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shell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  <w:t xml:space="preserve">oc exec -it my-pod -- /bin/bash</w:t>
      </w:r>
    </w:p>
    <w:p w:rsidR="00000000" w:rsidDel="00000000" w:rsidP="00000000" w:rsidRDefault="00000000" w:rsidRPr="00000000" w14:paraId="000000AD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oc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rsh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טרמינל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  <w:t xml:space="preserve">oc rsh my-pod</w:t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How would I inspect container's logs?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  <w:t xml:space="preserve">oc logs my-pod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[info] 2026-06-28 09:40:12 UTC - Server started on port 8080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[info] 10.128.2.1 - GET /index.html HTTP/1.1 200 OK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[info] 10.131.0.5 - POST /api/login HTTP/1.1 401 Unauthorized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  <w:t xml:space="preserve">What's the difference between pod logs and Openshift events?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oc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evetns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events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cluster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0"/>
        </w:rPr>
        <w:t xml:space="preserve">stdout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stderr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How resources are represented in K8S?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resources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pod,deployment,service,secret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manifest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name: nginx-pod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app: nginx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- name: nginx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image: nginx:1.25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ports: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- containerPort: 80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What is a CRD?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Definition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resource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cluster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ConfigMap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certificate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kuberntetes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apiVersion: apiextensions.k8s.io/v1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kind: CustomResourceDefinition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name: databases.example.com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group: example.com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names:</w:t>
      </w:r>
    </w:p>
    <w:p w:rsidR="00000000" w:rsidDel="00000000" w:rsidP="00000000" w:rsidRDefault="00000000" w:rsidRPr="00000000" w14:paraId="000000D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kind: Database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plural: databases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singular: database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scope: Namespaced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apiVersion: example.com/v1</w:t>
      </w:r>
    </w:p>
    <w:p w:rsidR="00000000" w:rsidDel="00000000" w:rsidP="00000000" w:rsidRDefault="00000000" w:rsidRPr="00000000" w14:paraId="000000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kind: Database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name: my-database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engine: postgres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version: "15"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storage: 20Gi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operator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controller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What is the difference between ConfigMap and Secret?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configMap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  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kind: ConfigMap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name: app-config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APP_MODE: "production"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LOG_LEVEL: "debug"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API_URL: "https://api.example.com"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 , </w:t>
      </w:r>
      <w:r w:rsidDel="00000000" w:rsidR="00000000" w:rsidRPr="00000000">
        <w:rPr>
          <w:rtl w:val="1"/>
        </w:rPr>
        <w:t xml:space="preserve">תעודות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kind: Secret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name: app-secret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type: Opaque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stringData: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DB_USERNAME: "admin"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DB_PASSWORD: "my-password"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Variables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envFrom: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- configMapRef: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name: app-config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- secretRef: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name: app-secret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What's the difference between Deployment, DeploymentConfig, Statefulsets and Daemonset?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נפוץ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replica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אפלקיציה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workload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stateless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name: my-app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replicas: 3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app: my-app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app: my-app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- name: my-app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image: nginx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DeploymentConfig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openshift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openshift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triggers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ReplicationController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triggers: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type: ConfigChange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type: ImageChange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StatefulSet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databases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statefulset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statefulset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xyz</w:t>
      </w:r>
      <w:r w:rsidDel="00000000" w:rsidR="00000000" w:rsidRPr="00000000">
        <w:rPr>
          <w:rtl w:val="1"/>
        </w:rPr>
        <w:t xml:space="preserve">12 ,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-0 </w:t>
      </w:r>
      <w:r w:rsidDel="00000000" w:rsidR="00000000" w:rsidRPr="00000000">
        <w:rPr>
          <w:rtl w:val="1"/>
        </w:rPr>
        <w:t xml:space="preserve">והזהות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לתמיד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DaemonSet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deamons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שצריכות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cluster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What is deprecated/not supported, deployment or DeploymentConfig?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OpenShift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0"/>
        </w:rPr>
        <w:t xml:space="preserve"> 4.14, ‏</w:t>
      </w:r>
      <w:r w:rsidDel="00000000" w:rsidR="00000000" w:rsidRPr="00000000">
        <w:rPr>
          <w:rtl w:val="0"/>
        </w:rPr>
        <w:t xml:space="preserve">DeploymentConfig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deprecated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supported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What's the relationship between replicaset and deployment? How would I manually rollout a deployment in openshift?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replicaset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replicaset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replicaset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replicaset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replicaset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בפקודה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oc rollout restart deployment/&lt;deployment-name&gt;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deploymentconfig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oc rollout latest dc/&lt;name&gt;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What are CronJobs?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  ,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apiVersion: batch/v1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kind: CronJob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name: hello-cronjob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schedule: "*/5 * * * *"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jobTemplate: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template: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spec: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containers: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- name: hello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image: busybox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command: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- /bin/sh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- -c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- date; echo "Hello from CronJob"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restartPolicy: OnFailure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What are Secrets? In what format are they saved?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1"/>
        </w:rPr>
        <w:t xml:space="preserve">64,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טקסטואלית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stringData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Why do I need a Service? What is a headless service?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ולהיווצר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cluster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ClusterIP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balancing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Headless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ClusterIP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clusterIP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־"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What are NetworkPolicies?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NetworkPolicy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cluster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NetworkPolicy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NetworkPolicy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NetworkPolicy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namespace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namespace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namespace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NetworkPolicy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Ingress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Egress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When would I use Routes and when would I need to use a Service of type LoadBalancer?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OpenShift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לקלאסטר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OpenShift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לדפדפן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לאינטרנט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מריצים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oc expose svc my-service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LoadBalancer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לקלאסטר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OpenShift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Balancer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hostname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LoadBalancer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External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LoadBalancer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oc expose deployment &lt;deployment-name&gt; --type=LoadBalancer --port=&lt;service-port&gt; --target-port=&lt;pod-port&gt;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What is a sticky session? Why would you use it?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openshift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cookie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stateless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What happens to pods that use a volume mount to reference secrets or configuration and they are updated?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Volume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OpenShift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Volume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הקונטיינר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Volume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ConfigMap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ConfigMap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לקונטיינר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certificate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configmap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kubelet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How would I store data persistently?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persistent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PVC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0"/>
        </w:rPr>
        <w:t xml:space="preserve">openshift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ימחק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PVC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cluster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persistentVolume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PVC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StatefulSet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volume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volume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PVC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bidi w:val="1"/>
        <w:spacing w:after="80" w:lineRule="auto"/>
        <w:rPr>
          <w:sz w:val="22"/>
          <w:szCs w:val="22"/>
        </w:rPr>
      </w:pPr>
      <w:bookmarkStart w:colFirst="0" w:colLast="0" w:name="_f4zj2sycx20" w:id="0"/>
      <w:bookmarkEnd w:id="0"/>
      <w:r w:rsidDel="00000000" w:rsidR="00000000" w:rsidRPr="00000000">
        <w:rPr>
          <w:sz w:val="22"/>
          <w:szCs w:val="22"/>
          <w:rtl w:val="1"/>
        </w:rPr>
        <w:t xml:space="preserve">לראות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1"/>
        </w:rPr>
        <w:t xml:space="preserve">־</w:t>
      </w:r>
      <w:r w:rsidDel="00000000" w:rsidR="00000000" w:rsidRPr="00000000">
        <w:rPr>
          <w:sz w:val="22"/>
          <w:szCs w:val="22"/>
          <w:rtl w:val="0"/>
        </w:rPr>
        <w:t xml:space="preserve">PVCs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בפרויקט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הנוכחי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oc get pvc</w:t>
      </w:r>
    </w:p>
    <w:p w:rsidR="00000000" w:rsidDel="00000000" w:rsidP="00000000" w:rsidRDefault="00000000" w:rsidRPr="00000000" w14:paraId="000001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NAME       STATUS   VOLUME                                     CAPACITY   ACCESS MODES   STORAGECLASS   AGE</w:t>
      </w:r>
    </w:p>
    <w:p w:rsidR="00000000" w:rsidDel="00000000" w:rsidP="00000000" w:rsidRDefault="00000000" w:rsidRPr="00000000" w14:paraId="000001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my-data    Bound    pvc-7f8a9c2d-1234-4b56-9abc-ef1234567890   5Gi        RWO            gp3-csi        12m</w:t>
      </w:r>
    </w:p>
    <w:p w:rsidR="00000000" w:rsidDel="00000000" w:rsidP="00000000" w:rsidRDefault="00000000" w:rsidRPr="00000000" w14:paraId="000001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logs-pvc   Bound    pvc-91b2c3d4-5678-4e90-bcde-ab9876543210   10Gi       RWO            gp3-csi        2h</w:t>
      </w:r>
    </w:p>
    <w:p w:rsidR="00000000" w:rsidDel="00000000" w:rsidP="00000000" w:rsidRDefault="00000000" w:rsidRPr="00000000" w14:paraId="000001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Bound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Volume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bidi w:val="1"/>
        <w:spacing w:after="80" w:lineRule="auto"/>
        <w:rPr>
          <w:sz w:val="22"/>
          <w:szCs w:val="22"/>
        </w:rPr>
      </w:pPr>
      <w:bookmarkStart w:colFirst="0" w:colLast="0" w:name="_h9bkazvhasi0" w:id="1"/>
      <w:bookmarkEnd w:id="1"/>
      <w:r w:rsidDel="00000000" w:rsidR="00000000" w:rsidRPr="00000000">
        <w:rPr>
          <w:sz w:val="22"/>
          <w:szCs w:val="22"/>
          <w:rtl w:val="1"/>
        </w:rPr>
        <w:t xml:space="preserve">לראות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פרטים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PVC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מסוים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oc describe pvc my-data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Name:          my-data</w:t>
      </w:r>
    </w:p>
    <w:p w:rsidR="00000000" w:rsidDel="00000000" w:rsidP="00000000" w:rsidRDefault="00000000" w:rsidRPr="00000000" w14:paraId="000001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Namespace:     my-project</w:t>
      </w:r>
    </w:p>
    <w:p w:rsidR="00000000" w:rsidDel="00000000" w:rsidP="00000000" w:rsidRDefault="00000000" w:rsidRPr="00000000" w14:paraId="000001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StorageClass:  gp3-csi</w:t>
      </w:r>
    </w:p>
    <w:p w:rsidR="00000000" w:rsidDel="00000000" w:rsidP="00000000" w:rsidRDefault="00000000" w:rsidRPr="00000000" w14:paraId="000001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Status:        Bound</w:t>
      </w:r>
    </w:p>
    <w:p w:rsidR="00000000" w:rsidDel="00000000" w:rsidP="00000000" w:rsidRDefault="00000000" w:rsidRPr="00000000" w14:paraId="000001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Volume:        pvc-7f8a9c2d-1234-4b56-9abc-ef1234567890</w:t>
      </w:r>
    </w:p>
    <w:p w:rsidR="00000000" w:rsidDel="00000000" w:rsidP="00000000" w:rsidRDefault="00000000" w:rsidRPr="00000000" w14:paraId="000001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Labels:        &lt;none&gt;</w:t>
      </w:r>
    </w:p>
    <w:p w:rsidR="00000000" w:rsidDel="00000000" w:rsidP="00000000" w:rsidRDefault="00000000" w:rsidRPr="00000000" w14:paraId="000001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Annotations:   volume.beta.kubernetes.io/storage-provisioner: ebs.csi.aws.com</w:t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Finalizers:    [kubernetes.io/pvc-protection]</w:t>
      </w:r>
    </w:p>
    <w:p w:rsidR="00000000" w:rsidDel="00000000" w:rsidP="00000000" w:rsidRDefault="00000000" w:rsidRPr="00000000" w14:paraId="000001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Capacity:      5Gi</w:t>
      </w:r>
    </w:p>
    <w:p w:rsidR="00000000" w:rsidDel="00000000" w:rsidP="00000000" w:rsidRDefault="00000000" w:rsidRPr="00000000" w14:paraId="000001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Access Modes:  RWO</w:t>
      </w:r>
    </w:p>
    <w:p w:rsidR="00000000" w:rsidDel="00000000" w:rsidP="00000000" w:rsidRDefault="00000000" w:rsidRPr="00000000" w14:paraId="000001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VolumeMode:    Filesystem</w:t>
      </w:r>
    </w:p>
    <w:p w:rsidR="00000000" w:rsidDel="00000000" w:rsidP="00000000" w:rsidRDefault="00000000" w:rsidRPr="00000000" w14:paraId="000001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Used By:        web-app-6d8f7c9c4b-xk92p</w:t>
      </w:r>
    </w:p>
    <w:p w:rsidR="00000000" w:rsidDel="00000000" w:rsidP="00000000" w:rsidRDefault="00000000" w:rsidRPr="00000000" w14:paraId="000001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Events:</w:t>
      </w:r>
    </w:p>
    <w:p w:rsidR="00000000" w:rsidDel="00000000" w:rsidP="00000000" w:rsidRDefault="00000000" w:rsidRPr="00000000" w14:paraId="000001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Type    Reason                 Age   From                         Message</w:t>
      </w:r>
    </w:p>
    <w:p w:rsidR="00000000" w:rsidDel="00000000" w:rsidP="00000000" w:rsidRDefault="00000000" w:rsidRPr="00000000" w14:paraId="000001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----    ------                 ----  ----                         -------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sz w:val="20"/>
          <w:szCs w:val="20"/>
          <w:rtl w:val="0"/>
        </w:rPr>
        <w:t xml:space="preserve"> Normal  ProvisioningSucceeded  12m   ebs.csi.aws.com              Successfully provisioned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bidi w:val="1"/>
        <w:spacing w:after="80" w:lineRule="auto"/>
        <w:rPr>
          <w:sz w:val="22"/>
          <w:szCs w:val="22"/>
        </w:rPr>
      </w:pPr>
      <w:bookmarkStart w:colFirst="0" w:colLast="0" w:name="_i7dem1qaz8s" w:id="2"/>
      <w:bookmarkEnd w:id="2"/>
      <w:r w:rsidDel="00000000" w:rsidR="00000000" w:rsidRPr="00000000">
        <w:rPr>
          <w:sz w:val="22"/>
          <w:szCs w:val="22"/>
          <w:rtl w:val="1"/>
        </w:rPr>
        <w:t xml:space="preserve">לראות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1"/>
        </w:rPr>
        <w:t xml:space="preserve">־</w:t>
      </w:r>
      <w:r w:rsidDel="00000000" w:rsidR="00000000" w:rsidRPr="00000000">
        <w:rPr>
          <w:sz w:val="22"/>
          <w:szCs w:val="22"/>
          <w:rtl w:val="0"/>
        </w:rPr>
        <w:t xml:space="preserve">PersistentVolumes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בקלאסטר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oc get pv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NAME                                       CAPACITY   ACCESS MODES   RECLAIM POLICY   STATUS   CLAIM                  STORAGECLASS   AGE</w:t>
      </w:r>
    </w:p>
    <w:p w:rsidR="00000000" w:rsidDel="00000000" w:rsidP="00000000" w:rsidRDefault="00000000" w:rsidRPr="00000000" w14:paraId="000001D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pvc-7f8a9c2d-1234-4b56-9abc-ef1234567890   5Gi        RWO            Delete           Bound    my-project/my-data     gp3-csi        12m</w:t>
      </w:r>
    </w:p>
    <w:p w:rsidR="00000000" w:rsidDel="00000000" w:rsidP="00000000" w:rsidRDefault="00000000" w:rsidRPr="00000000" w14:paraId="000001E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pvc-91b2c3d4-5678-4e90-bcde-ab9876543210   10Gi       RWO            Delete           Bound    my-project/logs-pvc    gp3-csi        2h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bidi w:val="1"/>
        <w:spacing w:after="80" w:lineRule="auto"/>
        <w:rPr>
          <w:sz w:val="22"/>
          <w:szCs w:val="22"/>
        </w:rPr>
      </w:pPr>
      <w:bookmarkStart w:colFirst="0" w:colLast="0" w:name="_g8v4rbq0x3y9" w:id="3"/>
      <w:bookmarkEnd w:id="3"/>
      <w:r w:rsidDel="00000000" w:rsidR="00000000" w:rsidRPr="00000000">
        <w:rPr>
          <w:sz w:val="22"/>
          <w:szCs w:val="22"/>
          <w:rtl w:val="1"/>
        </w:rPr>
        <w:t xml:space="preserve">לראות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StorageClasses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קיימים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בקלאסטר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oc get storageclass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                PROVISIONER             RECLAIMPOLICY   VOLUMEBINDINGMODE      ALLOWVOLUMEEXPANSION   AGE</w:t>
      </w:r>
    </w:p>
    <w:p w:rsidR="00000000" w:rsidDel="00000000" w:rsidP="00000000" w:rsidRDefault="00000000" w:rsidRPr="00000000" w14:paraId="000001E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gp3-csi (default)   ebs.csi.aws.com          Delete          WaitForFirstConsumer   true                   40d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sz w:val="16"/>
          <w:szCs w:val="16"/>
          <w:rtl w:val="0"/>
        </w:rPr>
        <w:t xml:space="preserve">efs-csi             efs.csi.aws.com          Delete          Immediate              true                   40d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bidi w:val="1"/>
        <w:spacing w:after="80" w:lineRule="auto"/>
        <w:rPr/>
      </w:pPr>
      <w:bookmarkStart w:colFirst="0" w:colLast="0" w:name="_gg744cys2uv0" w:id="4"/>
      <w:bookmarkEnd w:id="4"/>
      <w:r w:rsidDel="00000000" w:rsidR="00000000" w:rsidRPr="00000000">
        <w:rPr>
          <w:sz w:val="22"/>
          <w:szCs w:val="22"/>
          <w:rtl w:val="1"/>
        </w:rPr>
        <w:t xml:space="preserve">ליצור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PVC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קובץ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oc apply -f pvc.yaml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bidi w:val="1"/>
        <w:spacing w:after="80" w:lineRule="auto"/>
        <w:rPr>
          <w:sz w:val="22"/>
          <w:szCs w:val="22"/>
        </w:rPr>
      </w:pPr>
      <w:bookmarkStart w:colFirst="0" w:colLast="0" w:name="_1i956sjpb7dv" w:id="5"/>
      <w:bookmarkEnd w:id="5"/>
      <w:r w:rsidDel="00000000" w:rsidR="00000000" w:rsidRPr="00000000">
        <w:rPr>
          <w:sz w:val="22"/>
          <w:szCs w:val="22"/>
          <w:rtl w:val="1"/>
        </w:rPr>
        <w:t xml:space="preserve">לראות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1"/>
        </w:rPr>
        <w:t xml:space="preserve">־</w:t>
      </w:r>
      <w:r w:rsidDel="00000000" w:rsidR="00000000" w:rsidRPr="00000000">
        <w:rPr>
          <w:sz w:val="22"/>
          <w:szCs w:val="22"/>
          <w:rtl w:val="0"/>
        </w:rPr>
        <w:t xml:space="preserve">PVC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שיצרת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אותו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oc get pvc my-data</w:t>
      </w:r>
    </w:p>
    <w:p w:rsidR="00000000" w:rsidDel="00000000" w:rsidP="00000000" w:rsidRDefault="00000000" w:rsidRPr="00000000" w14:paraId="000001EC">
      <w:pPr>
        <w:bidi w:val="1"/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NAME      STATUS   VOLUME                                     CAPACITY   ACCESS MODES   STORAGECLASS   AGE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sz w:val="18"/>
          <w:szCs w:val="18"/>
          <w:rtl w:val="0"/>
        </w:rPr>
        <w:t xml:space="preserve">my-data   Bound    pvc-7f8a9c2d-1234-4b56-9abc-ef1234567890   5Gi        RWO            gp3-csi        1m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bidi w:val="1"/>
        <w:spacing w:after="80" w:lineRule="auto"/>
        <w:rPr>
          <w:sz w:val="22"/>
          <w:szCs w:val="22"/>
        </w:rPr>
      </w:pPr>
      <w:bookmarkStart w:colFirst="0" w:colLast="0" w:name="_vf8zequ3s8ca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7. </w:t>
      </w:r>
      <w:r w:rsidDel="00000000" w:rsidR="00000000" w:rsidRPr="00000000">
        <w:rPr>
          <w:sz w:val="22"/>
          <w:szCs w:val="22"/>
          <w:rtl w:val="1"/>
        </w:rPr>
        <w:t xml:space="preserve">לראות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1"/>
        </w:rPr>
        <w:t xml:space="preserve">־</w:t>
      </w:r>
      <w:r w:rsidDel="00000000" w:rsidR="00000000" w:rsidRPr="00000000">
        <w:rPr>
          <w:sz w:val="22"/>
          <w:szCs w:val="22"/>
          <w:rtl w:val="0"/>
        </w:rPr>
        <w:t xml:space="preserve">YAML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PVC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קיים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oc get pvc my-data -o yaml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kind: PersistentVolumeClaim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name: my-data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namespace: my-project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accessModes: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- ReadWriteOnce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resources: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requests: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storage: 5Gi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storageClassName: gp3-csi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volumeMode: Filesystem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accessModes: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- ReadWriteOnce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capacity: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storage: 5Gi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phase: Bound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What is the difference between a PV and a PVC?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  <w:t xml:space="preserve">PV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cluster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בקלאסטר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  <w:t xml:space="preserve">PVC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What are ReadWriteMany and ReadWriteOnce access modes?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  <w:t xml:space="preserve">RWO</w:t>
      </w:r>
      <w:r w:rsidDel="00000000" w:rsidR="00000000" w:rsidRPr="00000000">
        <w:rPr>
          <w:rtl w:val="0"/>
        </w:rPr>
        <w:t xml:space="preserve">  = </w:t>
      </w:r>
      <w:r w:rsidDel="00000000" w:rsidR="00000000" w:rsidRPr="00000000">
        <w:rPr>
          <w:rtl w:val="0"/>
        </w:rPr>
        <w:t xml:space="preserve">ReadWriteOnce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Volume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  <w:t xml:space="preserve">RWX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ReadWriteMany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Volume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Nodes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What does it mean that a pod is "Ready"? How can I control when the pod is ready?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מאפליקציות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OpenShift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Running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traffic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balancing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pools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1"/>
        </w:rPr>
        <w:t xml:space="preserve">שולטים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readiness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Go over these error messages a pod may receive. Explain what can cause each issue. ImagePullBackOff, Error, CrashLoopBackOff, OOM,Evicted, CreateContainerError, Stuck on Pending.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u w:val="single"/>
          <w:rtl w:val="0"/>
        </w:rPr>
        <w:t xml:space="preserve">ImagePullBackOff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imagePullSecret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u w:val="single"/>
          <w:rtl w:val="0"/>
        </w:rPr>
        <w:t xml:space="preserve">Error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בשגיאה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dependency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שנכשל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u w:val="single"/>
          <w:rtl w:val="0"/>
        </w:rPr>
        <w:t xml:space="preserve">CrashLoopBackOff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startup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configmap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בלולאה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u w:val="single"/>
          <w:rtl w:val="0"/>
        </w:rPr>
        <w:t xml:space="preserve">OOM / OOMKilled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OOMKilled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operation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pressure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u w:val="single"/>
          <w:rtl w:val="0"/>
        </w:rPr>
        <w:t xml:space="preserve">Evicted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OpenShift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קרסה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eviction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kubelet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eviction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Nodes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pressure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eviction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נגמרים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u w:val="single"/>
          <w:rtl w:val="0"/>
        </w:rPr>
        <w:t xml:space="preserve">CreateContainerError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בהכנה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  <w:t xml:space="preserve">volume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ConfigMap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runtime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seccomp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CreateContainerError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u w:val="single"/>
          <w:rtl w:val="0"/>
        </w:rPr>
        <w:t xml:space="preserve">Stuck on Pending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למשהו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PVC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PV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quota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range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scheduling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scheduler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וששיבוץ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What are Readiness and Liveness probes? What do they do? How do Liveness probes know when an application is not available?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  <w:t xml:space="preserve">Readiness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OpenShift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readiness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traffic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readiness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traffic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  <w:t xml:space="preserve">Liveness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OpenShift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restart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liveness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restart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deadlock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שנתקעה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probes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kubelet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traffic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liveness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timeout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ככישלון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What are resource limits and requests used for? What is the difference between the requests and limits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  <w:t xml:space="preserve">Resource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scheduler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OpenShift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שבתוכו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500</w:t>
      </w:r>
      <w:r w:rsidDel="00000000" w:rsidR="00000000" w:rsidRPr="00000000">
        <w:rPr>
          <w:rtl w:val="0"/>
        </w:rPr>
        <w:t xml:space="preserve">Mi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־250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scheduler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scheduling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ושיבוץ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throttling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OOMKilled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What is a resourcequota resource? What is it used for?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  <w:t xml:space="preserve">ResourceQuota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OpenShift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לפרויקט</w:t>
      </w:r>
      <w:r w:rsidDel="00000000" w:rsidR="00000000" w:rsidRPr="00000000">
        <w:rPr>
          <w:u w:val="single"/>
          <w:rtl w:val="1"/>
        </w:rPr>
        <w:t xml:space="preserve"> / </w:t>
      </w:r>
      <w:r w:rsidDel="00000000" w:rsidR="00000000" w:rsidRPr="00000000">
        <w:rPr>
          <w:u w:val="single"/>
          <w:rtl w:val="0"/>
        </w:rPr>
        <w:t xml:space="preserve">namespace</w:t>
      </w:r>
      <w:r w:rsidDel="00000000" w:rsidR="00000000" w:rsidRPr="00000000">
        <w:rPr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PVCs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’. </w:t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cluster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resourcequota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Explain about all options of imagePullPolicy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0"/>
        </w:rPr>
        <w:t xml:space="preserve">imagePullPolicy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Kubelet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Always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IfNotPresent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Never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u w:val="single"/>
          <w:rtl w:val="0"/>
        </w:rPr>
        <w:t xml:space="preserve">Always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kubelet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העדכנית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1"/>
        </w:rPr>
        <w:t xml:space="preserve">החיסרון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ImagePullBackOff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u w:val="single"/>
          <w:rtl w:val="0"/>
        </w:rPr>
        <w:t xml:space="preserve">IfNotPresent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kubelet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registry</w:t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1"/>
        </w:rPr>
        <w:t xml:space="preserve">החיסרון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הישנה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1.0.3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</w:t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u w:val="single"/>
          <w:rtl w:val="0"/>
        </w:rPr>
        <w:t xml:space="preserve">never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kubelet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ייכשל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How does a default rollout occur in openshift?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OpenShift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rollout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Rolling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variable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— </w:t>
      </w:r>
      <w:r w:rsidDel="00000000" w:rsidR="00000000" w:rsidRPr="00000000">
        <w:rPr>
          <w:rtl w:val="0"/>
        </w:rPr>
        <w:t xml:space="preserve">OpenShift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RollingUpdate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DeploymentConfig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workload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OpenShift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downtime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Create a serviceAccount with NSView permissions is your namespace.</w:t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medone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User Managment -&gt; ServiceAccounts -&gt; create with baremetal namespace and nsview-sa name -&gt; RoleBindings -&gt; create with the proper fields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Connect to it and verify you can list all networkpolicies in your namespace. Attempt to create a deployment with those credentials. Does it work? why?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MedOne -&gt; Copy login command -&gt;get token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oc whoami --show-server -&gt;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https://api.xxxxx:6443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oc login &lt;SERVER&gt; --token=&lt;TOKEN&gt;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oc whoami -&gt; system:serviceaccount:baremetal:nsview-sa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oc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networkpolicies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baremetal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vim test-deployment.yaml -&gt;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name: test-permission-deployment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namespace: baremetal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replicas: 1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app: test-permission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app: test-permission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- name: httpd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image: registry.access.redhat.com/ubi8/httpd-24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ports: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- containerPort: 8080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oc apply -f test-deployment.yaml -&gt;Error from server (Forbidden): deployments.apps is forbidden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nsview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An httpd deployment with 3 replicas, one in each Availability Zone of the cluster. The deployment will display an "Hello World!" message in its page.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ab/>
        <w:t xml:space="preserve">cat &gt; hello-httpd.yaml &lt;&lt;'EOF'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kind: ConfigMap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name: hello-httpd-content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namespace: baremetal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index.html: |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Hello World!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name: hello-httpd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namespace: baremetal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replicas: 3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app: hello-httpd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app: hello-httpd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topologySpreadConstraints: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- maxSkew: 1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topologyKey: topology.kubernetes.io/zone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whenUnsatisfiable: DoNotSchedule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labelSelector: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matchLabels: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app: hello-httpd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- name: httpd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image: registry.access.redhat.com/ubi8/httpd-24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ports: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- containerPort: 8080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resources: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requests: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cpu: 100m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memory: 128Mi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limits: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cpu: 400m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memory: 128Mi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volumeMounts: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- name: hello-content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mountPath: /var/www/html/index.html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subPath: index.html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volumes: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- name: hello-content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configMap: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name: hello-httpd-content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oc apply -f hello-httpd.yaml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oc get deployment hello-httpd -n baremetal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oc get pods -n baremetal -l app=hello-httpd -o wide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Expose the deployment with a route. Verify you can connect to it from your local web browser.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cat &gt; hello-httpd-route.yaml &lt;&lt;'EOF'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name: hello-httpd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namespace: baremetal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app: hello-httpd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- name: http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protocol: TCP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port: 80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targetPort: 8080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apiVersion: route.openshift.io/v1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kind: Route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name: hello-httpd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namespace: baremetal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to: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kind: Service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name: hello-httpd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port: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targetPort: http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oc apply -f hello-httpd-route.yaml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oc get svc hello-httpd -n baremetal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oc get route hello-httpd -n baremetal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curl http://$(oc get route hello-httpd -n baremetal -o jsonpath='{.spec.host}') -&gt; hello world!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Create a RHEL8 virtual Machine in AZ-C from a template and configure key based ssh connection from your local machine.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ssh-keygen -t ed25519 -f ~/.ssh/medone-rhel8-vm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cat ~/.ssh/medone-rhel8-vm.pub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cat &gt; rhel8-azc-vm.yaml &lt;&lt;EOF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apiVersion: kubevirt.io/v1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kind: VirtualMachine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name: rhel8-azc-vm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namespace: baremetal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app: rhel8-azc-vm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vm.kubevirt.io/template: rhel8-10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runStrategy: Always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dataVolumeTemplates: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- metadata: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name: rhel8-azc-rootdisk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spec: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sourceRef: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kind: DataSource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name: rhel8-10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namespace: openshift-virtualization-os-images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storage: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storageClassName: az-c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accessModes: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- ReadWriteMany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volumeMode: Block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resources: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requests: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storage: 10Gi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- metadata: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name: data01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spec: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source: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blank: {}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storage: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storageClassName: az-c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accessModes: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- ReadWriteMany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volumeMode: Block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resources: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requests: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storage: 5Gi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kubevirt.io/domain: rhel8-azc-vm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nodeSelector: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topology.kubernetes.io/zone: az-c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domain: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cpu: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cores: 1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sockets: 1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threads: 1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memory: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guest: 2Gi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resources: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requests: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cpu: 250m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memory: 2Gi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limits: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cpu: "1"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memory: 2Gi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devices: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disks: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- name: rootdisk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disk: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bus: virtio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bootOrder: 1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- name: data01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disk: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bus: virtio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- name: cloudinitdisk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disk: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bus: virtio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interfaces: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- name: default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masquerade: {}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model: virtio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networks: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- name: default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pod: {}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volumes: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- name: rootdisk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dataVolume: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name: rhel8-azc-rootdisk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- name: data01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dataVolume: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name: data01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- name: cloudinitdisk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cloudInitNoCloud: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userData: |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#cloud-config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users: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- name: cloud-user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  groups: wheel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  sudo: ALL=(ALL) NOPASSWD:ALL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shell: /bin/bash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 lock_passwd: true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ssh_authorized_keys:</w:t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    -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oc apply -f rhel8-azc-vm.yaml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oc get vm rhel8-azc-vm -n baremetal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oc get dv -n baremetal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oc get pvc -n baremetal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Connect a secondary disk called "data01". Make sure RWX.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Connect to the Console of the VM and cURL your "Hello world!" route. (Verify proper response).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6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i.xxxxx:6443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