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0C08" w14:textId="5274999C" w:rsidR="00D921F9" w:rsidRDefault="0080521D">
      <w:r>
        <w:t xml:space="preserve">Build the </w:t>
      </w:r>
      <w:proofErr w:type="spellStart"/>
      <w:r>
        <w:t>DVDStore</w:t>
      </w:r>
      <w:proofErr w:type="spellEnd"/>
      <w:r>
        <w:t xml:space="preserve"> Database</w:t>
      </w:r>
    </w:p>
    <w:p w14:paraId="5E35CBC3" w14:textId="7BD6A826" w:rsidR="00E85F7C" w:rsidRDefault="00E85F7C">
      <w:r>
        <w:t>First thing we need to do is open SQL Server Management Studio (SSMS).</w:t>
      </w:r>
    </w:p>
    <w:p w14:paraId="74FDB19D" w14:textId="7AB46F63" w:rsidR="00E85F7C" w:rsidRDefault="00FF35C4">
      <w:r>
        <w:t>When this happens the “</w:t>
      </w:r>
      <w:r w:rsidRPr="00FF35C4">
        <w:rPr>
          <w:b/>
          <w:bCs/>
        </w:rPr>
        <w:t>Connect to Server</w:t>
      </w:r>
      <w:r>
        <w:t>” dialog box should open.</w:t>
      </w:r>
    </w:p>
    <w:p w14:paraId="2B02BBB2" w14:textId="59AA76EE" w:rsidR="00FF35C4" w:rsidRDefault="00FF35C4">
      <w:r>
        <w:rPr>
          <w:noProof/>
        </w:rPr>
        <w:drawing>
          <wp:inline distT="0" distB="0" distL="0" distR="0" wp14:anchorId="1D6ACEB6" wp14:editId="72AC5E4C">
            <wp:extent cx="5943600" cy="2767330"/>
            <wp:effectExtent l="76200" t="76200" r="76200" b="711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BA162E5" w14:textId="3940404B" w:rsidR="00FF35C4" w:rsidRDefault="00FF35C4">
      <w:r>
        <w:t>In the Server name enter “</w:t>
      </w:r>
      <w:r w:rsidRPr="00FF35C4">
        <w:rPr>
          <w:b/>
          <w:bCs/>
        </w:rPr>
        <w:t>(local)</w:t>
      </w:r>
      <w:r>
        <w:t>” as shown in the screenshot.  Set the authentication to “</w:t>
      </w:r>
      <w:r w:rsidRPr="00FF35C4">
        <w:rPr>
          <w:b/>
          <w:bCs/>
        </w:rPr>
        <w:t>Windows Authentication”</w:t>
      </w:r>
      <w:r>
        <w:t>.</w:t>
      </w:r>
    </w:p>
    <w:p w14:paraId="2013D7EE" w14:textId="77777777" w:rsidR="0080521D" w:rsidRDefault="0080521D"/>
    <w:sectPr w:rsidR="00805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11"/>
    <w:rsid w:val="00105011"/>
    <w:rsid w:val="0013033F"/>
    <w:rsid w:val="0068458A"/>
    <w:rsid w:val="00722670"/>
    <w:rsid w:val="0080521D"/>
    <w:rsid w:val="00D921F9"/>
    <w:rsid w:val="00E23190"/>
    <w:rsid w:val="00E85F7C"/>
    <w:rsid w:val="00F24C96"/>
    <w:rsid w:val="00FF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CD36"/>
  <w15:chartTrackingRefBased/>
  <w15:docId w15:val="{38A11F03-F2A1-4CFC-806F-E30A6E6C2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Garlit</dc:creator>
  <cp:keywords/>
  <dc:description/>
  <cp:lastModifiedBy>Ronald Garlit</cp:lastModifiedBy>
  <cp:revision>4</cp:revision>
  <dcterms:created xsi:type="dcterms:W3CDTF">2021-06-13T18:43:00Z</dcterms:created>
  <dcterms:modified xsi:type="dcterms:W3CDTF">2021-06-13T19:20:00Z</dcterms:modified>
</cp:coreProperties>
</file>