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9F004" w14:textId="3078CF59" w:rsidR="00652E05" w:rsidRDefault="00652E05" w:rsidP="00652E05">
      <w:pPr>
        <w:pStyle w:val="Title"/>
      </w:pPr>
      <w:r>
        <w:t>Demo Outline</w:t>
      </w:r>
    </w:p>
    <w:p w14:paraId="40FAC999" w14:textId="77777777" w:rsidR="00652E05" w:rsidRDefault="00652E05" w:rsidP="00652E05"/>
    <w:p w14:paraId="69D9128F" w14:textId="77777777" w:rsidR="00652E05" w:rsidRDefault="00652E05" w:rsidP="00652E05"/>
    <w:p w14:paraId="30B6BE25" w14:textId="412B23DC" w:rsidR="00652E05" w:rsidRDefault="00652E05" w:rsidP="00652E05">
      <w:pPr>
        <w:pStyle w:val="ListParagraph"/>
        <w:numPr>
          <w:ilvl w:val="0"/>
          <w:numId w:val="1"/>
        </w:numPr>
      </w:pPr>
      <w:r>
        <w:t>Introductions</w:t>
      </w:r>
    </w:p>
    <w:p w14:paraId="194A7B26" w14:textId="3BC23D59" w:rsidR="00652E05" w:rsidRDefault="00652E05" w:rsidP="00652E05">
      <w:pPr>
        <w:pStyle w:val="ListParagraph"/>
        <w:numPr>
          <w:ilvl w:val="1"/>
          <w:numId w:val="1"/>
        </w:numPr>
      </w:pPr>
      <w:r>
        <w:t>Disclaimer</w:t>
      </w:r>
    </w:p>
    <w:p w14:paraId="6DA959BF" w14:textId="59E27981" w:rsidR="00652E05" w:rsidRDefault="00652E05" w:rsidP="00652E05">
      <w:pPr>
        <w:pStyle w:val="ListParagraph"/>
        <w:numPr>
          <w:ilvl w:val="0"/>
          <w:numId w:val="1"/>
        </w:numPr>
      </w:pPr>
      <w:r>
        <w:t>Review the PowerPoint Slides</w:t>
      </w:r>
    </w:p>
    <w:p w14:paraId="605C42B9" w14:textId="3E85FBB8" w:rsidR="00585660" w:rsidRDefault="00585660" w:rsidP="00585660">
      <w:pPr>
        <w:pStyle w:val="ListParagraph"/>
        <w:numPr>
          <w:ilvl w:val="1"/>
          <w:numId w:val="1"/>
        </w:numPr>
      </w:pPr>
      <w:r>
        <w:t>Visions and History</w:t>
      </w:r>
    </w:p>
    <w:p w14:paraId="14E4D918" w14:textId="4CFA7111" w:rsidR="00652E05" w:rsidRDefault="00B03936" w:rsidP="00652E05">
      <w:pPr>
        <w:pStyle w:val="ListParagraph"/>
        <w:numPr>
          <w:ilvl w:val="0"/>
          <w:numId w:val="1"/>
        </w:numPr>
      </w:pPr>
      <w:r>
        <w:t xml:space="preserve">Start the </w:t>
      </w:r>
      <w:r w:rsidR="00652E05">
        <w:t>Demo</w:t>
      </w:r>
    </w:p>
    <w:p w14:paraId="2A6925FE" w14:textId="02B27659" w:rsidR="00652E05" w:rsidRDefault="00652E05" w:rsidP="00B03936">
      <w:pPr>
        <w:pStyle w:val="ListParagraph"/>
        <w:numPr>
          <w:ilvl w:val="1"/>
          <w:numId w:val="1"/>
        </w:numPr>
      </w:pPr>
      <w:r>
        <w:t>DVDStoreDbSchema</w:t>
      </w:r>
    </w:p>
    <w:p w14:paraId="1372D65B" w14:textId="1ECB9012" w:rsidR="00FA031F" w:rsidRDefault="00FA031F" w:rsidP="00FA031F">
      <w:pPr>
        <w:pStyle w:val="ListParagraph"/>
        <w:numPr>
          <w:ilvl w:val="2"/>
          <w:numId w:val="1"/>
        </w:numPr>
      </w:pPr>
      <w:r>
        <w:t>(</w:t>
      </w:r>
      <w:r w:rsidRPr="00FA031F">
        <w:rPr>
          <w:color w:val="FF0000"/>
        </w:rPr>
        <w:t>View in Browser</w:t>
      </w:r>
      <w:r>
        <w:t xml:space="preserve">) </w:t>
      </w:r>
      <w:r w:rsidRPr="00FA031F">
        <w:t>DVDStore-Documentation.html</w:t>
      </w:r>
    </w:p>
    <w:p w14:paraId="1EE34490" w14:textId="0262D111" w:rsidR="00652E05" w:rsidRDefault="00652E05" w:rsidP="00B03936">
      <w:pPr>
        <w:pStyle w:val="ListParagraph"/>
        <w:numPr>
          <w:ilvl w:val="1"/>
          <w:numId w:val="1"/>
        </w:numPr>
      </w:pPr>
      <w:r>
        <w:t>DVDStoreDbScripts</w:t>
      </w:r>
    </w:p>
    <w:p w14:paraId="58655BBF" w14:textId="437D80F5" w:rsidR="00FA031F" w:rsidRDefault="00FA031F" w:rsidP="00FA031F">
      <w:pPr>
        <w:pStyle w:val="ListParagraph"/>
        <w:numPr>
          <w:ilvl w:val="2"/>
          <w:numId w:val="1"/>
        </w:numPr>
      </w:pPr>
      <w:r w:rsidRPr="00FA031F">
        <w:t>001-Create-DVDStoreDb.sql</w:t>
      </w:r>
    </w:p>
    <w:p w14:paraId="40C91749" w14:textId="6B4D30B8" w:rsidR="00FA031F" w:rsidRDefault="00FA031F" w:rsidP="00FA031F">
      <w:pPr>
        <w:pStyle w:val="ListParagraph"/>
        <w:numPr>
          <w:ilvl w:val="2"/>
          <w:numId w:val="1"/>
        </w:numPr>
      </w:pPr>
      <w:r w:rsidRPr="00FA031F">
        <w:t>002-Clean Version of Drop and Create DVDStore Script.sql</w:t>
      </w:r>
    </w:p>
    <w:p w14:paraId="0B52F0B1" w14:textId="3095BCF0" w:rsidR="00FA031F" w:rsidRDefault="00FA031F" w:rsidP="00FA031F">
      <w:pPr>
        <w:pStyle w:val="ListParagraph"/>
        <w:numPr>
          <w:ilvl w:val="2"/>
          <w:numId w:val="1"/>
        </w:numPr>
      </w:pPr>
      <w:r w:rsidRPr="00FA031F">
        <w:t>003-DVDStore Query Collection.sql</w:t>
      </w:r>
    </w:p>
    <w:p w14:paraId="0FCA0023" w14:textId="66D613B7" w:rsidR="00652E05" w:rsidRDefault="00652E05" w:rsidP="00B03936">
      <w:pPr>
        <w:pStyle w:val="ListParagraph"/>
        <w:numPr>
          <w:ilvl w:val="1"/>
          <w:numId w:val="1"/>
        </w:numPr>
      </w:pPr>
      <w:r>
        <w:t>DVDStoreNotes</w:t>
      </w:r>
    </w:p>
    <w:p w14:paraId="3DBF4FA3" w14:textId="14FCB9DB" w:rsidR="00DA7B24" w:rsidRDefault="006D53A7" w:rsidP="00DA7B24">
      <w:pPr>
        <w:pStyle w:val="ListParagraph"/>
        <w:numPr>
          <w:ilvl w:val="2"/>
          <w:numId w:val="1"/>
        </w:numPr>
      </w:pPr>
      <w:r>
        <w:t>Setup docs and presentation files</w:t>
      </w:r>
    </w:p>
    <w:p w14:paraId="3B21FCC4" w14:textId="3EF81EB0" w:rsidR="00B03936" w:rsidRDefault="00652E05" w:rsidP="00B03936">
      <w:pPr>
        <w:pStyle w:val="ListParagraph"/>
        <w:numPr>
          <w:ilvl w:val="1"/>
          <w:numId w:val="1"/>
        </w:numPr>
      </w:pPr>
      <w:r>
        <w:t>Solution Items</w:t>
      </w:r>
    </w:p>
    <w:p w14:paraId="17FD6B24" w14:textId="3DFE6218" w:rsidR="00D921F9" w:rsidRDefault="00652E05" w:rsidP="00B03936">
      <w:pPr>
        <w:pStyle w:val="ListParagraph"/>
        <w:numPr>
          <w:ilvl w:val="2"/>
          <w:numId w:val="1"/>
        </w:numPr>
      </w:pPr>
      <w:r>
        <w:t>Postman Script</w:t>
      </w:r>
      <w:r w:rsidR="00182691">
        <w:t xml:space="preserve"> Collections by API Version</w:t>
      </w:r>
    </w:p>
    <w:p w14:paraId="29AF69E2" w14:textId="4692C4B8" w:rsidR="00B03936" w:rsidRDefault="00B03936" w:rsidP="00B03936">
      <w:pPr>
        <w:pStyle w:val="ListParagraph"/>
        <w:numPr>
          <w:ilvl w:val="1"/>
          <w:numId w:val="1"/>
        </w:numPr>
      </w:pPr>
      <w:r>
        <w:t>Explain the main projects</w:t>
      </w:r>
    </w:p>
    <w:p w14:paraId="07919436" w14:textId="3ADA4ED1" w:rsidR="00B03936" w:rsidRDefault="00CB2D4B" w:rsidP="00CB2D4B">
      <w:pPr>
        <w:pStyle w:val="ListParagraph"/>
        <w:numPr>
          <w:ilvl w:val="2"/>
          <w:numId w:val="1"/>
        </w:numPr>
      </w:pPr>
      <w:r>
        <w:t>API.Helpers</w:t>
      </w:r>
    </w:p>
    <w:p w14:paraId="640E85CF" w14:textId="2F565954" w:rsidR="00CB2D4B" w:rsidRDefault="00CB2D4B" w:rsidP="00CB2D4B">
      <w:pPr>
        <w:pStyle w:val="ListParagraph"/>
        <w:numPr>
          <w:ilvl w:val="2"/>
          <w:numId w:val="1"/>
        </w:numPr>
      </w:pPr>
      <w:r>
        <w:t>DVDStore.API</w:t>
      </w:r>
    </w:p>
    <w:p w14:paraId="1EADBDDD" w14:textId="70DFBF71" w:rsidR="00CB2D4B" w:rsidRDefault="00CB2D4B" w:rsidP="00CB2D4B">
      <w:pPr>
        <w:pStyle w:val="ListParagraph"/>
        <w:numPr>
          <w:ilvl w:val="2"/>
          <w:numId w:val="1"/>
        </w:numPr>
      </w:pPr>
      <w:r>
        <w:t>DVDStore.Common</w:t>
      </w:r>
    </w:p>
    <w:p w14:paraId="52C0576C" w14:textId="2CA905F8" w:rsidR="00CB2D4B" w:rsidRDefault="00CB2D4B" w:rsidP="00CB2D4B">
      <w:pPr>
        <w:pStyle w:val="ListParagraph"/>
        <w:numPr>
          <w:ilvl w:val="2"/>
          <w:numId w:val="1"/>
        </w:numPr>
      </w:pPr>
      <w:r>
        <w:t>DVDStore.DAL</w:t>
      </w:r>
    </w:p>
    <w:p w14:paraId="78513EC0" w14:textId="41B5FA21" w:rsidR="00CB2D4B" w:rsidRDefault="00CB2D4B" w:rsidP="00CB2D4B">
      <w:pPr>
        <w:pStyle w:val="ListParagraph"/>
        <w:numPr>
          <w:ilvl w:val="2"/>
          <w:numId w:val="1"/>
        </w:numPr>
      </w:pPr>
      <w:r>
        <w:t>DVDStore.DAL.Repositories</w:t>
      </w:r>
    </w:p>
    <w:p w14:paraId="6B56B456" w14:textId="02D1F5DB" w:rsidR="00CB2D4B" w:rsidRDefault="00CB2D4B" w:rsidP="00CB2D4B">
      <w:pPr>
        <w:pStyle w:val="ListParagraph"/>
        <w:numPr>
          <w:ilvl w:val="2"/>
          <w:numId w:val="1"/>
        </w:numPr>
      </w:pPr>
      <w:r>
        <w:t>DVDStore.Test.Repositoreies.DBUnitTests</w:t>
      </w:r>
    </w:p>
    <w:p w14:paraId="4BD17C4A" w14:textId="51B145D1" w:rsidR="00CB2D4B" w:rsidRDefault="00CB2D4B" w:rsidP="00CB2D4B">
      <w:pPr>
        <w:pStyle w:val="ListParagraph"/>
        <w:numPr>
          <w:ilvl w:val="2"/>
          <w:numId w:val="1"/>
        </w:numPr>
      </w:pPr>
      <w:r>
        <w:t>DVDStore.Test.Repositoreies.MockedUnitTests</w:t>
      </w:r>
    </w:p>
    <w:p w14:paraId="47A6E8B3" w14:textId="3B56CCA6" w:rsidR="00161052" w:rsidRDefault="00161052" w:rsidP="00161052">
      <w:pPr>
        <w:pStyle w:val="ListParagraph"/>
        <w:numPr>
          <w:ilvl w:val="1"/>
          <w:numId w:val="1"/>
        </w:numPr>
      </w:pPr>
      <w:r>
        <w:t>Go over Head and Options</w:t>
      </w:r>
    </w:p>
    <w:p w14:paraId="18D054BF" w14:textId="491A90C5" w:rsidR="00161052" w:rsidRDefault="00161052" w:rsidP="00161052">
      <w:pPr>
        <w:pStyle w:val="ListParagraph"/>
        <w:numPr>
          <w:ilvl w:val="1"/>
          <w:numId w:val="1"/>
        </w:numPr>
      </w:pPr>
      <w:r>
        <w:t>Explain the API Root using Postman</w:t>
      </w:r>
    </w:p>
    <w:p w14:paraId="1B30BF4B" w14:textId="01AA70B5" w:rsidR="00A772CF" w:rsidRDefault="00A772CF" w:rsidP="00161052">
      <w:pPr>
        <w:pStyle w:val="ListParagraph"/>
        <w:numPr>
          <w:ilvl w:val="1"/>
          <w:numId w:val="1"/>
        </w:numPr>
      </w:pPr>
      <w:r>
        <w:t>Paging</w:t>
      </w:r>
      <w:r w:rsidR="00FA031F">
        <w:t xml:space="preserve"> and NO DataShaping</w:t>
      </w:r>
      <w:r>
        <w:t>-Using Postman</w:t>
      </w:r>
    </w:p>
    <w:p w14:paraId="13BE5AC8" w14:textId="2A76300D" w:rsidR="00161052" w:rsidRDefault="00161052" w:rsidP="00161052">
      <w:pPr>
        <w:pStyle w:val="ListParagraph"/>
        <w:numPr>
          <w:ilvl w:val="1"/>
          <w:numId w:val="1"/>
        </w:numPr>
      </w:pPr>
      <w:r>
        <w:t>DataShaping, Search</w:t>
      </w:r>
      <w:r w:rsidR="00225059">
        <w:t>ing</w:t>
      </w:r>
      <w:r>
        <w:t xml:space="preserve"> and Paging</w:t>
      </w:r>
      <w:r w:rsidR="00225059">
        <w:t xml:space="preserve"> – OH MY!</w:t>
      </w:r>
    </w:p>
    <w:p w14:paraId="131E2E41" w14:textId="0F7468C7" w:rsidR="00653342" w:rsidRPr="0068361F" w:rsidRDefault="00653342" w:rsidP="00653342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Filter Fields on actorid,lastname</w:t>
      </w:r>
    </w:p>
    <w:p w14:paraId="06C4712E" w14:textId="77777777" w:rsidR="000F0A86" w:rsidRPr="000F0A86" w:rsidRDefault="0068361F" w:rsidP="00653342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OrderBy </w:t>
      </w:r>
    </w:p>
    <w:p w14:paraId="7FE462AC" w14:textId="57422B08" w:rsidR="0068361F" w:rsidRPr="000F0A86" w:rsidRDefault="000F0A86" w:rsidP="000F0A86">
      <w:pPr>
        <w:pStyle w:val="ListParagraph"/>
        <w:numPr>
          <w:ilvl w:val="3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Firstname</w:t>
      </w:r>
    </w:p>
    <w:p w14:paraId="7E104F44" w14:textId="4696D9B3" w:rsidR="000F0A86" w:rsidRPr="00653342" w:rsidRDefault="000F0A86" w:rsidP="000F0A86">
      <w:pPr>
        <w:pStyle w:val="ListParagraph"/>
        <w:numPr>
          <w:ilvl w:val="3"/>
          <w:numId w:val="1"/>
        </w:numPr>
      </w:pPr>
      <w:r w:rsidRPr="000F0A86">
        <w:t>lastname, firstname</w:t>
      </w:r>
    </w:p>
    <w:p w14:paraId="52EE200B" w14:textId="77777777" w:rsidR="00B73A49" w:rsidRPr="00B73A49" w:rsidRDefault="00653342" w:rsidP="00653342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Search on </w:t>
      </w:r>
    </w:p>
    <w:p w14:paraId="57EDC65C" w14:textId="31B5741C" w:rsidR="00653342" w:rsidRPr="00B73A49" w:rsidRDefault="00B73A49" w:rsidP="00B73A49">
      <w:pPr>
        <w:pStyle w:val="ListParagraph"/>
        <w:numPr>
          <w:ilvl w:val="3"/>
          <w:numId w:val="1"/>
        </w:numPr>
      </w:pPr>
      <w:r>
        <w:rPr>
          <w:rFonts w:ascii="Helvetica" w:hAnsi="Helvetica" w:cs="Helvetica"/>
          <w:color w:val="A6A6A6"/>
          <w:sz w:val="18"/>
          <w:szCs w:val="18"/>
          <w:shd w:val="clear" w:color="auto" w:fill="FFFFFF"/>
        </w:rPr>
        <w:t>Z</w:t>
      </w:r>
      <w:r w:rsidR="00653342">
        <w:rPr>
          <w:rFonts w:ascii="Helvetica" w:hAnsi="Helvetica" w:cs="Helvetica"/>
          <w:color w:val="A6A6A6"/>
          <w:sz w:val="18"/>
          <w:szCs w:val="18"/>
          <w:shd w:val="clear" w:color="auto" w:fill="FFFFFF"/>
        </w:rPr>
        <w:t>e</w:t>
      </w:r>
    </w:p>
    <w:p w14:paraId="61666077" w14:textId="7EBE9BD1" w:rsidR="00B73A49" w:rsidRPr="00653342" w:rsidRDefault="00B73A49" w:rsidP="00B73A49">
      <w:pPr>
        <w:pStyle w:val="ListParagraph"/>
        <w:numPr>
          <w:ilvl w:val="3"/>
          <w:numId w:val="1"/>
        </w:numPr>
      </w:pPr>
      <w:r>
        <w:rPr>
          <w:rFonts w:ascii="Helvetica" w:hAnsi="Helvetica" w:cs="Helvetica"/>
          <w:color w:val="A6A6A6"/>
          <w:sz w:val="18"/>
          <w:szCs w:val="18"/>
          <w:shd w:val="clear" w:color="auto" w:fill="FFFFFF"/>
        </w:rPr>
        <w:t>Ad</w:t>
      </w:r>
    </w:p>
    <w:p w14:paraId="32632C85" w14:textId="450C29C9" w:rsidR="00653342" w:rsidRPr="000B2CD3" w:rsidRDefault="00653342" w:rsidP="00653342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Show Paging Parameters</w:t>
      </w:r>
    </w:p>
    <w:p w14:paraId="7EABDA7C" w14:textId="25947B17" w:rsidR="000B2CD3" w:rsidRDefault="000B2CD3" w:rsidP="000B2CD3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Wrap up and go to questions</w:t>
      </w:r>
    </w:p>
    <w:sectPr w:rsidR="000B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E6AB1"/>
    <w:multiLevelType w:val="hybridMultilevel"/>
    <w:tmpl w:val="9796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74"/>
    <w:rsid w:val="000B2CD3"/>
    <w:rsid w:val="000F0A86"/>
    <w:rsid w:val="000F6BDD"/>
    <w:rsid w:val="0013033F"/>
    <w:rsid w:val="00161052"/>
    <w:rsid w:val="00182691"/>
    <w:rsid w:val="00225059"/>
    <w:rsid w:val="00585660"/>
    <w:rsid w:val="00652E05"/>
    <w:rsid w:val="00653342"/>
    <w:rsid w:val="0068361F"/>
    <w:rsid w:val="0068458A"/>
    <w:rsid w:val="006D53A7"/>
    <w:rsid w:val="00722670"/>
    <w:rsid w:val="00A772CF"/>
    <w:rsid w:val="00B03936"/>
    <w:rsid w:val="00B73A49"/>
    <w:rsid w:val="00CB2D4B"/>
    <w:rsid w:val="00D921F9"/>
    <w:rsid w:val="00DA7B24"/>
    <w:rsid w:val="00E21D74"/>
    <w:rsid w:val="00E23190"/>
    <w:rsid w:val="00FA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AEF4"/>
  <w15:chartTrackingRefBased/>
  <w15:docId w15:val="{18BB0256-3CF1-4252-8749-A84486E7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Garlit</dc:creator>
  <cp:keywords/>
  <dc:description/>
  <cp:lastModifiedBy>Ronald Garlit</cp:lastModifiedBy>
  <cp:revision>3</cp:revision>
  <dcterms:created xsi:type="dcterms:W3CDTF">2021-07-07T21:27:00Z</dcterms:created>
  <dcterms:modified xsi:type="dcterms:W3CDTF">2021-07-07T21:27:00Z</dcterms:modified>
</cp:coreProperties>
</file>