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this project is to develop a system for DriverPass. Provide a user-friendly system that helps users prepare for the driver test.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the system to help improve the process of learning to drive. The inconvenience with traditional driving tests and lessons. This system should allow for online resources, tests, and online scheduling for the student to take a driver's test. </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user interface for the students to interact with and explore to find resources and other tools to help them in their journey.</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Some sort of database to help save information for each student practicing and taking lessons.</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Scheduling Systems to help manage and make appointments for taking the driver tests.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comprehensive learning tool for students.</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Allow students to take practice tests.</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Track progress for each student.</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Schedule driving lessons for the student.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auto"/>
          <w:spacing w:val="0"/>
          <w:position w:val="0"/>
          <w:sz w:val="22"/>
          <w:shd w:fill="auto" w:val="clear"/>
        </w:rPr>
        <w:t xml:space="preserve">What measurable tasks need to be included in the system design to achieve this?</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Intuitive user interface for the students to easily comprehend. </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large database to store user data.</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good resources for educational practice tests.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Web-based interface would be the best option for this project. It should also allow for mobile applications for IOS and Android for more availability. </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Response time should be responding to interactions within 2 seconds.</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Depending on the update that is being made, for example, any security issues need to be addressed immediately. New features and minor updates should be done at a regular schedule, like every month or so.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ot run on Windows, IOS, and Android. </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back end requires a database.</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Some sort of Authentication for students to log in.</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server for the system to run off of.</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Each user will have a unique username that is case-insensitive</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Passwords will be case-sensetive to allow more password options to create stronger passwords.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admin should be notified when there are security breaches, system outages, or database issues.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yes, changing user information is possible without changing the code.</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be able to adapt to platform updates automatically.</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IT admin should have access to everything in case there are issues.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student is required to log in with their password and username that they created when registering for the system.</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connection will be secured by an SSL to protect the users.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so many attempts, the account will be locked and will require an email confirmation to unlock.</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will be able to reset their password through an email and or a phone number to allow a confirmation from the user to change the password.</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5"/>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i/>
          <w:color w:val="auto"/>
          <w:spacing w:val="0"/>
          <w:position w:val="0"/>
          <w:sz w:val="22"/>
          <w:shd w:fill="auto" w:val="clear"/>
        </w:rPr>
        <w:t xml:space="preserve">The system shall validate user credentials when logging in.</w:t>
      </w:r>
    </w:p>
    <w:p>
      <w:pPr>
        <w:numPr>
          <w:ilvl w:val="0"/>
          <w:numId w:val="45"/>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ask the user to fill out an application to collect driver information.</w:t>
      </w:r>
    </w:p>
    <w:p>
      <w:pPr>
        <w:numPr>
          <w:ilvl w:val="0"/>
          <w:numId w:val="45"/>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store and manage information on drivers in the database.</w:t>
      </w:r>
    </w:p>
    <w:p>
      <w:pPr>
        <w:numPr>
          <w:ilvl w:val="0"/>
          <w:numId w:val="45"/>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validate driver's licenses and other documents.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easy to navigate and new user user-friendly.</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users would be admins, analytic users, and the drivers.</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Drivers should be able to manage courses, appointments, and their profiles.</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main way would be a browser; however, mobile would also make for ease of access for users.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53"/>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User must have an internet connection to utilize the system.</w:t>
      </w:r>
    </w:p>
    <w:p>
      <w:pPr>
        <w:numPr>
          <w:ilvl w:val="0"/>
          <w:numId w:val="53"/>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IT admin understands and has the knowledge to maintain the system.</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has a limited budget for production and maintenance.</w:t>
      </w:r>
    </w:p>
    <w:p>
      <w:pPr>
        <w:numPr>
          <w:ilvl w:val="0"/>
          <w:numId w:val="5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short timeline for the project to be completed in.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640" w:dyaOrig="3449">
          <v:rect xmlns:o="urn:schemas-microsoft-com:office:office" xmlns:v="urn:schemas-microsoft-com:vml" id="rectole0000000000" style="width:432.000000pt;height:17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6">
    <w:abstractNumId w:val="72"/>
  </w:num>
  <w:num w:numId="10">
    <w:abstractNumId w:val="66"/>
  </w:num>
  <w:num w:numId="15">
    <w:abstractNumId w:val="60"/>
  </w:num>
  <w:num w:numId="17">
    <w:abstractNumId w:val="54"/>
  </w:num>
  <w:num w:numId="25">
    <w:abstractNumId w:val="48"/>
  </w:num>
  <w:num w:numId="29">
    <w:abstractNumId w:val="42"/>
  </w:num>
  <w:num w:numId="33">
    <w:abstractNumId w:val="36"/>
  </w:num>
  <w:num w:numId="37">
    <w:abstractNumId w:val="30"/>
  </w:num>
  <w:num w:numId="41">
    <w:abstractNumId w:val="24"/>
  </w:num>
  <w:num w:numId="45">
    <w:abstractNumId w:val="18"/>
  </w:num>
  <w:num w:numId="49">
    <w:abstractNumId w:val="12"/>
  </w:num>
  <w:num w:numId="53">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