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Look w:val="04A0" w:firstRow="1" w:lastRow="0" w:firstColumn="1" w:lastColumn="0" w:noHBand="0" w:noVBand="1"/>
      </w:tblPr>
      <w:tblGrid>
        <w:gridCol w:w="3006"/>
        <w:gridCol w:w="7059"/>
      </w:tblGrid>
      <w:tr w:rsidR="00062DCA" w14:paraId="0C984659" w14:textId="77777777" w:rsidTr="00756C56">
        <w:tc>
          <w:tcPr>
            <w:tcW w:w="2689" w:type="dxa"/>
          </w:tcPr>
          <w:p w14:paraId="2E10110F" w14:textId="77777777" w:rsidR="00062DCA" w:rsidRPr="00734277" w:rsidRDefault="0077719E" w:rsidP="00756C56">
            <w:pPr>
              <w:pStyle w:val="a3"/>
            </w:pPr>
            <w:r>
              <w:t>.</w:t>
            </w:r>
            <w:r w:rsidR="00062DCA">
              <w:rPr>
                <w:noProof/>
                <w:lang w:eastAsia="ru-RU"/>
              </w:rPr>
              <w:drawing>
                <wp:inline distT="0" distB="0" distL="0" distR="0" wp14:anchorId="646CA4AD" wp14:editId="36F65C09">
                  <wp:extent cx="1746263" cy="822960"/>
                  <wp:effectExtent l="19050" t="0" r="6337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63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6" w:type="dxa"/>
          </w:tcPr>
          <w:p w14:paraId="396B2997" w14:textId="77777777" w:rsidR="00062DCA" w:rsidRPr="00734277" w:rsidRDefault="00062DCA" w:rsidP="00756C56">
            <w:pPr>
              <w:autoSpaceDE w:val="0"/>
              <w:autoSpaceDN w:val="0"/>
              <w:adjustRightInd w:val="0"/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4277">
              <w:rPr>
                <w:rFonts w:ascii="Arial" w:hAnsi="Arial" w:cs="Arial"/>
                <w:b/>
                <w:sz w:val="18"/>
                <w:szCs w:val="18"/>
              </w:rPr>
              <w:t>МИНОБРНАУКИ РОССИИ</w:t>
            </w:r>
          </w:p>
          <w:p w14:paraId="5F276816" w14:textId="77777777" w:rsidR="00062DCA" w:rsidRPr="00734277" w:rsidRDefault="00062DCA" w:rsidP="00756C56">
            <w:pPr>
              <w:autoSpaceDE w:val="0"/>
              <w:autoSpaceDN w:val="0"/>
              <w:adjustRightInd w:val="0"/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4277">
              <w:rPr>
                <w:rFonts w:ascii="Arial" w:hAnsi="Arial" w:cs="Arial"/>
                <w:b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05D0F2DB" w14:textId="77777777" w:rsidR="00062DCA" w:rsidRPr="00734277" w:rsidRDefault="00062DCA" w:rsidP="00756C56">
            <w:pPr>
              <w:autoSpaceDE w:val="0"/>
              <w:autoSpaceDN w:val="0"/>
              <w:adjustRightInd w:val="0"/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4277">
              <w:rPr>
                <w:rFonts w:ascii="Arial" w:hAnsi="Arial" w:cs="Arial"/>
                <w:b/>
                <w:sz w:val="18"/>
                <w:szCs w:val="18"/>
              </w:rPr>
              <w:t>высшего образования</w:t>
            </w:r>
          </w:p>
          <w:p w14:paraId="3C016D63" w14:textId="77777777" w:rsidR="00062DCA" w:rsidRPr="00734277" w:rsidRDefault="00062DCA" w:rsidP="00756C56">
            <w:pPr>
              <w:autoSpaceDE w:val="0"/>
              <w:autoSpaceDN w:val="0"/>
              <w:adjustRightInd w:val="0"/>
              <w:spacing w:line="276" w:lineRule="auto"/>
              <w:ind w:left="-108" w:right="3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4277">
              <w:rPr>
                <w:rFonts w:ascii="Arial" w:hAnsi="Arial" w:cs="Arial"/>
                <w:b/>
                <w:sz w:val="18"/>
                <w:szCs w:val="18"/>
              </w:rPr>
              <w:t>«Самарский государственный технический университет»</w:t>
            </w:r>
          </w:p>
          <w:p w14:paraId="1DCE40CA" w14:textId="77777777" w:rsidR="00062DCA" w:rsidRPr="00734277" w:rsidRDefault="00062DCA" w:rsidP="00756C56">
            <w:pPr>
              <w:pStyle w:val="a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4277">
              <w:rPr>
                <w:rFonts w:ascii="Arial" w:hAnsi="Arial" w:cs="Arial"/>
                <w:b/>
                <w:sz w:val="18"/>
                <w:szCs w:val="18"/>
              </w:rPr>
              <w:t>(ФГБОУ ВО «СамГТУ»)</w:t>
            </w:r>
          </w:p>
        </w:tc>
      </w:tr>
    </w:tbl>
    <w:p w14:paraId="48CF8A51" w14:textId="77777777" w:rsidR="00062DCA" w:rsidRDefault="00000000" w:rsidP="00062DCA">
      <w:r>
        <w:rPr>
          <w:noProof/>
          <w:lang w:eastAsia="ru-RU"/>
        </w:rPr>
        <w:pict w14:anchorId="2435A14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2pt;margin-top:4.85pt;width:485.4pt;height:1.8pt;flip:y;z-index:251658240;mso-position-horizontal-relative:text;mso-position-vertical-relative:text" o:connectortype="straight" strokecolor="gray [1629]"/>
        </w:pict>
      </w:r>
    </w:p>
    <w:p w14:paraId="5CFA11ED" w14:textId="77777777" w:rsidR="00062DCA" w:rsidRDefault="00062DCA" w:rsidP="00062DCA"/>
    <w:p w14:paraId="008E9C66" w14:textId="77777777" w:rsidR="001D7C1F" w:rsidRDefault="001D7C1F" w:rsidP="00062DCA"/>
    <w:p w14:paraId="7A12ACB9" w14:textId="77777777" w:rsidR="00062DCA" w:rsidRDefault="00062DCA" w:rsidP="00062DCA">
      <w:pPr>
        <w:rPr>
          <w:sz w:val="28"/>
        </w:rPr>
      </w:pPr>
    </w:p>
    <w:p w14:paraId="397933D6" w14:textId="77777777" w:rsidR="001D3C7C" w:rsidRDefault="001D3C7C" w:rsidP="00062DCA"/>
    <w:p w14:paraId="79C67D11" w14:textId="77777777" w:rsidR="00062DCA" w:rsidRDefault="00062DCA" w:rsidP="00062DCA"/>
    <w:p w14:paraId="4EB8FDB2" w14:textId="77777777" w:rsidR="00062DCA" w:rsidRDefault="001D7C1F" w:rsidP="00227F93">
      <w:pPr>
        <w:pStyle w:val="2"/>
        <w:spacing w:line="100" w:lineRule="atLeast"/>
        <w:rPr>
          <w:sz w:val="28"/>
          <w:szCs w:val="28"/>
        </w:rPr>
      </w:pPr>
      <w:r w:rsidRPr="001D7C1F">
        <w:rPr>
          <w:sz w:val="28"/>
          <w:szCs w:val="28"/>
        </w:rPr>
        <w:t>Характеристика</w:t>
      </w:r>
    </w:p>
    <w:p w14:paraId="29E96DB5" w14:textId="77777777" w:rsidR="00227F93" w:rsidRDefault="00227F93" w:rsidP="00227F93"/>
    <w:p w14:paraId="7B227CA3" w14:textId="7C84BC4B" w:rsidR="0077719E" w:rsidRPr="00D362AD" w:rsidRDefault="00595078" w:rsidP="00902FA1">
      <w:pPr>
        <w:tabs>
          <w:tab w:val="left" w:pos="6379"/>
        </w:tabs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Жуков</w:t>
      </w:r>
      <w:r w:rsidR="00D362AD">
        <w:rPr>
          <w:sz w:val="28"/>
          <w:szCs w:val="28"/>
        </w:rPr>
        <w:t>а</w:t>
      </w:r>
      <w:r>
        <w:rPr>
          <w:sz w:val="28"/>
          <w:szCs w:val="28"/>
        </w:rPr>
        <w:t xml:space="preserve"> Иван</w:t>
      </w:r>
      <w:r w:rsidR="00D362AD">
        <w:rPr>
          <w:sz w:val="28"/>
          <w:szCs w:val="28"/>
        </w:rPr>
        <w:t>а</w:t>
      </w:r>
      <w:r>
        <w:rPr>
          <w:sz w:val="28"/>
          <w:szCs w:val="28"/>
        </w:rPr>
        <w:t xml:space="preserve"> Андреевич</w:t>
      </w:r>
      <w:r w:rsidR="00D362AD">
        <w:rPr>
          <w:sz w:val="28"/>
          <w:szCs w:val="28"/>
        </w:rPr>
        <w:t>а</w:t>
      </w:r>
    </w:p>
    <w:p w14:paraId="751468C8" w14:textId="0B88571D" w:rsidR="00062DCA" w:rsidRDefault="00595078" w:rsidP="00ED0522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Жуков Иван Андреевич</w:t>
      </w:r>
      <w:r w:rsidR="003441C5">
        <w:rPr>
          <w:sz w:val="28"/>
        </w:rPr>
        <w:t>,</w:t>
      </w:r>
      <w:r w:rsidR="001D7C1F">
        <w:rPr>
          <w:sz w:val="28"/>
          <w:szCs w:val="28"/>
        </w:rPr>
        <w:t xml:space="preserve"> </w:t>
      </w:r>
      <w:r>
        <w:rPr>
          <w:sz w:val="28"/>
          <w:szCs w:val="28"/>
        </w:rPr>
        <w:t>2006</w:t>
      </w:r>
      <w:r w:rsidR="00FD0241">
        <w:rPr>
          <w:sz w:val="28"/>
          <w:szCs w:val="28"/>
        </w:rPr>
        <w:t xml:space="preserve"> года рождения, в </w:t>
      </w:r>
      <w:r>
        <w:rPr>
          <w:sz w:val="28"/>
          <w:szCs w:val="28"/>
        </w:rPr>
        <w:t>2024</w:t>
      </w:r>
      <w:r w:rsidR="001D7C1F">
        <w:rPr>
          <w:sz w:val="28"/>
          <w:szCs w:val="28"/>
        </w:rPr>
        <w:t xml:space="preserve"> году поступил в Самарский Государственный Технический университет в институт Автомати</w:t>
      </w:r>
      <w:r w:rsidR="00C34718">
        <w:rPr>
          <w:sz w:val="28"/>
          <w:szCs w:val="28"/>
        </w:rPr>
        <w:t xml:space="preserve">ки и информационных технологий </w:t>
      </w:r>
      <w:r w:rsidR="001D7C1F">
        <w:rPr>
          <w:sz w:val="28"/>
          <w:szCs w:val="28"/>
        </w:rPr>
        <w:t>очная форма обучения</w:t>
      </w:r>
      <w:r w:rsidR="001757CE">
        <w:rPr>
          <w:sz w:val="28"/>
          <w:szCs w:val="28"/>
        </w:rPr>
        <w:t>, направление</w:t>
      </w:r>
      <w:r w:rsidR="00ED0522">
        <w:rPr>
          <w:sz w:val="28"/>
        </w:rPr>
        <w:t xml:space="preserve"> </w:t>
      </w:r>
      <w:r>
        <w:rPr>
          <w:rFonts w:eastAsiaTheme="minorHAnsi"/>
          <w:sz w:val="28"/>
          <w:szCs w:val="22"/>
          <w:lang w:eastAsia="en-US"/>
        </w:rPr>
        <w:t>09.</w:t>
      </w:r>
      <w:r w:rsidR="00A97893">
        <w:rPr>
          <w:rFonts w:eastAsiaTheme="minorHAnsi"/>
          <w:sz w:val="28"/>
          <w:szCs w:val="22"/>
          <w:lang w:eastAsia="en-US"/>
        </w:rPr>
        <w:t>0</w:t>
      </w:r>
      <w:r>
        <w:rPr>
          <w:rFonts w:eastAsiaTheme="minorHAnsi"/>
          <w:sz w:val="28"/>
          <w:szCs w:val="22"/>
          <w:lang w:eastAsia="en-US"/>
        </w:rPr>
        <w:t xml:space="preserve">3.02 </w:t>
      </w:r>
      <w:r w:rsidRPr="00A97893">
        <w:rPr>
          <w:sz w:val="28"/>
          <w:szCs w:val="28"/>
        </w:rPr>
        <w:t>«</w:t>
      </w:r>
      <w:r w:rsidRPr="00A97893">
        <w:rPr>
          <w:sz w:val="28"/>
          <w:szCs w:val="28"/>
        </w:rPr>
        <w:t>Информационные системы и технологии</w:t>
      </w:r>
      <w:r w:rsidRPr="00A97893">
        <w:rPr>
          <w:sz w:val="28"/>
          <w:szCs w:val="28"/>
        </w:rPr>
        <w:t>»</w:t>
      </w:r>
      <w:r w:rsidR="0017343F" w:rsidRPr="00A97893">
        <w:rPr>
          <w:sz w:val="28"/>
          <w:szCs w:val="28"/>
        </w:rPr>
        <w:t>,</w:t>
      </w:r>
      <w:r w:rsidR="0017343F">
        <w:rPr>
          <w:sz w:val="28"/>
        </w:rPr>
        <w:t xml:space="preserve"> профиль </w:t>
      </w:r>
      <w:r w:rsidR="00A97893" w:rsidRPr="00A97893">
        <w:rPr>
          <w:sz w:val="28"/>
          <w:szCs w:val="28"/>
        </w:rPr>
        <w:t>«Информационные системы и технологии»</w:t>
      </w:r>
      <w:r w:rsidR="00A97893">
        <w:rPr>
          <w:sz w:val="28"/>
        </w:rPr>
        <w:t>.</w:t>
      </w:r>
    </w:p>
    <w:p w14:paraId="2B04AC54" w14:textId="5B2218B1" w:rsidR="002E3ECE" w:rsidRDefault="00ED0522" w:rsidP="00ED0522">
      <w:pPr>
        <w:spacing w:line="360" w:lineRule="auto"/>
        <w:ind w:firstLine="567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За время своего обучения охарактеризовал себя положительно. Добросовестно выполняет возложенные на него обязательства.  Справляется с учебным планом, не имеет затруднений в обучении. Имеет хорошие профессиональные навыки.</w:t>
      </w:r>
      <w:r w:rsidR="00C34718">
        <w:rPr>
          <w:rFonts w:ascii="Times" w:eastAsia="Times" w:hAnsi="Times" w:cs="Times"/>
          <w:sz w:val="28"/>
          <w:szCs w:val="28"/>
        </w:rPr>
        <w:t xml:space="preserve"> </w:t>
      </w:r>
      <w:r w:rsidR="00A97893">
        <w:rPr>
          <w:rFonts w:ascii="Times" w:eastAsia="Times" w:hAnsi="Times" w:cs="Times"/>
          <w:sz w:val="28"/>
          <w:szCs w:val="28"/>
        </w:rPr>
        <w:t>Активно участвует в проектной деятельности, в этом году с командой заняли 3 место среди всех проектов университета.</w:t>
      </w:r>
    </w:p>
    <w:p w14:paraId="6D53ED1A" w14:textId="77777777" w:rsidR="00ED0522" w:rsidRDefault="00ED0522" w:rsidP="00ED0522">
      <w:pPr>
        <w:spacing w:line="360" w:lineRule="auto"/>
        <w:ind w:firstLine="567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Характер спокойный, дружелюбный. Доброжелателен, приветлив, общителен. На критику реагирует правильно. С преподавателями вежлив, тактичен. С коллективом имеет хорошие отношения, не замечен в конфликтных ситуациях.</w:t>
      </w:r>
    </w:p>
    <w:p w14:paraId="47BBEF70" w14:textId="77777777" w:rsidR="00ED0522" w:rsidRDefault="00ED0522" w:rsidP="00ED0522">
      <w:pPr>
        <w:spacing w:line="360" w:lineRule="auto"/>
        <w:ind w:firstLine="567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К уголовной и административной ответственности не привлекался. </w:t>
      </w:r>
    </w:p>
    <w:p w14:paraId="0FDD723C" w14:textId="77777777" w:rsidR="00ED0522" w:rsidRPr="00ED0522" w:rsidRDefault="00ED0522" w:rsidP="00ED0522">
      <w:pPr>
        <w:spacing w:line="276" w:lineRule="auto"/>
        <w:ind w:firstLine="567"/>
        <w:jc w:val="both"/>
        <w:rPr>
          <w:rFonts w:ascii="Times" w:eastAsia="Times" w:hAnsi="Times" w:cs="Times"/>
          <w:sz w:val="28"/>
          <w:szCs w:val="28"/>
        </w:rPr>
      </w:pPr>
    </w:p>
    <w:p w14:paraId="3D741368" w14:textId="77777777" w:rsidR="001D7C1F" w:rsidRDefault="001D7C1F" w:rsidP="001D7C1F">
      <w:pPr>
        <w:spacing w:line="360" w:lineRule="auto"/>
        <w:ind w:firstLine="567"/>
        <w:jc w:val="both"/>
        <w:rPr>
          <w:sz w:val="28"/>
          <w:szCs w:val="28"/>
        </w:rPr>
      </w:pPr>
    </w:p>
    <w:p w14:paraId="29194BAF" w14:textId="77777777" w:rsidR="001D7C1F" w:rsidRPr="00E24E13" w:rsidRDefault="001D7C1F" w:rsidP="001D7C1F">
      <w:pPr>
        <w:spacing w:line="360" w:lineRule="auto"/>
        <w:ind w:firstLine="567"/>
        <w:jc w:val="both"/>
        <w:rPr>
          <w:szCs w:val="24"/>
        </w:rPr>
      </w:pPr>
    </w:p>
    <w:p w14:paraId="4A793651" w14:textId="77777777" w:rsidR="00062DCA" w:rsidRPr="007C3C49" w:rsidRDefault="00062DCA" w:rsidP="00062DCA">
      <w:pPr>
        <w:spacing w:line="360" w:lineRule="auto"/>
        <w:jc w:val="both"/>
        <w:rPr>
          <w:rFonts w:ascii="Book Antiqua" w:hAnsi="Book Antiqua"/>
          <w:sz w:val="28"/>
          <w:szCs w:val="28"/>
        </w:rPr>
      </w:pPr>
      <w:r w:rsidRPr="007C3C49">
        <w:rPr>
          <w:rFonts w:ascii="Book Antiqua" w:hAnsi="Book Antiqua"/>
          <w:sz w:val="28"/>
          <w:szCs w:val="28"/>
        </w:rPr>
        <w:tab/>
      </w:r>
    </w:p>
    <w:p w14:paraId="27258EAE" w14:textId="77777777" w:rsidR="00062DCA" w:rsidRPr="007C3C49" w:rsidRDefault="00062DCA" w:rsidP="00062DCA">
      <w:pPr>
        <w:jc w:val="both"/>
        <w:rPr>
          <w:rFonts w:ascii="Book Antiqua" w:hAnsi="Book Antiqua"/>
          <w:sz w:val="28"/>
          <w:szCs w:val="28"/>
        </w:rPr>
      </w:pPr>
    </w:p>
    <w:p w14:paraId="66DF671A" w14:textId="77777777" w:rsidR="00062DCA" w:rsidRPr="007C3C49" w:rsidRDefault="00EA177B" w:rsidP="00EA177B">
      <w:pPr>
        <w:jc w:val="both"/>
        <w:rPr>
          <w:rFonts w:ascii="Book Antiqua" w:hAnsi="Book Antiqua" w:cs="Arial"/>
        </w:rPr>
      </w:pPr>
      <w:r>
        <w:rPr>
          <w:sz w:val="28"/>
          <w:szCs w:val="28"/>
        </w:rPr>
        <w:t>Директор ИАИТ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774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Савельев К.В.</w:t>
      </w:r>
    </w:p>
    <w:p w14:paraId="23832BA3" w14:textId="77777777" w:rsidR="00062DCA" w:rsidRDefault="00062DCA" w:rsidP="00062DCA"/>
    <w:p w14:paraId="7A2DC1DC" w14:textId="77777777" w:rsidR="00062DCA" w:rsidRDefault="00062DCA" w:rsidP="00062DCA"/>
    <w:p w14:paraId="04AC635D" w14:textId="77777777" w:rsidR="000B497E" w:rsidRPr="000B497E" w:rsidRDefault="000B497E">
      <w:pPr>
        <w:rPr>
          <w:sz w:val="20"/>
        </w:rPr>
      </w:pPr>
    </w:p>
    <w:sectPr w:rsidR="000B497E" w:rsidRPr="000B497E" w:rsidSect="0077719E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D67F1F"/>
    <w:multiLevelType w:val="hybridMultilevel"/>
    <w:tmpl w:val="2668BF40"/>
    <w:lvl w:ilvl="0" w:tplc="B6BA6C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495654791">
    <w:abstractNumId w:val="0"/>
  </w:num>
  <w:num w:numId="2" w16cid:durableId="77332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DCA"/>
    <w:rsid w:val="000618C9"/>
    <w:rsid w:val="00062DCA"/>
    <w:rsid w:val="000842AC"/>
    <w:rsid w:val="00086FD9"/>
    <w:rsid w:val="000B497E"/>
    <w:rsid w:val="000D1202"/>
    <w:rsid w:val="00146ECD"/>
    <w:rsid w:val="0017343F"/>
    <w:rsid w:val="00173CBC"/>
    <w:rsid w:val="001757CE"/>
    <w:rsid w:val="001D3C7C"/>
    <w:rsid w:val="001D7C1F"/>
    <w:rsid w:val="001F72D1"/>
    <w:rsid w:val="002116B8"/>
    <w:rsid w:val="00227F93"/>
    <w:rsid w:val="00250918"/>
    <w:rsid w:val="002828FD"/>
    <w:rsid w:val="002A2E85"/>
    <w:rsid w:val="002A35C4"/>
    <w:rsid w:val="002A70DD"/>
    <w:rsid w:val="002D73D3"/>
    <w:rsid w:val="002E3ECE"/>
    <w:rsid w:val="002E7B9C"/>
    <w:rsid w:val="003347EF"/>
    <w:rsid w:val="003441C5"/>
    <w:rsid w:val="00397748"/>
    <w:rsid w:val="003C494B"/>
    <w:rsid w:val="003D3DA2"/>
    <w:rsid w:val="003E0CB6"/>
    <w:rsid w:val="003E376B"/>
    <w:rsid w:val="00411A53"/>
    <w:rsid w:val="00417EB8"/>
    <w:rsid w:val="00442CD5"/>
    <w:rsid w:val="0044393B"/>
    <w:rsid w:val="004D4C2D"/>
    <w:rsid w:val="004E5E95"/>
    <w:rsid w:val="0050463E"/>
    <w:rsid w:val="00515723"/>
    <w:rsid w:val="005224BE"/>
    <w:rsid w:val="00574BFA"/>
    <w:rsid w:val="005930E2"/>
    <w:rsid w:val="00595078"/>
    <w:rsid w:val="005B25A8"/>
    <w:rsid w:val="005B3617"/>
    <w:rsid w:val="006E63C6"/>
    <w:rsid w:val="00737E4E"/>
    <w:rsid w:val="00756C56"/>
    <w:rsid w:val="0076686C"/>
    <w:rsid w:val="0077719E"/>
    <w:rsid w:val="007B153F"/>
    <w:rsid w:val="007C6F07"/>
    <w:rsid w:val="00843A79"/>
    <w:rsid w:val="00875DE0"/>
    <w:rsid w:val="0088367E"/>
    <w:rsid w:val="00896138"/>
    <w:rsid w:val="008A53D5"/>
    <w:rsid w:val="00902FA1"/>
    <w:rsid w:val="009117CE"/>
    <w:rsid w:val="00925FC7"/>
    <w:rsid w:val="00942446"/>
    <w:rsid w:val="009A3FD9"/>
    <w:rsid w:val="009B10A9"/>
    <w:rsid w:val="00A17E09"/>
    <w:rsid w:val="00A6275B"/>
    <w:rsid w:val="00A97893"/>
    <w:rsid w:val="00AD5D10"/>
    <w:rsid w:val="00AE4DC8"/>
    <w:rsid w:val="00B53ED0"/>
    <w:rsid w:val="00B64234"/>
    <w:rsid w:val="00BB4AC8"/>
    <w:rsid w:val="00BD6D1F"/>
    <w:rsid w:val="00BF4A42"/>
    <w:rsid w:val="00BF6BF4"/>
    <w:rsid w:val="00C03276"/>
    <w:rsid w:val="00C20FDB"/>
    <w:rsid w:val="00C34718"/>
    <w:rsid w:val="00C52C4B"/>
    <w:rsid w:val="00CC4574"/>
    <w:rsid w:val="00CC495A"/>
    <w:rsid w:val="00CE44D8"/>
    <w:rsid w:val="00D113AE"/>
    <w:rsid w:val="00D26DBA"/>
    <w:rsid w:val="00D362AD"/>
    <w:rsid w:val="00DC7E62"/>
    <w:rsid w:val="00DD6CC1"/>
    <w:rsid w:val="00DE3836"/>
    <w:rsid w:val="00E30CFD"/>
    <w:rsid w:val="00E631BA"/>
    <w:rsid w:val="00E74A9B"/>
    <w:rsid w:val="00E77BA8"/>
    <w:rsid w:val="00EA0E21"/>
    <w:rsid w:val="00EA177B"/>
    <w:rsid w:val="00EB51A5"/>
    <w:rsid w:val="00EB6C67"/>
    <w:rsid w:val="00ED0522"/>
    <w:rsid w:val="00F000D9"/>
    <w:rsid w:val="00F21DDF"/>
    <w:rsid w:val="00F42030"/>
    <w:rsid w:val="00F73C6E"/>
    <w:rsid w:val="00F7540C"/>
    <w:rsid w:val="00FC29E0"/>
    <w:rsid w:val="00FC4C16"/>
    <w:rsid w:val="00FD0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1A4424B1"/>
  <w15:docId w15:val="{8EA06D67-4E0B-4CFC-AC3B-F726A992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DC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062DCA"/>
    <w:pPr>
      <w:keepNext/>
      <w:widowControl/>
      <w:numPr>
        <w:ilvl w:val="1"/>
        <w:numId w:val="1"/>
      </w:numPr>
      <w:suppressAutoHyphens w:val="0"/>
      <w:jc w:val="center"/>
      <w:outlineLvl w:val="1"/>
    </w:pPr>
    <w:rPr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2DCA"/>
    <w:rPr>
      <w:rFonts w:ascii="Times New Roman" w:eastAsia="Times New Roman" w:hAnsi="Times New Roman" w:cs="Times New Roman"/>
      <w:b/>
      <w:i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062DCA"/>
    <w:pPr>
      <w:widowControl/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062DCA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062DC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062D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2DCA"/>
    <w:rPr>
      <w:rFonts w:ascii="Tahoma" w:eastAsia="Times New Roman" w:hAnsi="Tahoma" w:cs="Tahoma"/>
      <w:sz w:val="16"/>
      <w:szCs w:val="16"/>
      <w:lang w:eastAsia="ar-SA"/>
    </w:rPr>
  </w:style>
  <w:style w:type="character" w:styleId="a8">
    <w:name w:val="Hyperlink"/>
    <w:basedOn w:val="a0"/>
    <w:uiPriority w:val="99"/>
    <w:unhideWhenUsed/>
    <w:rsid w:val="00756C56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777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Иван</cp:lastModifiedBy>
  <cp:revision>5</cp:revision>
  <cp:lastPrinted>2025-09-15T20:43:00Z</cp:lastPrinted>
  <dcterms:created xsi:type="dcterms:W3CDTF">2024-09-13T07:36:00Z</dcterms:created>
  <dcterms:modified xsi:type="dcterms:W3CDTF">2025-09-15T20:51:00Z</dcterms:modified>
</cp:coreProperties>
</file>