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C767" w14:textId="40DAC962" w:rsidR="00255398" w:rsidRPr="00255398" w:rsidRDefault="00255398" w:rsidP="00255398">
      <w:pPr>
        <w:jc w:val="center"/>
        <w:rPr>
          <w:b/>
          <w:bCs/>
          <w:sz w:val="32"/>
          <w:szCs w:val="32"/>
          <w:u w:val="single"/>
        </w:rPr>
      </w:pPr>
      <w:r w:rsidRPr="00255398">
        <w:rPr>
          <w:b/>
          <w:bCs/>
          <w:sz w:val="32"/>
          <w:szCs w:val="32"/>
          <w:u w:val="single"/>
        </w:rPr>
        <w:t>The assembler</w:t>
      </w:r>
    </w:p>
    <w:p w14:paraId="231B0A9B" w14:textId="69E4D8EC" w:rsidR="00BE1C6E" w:rsidRDefault="00BE1C6E" w:rsidP="00255398">
      <w:pPr>
        <w:jc w:val="center"/>
      </w:pPr>
      <w:r>
        <w:t>Welcome to my project, the imaginary assembler.</w:t>
      </w:r>
    </w:p>
    <w:p w14:paraId="04768F0C" w14:textId="1262D85A" w:rsidR="00BE1C6E" w:rsidRDefault="00BE1C6E" w:rsidP="00255398">
      <w:pPr>
        <w:jc w:val="center"/>
      </w:pPr>
      <w:r>
        <w:t xml:space="preserve">Here you will </w:t>
      </w:r>
      <w:r w:rsidR="00255398">
        <w:t>find user information for the assembler.</w:t>
      </w:r>
    </w:p>
    <w:p w14:paraId="7512BB0D" w14:textId="6A9ED110" w:rsidR="00255398" w:rsidRDefault="00255398" w:rsidP="00255398">
      <w:pPr>
        <w:jc w:val="center"/>
      </w:pPr>
    </w:p>
    <w:p w14:paraId="69C75004" w14:textId="77777777" w:rsidR="00255398" w:rsidRDefault="00255398" w:rsidP="00255398">
      <w:pPr>
        <w:jc w:val="center"/>
      </w:pPr>
    </w:p>
    <w:p w14:paraId="50AFACD1" w14:textId="2330D2FD" w:rsidR="00723DCC" w:rsidRDefault="00723DCC">
      <w:r>
        <w:t>There are 2 types of terminal messages:</w:t>
      </w:r>
      <w:r>
        <w:br/>
        <w:t>ERROR and WARNING:</w:t>
      </w:r>
    </w:p>
    <w:p w14:paraId="1850DDEF" w14:textId="42876E6E" w:rsidR="00A2006E" w:rsidRDefault="00723DCC">
      <w:r>
        <w:br/>
      </w:r>
      <w:r w:rsidRPr="00255398">
        <w:rPr>
          <w:color w:val="FF0000"/>
        </w:rPr>
        <w:t>ERROR</w:t>
      </w:r>
      <w:r>
        <w:t xml:space="preserve"> message will not compile the program, because usually the error it to critical.</w:t>
      </w:r>
    </w:p>
    <w:p w14:paraId="2CEF3060" w14:textId="44A532B5" w:rsidR="00723DCC" w:rsidRDefault="00723DCC">
      <w:r w:rsidRPr="00255398">
        <w:rPr>
          <w:color w:val="FFC000"/>
        </w:rPr>
        <w:t>WARNING</w:t>
      </w:r>
      <w:r>
        <w:t xml:space="preserve"> message will compile the program because this is something that is overridden or ignored in the final </w:t>
      </w:r>
      <w:r w:rsidRPr="00723DCC">
        <w:t>compilation</w:t>
      </w:r>
      <w:r>
        <w:t>.</w:t>
      </w:r>
    </w:p>
    <w:p w14:paraId="10973235" w14:textId="136DD6AD" w:rsidR="00723DCC" w:rsidRDefault="00723DCC"/>
    <w:p w14:paraId="77D15FE5" w14:textId="42DBB888" w:rsidR="00723DCC" w:rsidRDefault="00723DCC">
      <w:r w:rsidRPr="00255398">
        <w:rPr>
          <w:color w:val="4472C4" w:themeColor="accent1"/>
        </w:rPr>
        <w:t>Macros</w:t>
      </w:r>
      <w:r>
        <w:t>:</w:t>
      </w:r>
    </w:p>
    <w:p w14:paraId="02431E1D" w14:textId="68C6A12E" w:rsidR="00723DCC" w:rsidRDefault="00723DCC">
      <w:r>
        <w:t>Macros can be overridden but a warning message will appear.</w:t>
      </w:r>
    </w:p>
    <w:p w14:paraId="27224657" w14:textId="68F14F45" w:rsidR="00723DCC" w:rsidRDefault="00723DCC"/>
    <w:p w14:paraId="0C7AF7D7" w14:textId="796319C2" w:rsidR="00723DCC" w:rsidRDefault="00723DCC">
      <w:r w:rsidRPr="00255398">
        <w:rPr>
          <w:color w:val="4472C4" w:themeColor="accent1"/>
        </w:rPr>
        <w:t>Labels</w:t>
      </w:r>
      <w:r>
        <w:t>:</w:t>
      </w:r>
    </w:p>
    <w:p w14:paraId="69E0268D" w14:textId="392BA796" w:rsidR="00723DCC" w:rsidRDefault="00723DCC">
      <w:r>
        <w:t>Labels can’t be overridden.</w:t>
      </w:r>
    </w:p>
    <w:p w14:paraId="5AC8F00B" w14:textId="4872AA9C" w:rsidR="00723DCC" w:rsidRDefault="00723DCC"/>
    <w:p w14:paraId="3727227F" w14:textId="77777777" w:rsidR="00BE1C6E" w:rsidRDefault="00BE1C6E" w:rsidP="00BE1C6E">
      <w:r w:rsidRPr="00255398">
        <w:rPr>
          <w:color w:val="4472C4" w:themeColor="accent1"/>
        </w:rPr>
        <w:t>Entry</w:t>
      </w:r>
      <w:r>
        <w:t>:</w:t>
      </w:r>
    </w:p>
    <w:p w14:paraId="73632F89" w14:textId="77777777" w:rsidR="00BE1C6E" w:rsidRDefault="00BE1C6E" w:rsidP="00BE1C6E">
      <w:r>
        <w:t>If entry is declared but it has no source in the file, a warning message will appear but the program will compile while ignoring the entry reference.</w:t>
      </w:r>
    </w:p>
    <w:p w14:paraId="7207FAA3" w14:textId="77777777" w:rsidR="00BE1C6E" w:rsidRDefault="00BE1C6E"/>
    <w:p w14:paraId="4B7565EB" w14:textId="39DCCFFE" w:rsidR="00723DCC" w:rsidRDefault="00723DCC">
      <w:r>
        <w:t>Int size:</w:t>
      </w:r>
    </w:p>
    <w:p w14:paraId="67241B2A" w14:textId="19280571" w:rsidR="00723DCC" w:rsidRDefault="00723DCC">
      <w:r>
        <w:t>Int size is restricted to 10 bits.</w:t>
      </w:r>
    </w:p>
    <w:p w14:paraId="2F658031" w14:textId="63F39DDB" w:rsidR="00723DCC" w:rsidRDefault="00723DCC"/>
    <w:p w14:paraId="13FBD465" w14:textId="5D4391E3" w:rsidR="00723DCC" w:rsidRDefault="00723DCC">
      <w:r>
        <w:t>Memory size:</w:t>
      </w:r>
    </w:p>
    <w:p w14:paraId="0440A8C1" w14:textId="58E34DE9" w:rsidR="00723DCC" w:rsidRDefault="00723DCC">
      <w:r>
        <w:t>Memory size is restricted to 256</w:t>
      </w:r>
      <w:r w:rsidR="00BE1C6E">
        <w:t>, meaning, only 156 data words can be used, since the data words start at 100</w:t>
      </w:r>
      <w:r>
        <w:t>.</w:t>
      </w:r>
    </w:p>
    <w:p w14:paraId="77097B74" w14:textId="41D20ECC" w:rsidR="00723DCC" w:rsidRDefault="00723DCC"/>
    <w:p w14:paraId="57F6B547" w14:textId="77777777" w:rsidR="00723DCC" w:rsidRDefault="00723DCC"/>
    <w:sectPr w:rsidR="0072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C"/>
    <w:rsid w:val="00255398"/>
    <w:rsid w:val="00723DCC"/>
    <w:rsid w:val="00A2006E"/>
    <w:rsid w:val="00B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0DA9"/>
  <w15:chartTrackingRefBased/>
  <w15:docId w15:val="{1C8964B0-9ABF-4E93-86B1-421D7CF3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Litaei</dc:creator>
  <cp:keywords/>
  <dc:description/>
  <cp:lastModifiedBy>Ron Litaei</cp:lastModifiedBy>
  <cp:revision>1</cp:revision>
  <dcterms:created xsi:type="dcterms:W3CDTF">2022-08-03T11:27:00Z</dcterms:created>
  <dcterms:modified xsi:type="dcterms:W3CDTF">2022-08-03T11:41:00Z</dcterms:modified>
</cp:coreProperties>
</file>