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CA40" w14:textId="503FC5B4" w:rsidR="007D766A" w:rsidRDefault="00272C6E">
      <w:pPr>
        <w:rPr>
          <w:lang w:val="es-PE"/>
        </w:rPr>
      </w:pPr>
      <w:r>
        <w:rPr>
          <w:lang w:val="es-PE"/>
        </w:rPr>
        <w:t>Estados de GIT:</w:t>
      </w:r>
    </w:p>
    <w:p w14:paraId="399069ED" w14:textId="743C7346" w:rsidR="00272C6E" w:rsidRDefault="00272C6E">
      <w:pPr>
        <w:rPr>
          <w:lang w:val="es-PE"/>
        </w:rPr>
      </w:pPr>
    </w:p>
    <w:p w14:paraId="4E1F3DE3" w14:textId="70014477" w:rsidR="00272C6E" w:rsidRDefault="00272C6E" w:rsidP="00272C6E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6CF476A5" wp14:editId="1B2EDDD7">
            <wp:extent cx="4602480" cy="33083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6E61" w14:textId="6CEB8168" w:rsidR="00272C6E" w:rsidRDefault="00272C6E" w:rsidP="00272C6E">
      <w:pPr>
        <w:rPr>
          <w:lang w:val="es-PE"/>
        </w:rPr>
      </w:pPr>
    </w:p>
    <w:p w14:paraId="21D05A7C" w14:textId="512C0982" w:rsidR="00272C6E" w:rsidRDefault="00272C6E" w:rsidP="00272C6E">
      <w:pPr>
        <w:rPr>
          <w:lang w:val="es-PE"/>
        </w:rPr>
      </w:pPr>
    </w:p>
    <w:p w14:paraId="21759E7D" w14:textId="57B73B08" w:rsidR="00272C6E" w:rsidRDefault="00272C6E" w:rsidP="00272C6E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Working direcory: Donde se desarrollan los archivos:</w:t>
      </w:r>
    </w:p>
    <w:p w14:paraId="2B60777A" w14:textId="702AFF97" w:rsidR="00272C6E" w:rsidRDefault="00272C6E" w:rsidP="00272C6E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Staging área: Donde se agregan los archivos que se preparan apra el guardado y las versiones de estos, ej: versión 1, versión 2, etc.</w:t>
      </w:r>
    </w:p>
    <w:p w14:paraId="3C9C3034" w14:textId="067E7A99" w:rsidR="00272C6E" w:rsidRDefault="00272C6E" w:rsidP="00272C6E">
      <w:pPr>
        <w:rPr>
          <w:lang w:val="es-PE"/>
        </w:rPr>
      </w:pPr>
    </w:p>
    <w:p w14:paraId="3D31E353" w14:textId="3DEAB348" w:rsidR="00272C6E" w:rsidRDefault="00272C6E" w:rsidP="00272C6E">
      <w:pPr>
        <w:rPr>
          <w:lang w:val="es-PE"/>
        </w:rPr>
      </w:pPr>
    </w:p>
    <w:p w14:paraId="349CD018" w14:textId="764A6DCE" w:rsidR="00272C6E" w:rsidRDefault="00272C6E" w:rsidP="00272C6E">
      <w:pPr>
        <w:rPr>
          <w:lang w:val="es-PE"/>
        </w:rPr>
      </w:pPr>
      <w:r>
        <w:rPr>
          <w:lang w:val="es-PE"/>
        </w:rPr>
        <w:t>Comandos:</w:t>
      </w:r>
    </w:p>
    <w:p w14:paraId="20637172" w14:textId="73374977" w:rsidR="00272C6E" w:rsidRDefault="00272C6E" w:rsidP="00272C6E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git init</w:t>
      </w:r>
      <w:r w:rsidR="00AC6A10">
        <w:rPr>
          <w:lang w:val="es-PE"/>
        </w:rPr>
        <w:t>: Empezar a utilizar git en un proyecto</w:t>
      </w:r>
    </w:p>
    <w:p w14:paraId="2B1CC663" w14:textId="092868E7" w:rsidR="00272C6E" w:rsidRPr="00AC6A10" w:rsidRDefault="00272C6E" w:rsidP="00272C6E">
      <w:pPr>
        <w:pStyle w:val="Prrafodelista"/>
        <w:numPr>
          <w:ilvl w:val="0"/>
          <w:numId w:val="4"/>
        </w:numPr>
      </w:pPr>
      <w:r w:rsidRPr="00AC6A10">
        <w:t>git add</w:t>
      </w:r>
      <w:r w:rsidR="00AC6A10">
        <w:t xml:space="preserve"> &lt;file&gt;</w:t>
      </w:r>
      <w:r w:rsidR="00AC6A10" w:rsidRPr="00AC6A10">
        <w:t>: Poder pasar los archivos del working directory al staging are</w:t>
      </w:r>
      <w:r w:rsidR="00AC6A10">
        <w:t>a</w:t>
      </w:r>
    </w:p>
    <w:p w14:paraId="14E2F3F8" w14:textId="070B903F" w:rsidR="00272C6E" w:rsidRDefault="00272C6E" w:rsidP="00272C6E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git status</w:t>
      </w:r>
      <w:r w:rsidR="00AC6A10">
        <w:rPr>
          <w:lang w:val="es-PE"/>
        </w:rPr>
        <w:t>: Verificar en cuál de los 3 estados se encuentran los archivos</w:t>
      </w:r>
    </w:p>
    <w:p w14:paraId="5E5B32D7" w14:textId="4670BFA7" w:rsidR="00272C6E" w:rsidRDefault="00272C6E" w:rsidP="00272C6E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git commit</w:t>
      </w:r>
      <w:r w:rsidR="00AC6A10">
        <w:rPr>
          <w:lang w:val="es-PE"/>
        </w:rPr>
        <w:t>: Pasar los archivos (código) desde el staging area hacia un repository. Crear un primer snapshot</w:t>
      </w:r>
    </w:p>
    <w:p w14:paraId="00433B9A" w14:textId="63BBF7AB" w:rsidR="00272C6E" w:rsidRDefault="00272C6E" w:rsidP="00272C6E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git push</w:t>
      </w:r>
      <w:r w:rsidR="00AC6A10">
        <w:rPr>
          <w:lang w:val="es-PE"/>
        </w:rPr>
        <w:t>: Subir a un repositorio remoto</w:t>
      </w:r>
    </w:p>
    <w:p w14:paraId="44D938E8" w14:textId="24221BB3" w:rsidR="00272C6E" w:rsidRDefault="00272C6E" w:rsidP="00272C6E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git pull</w:t>
      </w:r>
      <w:r w:rsidR="00AC6A10">
        <w:rPr>
          <w:lang w:val="es-PE"/>
        </w:rPr>
        <w:t>: Traer los cambios que han hecho otros desarrolladores sobre el código</w:t>
      </w:r>
    </w:p>
    <w:p w14:paraId="38857E5A" w14:textId="32B3463F" w:rsidR="00272C6E" w:rsidRDefault="00272C6E" w:rsidP="00272C6E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git clone</w:t>
      </w:r>
      <w:r w:rsidR="00AC6A10">
        <w:rPr>
          <w:lang w:val="es-PE"/>
        </w:rPr>
        <w:t>: Hacer una copia desde el servidor central (donde está el código) hacia tu computadora para poder trabajar.</w:t>
      </w:r>
    </w:p>
    <w:p w14:paraId="21AAA219" w14:textId="5EAF8FEA" w:rsidR="00A228EE" w:rsidRDefault="00A228EE" w:rsidP="00A228EE">
      <w:pPr>
        <w:ind w:left="360"/>
        <w:rPr>
          <w:lang w:val="es-PE"/>
        </w:rPr>
      </w:pPr>
    </w:p>
    <w:p w14:paraId="1030EAAA" w14:textId="3FA72964" w:rsidR="00A228EE" w:rsidRDefault="00A228EE" w:rsidP="00A228EE">
      <w:pPr>
        <w:ind w:left="360"/>
        <w:rPr>
          <w:lang w:val="es-PE"/>
        </w:rPr>
      </w:pPr>
    </w:p>
    <w:p w14:paraId="0AEBAC8F" w14:textId="50D235D8" w:rsidR="00A228EE" w:rsidRDefault="00A228EE" w:rsidP="00A228EE">
      <w:pPr>
        <w:ind w:left="360"/>
        <w:rPr>
          <w:lang w:val="es-PE"/>
        </w:rPr>
      </w:pPr>
      <w:r>
        <w:rPr>
          <w:lang w:val="es-PE"/>
        </w:rPr>
        <w:t>Para cambiar de diso en la pc: tienes que digitar:  D:  y listo!!</w:t>
      </w:r>
    </w:p>
    <w:p w14:paraId="2B687783" w14:textId="303E5436" w:rsidR="008F3D37" w:rsidRPr="00A228EE" w:rsidRDefault="008F3D37" w:rsidP="00A228EE">
      <w:pPr>
        <w:ind w:left="360"/>
        <w:rPr>
          <w:lang w:val="es-PE"/>
        </w:rPr>
      </w:pPr>
      <w:r>
        <w:rPr>
          <w:lang w:val="es-PE"/>
        </w:rPr>
        <w:t xml:space="preserve">Para poder navegar en las carpetas desde el BASH de GIT, el nombre de la carpeta debe ir entre comillas “”. </w:t>
      </w:r>
    </w:p>
    <w:sectPr w:rsidR="008F3D37" w:rsidRPr="00A22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C3CB4"/>
    <w:multiLevelType w:val="hybridMultilevel"/>
    <w:tmpl w:val="4104BD54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A2B3C"/>
    <w:multiLevelType w:val="multilevel"/>
    <w:tmpl w:val="C8B8DA1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056C7E"/>
    <w:multiLevelType w:val="hybridMultilevel"/>
    <w:tmpl w:val="9EA6E97E"/>
    <w:lvl w:ilvl="0" w:tplc="DEA020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97B0D"/>
    <w:multiLevelType w:val="multilevel"/>
    <w:tmpl w:val="2712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EC"/>
    <w:rsid w:val="00050FEC"/>
    <w:rsid w:val="00272C6E"/>
    <w:rsid w:val="0033119D"/>
    <w:rsid w:val="005F17A7"/>
    <w:rsid w:val="00682835"/>
    <w:rsid w:val="007D766A"/>
    <w:rsid w:val="008E327E"/>
    <w:rsid w:val="008F3D37"/>
    <w:rsid w:val="00A228EE"/>
    <w:rsid w:val="00AC6A10"/>
    <w:rsid w:val="00C61FD3"/>
    <w:rsid w:val="00D22BEC"/>
    <w:rsid w:val="00E5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1E67A"/>
  <w15:chartTrackingRefBased/>
  <w15:docId w15:val="{22A10E26-8B06-4A4F-BAF8-8D74830E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27E"/>
    <w:pPr>
      <w:spacing w:after="0" w:line="240" w:lineRule="auto"/>
    </w:pPr>
    <w:rPr>
      <w:rFonts w:ascii="Arial" w:hAnsi="Arial" w:cs="Times New Roman"/>
      <w:szCs w:val="24"/>
      <w:lang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E327E"/>
    <w:pPr>
      <w:keepNext/>
      <w:numPr>
        <w:numId w:val="2"/>
      </w:numPr>
      <w:spacing w:before="240" w:after="60"/>
      <w:outlineLvl w:val="0"/>
    </w:pPr>
    <w:rPr>
      <w:rFonts w:eastAsiaTheme="majorEastAsia" w:cstheme="majorBidi"/>
      <w:b/>
      <w:bCs/>
      <w:kern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T">
    <w:name w:val="Normal T"/>
    <w:basedOn w:val="Normal"/>
    <w:link w:val="NormalTCar"/>
    <w:autoRedefine/>
    <w:qFormat/>
    <w:rsid w:val="008E327E"/>
    <w:pPr>
      <w:spacing w:before="240" w:after="240"/>
      <w:ind w:left="567"/>
      <w:jc w:val="both"/>
    </w:pPr>
    <w:rPr>
      <w:rFonts w:cstheme="minorBidi"/>
      <w:lang w:eastAsia="en-US"/>
    </w:rPr>
  </w:style>
  <w:style w:type="character" w:customStyle="1" w:styleId="NormalTCar">
    <w:name w:val="Normal T Car"/>
    <w:link w:val="NormalT"/>
    <w:rsid w:val="008E327E"/>
    <w:rPr>
      <w:rFonts w:ascii="Arial" w:hAnsi="Arial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E327E"/>
    <w:rPr>
      <w:rFonts w:ascii="Arial" w:eastAsiaTheme="majorEastAsia" w:hAnsi="Arial" w:cstheme="majorBidi"/>
      <w:b/>
      <w:bCs/>
      <w:kern w:val="32"/>
      <w:szCs w:val="32"/>
    </w:rPr>
  </w:style>
  <w:style w:type="paragraph" w:styleId="Prrafodelista">
    <w:name w:val="List Paragraph"/>
    <w:basedOn w:val="Normal"/>
    <w:uiPriority w:val="34"/>
    <w:qFormat/>
    <w:rsid w:val="00272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Chuman</dc:creator>
  <cp:keywords/>
  <dc:description/>
  <cp:lastModifiedBy>Ronald Chuman</cp:lastModifiedBy>
  <cp:revision>4</cp:revision>
  <dcterms:created xsi:type="dcterms:W3CDTF">2020-10-29T17:42:00Z</dcterms:created>
  <dcterms:modified xsi:type="dcterms:W3CDTF">2020-10-30T23:00:00Z</dcterms:modified>
</cp:coreProperties>
</file>