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2124C" w14:textId="5073FDD6" w:rsidR="00440D80" w:rsidRPr="00440D80" w:rsidRDefault="00440D80" w:rsidP="00440D80">
      <w:pPr>
        <w:jc w:val="center"/>
        <w:rPr>
          <w:rFonts w:ascii="Times New Roman" w:hAnsi="Times New Roman" w:cs="Times New Roman"/>
          <w:b/>
          <w:sz w:val="44"/>
        </w:rPr>
      </w:pPr>
      <w:r w:rsidRPr="00440D80">
        <w:rPr>
          <w:rFonts w:ascii="Times New Roman" w:hAnsi="Times New Roman" w:cs="Times New Roman"/>
          <w:b/>
          <w:sz w:val="44"/>
        </w:rPr>
        <w:t>CS458 Assignment 2</w:t>
      </w:r>
    </w:p>
    <w:p w14:paraId="038399EF" w14:textId="77777777" w:rsidR="00440D80" w:rsidRPr="00440D80" w:rsidRDefault="00440D80" w:rsidP="00440D80">
      <w:pPr>
        <w:rPr>
          <w:rFonts w:ascii="Times New Roman" w:hAnsi="Times New Roman" w:cs="Times New Roman"/>
        </w:rPr>
      </w:pPr>
    </w:p>
    <w:p w14:paraId="0CC75F00" w14:textId="3F74EBB7" w:rsidR="006B5A79" w:rsidRPr="00440D80" w:rsidRDefault="00440D80" w:rsidP="00440D80">
      <w:pPr>
        <w:rPr>
          <w:rFonts w:ascii="Times New Roman" w:hAnsi="Times New Roman" w:cs="Times New Roman"/>
        </w:rPr>
      </w:pPr>
      <w:r w:rsidRPr="00440D80">
        <w:rPr>
          <w:rFonts w:ascii="Times New Roman" w:hAnsi="Times New Roman" w:cs="Times New Roman"/>
        </w:rPr>
        <w:t>Name: Ron Ng Jian Ying</w:t>
      </w:r>
    </w:p>
    <w:p w14:paraId="0BFF5C7A" w14:textId="6DD29CD2" w:rsidR="00440D80" w:rsidRPr="00440D80" w:rsidRDefault="00440D80" w:rsidP="00440D80">
      <w:pPr>
        <w:rPr>
          <w:rFonts w:ascii="Times New Roman" w:hAnsi="Times New Roman" w:cs="Times New Roman"/>
        </w:rPr>
      </w:pPr>
      <w:proofErr w:type="spellStart"/>
      <w:r w:rsidRPr="00440D80">
        <w:rPr>
          <w:rFonts w:ascii="Times New Roman" w:hAnsi="Times New Roman" w:cs="Times New Roman"/>
        </w:rPr>
        <w:t>UWaterloo</w:t>
      </w:r>
      <w:proofErr w:type="spellEnd"/>
      <w:r w:rsidRPr="00440D80">
        <w:rPr>
          <w:rFonts w:ascii="Times New Roman" w:hAnsi="Times New Roman" w:cs="Times New Roman"/>
        </w:rPr>
        <w:t xml:space="preserve"> </w:t>
      </w:r>
      <w:proofErr w:type="spellStart"/>
      <w:r w:rsidRPr="00440D80">
        <w:rPr>
          <w:rFonts w:ascii="Times New Roman" w:hAnsi="Times New Roman" w:cs="Times New Roman"/>
        </w:rPr>
        <w:t>UserID</w:t>
      </w:r>
      <w:proofErr w:type="spellEnd"/>
      <w:r w:rsidRPr="00440D80">
        <w:rPr>
          <w:rFonts w:ascii="Times New Roman" w:hAnsi="Times New Roman" w:cs="Times New Roman"/>
        </w:rPr>
        <w:t>: r3ng</w:t>
      </w:r>
    </w:p>
    <w:p w14:paraId="43D706F8" w14:textId="15BD3E7C" w:rsidR="00440D80" w:rsidRPr="00440D80" w:rsidRDefault="00440D80" w:rsidP="00440D80">
      <w:pPr>
        <w:rPr>
          <w:rFonts w:ascii="Times New Roman" w:hAnsi="Times New Roman" w:cs="Times New Roman"/>
        </w:rPr>
      </w:pPr>
      <w:r w:rsidRPr="00440D80">
        <w:rPr>
          <w:rFonts w:ascii="Times New Roman" w:hAnsi="Times New Roman" w:cs="Times New Roman"/>
        </w:rPr>
        <w:t xml:space="preserve">Student </w:t>
      </w:r>
      <w:proofErr w:type="gramStart"/>
      <w:r w:rsidRPr="00440D80">
        <w:rPr>
          <w:rFonts w:ascii="Times New Roman" w:hAnsi="Times New Roman" w:cs="Times New Roman"/>
        </w:rPr>
        <w:t>Number :</w:t>
      </w:r>
      <w:proofErr w:type="gramEnd"/>
      <w:r w:rsidRPr="00440D80">
        <w:rPr>
          <w:rFonts w:ascii="Times New Roman" w:hAnsi="Times New Roman" w:cs="Times New Roman"/>
        </w:rPr>
        <w:t xml:space="preserve"> 20801876</w:t>
      </w:r>
    </w:p>
    <w:p w14:paraId="1812CE27" w14:textId="0CC17060" w:rsidR="00440D80" w:rsidRDefault="00440D80" w:rsidP="00440D80">
      <w:pPr>
        <w:rPr>
          <w:rFonts w:ascii="Times New Roman" w:hAnsi="Times New Roman" w:cs="Times New Roman"/>
        </w:rPr>
      </w:pPr>
    </w:p>
    <w:p w14:paraId="5DC6292D" w14:textId="2537FAA0" w:rsidR="00F43BBE" w:rsidRDefault="00F43BBE" w:rsidP="00F43B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Written</w:t>
      </w:r>
      <w:r w:rsidRPr="008E3014">
        <w:rPr>
          <w:rFonts w:ascii="Times New Roman" w:hAnsi="Times New Roman" w:cs="Times New Roman"/>
          <w:sz w:val="28"/>
        </w:rPr>
        <w:t xml:space="preserve"> Response Questions</w:t>
      </w:r>
    </w:p>
    <w:p w14:paraId="0CFE68DA" w14:textId="36E3B4DC" w:rsidR="003C41B4" w:rsidRDefault="00F43BBE" w:rsidP="003C41B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Q</w:t>
      </w:r>
      <w:r w:rsidR="00DD6B59" w:rsidRPr="005635F4">
        <w:rPr>
          <w:rFonts w:ascii="Times New Roman" w:hAnsi="Times New Roman" w:cs="Times New Roman"/>
          <w:sz w:val="24"/>
          <w:szCs w:val="24"/>
        </w:rPr>
        <w:t>1</w:t>
      </w:r>
      <w:r w:rsidR="00B80F07">
        <w:rPr>
          <w:rFonts w:ascii="Times New Roman" w:hAnsi="Times New Roman" w:cs="Times New Roman"/>
          <w:sz w:val="24"/>
          <w:szCs w:val="24"/>
        </w:rPr>
        <w:t>a</w:t>
      </w:r>
      <w:r w:rsidR="00A91C2D">
        <w:rPr>
          <w:rFonts w:ascii="Times New Roman" w:hAnsi="Times New Roman" w:cs="Times New Roman"/>
          <w:sz w:val="24"/>
          <w:szCs w:val="24"/>
        </w:rPr>
        <w:t>)</w:t>
      </w:r>
    </w:p>
    <w:p w14:paraId="0D8C9D80" w14:textId="6682FE61" w:rsidR="00A91C2D" w:rsidRDefault="00A91C2D" w:rsidP="003C41B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46BEE521" w14:textId="77777777" w:rsidR="00A91C2D" w:rsidRDefault="003C41B4" w:rsidP="00A91C2D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Courier New" w:hAnsi="Courier New" w:cs="Courier New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>//</w:t>
      </w:r>
      <w:r w:rsidR="008D12B9" w:rsidRPr="00A91C2D">
        <w:rPr>
          <w:rFonts w:ascii="Courier New" w:hAnsi="Courier New" w:cs="Courier New"/>
          <w:sz w:val="24"/>
          <w:szCs w:val="24"/>
        </w:rPr>
        <w:t>HTTP</w:t>
      </w:r>
    </w:p>
    <w:p w14:paraId="7E331A25" w14:textId="6F32AFDE" w:rsidR="00A91C2D" w:rsidRDefault="00070403" w:rsidP="00A91C2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PORT </w:t>
      </w:r>
      <w:r w:rsidR="0096478F">
        <w:rPr>
          <w:rStyle w:val="HTMLCode"/>
          <w:rFonts w:eastAsiaTheme="minorHAnsi"/>
          <w:sz w:val="24"/>
          <w:szCs w:val="24"/>
        </w:rPr>
        <w:t>0-1023</w:t>
      </w:r>
      <w:r w:rsidRPr="00A91C2D">
        <w:rPr>
          <w:rStyle w:val="HTMLCode"/>
          <w:rFonts w:eastAsiaTheme="minorHAnsi"/>
          <w:sz w:val="24"/>
          <w:szCs w:val="24"/>
        </w:rPr>
        <w:t xml:space="preserve"> BY</w:t>
      </w:r>
      <w:r w:rsidR="00A91C2D">
        <w:rPr>
          <w:rStyle w:val="HTMLCode"/>
          <w:rFonts w:eastAsiaTheme="minorHAnsi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>TCP</w:t>
      </w:r>
    </w:p>
    <w:p w14:paraId="2CFDC8FB" w14:textId="77777777" w:rsidR="008D0C17" w:rsidRDefault="008D0C17" w:rsidP="00A91C2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</w:p>
    <w:p w14:paraId="4C252A81" w14:textId="49E45202" w:rsidR="00A91C2D" w:rsidRPr="00A91C2D" w:rsidRDefault="00A91C2D" w:rsidP="008D0C17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Style w:val="HTMLCode"/>
          <w:rFonts w:eastAsiaTheme="minorHAnsi"/>
          <w:sz w:val="24"/>
          <w:szCs w:val="24"/>
        </w:rPr>
        <w:t>//HTTPS</w:t>
      </w:r>
    </w:p>
    <w:p w14:paraId="07F53A8F" w14:textId="72B9D1B2" w:rsidR="00A91C2D" w:rsidRPr="00A91C2D" w:rsidRDefault="00A91C2D" w:rsidP="00A91C2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PORT </w:t>
      </w:r>
      <w:r w:rsidR="0096478F">
        <w:rPr>
          <w:rStyle w:val="HTMLCode"/>
          <w:rFonts w:eastAsiaTheme="minorHAnsi"/>
          <w:sz w:val="24"/>
          <w:szCs w:val="24"/>
        </w:rPr>
        <w:t xml:space="preserve">0-1023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65D4312D" w14:textId="77777777" w:rsidR="00A91C2D" w:rsidRDefault="00A91C2D" w:rsidP="00A91C2D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186F7227" w14:textId="77777777" w:rsidR="00A91C2D" w:rsidRPr="00A91C2D" w:rsidRDefault="00A91C2D" w:rsidP="00A91C2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Style w:val="HTMLCode"/>
          <w:rFonts w:eastAsiaTheme="minorHAnsi"/>
          <w:sz w:val="24"/>
          <w:szCs w:val="24"/>
        </w:rPr>
        <w:t>//FTPS</w:t>
      </w:r>
    </w:p>
    <w:p w14:paraId="3764FEA6" w14:textId="3C66C142" w:rsidR="00A91C2D" w:rsidRDefault="00A91C2D" w:rsidP="00456298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</w:t>
      </w:r>
      <w:r w:rsidR="00E43CA2">
        <w:rPr>
          <w:rStyle w:val="HTMLCode"/>
          <w:rFonts w:eastAsiaTheme="minorHAnsi"/>
          <w:sz w:val="24"/>
          <w:szCs w:val="24"/>
        </w:rPr>
        <w:t>PORT 0-1023</w:t>
      </w:r>
      <w:r w:rsidRPr="00A91C2D">
        <w:rPr>
          <w:rStyle w:val="HTMLCode"/>
          <w:rFonts w:eastAsiaTheme="minorHAnsi"/>
          <w:sz w:val="24"/>
          <w:szCs w:val="24"/>
        </w:rPr>
        <w:t xml:space="preserve"> BY TCP</w:t>
      </w:r>
      <w:r w:rsidRPr="00A91C2D">
        <w:rPr>
          <w:rStyle w:val="HTMLCode"/>
          <w:rFonts w:eastAsiaTheme="minorHAnsi"/>
          <w:sz w:val="24"/>
          <w:szCs w:val="24"/>
        </w:rPr>
        <w:tab/>
      </w:r>
    </w:p>
    <w:p w14:paraId="3889E89E" w14:textId="77777777" w:rsidR="00A91C2D" w:rsidRPr="00A91C2D" w:rsidRDefault="00A91C2D" w:rsidP="00A91C2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Style w:val="HTMLCode"/>
          <w:rFonts w:eastAsiaTheme="minorHAnsi"/>
          <w:sz w:val="24"/>
          <w:szCs w:val="24"/>
        </w:rPr>
        <w:t>//SMTP</w:t>
      </w:r>
    </w:p>
    <w:p w14:paraId="1DADC5B9" w14:textId="2279AC63" w:rsidR="00A91C2D" w:rsidRPr="00A91C2D" w:rsidRDefault="00A91C2D" w:rsidP="00A91C2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PORT </w:t>
      </w:r>
      <w:r w:rsidR="00E43CA2">
        <w:rPr>
          <w:rStyle w:val="HTMLCode"/>
          <w:rFonts w:eastAsiaTheme="minorHAnsi"/>
          <w:sz w:val="24"/>
          <w:szCs w:val="24"/>
        </w:rPr>
        <w:t xml:space="preserve">0-1023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2E871942" w14:textId="77777777" w:rsidR="00A91C2D" w:rsidRDefault="00A91C2D" w:rsidP="00A91C2D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0FE0C4A8" w14:textId="77777777" w:rsidR="00A91C2D" w:rsidRPr="00A91C2D" w:rsidRDefault="00A91C2D" w:rsidP="00A91C2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Style w:val="HTMLCode"/>
          <w:rFonts w:eastAsiaTheme="minorHAnsi"/>
          <w:sz w:val="24"/>
          <w:szCs w:val="24"/>
        </w:rPr>
        <w:t>//IMAP</w:t>
      </w:r>
    </w:p>
    <w:p w14:paraId="3CE5260A" w14:textId="2DEF3D42" w:rsidR="00A91C2D" w:rsidRPr="00A91C2D" w:rsidRDefault="00A91C2D" w:rsidP="00A91C2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PORT </w:t>
      </w:r>
      <w:r w:rsidR="00E43CA2">
        <w:rPr>
          <w:rStyle w:val="HTMLCode"/>
          <w:rFonts w:eastAsiaTheme="minorHAnsi"/>
          <w:sz w:val="24"/>
          <w:szCs w:val="24"/>
        </w:rPr>
        <w:t xml:space="preserve">0-1023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3DF132A3" w14:textId="77777777" w:rsidR="00A91C2D" w:rsidRDefault="00A91C2D" w:rsidP="00A91C2D">
      <w:pPr>
        <w:shd w:val="clear" w:color="auto" w:fill="FFFFFF"/>
        <w:spacing w:after="0"/>
        <w:ind w:firstLine="720"/>
        <w:rPr>
          <w:rStyle w:val="HTMLCode"/>
          <w:rFonts w:eastAsiaTheme="minorHAnsi"/>
          <w:sz w:val="24"/>
          <w:szCs w:val="24"/>
        </w:rPr>
      </w:pPr>
    </w:p>
    <w:p w14:paraId="69306B5B" w14:textId="77777777" w:rsidR="00A91C2D" w:rsidRPr="00A91C2D" w:rsidRDefault="00A91C2D" w:rsidP="00A91C2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Style w:val="HTMLCode"/>
          <w:rFonts w:eastAsiaTheme="minorHAnsi"/>
          <w:sz w:val="24"/>
          <w:szCs w:val="24"/>
        </w:rPr>
        <w:t>//DNS</w:t>
      </w:r>
    </w:p>
    <w:p w14:paraId="374F3059" w14:textId="14A08712" w:rsidR="004E2DA3" w:rsidRDefault="00A91C2D" w:rsidP="004E2DA3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1.1.1.1 PORT </w:t>
      </w:r>
      <w:r w:rsidR="004E2DA3">
        <w:rPr>
          <w:rStyle w:val="HTMLCode"/>
          <w:rFonts w:eastAsiaTheme="minorHAnsi"/>
          <w:sz w:val="24"/>
          <w:szCs w:val="24"/>
        </w:rPr>
        <w:t xml:space="preserve">0-1023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  <w:r w:rsidR="004E2DA3">
        <w:rPr>
          <w:rStyle w:val="HTMLCode"/>
          <w:rFonts w:eastAsiaTheme="minorHAnsi"/>
          <w:sz w:val="24"/>
          <w:szCs w:val="24"/>
        </w:rPr>
        <w:t xml:space="preserve"> and UDP</w:t>
      </w:r>
      <w:r w:rsidR="004E2DA3" w:rsidRPr="004E2DA3">
        <w:rPr>
          <w:rStyle w:val="HTMLCode"/>
          <w:rFonts w:eastAsiaTheme="minorHAnsi"/>
          <w:sz w:val="24"/>
          <w:szCs w:val="24"/>
        </w:rPr>
        <w:br/>
      </w:r>
      <w:r w:rsidR="004E2DA3" w:rsidRPr="004E2DA3">
        <w:rPr>
          <w:rFonts w:ascii="Courier New" w:hAnsi="Courier New" w:cs="Courier New"/>
          <w:sz w:val="24"/>
          <w:szCs w:val="24"/>
        </w:rPr>
        <w:t xml:space="preserve">ALLOW </w:t>
      </w:r>
      <w:r w:rsidR="004E2DA3" w:rsidRPr="004E2DA3">
        <w:rPr>
          <w:rStyle w:val="HTMLCode"/>
          <w:rFonts w:eastAsiaTheme="minorHAnsi"/>
          <w:sz w:val="24"/>
          <w:szCs w:val="24"/>
        </w:rPr>
        <w:t>1.1.1.1 ==&gt;</w:t>
      </w:r>
      <w:r w:rsidR="004E2DA3" w:rsidRPr="004E2DA3">
        <w:rPr>
          <w:rFonts w:ascii="Courier New" w:hAnsi="Courier New" w:cs="Courier New"/>
          <w:sz w:val="24"/>
          <w:szCs w:val="24"/>
        </w:rPr>
        <w:t xml:space="preserve"> </w:t>
      </w:r>
      <w:r w:rsidR="004E2DA3" w:rsidRPr="004E2DA3">
        <w:rPr>
          <w:rStyle w:val="HTMLCode"/>
          <w:rFonts w:eastAsiaTheme="minorHAnsi"/>
          <w:sz w:val="24"/>
          <w:szCs w:val="24"/>
        </w:rPr>
        <w:t>72.36.115.128/28 PORT 53 BY TCP and UDP</w:t>
      </w:r>
    </w:p>
    <w:p w14:paraId="6D6A7895" w14:textId="77777777" w:rsidR="00456298" w:rsidRPr="004E2DA3" w:rsidRDefault="00456298" w:rsidP="004E2DA3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</w:p>
    <w:p w14:paraId="5E3E21D3" w14:textId="77777777" w:rsidR="00F655ED" w:rsidRDefault="00F655ED" w:rsidP="00F655ED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Courier New" w:hAnsi="Courier New" w:cs="Courier New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>//HTTP</w:t>
      </w:r>
    </w:p>
    <w:p w14:paraId="10A47216" w14:textId="665D43FE" w:rsidR="00F655ED" w:rsidRDefault="00F655ED" w:rsidP="00F655E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0.0.0.0/0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>72.36.115.</w:t>
      </w:r>
      <w:r w:rsidR="00711F60">
        <w:rPr>
          <w:rStyle w:val="HTMLCode"/>
          <w:rFonts w:eastAsiaTheme="minorHAnsi"/>
          <w:sz w:val="24"/>
          <w:szCs w:val="24"/>
        </w:rPr>
        <w:t>150</w:t>
      </w:r>
      <w:r w:rsidRPr="00A91C2D">
        <w:rPr>
          <w:rStyle w:val="HTMLCode"/>
          <w:rFonts w:eastAsiaTheme="minorHAnsi"/>
          <w:sz w:val="24"/>
          <w:szCs w:val="24"/>
        </w:rPr>
        <w:t xml:space="preserve"> PORT </w:t>
      </w:r>
      <w:r>
        <w:rPr>
          <w:rStyle w:val="HTMLCode"/>
          <w:rFonts w:eastAsiaTheme="minorHAnsi"/>
          <w:sz w:val="24"/>
          <w:szCs w:val="24"/>
        </w:rPr>
        <w:t>80</w:t>
      </w:r>
      <w:r w:rsidRPr="00A91C2D">
        <w:rPr>
          <w:rStyle w:val="HTMLCode"/>
          <w:rFonts w:eastAsiaTheme="minorHAnsi"/>
          <w:sz w:val="24"/>
          <w:szCs w:val="24"/>
        </w:rPr>
        <w:t xml:space="preserve"> BY</w:t>
      </w:r>
      <w:r>
        <w:rPr>
          <w:rStyle w:val="HTMLCode"/>
          <w:rFonts w:eastAsiaTheme="minorHAnsi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>TCP</w:t>
      </w:r>
    </w:p>
    <w:p w14:paraId="0FB96A4C" w14:textId="77777777" w:rsidR="00F655ED" w:rsidRDefault="00F655ED" w:rsidP="00F655E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</w:p>
    <w:p w14:paraId="572F90D8" w14:textId="77777777" w:rsidR="00F655ED" w:rsidRPr="00A91C2D" w:rsidRDefault="00F655ED" w:rsidP="00F655E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Style w:val="HTMLCode"/>
          <w:rFonts w:eastAsiaTheme="minorHAnsi"/>
          <w:sz w:val="24"/>
          <w:szCs w:val="24"/>
        </w:rPr>
        <w:t>//HTTPS</w:t>
      </w:r>
    </w:p>
    <w:p w14:paraId="56D480E4" w14:textId="02859910" w:rsidR="00F655ED" w:rsidRPr="00A91C2D" w:rsidRDefault="00F655ED" w:rsidP="00F655E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0.0.0.0/0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="00711F60" w:rsidRPr="00A91C2D">
        <w:rPr>
          <w:rStyle w:val="HTMLCode"/>
          <w:rFonts w:eastAsiaTheme="minorHAnsi"/>
          <w:sz w:val="24"/>
          <w:szCs w:val="24"/>
        </w:rPr>
        <w:t>72.36.115.</w:t>
      </w:r>
      <w:r w:rsidR="00711F60">
        <w:rPr>
          <w:rStyle w:val="HTMLCode"/>
          <w:rFonts w:eastAsiaTheme="minorHAnsi"/>
          <w:sz w:val="24"/>
          <w:szCs w:val="24"/>
        </w:rPr>
        <w:t>150</w:t>
      </w:r>
      <w:r w:rsidR="00711F60" w:rsidRPr="00A91C2D">
        <w:rPr>
          <w:rStyle w:val="HTMLCode"/>
          <w:rFonts w:eastAsiaTheme="minorHAnsi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PORT </w:t>
      </w:r>
      <w:r>
        <w:rPr>
          <w:rStyle w:val="HTMLCode"/>
          <w:rFonts w:eastAsiaTheme="minorHAnsi"/>
          <w:sz w:val="24"/>
          <w:szCs w:val="24"/>
        </w:rPr>
        <w:t xml:space="preserve">443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31617D2D" w14:textId="77777777" w:rsidR="00F655ED" w:rsidRDefault="00F655ED" w:rsidP="00F655ED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040BF2BB" w14:textId="77777777" w:rsidR="00F655ED" w:rsidRPr="00A91C2D" w:rsidRDefault="00F655ED" w:rsidP="00F655E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Style w:val="HTMLCode"/>
          <w:rFonts w:eastAsiaTheme="minorHAnsi"/>
          <w:sz w:val="24"/>
          <w:szCs w:val="24"/>
        </w:rPr>
        <w:t>//FTPS</w:t>
      </w:r>
    </w:p>
    <w:p w14:paraId="4A58428E" w14:textId="0A57C7F1" w:rsidR="004E2DA3" w:rsidRDefault="00F655ED" w:rsidP="00F655ED">
      <w:pPr>
        <w:shd w:val="clear" w:color="auto" w:fill="FFFFFF"/>
        <w:spacing w:after="0"/>
        <w:ind w:left="720" w:firstLine="360"/>
        <w:rPr>
          <w:rStyle w:val="HTMLCode"/>
          <w:rFonts w:eastAsiaTheme="minorHAnsi"/>
          <w:sz w:val="24"/>
          <w:szCs w:val="24"/>
        </w:rPr>
      </w:pPr>
      <w:r w:rsidRPr="00F655E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0.0.0.0/0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="00711F60" w:rsidRPr="00A91C2D">
        <w:rPr>
          <w:rStyle w:val="HTMLCode"/>
          <w:rFonts w:eastAsiaTheme="minorHAnsi"/>
          <w:sz w:val="24"/>
          <w:szCs w:val="24"/>
        </w:rPr>
        <w:t>72.36.115.</w:t>
      </w:r>
      <w:r w:rsidR="00711F60">
        <w:rPr>
          <w:rStyle w:val="HTMLCode"/>
          <w:rFonts w:eastAsiaTheme="minorHAnsi"/>
          <w:sz w:val="24"/>
          <w:szCs w:val="24"/>
        </w:rPr>
        <w:t>150</w:t>
      </w:r>
      <w:r w:rsidR="00711F60" w:rsidRPr="00A91C2D">
        <w:rPr>
          <w:rStyle w:val="HTMLCode"/>
          <w:rFonts w:eastAsiaTheme="minorHAnsi"/>
          <w:sz w:val="24"/>
          <w:szCs w:val="24"/>
        </w:rPr>
        <w:t xml:space="preserve"> </w:t>
      </w:r>
      <w:r w:rsidRPr="00F655ED">
        <w:rPr>
          <w:rStyle w:val="HTMLCode"/>
          <w:rFonts w:eastAsiaTheme="minorHAnsi"/>
          <w:sz w:val="24"/>
          <w:szCs w:val="24"/>
        </w:rPr>
        <w:t xml:space="preserve">PORT </w:t>
      </w:r>
      <w:r>
        <w:rPr>
          <w:rStyle w:val="HTMLCode"/>
          <w:rFonts w:eastAsiaTheme="minorHAnsi"/>
          <w:sz w:val="24"/>
          <w:szCs w:val="24"/>
        </w:rPr>
        <w:t>21</w:t>
      </w:r>
      <w:r w:rsidRPr="00F655ED">
        <w:rPr>
          <w:rStyle w:val="HTMLCode"/>
          <w:rFonts w:eastAsiaTheme="minorHAnsi"/>
          <w:sz w:val="24"/>
          <w:szCs w:val="24"/>
        </w:rPr>
        <w:t xml:space="preserve"> BY TCP</w:t>
      </w:r>
    </w:p>
    <w:p w14:paraId="649E13EF" w14:textId="6AA65DF9" w:rsidR="00711F60" w:rsidRDefault="00711F60" w:rsidP="00F655ED">
      <w:pPr>
        <w:shd w:val="clear" w:color="auto" w:fill="FFFFFF"/>
        <w:spacing w:after="0"/>
        <w:ind w:left="720" w:firstLine="360"/>
        <w:rPr>
          <w:rStyle w:val="HTMLCode"/>
          <w:rFonts w:eastAsiaTheme="minorHAnsi"/>
          <w:sz w:val="24"/>
          <w:szCs w:val="24"/>
        </w:rPr>
      </w:pPr>
    </w:p>
    <w:p w14:paraId="0B700848" w14:textId="77777777" w:rsidR="00F53FE0" w:rsidRDefault="00F53FE0" w:rsidP="00F655ED">
      <w:pPr>
        <w:shd w:val="clear" w:color="auto" w:fill="FFFFFF"/>
        <w:spacing w:after="0"/>
        <w:ind w:left="720" w:firstLine="360"/>
        <w:rPr>
          <w:rStyle w:val="HTMLCode"/>
          <w:rFonts w:eastAsiaTheme="minorHAnsi"/>
          <w:sz w:val="24"/>
          <w:szCs w:val="24"/>
        </w:rPr>
      </w:pPr>
    </w:p>
    <w:p w14:paraId="6FB1028B" w14:textId="2E65396C" w:rsidR="00B62CE7" w:rsidRPr="005D2B40" w:rsidRDefault="00F53FE0" w:rsidP="005D2B40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5D2B40">
        <w:rPr>
          <w:rStyle w:val="HTMLCode"/>
          <w:rFonts w:eastAsiaTheme="minorHAnsi"/>
          <w:sz w:val="24"/>
          <w:szCs w:val="24"/>
        </w:rPr>
        <w:t xml:space="preserve">ALLOW 0.0.0.0/0 ==&gt; </w:t>
      </w:r>
      <w:r w:rsidR="007C2ED4" w:rsidRPr="005D2B40">
        <w:rPr>
          <w:rStyle w:val="HTMLCode"/>
          <w:rFonts w:eastAsiaTheme="minorHAnsi"/>
          <w:sz w:val="24"/>
          <w:szCs w:val="24"/>
        </w:rPr>
        <w:t>72.36.115.175</w:t>
      </w:r>
      <w:r w:rsidRPr="005D2B40">
        <w:rPr>
          <w:rStyle w:val="HTMLCode"/>
          <w:rFonts w:eastAsiaTheme="minorHAnsi"/>
          <w:sz w:val="24"/>
          <w:szCs w:val="24"/>
        </w:rPr>
        <w:t xml:space="preserve"> PORT </w:t>
      </w:r>
      <w:r w:rsidR="009A377D">
        <w:rPr>
          <w:rStyle w:val="HTMLCode"/>
          <w:rFonts w:eastAsiaTheme="minorHAnsi"/>
          <w:sz w:val="24"/>
          <w:szCs w:val="24"/>
        </w:rPr>
        <w:t>4700 to 4799</w:t>
      </w:r>
      <w:r w:rsidRPr="005D2B40">
        <w:rPr>
          <w:rStyle w:val="HTMLCode"/>
          <w:rFonts w:eastAsiaTheme="minorHAnsi"/>
          <w:sz w:val="24"/>
          <w:szCs w:val="24"/>
        </w:rPr>
        <w:t xml:space="preserve"> BY UDP</w:t>
      </w:r>
    </w:p>
    <w:p w14:paraId="042D302C" w14:textId="50B2A419" w:rsidR="00F53FE0" w:rsidRDefault="00F53FE0" w:rsidP="00F53FE0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</w:t>
      </w:r>
      <w:r>
        <w:rPr>
          <w:rStyle w:val="HTMLCode"/>
          <w:rFonts w:eastAsiaTheme="minorHAnsi"/>
          <w:sz w:val="24"/>
          <w:szCs w:val="24"/>
        </w:rPr>
        <w:t xml:space="preserve">175 ==&gt; 0.0.0.0/0 </w:t>
      </w:r>
      <w:r w:rsidR="00306BE7">
        <w:rPr>
          <w:rStyle w:val="HTMLCode"/>
          <w:rFonts w:eastAsiaTheme="minorHAnsi"/>
          <w:sz w:val="24"/>
          <w:szCs w:val="24"/>
        </w:rPr>
        <w:t xml:space="preserve">PORT </w:t>
      </w:r>
      <w:r w:rsidR="009A377D">
        <w:rPr>
          <w:rStyle w:val="HTMLCode"/>
          <w:rFonts w:eastAsiaTheme="minorHAnsi"/>
          <w:sz w:val="24"/>
          <w:szCs w:val="24"/>
        </w:rPr>
        <w:t xml:space="preserve">4761 </w:t>
      </w:r>
      <w:r>
        <w:rPr>
          <w:rStyle w:val="HTMLCode"/>
          <w:rFonts w:eastAsiaTheme="minorHAnsi"/>
          <w:sz w:val="24"/>
          <w:szCs w:val="24"/>
        </w:rPr>
        <w:t>BY UDP</w:t>
      </w:r>
    </w:p>
    <w:p w14:paraId="6C973E99" w14:textId="01495AD6" w:rsidR="00B62CE7" w:rsidRDefault="00B62CE7" w:rsidP="00F53FE0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</w:p>
    <w:p w14:paraId="17DC22A7" w14:textId="732A25AD" w:rsidR="00B25174" w:rsidRDefault="00B25174" w:rsidP="00B1276C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</w:p>
    <w:p w14:paraId="040594F0" w14:textId="16072FAE" w:rsidR="00AC6299" w:rsidRPr="00A30E75" w:rsidRDefault="00AC6299" w:rsidP="00A30E75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33B4D7FE" w14:textId="3C3E3AA2" w:rsidR="006947EB" w:rsidRPr="00E27EEE" w:rsidRDefault="00A30E75" w:rsidP="00E27EEE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E27EEE">
        <w:rPr>
          <w:rStyle w:val="HTMLCode"/>
          <w:rFonts w:eastAsiaTheme="minorHAnsi"/>
          <w:sz w:val="24"/>
          <w:szCs w:val="24"/>
        </w:rPr>
        <w:t>//Drops all packets connecting to IRC server</w:t>
      </w:r>
    </w:p>
    <w:p w14:paraId="19CB0C92" w14:textId="497E1A51" w:rsidR="00AC6299" w:rsidRDefault="00AC6299" w:rsidP="00331868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 xml:space="preserve">DROP </w:t>
      </w:r>
      <w:r w:rsidR="00A30E75">
        <w:rPr>
          <w:rStyle w:val="HTMLCode"/>
          <w:rFonts w:eastAsiaTheme="minorHAnsi"/>
          <w:sz w:val="24"/>
          <w:szCs w:val="24"/>
        </w:rPr>
        <w:t>0.0.0.0/0 ==&gt; 72.36.115.175 ALL PORTS BY UDP/TCP</w:t>
      </w:r>
    </w:p>
    <w:p w14:paraId="030A8617" w14:textId="77777777" w:rsidR="00E27EEE" w:rsidRPr="00A21C3D" w:rsidRDefault="00E27EEE" w:rsidP="00A21C3D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4EF29D6E" w14:textId="7E7A240B" w:rsidR="00E27EEE" w:rsidRDefault="00E27EEE" w:rsidP="00E27EEE">
      <w:pPr>
        <w:pStyle w:val="ListParagraph"/>
        <w:shd w:val="clear" w:color="auto" w:fill="FFFFFF"/>
        <w:spacing w:after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//ALLOW AGENTS TO ACCESS IRC</w:t>
      </w:r>
    </w:p>
    <w:p w14:paraId="4C8E55CF" w14:textId="382C837F" w:rsidR="00E27EEE" w:rsidRDefault="00E27EEE" w:rsidP="00E27EEE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>
        <w:rPr>
          <w:rStyle w:val="HTMLCode"/>
          <w:rFonts w:eastAsiaTheme="minorHAnsi"/>
          <w:sz w:val="24"/>
          <w:szCs w:val="24"/>
        </w:rPr>
        <w:t>72.36.115.175</w:t>
      </w:r>
      <w:r w:rsidRPr="00A91C2D">
        <w:rPr>
          <w:rStyle w:val="HTMLCode"/>
          <w:rFonts w:eastAsiaTheme="minorHAnsi"/>
          <w:sz w:val="24"/>
          <w:szCs w:val="24"/>
        </w:rPr>
        <w:t xml:space="preserve"> PORT </w:t>
      </w:r>
      <w:r>
        <w:rPr>
          <w:rStyle w:val="HTMLCode"/>
          <w:rFonts w:eastAsiaTheme="minorHAnsi"/>
          <w:sz w:val="24"/>
          <w:szCs w:val="24"/>
        </w:rPr>
        <w:t xml:space="preserve">6667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6A74CECB" w14:textId="77777777" w:rsidR="00A21C3D" w:rsidRPr="00A21C3D" w:rsidRDefault="00A21C3D" w:rsidP="00A21C3D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7B570165" w14:textId="43525471" w:rsidR="00A21C3D" w:rsidRDefault="00A21C3D" w:rsidP="00A21C3D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>//Allow DIFFIDENT MOLE to connect to IRC</w:t>
      </w:r>
    </w:p>
    <w:p w14:paraId="59F83947" w14:textId="760BD46E" w:rsidR="00A21C3D" w:rsidRDefault="00A21C3D" w:rsidP="00A21C3D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>
        <w:rPr>
          <w:rStyle w:val="HTMLCode"/>
          <w:rFonts w:eastAsiaTheme="minorHAnsi"/>
          <w:sz w:val="24"/>
          <w:szCs w:val="24"/>
        </w:rPr>
        <w:t>56.172.1.164</w:t>
      </w:r>
      <w:r w:rsidRPr="00A91C2D">
        <w:rPr>
          <w:rStyle w:val="HTMLCode"/>
          <w:rFonts w:eastAsiaTheme="minorHAnsi"/>
          <w:sz w:val="24"/>
          <w:szCs w:val="24"/>
        </w:rPr>
        <w:t xml:space="preserve">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>
        <w:rPr>
          <w:rStyle w:val="HTMLCode"/>
          <w:rFonts w:eastAsiaTheme="minorHAnsi"/>
          <w:sz w:val="24"/>
          <w:szCs w:val="24"/>
        </w:rPr>
        <w:t>72.36.115.175</w:t>
      </w:r>
      <w:r w:rsidRPr="00A91C2D">
        <w:rPr>
          <w:rStyle w:val="HTMLCode"/>
          <w:rFonts w:eastAsiaTheme="minorHAnsi"/>
          <w:sz w:val="24"/>
          <w:szCs w:val="24"/>
        </w:rPr>
        <w:t xml:space="preserve"> PORT </w:t>
      </w:r>
      <w:r>
        <w:rPr>
          <w:rStyle w:val="HTMLCode"/>
          <w:rFonts w:eastAsiaTheme="minorHAnsi"/>
          <w:sz w:val="24"/>
          <w:szCs w:val="24"/>
        </w:rPr>
        <w:t xml:space="preserve">6667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5EA7303E" w14:textId="77777777" w:rsidR="00E27EEE" w:rsidRPr="00A21C3D" w:rsidRDefault="00E27EEE" w:rsidP="00A21C3D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3308EEAA" w14:textId="78B8C998" w:rsidR="00195FEB" w:rsidRDefault="00195FEB" w:rsidP="00A30E75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sz w:val="24"/>
          <w:szCs w:val="24"/>
        </w:rPr>
      </w:pPr>
    </w:p>
    <w:p w14:paraId="175BBD39" w14:textId="1E65DD0C" w:rsidR="00EE1603" w:rsidRPr="00EE1603" w:rsidRDefault="00EE1603" w:rsidP="00195FEB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EE1603">
        <w:rPr>
          <w:rStyle w:val="HTMLCode"/>
          <w:rFonts w:eastAsiaTheme="minorHAnsi"/>
          <w:sz w:val="24"/>
          <w:szCs w:val="24"/>
        </w:rPr>
        <w:t>//</w:t>
      </w:r>
      <w:r w:rsidR="00E27EEE">
        <w:rPr>
          <w:rStyle w:val="HTMLCode"/>
          <w:rFonts w:eastAsiaTheme="minorHAnsi"/>
          <w:sz w:val="24"/>
          <w:szCs w:val="24"/>
        </w:rPr>
        <w:t xml:space="preserve">Only allows </w:t>
      </w:r>
      <w:r w:rsidR="00A21C3D">
        <w:rPr>
          <w:rStyle w:val="HTMLCode"/>
          <w:rFonts w:eastAsiaTheme="minorHAnsi"/>
          <w:sz w:val="24"/>
          <w:szCs w:val="24"/>
        </w:rPr>
        <w:t>St. Pierre &amp; Miquelon spies to SSH into our server</w:t>
      </w:r>
    </w:p>
    <w:p w14:paraId="641AC441" w14:textId="5B98FE2C" w:rsidR="00195FEB" w:rsidRDefault="0049242F" w:rsidP="00EE1603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b/>
          <w:color w:val="FF0000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 xml:space="preserve">ALLOW </w:t>
      </w:r>
      <w:r w:rsidR="00EE1603">
        <w:rPr>
          <w:rStyle w:val="HTMLCode"/>
          <w:rFonts w:eastAsiaTheme="minorHAnsi"/>
          <w:sz w:val="24"/>
          <w:szCs w:val="24"/>
        </w:rPr>
        <w:t>70.36.0.0/20 ==&gt; 72.36.115.150 PORT 23 BY TCP</w:t>
      </w:r>
    </w:p>
    <w:p w14:paraId="2D35351C" w14:textId="77777777" w:rsidR="00195FEB" w:rsidRDefault="00195FEB" w:rsidP="00195FEB">
      <w:pPr>
        <w:pStyle w:val="ListParagraph"/>
        <w:shd w:val="clear" w:color="auto" w:fill="FFFFFF"/>
        <w:spacing w:after="0"/>
        <w:ind w:left="1080"/>
        <w:rPr>
          <w:rStyle w:val="HTMLCode"/>
          <w:rFonts w:eastAsiaTheme="minorHAnsi"/>
          <w:b/>
          <w:color w:val="FF0000"/>
          <w:sz w:val="24"/>
          <w:szCs w:val="24"/>
        </w:rPr>
      </w:pPr>
    </w:p>
    <w:p w14:paraId="67A420DB" w14:textId="07C9408E" w:rsidR="00195FEB" w:rsidRPr="003318E5" w:rsidRDefault="00195FEB" w:rsidP="00195FEB">
      <w:pPr>
        <w:pStyle w:val="ListParagraph"/>
        <w:numPr>
          <w:ilvl w:val="0"/>
          <w:numId w:val="7"/>
        </w:numPr>
        <w:pBdr>
          <w:bottom w:val="double" w:sz="6" w:space="1" w:color="auto"/>
        </w:pBdr>
        <w:shd w:val="clear" w:color="auto" w:fill="FFFFFF"/>
        <w:spacing w:after="0"/>
        <w:rPr>
          <w:rStyle w:val="HTMLCode"/>
          <w:rFonts w:eastAsiaTheme="minorHAnsi"/>
          <w:b/>
          <w:color w:val="FF0000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>DROP ALL PACKETS NOT DEFINED EXPLICITLY</w:t>
      </w:r>
    </w:p>
    <w:p w14:paraId="7A79B420" w14:textId="77356610" w:rsidR="003318E5" w:rsidRDefault="003318E5" w:rsidP="003318E5">
      <w:pPr>
        <w:pStyle w:val="ListParagraph"/>
        <w:shd w:val="clear" w:color="auto" w:fill="FFFFFF"/>
        <w:spacing w:after="0"/>
        <w:ind w:left="0"/>
        <w:rPr>
          <w:rFonts w:ascii="Courier New" w:hAnsi="Courier New" w:cs="Courier New"/>
          <w:sz w:val="24"/>
          <w:szCs w:val="24"/>
        </w:rPr>
      </w:pPr>
    </w:p>
    <w:p w14:paraId="7247027A" w14:textId="77777777" w:rsidR="00D753EE" w:rsidRPr="003318E5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3318E5">
        <w:rPr>
          <w:rStyle w:val="HTMLCode"/>
          <w:rFonts w:eastAsiaTheme="minorHAnsi"/>
          <w:sz w:val="24"/>
          <w:szCs w:val="24"/>
        </w:rPr>
        <w:t>//Drops all packets connecting to IRC server</w:t>
      </w:r>
    </w:p>
    <w:p w14:paraId="2936FB2E" w14:textId="77777777" w:rsidR="00D753EE" w:rsidRPr="003318E5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3318E5">
        <w:rPr>
          <w:rStyle w:val="HTMLCode"/>
          <w:rFonts w:eastAsiaTheme="minorHAnsi"/>
          <w:sz w:val="24"/>
          <w:szCs w:val="24"/>
        </w:rPr>
        <w:t>DROP 0.0.0.0/0 ==&gt; 72.36.115.175 ALL PORTS BY UDP/TCP</w:t>
      </w:r>
    </w:p>
    <w:p w14:paraId="569978CF" w14:textId="58BC86EC" w:rsidR="00D753EE" w:rsidRDefault="00D753EE" w:rsidP="003318E5">
      <w:pPr>
        <w:pStyle w:val="ListParagraph"/>
        <w:shd w:val="clear" w:color="auto" w:fill="FFFFFF"/>
        <w:spacing w:after="0"/>
        <w:ind w:left="0"/>
        <w:rPr>
          <w:rFonts w:ascii="Courier New" w:hAnsi="Courier New" w:cs="Courier New"/>
          <w:sz w:val="24"/>
          <w:szCs w:val="24"/>
        </w:rPr>
      </w:pPr>
    </w:p>
    <w:p w14:paraId="7A76168B" w14:textId="77777777" w:rsidR="00D753EE" w:rsidRPr="003318E5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3318E5">
        <w:rPr>
          <w:rStyle w:val="HTMLCode"/>
          <w:rFonts w:eastAsiaTheme="minorHAnsi"/>
          <w:sz w:val="24"/>
          <w:szCs w:val="24"/>
        </w:rPr>
        <w:t>//Only allows St. Pierre &amp; Miquelon spies to SSH into our server</w:t>
      </w:r>
    </w:p>
    <w:p w14:paraId="1F4BC9C9" w14:textId="77777777" w:rsidR="00D753EE" w:rsidRPr="003318E5" w:rsidRDefault="00D753EE" w:rsidP="00D753EE">
      <w:pPr>
        <w:shd w:val="clear" w:color="auto" w:fill="FFFFFF"/>
        <w:spacing w:after="0"/>
        <w:rPr>
          <w:rStyle w:val="HTMLCode"/>
          <w:rFonts w:eastAsiaTheme="minorHAnsi"/>
          <w:b/>
          <w:color w:val="FF0000"/>
          <w:sz w:val="24"/>
          <w:szCs w:val="24"/>
        </w:rPr>
      </w:pPr>
      <w:r w:rsidRPr="003318E5">
        <w:rPr>
          <w:rStyle w:val="HTMLCode"/>
          <w:rFonts w:eastAsiaTheme="minorHAnsi"/>
          <w:sz w:val="24"/>
          <w:szCs w:val="24"/>
        </w:rPr>
        <w:t>ALLOW 70.36.0.0/20 ==&gt; 72.36.115.150 PORT 23 BY TCP</w:t>
      </w:r>
    </w:p>
    <w:p w14:paraId="5390F0E3" w14:textId="11D116B2" w:rsidR="00D753EE" w:rsidRDefault="00D753EE" w:rsidP="003318E5">
      <w:pPr>
        <w:pStyle w:val="ListParagraph"/>
        <w:shd w:val="clear" w:color="auto" w:fill="FFFFFF"/>
        <w:spacing w:after="0"/>
        <w:ind w:left="0"/>
        <w:rPr>
          <w:rFonts w:ascii="Courier New" w:hAnsi="Courier New" w:cs="Courier New"/>
          <w:sz w:val="24"/>
          <w:szCs w:val="24"/>
        </w:rPr>
      </w:pPr>
    </w:p>
    <w:p w14:paraId="16306F6F" w14:textId="77777777" w:rsidR="00D753EE" w:rsidRPr="003318E5" w:rsidRDefault="00D753EE" w:rsidP="00D753EE">
      <w:pPr>
        <w:shd w:val="clear" w:color="auto" w:fill="FFFFFF"/>
        <w:spacing w:after="0"/>
        <w:rPr>
          <w:rFonts w:ascii="Courier New" w:hAnsi="Courier New" w:cs="Courier New"/>
          <w:sz w:val="24"/>
          <w:szCs w:val="24"/>
        </w:rPr>
      </w:pPr>
      <w:r w:rsidRPr="003318E5">
        <w:rPr>
          <w:rFonts w:ascii="Courier New" w:hAnsi="Courier New" w:cs="Courier New"/>
          <w:sz w:val="24"/>
          <w:szCs w:val="24"/>
        </w:rPr>
        <w:t>//ALLOW AGENTS TO ACCESS IRC</w:t>
      </w:r>
    </w:p>
    <w:p w14:paraId="5B2FA5E0" w14:textId="77777777" w:rsidR="00D753EE" w:rsidRPr="003318E5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3318E5">
        <w:rPr>
          <w:rFonts w:ascii="Courier New" w:hAnsi="Courier New" w:cs="Courier New"/>
          <w:sz w:val="24"/>
          <w:szCs w:val="24"/>
        </w:rPr>
        <w:t xml:space="preserve">ALLOW </w:t>
      </w:r>
      <w:r w:rsidRPr="003318E5">
        <w:rPr>
          <w:rStyle w:val="HTMLCode"/>
          <w:rFonts w:eastAsiaTheme="minorHAnsi"/>
          <w:sz w:val="24"/>
          <w:szCs w:val="24"/>
        </w:rPr>
        <w:t>72.36.115.128/28 ==&gt;</w:t>
      </w:r>
      <w:r w:rsidRPr="003318E5">
        <w:rPr>
          <w:rFonts w:ascii="Courier New" w:hAnsi="Courier New" w:cs="Courier New"/>
          <w:sz w:val="24"/>
          <w:szCs w:val="24"/>
        </w:rPr>
        <w:t xml:space="preserve"> </w:t>
      </w:r>
      <w:r w:rsidRPr="003318E5">
        <w:rPr>
          <w:rStyle w:val="HTMLCode"/>
          <w:rFonts w:eastAsiaTheme="minorHAnsi"/>
          <w:sz w:val="24"/>
          <w:szCs w:val="24"/>
        </w:rPr>
        <w:t>72.36.115.175 PORT 6667 BY TCP</w:t>
      </w:r>
    </w:p>
    <w:p w14:paraId="4DFB7730" w14:textId="77777777" w:rsidR="00D753EE" w:rsidRPr="00A21C3D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43184D18" w14:textId="77777777" w:rsidR="00D753EE" w:rsidRPr="003318E5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3318E5">
        <w:rPr>
          <w:rStyle w:val="HTMLCode"/>
          <w:rFonts w:eastAsiaTheme="minorHAnsi"/>
          <w:sz w:val="24"/>
          <w:szCs w:val="24"/>
        </w:rPr>
        <w:t>//Allow DIFFIDENT MOLE to connect to IRC</w:t>
      </w:r>
    </w:p>
    <w:p w14:paraId="165277B3" w14:textId="77777777" w:rsidR="00D753EE" w:rsidRPr="003318E5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3318E5">
        <w:rPr>
          <w:rFonts w:ascii="Courier New" w:hAnsi="Courier New" w:cs="Courier New"/>
          <w:sz w:val="24"/>
          <w:szCs w:val="24"/>
        </w:rPr>
        <w:t xml:space="preserve">ALLOW </w:t>
      </w:r>
      <w:r w:rsidRPr="003318E5">
        <w:rPr>
          <w:rStyle w:val="HTMLCode"/>
          <w:rFonts w:eastAsiaTheme="minorHAnsi"/>
          <w:sz w:val="24"/>
          <w:szCs w:val="24"/>
        </w:rPr>
        <w:t>56.172.1.164 ==&gt;</w:t>
      </w:r>
      <w:r w:rsidRPr="003318E5">
        <w:rPr>
          <w:rFonts w:ascii="Courier New" w:hAnsi="Courier New" w:cs="Courier New"/>
          <w:sz w:val="24"/>
          <w:szCs w:val="24"/>
        </w:rPr>
        <w:t xml:space="preserve"> </w:t>
      </w:r>
      <w:r w:rsidRPr="003318E5">
        <w:rPr>
          <w:rStyle w:val="HTMLCode"/>
          <w:rFonts w:eastAsiaTheme="minorHAnsi"/>
          <w:sz w:val="24"/>
          <w:szCs w:val="24"/>
        </w:rPr>
        <w:t>72.36.115.175 PORT 6667 BY TCP</w:t>
      </w:r>
    </w:p>
    <w:p w14:paraId="1D6065DC" w14:textId="77777777" w:rsidR="00D753EE" w:rsidRDefault="00D753EE" w:rsidP="003318E5">
      <w:pPr>
        <w:pStyle w:val="ListParagraph"/>
        <w:shd w:val="clear" w:color="auto" w:fill="FFFFFF"/>
        <w:spacing w:after="0"/>
        <w:ind w:left="0"/>
        <w:rPr>
          <w:rFonts w:ascii="Courier New" w:hAnsi="Courier New" w:cs="Courier New"/>
          <w:sz w:val="24"/>
          <w:szCs w:val="24"/>
        </w:rPr>
      </w:pPr>
    </w:p>
    <w:p w14:paraId="5D24AD8D" w14:textId="77777777" w:rsidR="00D753EE" w:rsidRDefault="00D753EE" w:rsidP="00D753EE">
      <w:pPr>
        <w:shd w:val="clear" w:color="auto" w:fill="FFFFFF"/>
        <w:spacing w:after="0"/>
        <w:ind w:left="720" w:firstLine="360"/>
        <w:rPr>
          <w:rStyle w:val="HTMLCode"/>
          <w:rFonts w:eastAsiaTheme="minorHAnsi"/>
          <w:sz w:val="24"/>
          <w:szCs w:val="24"/>
        </w:rPr>
      </w:pPr>
    </w:p>
    <w:p w14:paraId="6322EF7C" w14:textId="77777777" w:rsidR="00D753EE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>//Game Server Access</w:t>
      </w:r>
    </w:p>
    <w:p w14:paraId="4E4A4C27" w14:textId="77777777" w:rsidR="00D753EE" w:rsidRPr="003318E5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3318E5">
        <w:rPr>
          <w:rStyle w:val="HTMLCode"/>
          <w:rFonts w:eastAsiaTheme="minorHAnsi"/>
          <w:sz w:val="24"/>
          <w:szCs w:val="24"/>
        </w:rPr>
        <w:t>ALLOW 0.0.0.0/0 ==&gt; 72.36.115.175 PORT 4700 to 4799 BY UDP</w:t>
      </w:r>
    </w:p>
    <w:p w14:paraId="1358416C" w14:textId="77777777" w:rsidR="00D753EE" w:rsidRPr="003318E5" w:rsidRDefault="00D753EE" w:rsidP="00D753EE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3318E5">
        <w:rPr>
          <w:rStyle w:val="HTMLCode"/>
          <w:rFonts w:eastAsiaTheme="minorHAnsi"/>
          <w:sz w:val="24"/>
          <w:szCs w:val="24"/>
        </w:rPr>
        <w:t>ALLOW 72.36.115.175 ==&gt; 0.0.0.0/0 PORT 4761 BY UDP</w:t>
      </w:r>
    </w:p>
    <w:p w14:paraId="3BD28A20" w14:textId="77777777" w:rsidR="00D753EE" w:rsidRDefault="00D753EE" w:rsidP="00D753EE">
      <w:pPr>
        <w:pStyle w:val="ListParagraph"/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52BCE96D" w14:textId="77777777" w:rsidR="00D753EE" w:rsidRDefault="00D753EE" w:rsidP="003318E5">
      <w:pPr>
        <w:pStyle w:val="ListParagraph"/>
        <w:shd w:val="clear" w:color="auto" w:fill="FFFFFF"/>
        <w:spacing w:after="0"/>
        <w:ind w:left="0"/>
        <w:rPr>
          <w:rFonts w:ascii="Courier New" w:hAnsi="Courier New" w:cs="Courier New"/>
          <w:sz w:val="24"/>
          <w:szCs w:val="24"/>
        </w:rPr>
      </w:pPr>
    </w:p>
    <w:p w14:paraId="0FAB045D" w14:textId="50AAC715" w:rsidR="003318E5" w:rsidRDefault="003318E5" w:rsidP="003318E5">
      <w:pPr>
        <w:pStyle w:val="ListParagraph"/>
        <w:shd w:val="clear" w:color="auto" w:fill="FFFFFF"/>
        <w:spacing w:after="0"/>
        <w:ind w:left="0"/>
        <w:rPr>
          <w:rFonts w:ascii="Courier New" w:hAnsi="Courier New" w:cs="Courier New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/>
          <w:sz w:val="24"/>
          <w:szCs w:val="24"/>
        </w:rPr>
        <w:t>Web Access</w:t>
      </w:r>
      <w:r w:rsidR="00D753EE">
        <w:rPr>
          <w:rFonts w:ascii="Courier New" w:hAnsi="Courier New" w:cs="Courier New"/>
          <w:sz w:val="24"/>
          <w:szCs w:val="24"/>
        </w:rPr>
        <w:t xml:space="preserve"> for Agents</w:t>
      </w:r>
    </w:p>
    <w:p w14:paraId="2ED3275F" w14:textId="77777777" w:rsidR="003318E5" w:rsidRDefault="003318E5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PORT </w:t>
      </w:r>
      <w:r>
        <w:rPr>
          <w:rStyle w:val="HTMLCode"/>
          <w:rFonts w:eastAsiaTheme="minorHAnsi"/>
          <w:sz w:val="24"/>
          <w:szCs w:val="24"/>
        </w:rPr>
        <w:t>0-1023</w:t>
      </w:r>
      <w:r w:rsidRPr="00A91C2D">
        <w:rPr>
          <w:rStyle w:val="HTMLCode"/>
          <w:rFonts w:eastAsiaTheme="minorHAnsi"/>
          <w:sz w:val="24"/>
          <w:szCs w:val="24"/>
        </w:rPr>
        <w:t xml:space="preserve"> BY</w:t>
      </w:r>
      <w:r>
        <w:rPr>
          <w:rStyle w:val="HTMLCode"/>
          <w:rFonts w:eastAsiaTheme="minorHAnsi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>TCP</w:t>
      </w:r>
    </w:p>
    <w:p w14:paraId="3FC96381" w14:textId="77777777" w:rsidR="003318E5" w:rsidRPr="00A91C2D" w:rsidRDefault="003318E5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PORT </w:t>
      </w:r>
      <w:r>
        <w:rPr>
          <w:rStyle w:val="HTMLCode"/>
          <w:rFonts w:eastAsiaTheme="minorHAnsi"/>
          <w:sz w:val="24"/>
          <w:szCs w:val="24"/>
        </w:rPr>
        <w:t xml:space="preserve">0-1023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19931F00" w14:textId="77777777" w:rsidR="003318E5" w:rsidRDefault="003318E5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</w:t>
      </w:r>
      <w:r>
        <w:rPr>
          <w:rStyle w:val="HTMLCode"/>
          <w:rFonts w:eastAsiaTheme="minorHAnsi"/>
          <w:sz w:val="24"/>
          <w:szCs w:val="24"/>
        </w:rPr>
        <w:t>PORT 0-1023</w:t>
      </w:r>
      <w:r w:rsidRPr="00A91C2D">
        <w:rPr>
          <w:rStyle w:val="HTMLCode"/>
          <w:rFonts w:eastAsiaTheme="minorHAnsi"/>
          <w:sz w:val="24"/>
          <w:szCs w:val="24"/>
        </w:rPr>
        <w:t xml:space="preserve"> BY TCP</w:t>
      </w:r>
      <w:r w:rsidRPr="00A91C2D">
        <w:rPr>
          <w:rStyle w:val="HTMLCode"/>
          <w:rFonts w:eastAsiaTheme="minorHAnsi"/>
          <w:sz w:val="24"/>
          <w:szCs w:val="24"/>
        </w:rPr>
        <w:tab/>
      </w:r>
    </w:p>
    <w:p w14:paraId="25BCEC19" w14:textId="77777777" w:rsidR="003318E5" w:rsidRPr="00A91C2D" w:rsidRDefault="003318E5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PORT </w:t>
      </w:r>
      <w:r>
        <w:rPr>
          <w:rStyle w:val="HTMLCode"/>
          <w:rFonts w:eastAsiaTheme="minorHAnsi"/>
          <w:sz w:val="24"/>
          <w:szCs w:val="24"/>
        </w:rPr>
        <w:t xml:space="preserve">0-1023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19EE0440" w14:textId="77777777" w:rsidR="003318E5" w:rsidRPr="00A91C2D" w:rsidRDefault="003318E5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0.0.0.0/0 PORT </w:t>
      </w:r>
      <w:r>
        <w:rPr>
          <w:rStyle w:val="HTMLCode"/>
          <w:rFonts w:eastAsiaTheme="minorHAnsi"/>
          <w:sz w:val="24"/>
          <w:szCs w:val="24"/>
        </w:rPr>
        <w:t xml:space="preserve">0-1023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3CAE3057" w14:textId="491EE06E" w:rsidR="003318E5" w:rsidRDefault="003318E5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72.36.115.128/28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 xml:space="preserve">1.1.1.1 PORT </w:t>
      </w:r>
      <w:r>
        <w:rPr>
          <w:rStyle w:val="HTMLCode"/>
          <w:rFonts w:eastAsiaTheme="minorHAnsi"/>
          <w:sz w:val="24"/>
          <w:szCs w:val="24"/>
        </w:rPr>
        <w:t xml:space="preserve">0-1023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  <w:r>
        <w:rPr>
          <w:rStyle w:val="HTMLCode"/>
          <w:rFonts w:eastAsiaTheme="minorHAnsi"/>
          <w:sz w:val="24"/>
          <w:szCs w:val="24"/>
        </w:rPr>
        <w:t xml:space="preserve"> and UDP</w:t>
      </w:r>
      <w:r w:rsidRPr="004E2DA3">
        <w:rPr>
          <w:rStyle w:val="HTMLCode"/>
          <w:rFonts w:eastAsiaTheme="minorHAnsi"/>
          <w:sz w:val="24"/>
          <w:szCs w:val="24"/>
        </w:rPr>
        <w:br/>
      </w:r>
      <w:r w:rsidRPr="004E2DA3">
        <w:rPr>
          <w:rFonts w:ascii="Courier New" w:hAnsi="Courier New" w:cs="Courier New"/>
          <w:sz w:val="24"/>
          <w:szCs w:val="24"/>
        </w:rPr>
        <w:t xml:space="preserve">ALLOW </w:t>
      </w:r>
      <w:r w:rsidRPr="004E2DA3">
        <w:rPr>
          <w:rStyle w:val="HTMLCode"/>
          <w:rFonts w:eastAsiaTheme="minorHAnsi"/>
          <w:sz w:val="24"/>
          <w:szCs w:val="24"/>
        </w:rPr>
        <w:t>1.1.1.1 ==&gt;</w:t>
      </w:r>
      <w:r w:rsidRPr="004E2DA3">
        <w:rPr>
          <w:rFonts w:ascii="Courier New" w:hAnsi="Courier New" w:cs="Courier New"/>
          <w:sz w:val="24"/>
          <w:szCs w:val="24"/>
        </w:rPr>
        <w:t xml:space="preserve"> </w:t>
      </w:r>
      <w:r w:rsidRPr="004E2DA3">
        <w:rPr>
          <w:rStyle w:val="HTMLCode"/>
          <w:rFonts w:eastAsiaTheme="minorHAnsi"/>
          <w:sz w:val="24"/>
          <w:szCs w:val="24"/>
        </w:rPr>
        <w:t>72.36.115.128/28 PORT 53 BY TCP and UDP</w:t>
      </w:r>
    </w:p>
    <w:p w14:paraId="4094BD11" w14:textId="77777777" w:rsidR="00D753EE" w:rsidRDefault="00D753EE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</w:p>
    <w:p w14:paraId="12DFEC9E" w14:textId="326789D1" w:rsidR="00D753EE" w:rsidRDefault="00D753EE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>//Webpage Access from Internet</w:t>
      </w:r>
    </w:p>
    <w:p w14:paraId="59BA2D71" w14:textId="77777777" w:rsidR="003318E5" w:rsidRDefault="003318E5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0.0.0.0/0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>72.36.115.</w:t>
      </w:r>
      <w:r>
        <w:rPr>
          <w:rStyle w:val="HTMLCode"/>
          <w:rFonts w:eastAsiaTheme="minorHAnsi"/>
          <w:sz w:val="24"/>
          <w:szCs w:val="24"/>
        </w:rPr>
        <w:t>150</w:t>
      </w:r>
      <w:r w:rsidRPr="00A91C2D">
        <w:rPr>
          <w:rStyle w:val="HTMLCode"/>
          <w:rFonts w:eastAsiaTheme="minorHAnsi"/>
          <w:sz w:val="24"/>
          <w:szCs w:val="24"/>
        </w:rPr>
        <w:t xml:space="preserve"> PORT </w:t>
      </w:r>
      <w:r>
        <w:rPr>
          <w:rStyle w:val="HTMLCode"/>
          <w:rFonts w:eastAsiaTheme="minorHAnsi"/>
          <w:sz w:val="24"/>
          <w:szCs w:val="24"/>
        </w:rPr>
        <w:t>80</w:t>
      </w:r>
      <w:r w:rsidRPr="00A91C2D">
        <w:rPr>
          <w:rStyle w:val="HTMLCode"/>
          <w:rFonts w:eastAsiaTheme="minorHAnsi"/>
          <w:sz w:val="24"/>
          <w:szCs w:val="24"/>
        </w:rPr>
        <w:t xml:space="preserve"> BY</w:t>
      </w:r>
      <w:r>
        <w:rPr>
          <w:rStyle w:val="HTMLCode"/>
          <w:rFonts w:eastAsiaTheme="minorHAnsi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>TCP</w:t>
      </w:r>
    </w:p>
    <w:p w14:paraId="482F2B6C" w14:textId="77777777" w:rsidR="003318E5" w:rsidRPr="00A91C2D" w:rsidRDefault="003318E5" w:rsidP="003318E5">
      <w:pPr>
        <w:pStyle w:val="ListParagraph"/>
        <w:shd w:val="clear" w:color="auto" w:fill="FFFFFF"/>
        <w:spacing w:after="0"/>
        <w:ind w:left="0"/>
        <w:rPr>
          <w:rStyle w:val="HTMLCode"/>
          <w:rFonts w:eastAsiaTheme="minorHAnsi"/>
          <w:sz w:val="24"/>
          <w:szCs w:val="24"/>
        </w:rPr>
      </w:pPr>
      <w:r w:rsidRPr="00A91C2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0.0.0.0/0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>72.36.115.</w:t>
      </w:r>
      <w:r>
        <w:rPr>
          <w:rStyle w:val="HTMLCode"/>
          <w:rFonts w:eastAsiaTheme="minorHAnsi"/>
          <w:sz w:val="24"/>
          <w:szCs w:val="24"/>
        </w:rPr>
        <w:t>150</w:t>
      </w:r>
      <w:r w:rsidRPr="00A91C2D">
        <w:rPr>
          <w:rStyle w:val="HTMLCode"/>
          <w:rFonts w:eastAsiaTheme="minorHAnsi"/>
          <w:sz w:val="24"/>
          <w:szCs w:val="24"/>
        </w:rPr>
        <w:t xml:space="preserve"> PORT </w:t>
      </w:r>
      <w:r>
        <w:rPr>
          <w:rStyle w:val="HTMLCode"/>
          <w:rFonts w:eastAsiaTheme="minorHAnsi"/>
          <w:sz w:val="24"/>
          <w:szCs w:val="24"/>
        </w:rPr>
        <w:t xml:space="preserve">443 </w:t>
      </w:r>
      <w:r w:rsidRPr="00A91C2D">
        <w:rPr>
          <w:rStyle w:val="HTMLCode"/>
          <w:rFonts w:eastAsiaTheme="minorHAnsi"/>
          <w:sz w:val="24"/>
          <w:szCs w:val="24"/>
        </w:rPr>
        <w:t>BY TCP</w:t>
      </w:r>
    </w:p>
    <w:p w14:paraId="5325D667" w14:textId="77777777" w:rsidR="003318E5" w:rsidRDefault="003318E5" w:rsidP="003318E5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F655ED">
        <w:rPr>
          <w:rFonts w:ascii="Courier New" w:hAnsi="Courier New" w:cs="Courier New"/>
          <w:sz w:val="24"/>
          <w:szCs w:val="24"/>
        </w:rPr>
        <w:t xml:space="preserve">ALLOW </w:t>
      </w:r>
      <w:r w:rsidRPr="00A91C2D">
        <w:rPr>
          <w:rStyle w:val="HTMLCode"/>
          <w:rFonts w:eastAsiaTheme="minorHAnsi"/>
          <w:sz w:val="24"/>
          <w:szCs w:val="24"/>
        </w:rPr>
        <w:t>0.0.0.0/0 ==&gt;</w:t>
      </w:r>
      <w:r w:rsidRPr="00A91C2D">
        <w:rPr>
          <w:rFonts w:ascii="Courier New" w:hAnsi="Courier New" w:cs="Courier New"/>
          <w:sz w:val="24"/>
          <w:szCs w:val="24"/>
        </w:rPr>
        <w:t xml:space="preserve"> </w:t>
      </w:r>
      <w:r w:rsidRPr="00A91C2D">
        <w:rPr>
          <w:rStyle w:val="HTMLCode"/>
          <w:rFonts w:eastAsiaTheme="minorHAnsi"/>
          <w:sz w:val="24"/>
          <w:szCs w:val="24"/>
        </w:rPr>
        <w:t>72.36.115.</w:t>
      </w:r>
      <w:r>
        <w:rPr>
          <w:rStyle w:val="HTMLCode"/>
          <w:rFonts w:eastAsiaTheme="minorHAnsi"/>
          <w:sz w:val="24"/>
          <w:szCs w:val="24"/>
        </w:rPr>
        <w:t>150</w:t>
      </w:r>
      <w:r w:rsidRPr="00A91C2D">
        <w:rPr>
          <w:rStyle w:val="HTMLCode"/>
          <w:rFonts w:eastAsiaTheme="minorHAnsi"/>
          <w:sz w:val="24"/>
          <w:szCs w:val="24"/>
        </w:rPr>
        <w:t xml:space="preserve"> </w:t>
      </w:r>
      <w:r w:rsidRPr="00F655ED">
        <w:rPr>
          <w:rStyle w:val="HTMLCode"/>
          <w:rFonts w:eastAsiaTheme="minorHAnsi"/>
          <w:sz w:val="24"/>
          <w:szCs w:val="24"/>
        </w:rPr>
        <w:t xml:space="preserve">PORT </w:t>
      </w:r>
      <w:r>
        <w:rPr>
          <w:rStyle w:val="HTMLCode"/>
          <w:rFonts w:eastAsiaTheme="minorHAnsi"/>
          <w:sz w:val="24"/>
          <w:szCs w:val="24"/>
        </w:rPr>
        <w:t>21</w:t>
      </w:r>
      <w:r w:rsidRPr="00F655ED">
        <w:rPr>
          <w:rStyle w:val="HTMLCode"/>
          <w:rFonts w:eastAsiaTheme="minorHAnsi"/>
          <w:sz w:val="24"/>
          <w:szCs w:val="24"/>
        </w:rPr>
        <w:t xml:space="preserve"> BY TCP</w:t>
      </w:r>
    </w:p>
    <w:p w14:paraId="7D4901E1" w14:textId="77777777" w:rsidR="003318E5" w:rsidRPr="00A21C3D" w:rsidRDefault="003318E5" w:rsidP="003318E5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3AE11451" w14:textId="77777777" w:rsidR="003318E5" w:rsidRPr="00A21C3D" w:rsidRDefault="003318E5" w:rsidP="003318E5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67D54323" w14:textId="77777777" w:rsidR="003318E5" w:rsidRDefault="003318E5" w:rsidP="003318E5">
      <w:pPr>
        <w:pStyle w:val="ListParagraph"/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45D47726" w14:textId="77777777" w:rsidR="003318E5" w:rsidRDefault="003318E5" w:rsidP="003318E5">
      <w:pPr>
        <w:pStyle w:val="ListParagraph"/>
        <w:shd w:val="clear" w:color="auto" w:fill="FFFFFF"/>
        <w:spacing w:after="0"/>
        <w:rPr>
          <w:rStyle w:val="HTMLCode"/>
          <w:rFonts w:eastAsiaTheme="minorHAnsi"/>
          <w:b/>
          <w:color w:val="FF0000"/>
          <w:sz w:val="24"/>
          <w:szCs w:val="24"/>
        </w:rPr>
      </w:pPr>
    </w:p>
    <w:p w14:paraId="02EBBB2F" w14:textId="0A02E404" w:rsidR="003318E5" w:rsidRPr="003318E5" w:rsidRDefault="003318E5" w:rsidP="003318E5">
      <w:pPr>
        <w:shd w:val="clear" w:color="auto" w:fill="FFFFFF"/>
        <w:spacing w:after="0"/>
        <w:rPr>
          <w:rStyle w:val="HTMLCode"/>
          <w:rFonts w:eastAsiaTheme="minorHAnsi"/>
          <w:b/>
          <w:color w:val="FF0000"/>
          <w:sz w:val="24"/>
          <w:szCs w:val="24"/>
        </w:rPr>
      </w:pPr>
      <w:r w:rsidRPr="003318E5">
        <w:rPr>
          <w:rStyle w:val="HTMLCode"/>
          <w:rFonts w:eastAsiaTheme="minorHAnsi"/>
          <w:sz w:val="24"/>
          <w:szCs w:val="24"/>
        </w:rPr>
        <w:t xml:space="preserve">DROP </w:t>
      </w:r>
      <w:r w:rsidR="00D753EE">
        <w:rPr>
          <w:rStyle w:val="HTMLCode"/>
          <w:rFonts w:eastAsiaTheme="minorHAnsi"/>
          <w:sz w:val="24"/>
          <w:szCs w:val="24"/>
        </w:rPr>
        <w:t>RESET //Denies all packets that are not covered by above rules</w:t>
      </w:r>
    </w:p>
    <w:p w14:paraId="468E0FC1" w14:textId="77777777" w:rsidR="003318E5" w:rsidRDefault="003318E5" w:rsidP="003318E5">
      <w:pPr>
        <w:shd w:val="clear" w:color="auto" w:fill="FFFFFF"/>
        <w:spacing w:after="0"/>
        <w:rPr>
          <w:rStyle w:val="HTMLCode"/>
          <w:rFonts w:eastAsiaTheme="minorHAnsi"/>
          <w:b/>
          <w:color w:val="FF0000"/>
          <w:sz w:val="24"/>
          <w:szCs w:val="24"/>
        </w:rPr>
      </w:pPr>
    </w:p>
    <w:p w14:paraId="12D4F4EB" w14:textId="77777777" w:rsidR="003318E5" w:rsidRPr="003318E5" w:rsidRDefault="003318E5" w:rsidP="003318E5">
      <w:pPr>
        <w:shd w:val="clear" w:color="auto" w:fill="FFFFFF"/>
        <w:spacing w:after="0"/>
        <w:rPr>
          <w:rStyle w:val="HTMLCode"/>
          <w:rFonts w:eastAsiaTheme="minorHAnsi"/>
          <w:b/>
          <w:color w:val="FF0000"/>
          <w:sz w:val="24"/>
          <w:szCs w:val="24"/>
        </w:rPr>
      </w:pPr>
    </w:p>
    <w:p w14:paraId="6238CC76" w14:textId="77777777" w:rsidR="00B80F07" w:rsidRDefault="00B80F07" w:rsidP="00B80F07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719CB98E" w14:textId="51846091" w:rsidR="00F7366D" w:rsidRDefault="00B80F07" w:rsidP="00B80F07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Q1</w:t>
      </w:r>
      <w:r w:rsidR="00E657A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11CA52" w14:textId="6E22463B" w:rsidR="00B80F07" w:rsidRDefault="00195FEB" w:rsidP="00B80F07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B80F07">
        <w:rPr>
          <w:rFonts w:ascii="Times New Roman" w:hAnsi="Times New Roman" w:cs="Times New Roman"/>
          <w:sz w:val="24"/>
          <w:szCs w:val="24"/>
        </w:rPr>
        <w:t xml:space="preserve"> </w:t>
      </w:r>
      <w:r w:rsidR="002032E5">
        <w:rPr>
          <w:rFonts w:ascii="Times New Roman" w:hAnsi="Times New Roman" w:cs="Times New Roman"/>
          <w:sz w:val="24"/>
          <w:szCs w:val="24"/>
        </w:rPr>
        <w:t>it’s</w:t>
      </w:r>
      <w:r w:rsidR="00B80F07">
        <w:rPr>
          <w:rFonts w:ascii="Times New Roman" w:hAnsi="Times New Roman" w:cs="Times New Roman"/>
          <w:sz w:val="24"/>
          <w:szCs w:val="24"/>
        </w:rPr>
        <w:t xml:space="preserve"> possible as all agents’ machines </w:t>
      </w:r>
      <w:proofErr w:type="gramStart"/>
      <w:r w:rsidR="00B80F07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B80F07">
        <w:rPr>
          <w:rFonts w:ascii="Times New Roman" w:hAnsi="Times New Roman" w:cs="Times New Roman"/>
          <w:sz w:val="24"/>
          <w:szCs w:val="24"/>
        </w:rPr>
        <w:t xml:space="preserve"> access the web</w:t>
      </w:r>
      <w:r w:rsidR="0004730D">
        <w:rPr>
          <w:rFonts w:ascii="Times New Roman" w:hAnsi="Times New Roman" w:cs="Times New Roman"/>
          <w:sz w:val="24"/>
          <w:szCs w:val="24"/>
        </w:rPr>
        <w:t xml:space="preserve"> allowing </w:t>
      </w:r>
      <w:r w:rsidR="00F7366D">
        <w:rPr>
          <w:rFonts w:ascii="Times New Roman" w:hAnsi="Times New Roman" w:cs="Times New Roman"/>
          <w:sz w:val="24"/>
          <w:szCs w:val="24"/>
        </w:rPr>
        <w:t>GROUCHY PUMA to transfer files via FTP to dump data.</w:t>
      </w:r>
      <w:r w:rsidR="00E532BB">
        <w:rPr>
          <w:rFonts w:ascii="Times New Roman" w:hAnsi="Times New Roman" w:cs="Times New Roman"/>
          <w:sz w:val="24"/>
          <w:szCs w:val="24"/>
        </w:rPr>
        <w:t xml:space="preserve"> The rule required to prevent GROUCHY PUMA from </w:t>
      </w:r>
      <w:r w:rsidR="006C106B">
        <w:rPr>
          <w:rFonts w:ascii="Times New Roman" w:hAnsi="Times New Roman" w:cs="Times New Roman"/>
          <w:sz w:val="24"/>
          <w:szCs w:val="24"/>
        </w:rPr>
        <w:t>releasing data to the outside world is</w:t>
      </w:r>
    </w:p>
    <w:p w14:paraId="709F1EB8" w14:textId="236A70A8" w:rsidR="00E532BB" w:rsidRDefault="00E532BB" w:rsidP="00B80F07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079A4C05" w14:textId="049B172A" w:rsidR="00E532BB" w:rsidRDefault="00E532BB" w:rsidP="006C106B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6C106B">
        <w:rPr>
          <w:rStyle w:val="HTMLCode"/>
          <w:rFonts w:eastAsiaTheme="minorHAnsi"/>
          <w:sz w:val="24"/>
          <w:szCs w:val="24"/>
        </w:rPr>
        <w:t xml:space="preserve">DROP </w:t>
      </w:r>
      <w:r w:rsidR="006C106B">
        <w:rPr>
          <w:rStyle w:val="HTMLCode"/>
          <w:rFonts w:eastAsiaTheme="minorHAnsi"/>
          <w:sz w:val="24"/>
          <w:szCs w:val="24"/>
        </w:rPr>
        <w:t>72.36.115.191</w:t>
      </w:r>
      <w:r w:rsidRPr="006C106B">
        <w:rPr>
          <w:rStyle w:val="HTMLCode"/>
          <w:rFonts w:eastAsiaTheme="minorHAnsi"/>
          <w:sz w:val="24"/>
          <w:szCs w:val="24"/>
        </w:rPr>
        <w:t xml:space="preserve"> ==&gt; </w:t>
      </w:r>
      <w:r w:rsidR="006C106B">
        <w:rPr>
          <w:rStyle w:val="HTMLCode"/>
          <w:rFonts w:eastAsiaTheme="minorHAnsi"/>
          <w:sz w:val="24"/>
          <w:szCs w:val="24"/>
        </w:rPr>
        <w:t>0.0.0.0/0</w:t>
      </w:r>
      <w:r w:rsidRPr="006C106B">
        <w:rPr>
          <w:rStyle w:val="HTMLCode"/>
          <w:rFonts w:eastAsiaTheme="minorHAnsi"/>
          <w:sz w:val="24"/>
          <w:szCs w:val="24"/>
        </w:rPr>
        <w:t xml:space="preserve"> ALL PORTS BY UDP/TCP</w:t>
      </w:r>
    </w:p>
    <w:p w14:paraId="0B635D60" w14:textId="71268CFC" w:rsidR="00EA630D" w:rsidRDefault="00EA630D" w:rsidP="00EA630D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 w:rsidRPr="006C106B">
        <w:rPr>
          <w:rStyle w:val="HTMLCode"/>
          <w:rFonts w:eastAsiaTheme="minorHAnsi"/>
          <w:sz w:val="24"/>
          <w:szCs w:val="24"/>
        </w:rPr>
        <w:t xml:space="preserve">DROP </w:t>
      </w:r>
      <w:r>
        <w:rPr>
          <w:rStyle w:val="HTMLCode"/>
          <w:rFonts w:eastAsiaTheme="minorHAnsi"/>
          <w:sz w:val="24"/>
          <w:szCs w:val="24"/>
        </w:rPr>
        <w:t xml:space="preserve">0.0.0.0/0 </w:t>
      </w:r>
      <w:r w:rsidRPr="006C106B">
        <w:rPr>
          <w:rStyle w:val="HTMLCode"/>
          <w:rFonts w:eastAsiaTheme="minorHAnsi"/>
          <w:sz w:val="24"/>
          <w:szCs w:val="24"/>
        </w:rPr>
        <w:t>==&gt;</w:t>
      </w:r>
      <w:r>
        <w:rPr>
          <w:rStyle w:val="HTMLCode"/>
          <w:rFonts w:eastAsiaTheme="minorHAnsi"/>
          <w:sz w:val="24"/>
          <w:szCs w:val="24"/>
        </w:rPr>
        <w:t xml:space="preserve"> 72.36.115.191</w:t>
      </w:r>
      <w:r w:rsidRPr="006C106B">
        <w:rPr>
          <w:rStyle w:val="HTMLCode"/>
          <w:rFonts w:eastAsiaTheme="minorHAnsi"/>
          <w:sz w:val="24"/>
          <w:szCs w:val="24"/>
        </w:rPr>
        <w:t xml:space="preserve"> ALL PORTS BY UDP/TCP</w:t>
      </w:r>
    </w:p>
    <w:p w14:paraId="4CD4663F" w14:textId="77777777" w:rsidR="00EA630D" w:rsidRDefault="00EA630D" w:rsidP="006C106B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36F024DB" w14:textId="77777777" w:rsidR="00E41C0F" w:rsidRDefault="00E41C0F" w:rsidP="006C106B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79214B42" w14:textId="25A61E89" w:rsidR="00E41C0F" w:rsidRDefault="00E41C0F" w:rsidP="006C106B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rule should be </w:t>
      </w:r>
      <w:r w:rsidR="00EA630D">
        <w:rPr>
          <w:rFonts w:ascii="Times New Roman" w:hAnsi="Times New Roman" w:cs="Times New Roman"/>
          <w:sz w:val="24"/>
          <w:szCs w:val="24"/>
        </w:rPr>
        <w:t>placed at the very top as rules</w:t>
      </w:r>
      <w:r w:rsidR="003318E5">
        <w:rPr>
          <w:rFonts w:ascii="Times New Roman" w:hAnsi="Times New Roman" w:cs="Times New Roman"/>
          <w:sz w:val="24"/>
          <w:szCs w:val="24"/>
        </w:rPr>
        <w:t xml:space="preserve"> at the top override all other rules below it</w:t>
      </w:r>
    </w:p>
    <w:p w14:paraId="7BFED60B" w14:textId="35F01D9A" w:rsidR="00E41C0F" w:rsidRPr="006C106B" w:rsidRDefault="00E41C0F" w:rsidP="006C106B">
      <w:pPr>
        <w:shd w:val="clear" w:color="auto" w:fill="FFFFFF"/>
        <w:spacing w:after="0"/>
        <w:rPr>
          <w:rStyle w:val="HTMLCode"/>
          <w:rFonts w:eastAsiaTheme="minorHAnsi"/>
          <w:sz w:val="24"/>
          <w:szCs w:val="24"/>
        </w:rPr>
      </w:pPr>
    </w:p>
    <w:p w14:paraId="4570A197" w14:textId="7685C5F5" w:rsidR="00E532BB" w:rsidRDefault="00E532BB" w:rsidP="00B80F07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25ECF749" w14:textId="76220119" w:rsidR="00E657AC" w:rsidRDefault="00E657AC" w:rsidP="00E657AC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c)</w:t>
      </w:r>
    </w:p>
    <w:p w14:paraId="3EDF1219" w14:textId="2AA207A8" w:rsidR="00FE475C" w:rsidRDefault="00085765" w:rsidP="00E657AC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FE475C">
        <w:rPr>
          <w:rFonts w:ascii="Times New Roman" w:hAnsi="Times New Roman" w:cs="Times New Roman"/>
          <w:sz w:val="24"/>
          <w:szCs w:val="24"/>
        </w:rPr>
        <w:t>o. Two reasons:</w:t>
      </w:r>
    </w:p>
    <w:p w14:paraId="250C82F6" w14:textId="77777777" w:rsidR="00B40165" w:rsidRDefault="00B40165" w:rsidP="00E657AC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31F8A36B" w14:textId="77777777" w:rsidR="00B40165" w:rsidRPr="00FE475C" w:rsidRDefault="00B40165" w:rsidP="00B40165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IRC channel is hosted on the same server as the COMPETITIVE ONLINE GAME server. Anyone who uses a packet sniffer would be able to see the IRC packets.</w:t>
      </w:r>
    </w:p>
    <w:p w14:paraId="0220736C" w14:textId="77777777" w:rsidR="00B40165" w:rsidRDefault="00B40165" w:rsidP="00B40165">
      <w:pPr>
        <w:pStyle w:val="ListParagraph"/>
        <w:shd w:val="clear" w:color="auto" w:fill="FFFFFF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14:paraId="1191177E" w14:textId="6C08E36B" w:rsidR="00085765" w:rsidRDefault="00FE475C" w:rsidP="00FE475C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085765" w:rsidRPr="00FE475C">
        <w:rPr>
          <w:rFonts w:ascii="Times New Roman" w:hAnsi="Times New Roman" w:cs="Times New Roman"/>
          <w:sz w:val="24"/>
          <w:szCs w:val="24"/>
        </w:rPr>
        <w:t>the IRC isn’t secure by TLS/SSL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85765" w:rsidRPr="00FE475C">
        <w:rPr>
          <w:rFonts w:ascii="Times New Roman" w:hAnsi="Times New Roman" w:cs="Times New Roman"/>
          <w:sz w:val="24"/>
          <w:szCs w:val="24"/>
        </w:rPr>
        <w:t xml:space="preserve">the packets aren’t encrypted and are in plain text. </w:t>
      </w:r>
    </w:p>
    <w:p w14:paraId="7FDCF4C0" w14:textId="77777777" w:rsidR="00B40165" w:rsidRPr="00B40165" w:rsidRDefault="00B40165" w:rsidP="00B401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967B9" w14:textId="201F2569" w:rsidR="00B40165" w:rsidRDefault="00B40165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Measures to take would be to move the IRC channel to a separate IP </w:t>
      </w:r>
      <w:r w:rsidR="00003914">
        <w:rPr>
          <w:rFonts w:ascii="Times New Roman" w:hAnsi="Times New Roman" w:cs="Times New Roman"/>
          <w:sz w:val="24"/>
          <w:szCs w:val="24"/>
        </w:rPr>
        <w:t>and machine</w:t>
      </w:r>
      <w:r w:rsidR="00DD065B">
        <w:rPr>
          <w:rFonts w:ascii="Times New Roman" w:hAnsi="Times New Roman" w:cs="Times New Roman"/>
          <w:sz w:val="24"/>
          <w:szCs w:val="24"/>
        </w:rPr>
        <w:t xml:space="preserve"> as well as to use TLS/SSL to encrypt the packets.</w:t>
      </w:r>
    </w:p>
    <w:p w14:paraId="65EAE005" w14:textId="7EA10677" w:rsidR="00D972BA" w:rsidRDefault="00D972BA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25C1E100" w14:textId="4FA7C423" w:rsidR="005C24B3" w:rsidRDefault="00D972BA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Q1d)</w:t>
      </w:r>
    </w:p>
    <w:p w14:paraId="699A5D5C" w14:textId="0B220801" w:rsidR="005C24B3" w:rsidRDefault="005C24B3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firewall does not protect against black hole attacks. Black hole attacks are caused by malicious routers dropping all packets flowing through it</w:t>
      </w:r>
      <w:r w:rsidR="00EC74DD">
        <w:rPr>
          <w:rFonts w:ascii="Times New Roman" w:hAnsi="Times New Roman" w:cs="Times New Roman"/>
          <w:sz w:val="24"/>
          <w:szCs w:val="24"/>
        </w:rPr>
        <w:t xml:space="preserve"> instead of routing it to its destination which in this case would be our website. </w:t>
      </w:r>
    </w:p>
    <w:p w14:paraId="3399D060" w14:textId="7F0832E6" w:rsidR="001808CB" w:rsidRDefault="001808CB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7895A56D" w14:textId="1FF83AD0" w:rsidR="00D25427" w:rsidRDefault="00D25427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10F50CEA" w14:textId="77777777" w:rsidR="00D25427" w:rsidRDefault="00D25427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41AF00E6" w14:textId="60232A9E" w:rsidR="001808CB" w:rsidRDefault="001808CB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Q1e)</w:t>
      </w:r>
    </w:p>
    <w:p w14:paraId="4026C617" w14:textId="30ED50B0" w:rsidR="001808CB" w:rsidRDefault="00E802B2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Yes. The adversary could </w:t>
      </w:r>
      <w:r w:rsidR="00BB11DB">
        <w:rPr>
          <w:rFonts w:ascii="Times New Roman" w:hAnsi="Times New Roman" w:cs="Times New Roman"/>
          <w:sz w:val="24"/>
          <w:szCs w:val="24"/>
        </w:rPr>
        <w:t>perform an MITM a</w:t>
      </w:r>
      <w:r w:rsidR="000804E9">
        <w:rPr>
          <w:rFonts w:ascii="Times New Roman" w:hAnsi="Times New Roman" w:cs="Times New Roman"/>
          <w:sz w:val="24"/>
          <w:szCs w:val="24"/>
        </w:rPr>
        <w:t>ttack where all packets between our servers and the source can be analy</w:t>
      </w:r>
      <w:r w:rsidR="00490929">
        <w:rPr>
          <w:rFonts w:ascii="Times New Roman" w:hAnsi="Times New Roman" w:cs="Times New Roman"/>
          <w:sz w:val="24"/>
          <w:szCs w:val="24"/>
        </w:rPr>
        <w:t>s</w:t>
      </w:r>
      <w:r w:rsidR="000804E9">
        <w:rPr>
          <w:rFonts w:ascii="Times New Roman" w:hAnsi="Times New Roman" w:cs="Times New Roman"/>
          <w:sz w:val="24"/>
          <w:szCs w:val="24"/>
        </w:rPr>
        <w:t>ed.</w:t>
      </w:r>
      <w:r w:rsidR="00490929">
        <w:rPr>
          <w:rFonts w:ascii="Times New Roman" w:hAnsi="Times New Roman" w:cs="Times New Roman"/>
          <w:sz w:val="24"/>
          <w:szCs w:val="24"/>
        </w:rPr>
        <w:t xml:space="preserve"> Using this, the adversary could</w:t>
      </w:r>
      <w:r w:rsidR="00967C48">
        <w:rPr>
          <w:rFonts w:ascii="Times New Roman" w:hAnsi="Times New Roman" w:cs="Times New Roman"/>
          <w:sz w:val="24"/>
          <w:szCs w:val="24"/>
        </w:rPr>
        <w:t xml:space="preserve">, </w:t>
      </w:r>
      <w:r w:rsidR="001A7DD8">
        <w:rPr>
          <w:rFonts w:ascii="Times New Roman" w:hAnsi="Times New Roman" w:cs="Times New Roman"/>
          <w:sz w:val="24"/>
          <w:szCs w:val="24"/>
        </w:rPr>
        <w:t>for example</w:t>
      </w:r>
      <w:r w:rsidR="00967C48">
        <w:rPr>
          <w:rFonts w:ascii="Times New Roman" w:hAnsi="Times New Roman" w:cs="Times New Roman"/>
          <w:sz w:val="24"/>
          <w:szCs w:val="24"/>
        </w:rPr>
        <w:t>,</w:t>
      </w:r>
      <w:r w:rsidR="001A7DD8">
        <w:rPr>
          <w:rFonts w:ascii="Times New Roman" w:hAnsi="Times New Roman" w:cs="Times New Roman"/>
          <w:sz w:val="24"/>
          <w:szCs w:val="24"/>
        </w:rPr>
        <w:t xml:space="preserve"> </w:t>
      </w:r>
      <w:r w:rsidR="00352385">
        <w:rPr>
          <w:rFonts w:ascii="Times New Roman" w:hAnsi="Times New Roman" w:cs="Times New Roman"/>
          <w:sz w:val="24"/>
          <w:szCs w:val="24"/>
        </w:rPr>
        <w:t>read a packet and pass it on or modify it before passing it to the server/source and the end-to-end machines would be none the wiser.</w:t>
      </w:r>
    </w:p>
    <w:p w14:paraId="4B78F33E" w14:textId="1C538DF7" w:rsidR="00490929" w:rsidRDefault="00490929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1098A128" w14:textId="75684C39" w:rsidR="00FE3485" w:rsidRDefault="00ED101F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Q1f)</w:t>
      </w:r>
    </w:p>
    <w:p w14:paraId="06405218" w14:textId="77777777" w:rsidR="00FE3485" w:rsidRDefault="00FE3485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Advantage:</w:t>
      </w:r>
    </w:p>
    <w:p w14:paraId="0CBE8212" w14:textId="6C9A2062" w:rsidR="00FE3485" w:rsidRDefault="00FE3485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machines can be connected to the central node easily thereby increasing the network size with minimal effort.</w:t>
      </w:r>
    </w:p>
    <w:p w14:paraId="6FD93C3F" w14:textId="7BE92569" w:rsidR="00FE3485" w:rsidRDefault="00FE3485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14:paraId="3A4D15F8" w14:textId="13577EBD" w:rsidR="00FE3485" w:rsidRDefault="00FE3485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Disadvantage: </w:t>
      </w:r>
    </w:p>
    <w:p w14:paraId="1EA5C6F8" w14:textId="48F1E65D" w:rsidR="00FE3485" w:rsidRDefault="002C6F57" w:rsidP="00B40165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gateway node is a single point of failure. If it fails, all machines in the network would be isolated from one another as well </w:t>
      </w:r>
      <w:r w:rsidR="004B076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outside world.</w:t>
      </w:r>
    </w:p>
    <w:p w14:paraId="32E2FD03" w14:textId="491135DB" w:rsidR="00BF7371" w:rsidRPr="005635F4" w:rsidRDefault="00BF7371" w:rsidP="00F43BBE">
      <w:pPr>
        <w:rPr>
          <w:rFonts w:ascii="Times New Roman" w:hAnsi="Times New Roman" w:cs="Times New Roman"/>
          <w:sz w:val="24"/>
          <w:szCs w:val="24"/>
        </w:rPr>
      </w:pPr>
    </w:p>
    <w:p w14:paraId="3EBF2ACD" w14:textId="1F7DB4BD" w:rsidR="00987E2D" w:rsidRPr="005635F4" w:rsidRDefault="00ED60BE" w:rsidP="00ED60BE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Q2</w:t>
      </w:r>
      <w:r w:rsidR="005635F4" w:rsidRPr="005635F4">
        <w:rPr>
          <w:rFonts w:ascii="Times New Roman" w:hAnsi="Times New Roman" w:cs="Times New Roman"/>
          <w:sz w:val="24"/>
          <w:szCs w:val="24"/>
        </w:rPr>
        <w:t>a</w:t>
      </w:r>
      <w:r w:rsidRPr="005635F4">
        <w:rPr>
          <w:rFonts w:ascii="Times New Roman" w:hAnsi="Times New Roman" w:cs="Times New Roman"/>
          <w:sz w:val="24"/>
          <w:szCs w:val="24"/>
        </w:rPr>
        <w:t>)</w:t>
      </w:r>
    </w:p>
    <w:p w14:paraId="344BDD43" w14:textId="029634D4" w:rsidR="00BF7371" w:rsidRPr="005635F4" w:rsidRDefault="004A1A70" w:rsidP="00E12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Read only</w:t>
      </w:r>
    </w:p>
    <w:p w14:paraId="3ACDC79F" w14:textId="28E36B9F" w:rsidR="009D4121" w:rsidRPr="005635F4" w:rsidRDefault="005127A8" w:rsidP="00E12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Both</w:t>
      </w:r>
    </w:p>
    <w:p w14:paraId="75994D08" w14:textId="37A47659" w:rsidR="005127A8" w:rsidRPr="005635F4" w:rsidRDefault="00006BD0" w:rsidP="00E12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Write only</w:t>
      </w:r>
    </w:p>
    <w:p w14:paraId="3B5D0807" w14:textId="6714BD7D" w:rsidR="00006BD0" w:rsidRPr="005635F4" w:rsidRDefault="00E263FD" w:rsidP="00E12A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Both</w:t>
      </w:r>
    </w:p>
    <w:p w14:paraId="70C29BF4" w14:textId="29C7C24F" w:rsidR="00E263FD" w:rsidRPr="005635F4" w:rsidRDefault="00E263FD" w:rsidP="00E26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Neither</w:t>
      </w:r>
    </w:p>
    <w:p w14:paraId="6F7609A4" w14:textId="70C131D4" w:rsidR="00E263FD" w:rsidRPr="005635F4" w:rsidRDefault="009A419F" w:rsidP="00E26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Neither</w:t>
      </w:r>
    </w:p>
    <w:p w14:paraId="3EA18122" w14:textId="72982120" w:rsidR="006A0D4D" w:rsidRPr="005635F4" w:rsidRDefault="006A0D4D" w:rsidP="00E263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Read only</w:t>
      </w:r>
    </w:p>
    <w:p w14:paraId="43CEB711" w14:textId="464FB78D" w:rsidR="002B28FD" w:rsidRPr="00B751E8" w:rsidRDefault="00CC79BA" w:rsidP="00440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Neither</w:t>
      </w:r>
      <w:bookmarkStart w:id="0" w:name="_GoBack"/>
      <w:bookmarkEnd w:id="0"/>
    </w:p>
    <w:p w14:paraId="3214397D" w14:textId="77777777" w:rsidR="008D2350" w:rsidRDefault="00366B19" w:rsidP="008D2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987E2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4B2CE4" w14:textId="392F415D" w:rsidR="00987E2D" w:rsidRPr="008D2350" w:rsidRDefault="002825F1" w:rsidP="008D2350">
      <w:pPr>
        <w:rPr>
          <w:rFonts w:ascii="Times New Roman" w:hAnsi="Times New Roman" w:cs="Times New Roman"/>
          <w:sz w:val="24"/>
          <w:szCs w:val="24"/>
        </w:rPr>
      </w:pPr>
      <w:r w:rsidRPr="00987E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format </w:t>
      </w:r>
      <w:r w:rsidR="00041151" w:rsidRPr="00041151">
        <w:rPr>
          <w:rFonts w:ascii="Courier New" w:eastAsia="Times New Roman" w:hAnsi="Courier New" w:cs="Courier New"/>
          <w:sz w:val="24"/>
          <w:szCs w:val="24"/>
          <w:lang w:eastAsia="en-SG"/>
        </w:rPr>
        <w:t>$</w:t>
      </w:r>
      <w:proofErr w:type="spellStart"/>
      <w:r w:rsidR="00041151" w:rsidRPr="00041151">
        <w:rPr>
          <w:rFonts w:ascii="Courier New" w:eastAsia="Times New Roman" w:hAnsi="Courier New" w:cs="Courier New"/>
          <w:sz w:val="24"/>
          <w:szCs w:val="24"/>
          <w:lang w:eastAsia="en-SG"/>
        </w:rPr>
        <w:t>id$salt$encrypted</w:t>
      </w:r>
      <w:proofErr w:type="spellEnd"/>
      <w:r w:rsidRPr="00987E2D">
        <w:rPr>
          <w:rFonts w:ascii="Courier New" w:eastAsia="Times New Roman" w:hAnsi="Courier New" w:cs="Courier New"/>
          <w:sz w:val="24"/>
          <w:szCs w:val="24"/>
          <w:lang w:eastAsia="en-SG"/>
        </w:rPr>
        <w:t xml:space="preserve"> </w:t>
      </w:r>
      <w:r w:rsidRPr="00987E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means that the hash </w:t>
      </w:r>
      <w:r w:rsidR="008D2350" w:rsidRPr="008D2350">
        <w:rPr>
          <w:rFonts w:ascii="Courier New" w:hAnsi="Courier New" w:cs="Courier New"/>
          <w:sz w:val="24"/>
          <w:szCs w:val="24"/>
        </w:rPr>
        <w:t>$1$$353881A96DE856756C3FA8C1DD24A40C</w:t>
      </w:r>
      <w:r w:rsidR="008D2350" w:rsidRPr="00987E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987E2D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was generated </w:t>
      </w:r>
      <w:r w:rsidR="00C1460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with </w:t>
      </w:r>
      <w:r w:rsidR="008D2350">
        <w:rPr>
          <w:rFonts w:ascii="Times New Roman" w:eastAsia="Times New Roman" w:hAnsi="Times New Roman" w:cs="Times New Roman"/>
          <w:sz w:val="24"/>
          <w:szCs w:val="24"/>
          <w:lang w:eastAsia="en-SG"/>
        </w:rPr>
        <w:t>md5c</w:t>
      </w:r>
      <w:r w:rsidR="00C14601">
        <w:rPr>
          <w:rFonts w:ascii="Times New Roman" w:eastAsia="Times New Roman" w:hAnsi="Times New Roman" w:cs="Times New Roman"/>
          <w:sz w:val="24"/>
          <w:szCs w:val="24"/>
          <w:lang w:eastAsia="en-SG"/>
        </w:rPr>
        <w:t>rypt</w:t>
      </w:r>
      <w:r w:rsidR="008D2350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03630E21" w14:textId="0A21ACA2" w:rsidR="00987E2D" w:rsidRDefault="00987E2D" w:rsidP="00987E2D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9438136" w14:textId="62A9CB3A" w:rsidR="00F61355" w:rsidRDefault="00987E2D" w:rsidP="00987E2D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Q3b)</w:t>
      </w:r>
      <w:r w:rsidR="000135D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No it is not secure. </w:t>
      </w:r>
      <w:r w:rsidR="009E56B7">
        <w:rPr>
          <w:rFonts w:ascii="Times New Roman" w:eastAsia="Times New Roman" w:hAnsi="Times New Roman" w:cs="Times New Roman"/>
          <w:sz w:val="24"/>
          <w:szCs w:val="24"/>
          <w:lang w:eastAsia="en-SG"/>
        </w:rPr>
        <w:t>MD</w:t>
      </w:r>
      <w:r w:rsidR="00FB3A2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5crypt </w:t>
      </w:r>
      <w:r w:rsidR="00C23606">
        <w:rPr>
          <w:rFonts w:ascii="Times New Roman" w:eastAsia="Times New Roman" w:hAnsi="Times New Roman" w:cs="Times New Roman"/>
          <w:sz w:val="24"/>
          <w:szCs w:val="24"/>
          <w:lang w:eastAsia="en-SG"/>
        </w:rPr>
        <w:t>is no longer collision resistant due to advancements in technology. This means that brute force attacks</w:t>
      </w:r>
      <w:r w:rsidR="00280325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can crack the hash of MD5 in very </w:t>
      </w:r>
      <w:r w:rsidR="00F61355">
        <w:rPr>
          <w:rFonts w:ascii="Times New Roman" w:eastAsia="Times New Roman" w:hAnsi="Times New Roman" w:cs="Times New Roman"/>
          <w:sz w:val="24"/>
          <w:szCs w:val="24"/>
          <w:lang w:eastAsia="en-SG"/>
        </w:rPr>
        <w:t>little time with COTS GPUs. [1]</w:t>
      </w:r>
    </w:p>
    <w:p w14:paraId="2A35BF3C" w14:textId="5B696206" w:rsidR="00F61355" w:rsidRDefault="00B751E8" w:rsidP="00987E2D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5" w:history="1">
        <w:r w:rsidR="008C278C" w:rsidRPr="001B79F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SG"/>
          </w:rPr>
          <w:t>http://phk.freebsd.dk/sagas/md5crypt_eol.html</w:t>
        </w:r>
      </w:hyperlink>
    </w:p>
    <w:p w14:paraId="2E073C5D" w14:textId="77777777" w:rsidR="008C278C" w:rsidRDefault="008C278C" w:rsidP="00987E2D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234F249" w14:textId="6458E5BB" w:rsidR="00987E2D" w:rsidRPr="00987E2D" w:rsidRDefault="008C278C" w:rsidP="00987E2D">
      <w:pPr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Q3c) Yes</w:t>
      </w:r>
      <w:r w:rsidR="00A7357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there is a weakness. Refer to Q3a, the notation shows that no salt was used in hashing the password. Not salting the password means anyone with access to a pre-computed hash table would be able to </w:t>
      </w:r>
      <w:r w:rsidR="00736A69">
        <w:rPr>
          <w:rFonts w:ascii="Times New Roman" w:eastAsia="Times New Roman" w:hAnsi="Times New Roman" w:cs="Times New Roman"/>
          <w:sz w:val="24"/>
          <w:szCs w:val="24"/>
          <w:lang w:eastAsia="en-SG"/>
        </w:rPr>
        <w:t>decrypt the password.</w:t>
      </w:r>
    </w:p>
    <w:p w14:paraId="2D4568B4" w14:textId="504EEB57" w:rsidR="00987E2D" w:rsidRDefault="00987E2D" w:rsidP="00987E2D">
      <w:pPr>
        <w:rPr>
          <w:rFonts w:ascii="Times New Roman" w:hAnsi="Times New Roman" w:cs="Times New Roman"/>
          <w:sz w:val="24"/>
          <w:szCs w:val="24"/>
        </w:rPr>
      </w:pPr>
    </w:p>
    <w:p w14:paraId="7EA74EE1" w14:textId="5DE7742D" w:rsidR="00D528E3" w:rsidRDefault="00D528E3" w:rsidP="00987E2D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Q3d) The password is </w:t>
      </w:r>
      <w:r w:rsidRPr="00D528E3">
        <w:rPr>
          <w:rFonts w:ascii="Courier New" w:hAnsi="Courier New" w:cs="Courier New"/>
          <w:sz w:val="24"/>
          <w:szCs w:val="24"/>
        </w:rPr>
        <w:t>diffident</w:t>
      </w:r>
    </w:p>
    <w:p w14:paraId="1360C914" w14:textId="030EB8DF" w:rsidR="00255310" w:rsidRDefault="00255310" w:rsidP="00987E2D">
      <w:pPr>
        <w:rPr>
          <w:rFonts w:ascii="Times New Roman" w:hAnsi="Times New Roman" w:cs="Times New Roman"/>
          <w:sz w:val="24"/>
          <w:szCs w:val="24"/>
        </w:rPr>
      </w:pPr>
    </w:p>
    <w:p w14:paraId="66D6E3C1" w14:textId="77F93702" w:rsidR="00255310" w:rsidRPr="00987E2D" w:rsidRDefault="00255310" w:rsidP="00987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Q3e) </w:t>
      </w:r>
      <w:r w:rsidR="00770761">
        <w:rPr>
          <w:rFonts w:ascii="Times New Roman" w:hAnsi="Times New Roman" w:cs="Times New Roman"/>
          <w:sz w:val="24"/>
          <w:szCs w:val="24"/>
        </w:rPr>
        <w:t>The company can in</w:t>
      </w:r>
      <w:r w:rsidR="009B57D9">
        <w:rPr>
          <w:rFonts w:ascii="Times New Roman" w:hAnsi="Times New Roman" w:cs="Times New Roman"/>
          <w:sz w:val="24"/>
          <w:szCs w:val="24"/>
        </w:rPr>
        <w:t xml:space="preserve">troduce Two-factor authentication such as by sending a One-Time Password to the customer’s mobile phone to ensure that the users </w:t>
      </w:r>
      <w:r w:rsidR="006A6D4D">
        <w:rPr>
          <w:rFonts w:ascii="Times New Roman" w:hAnsi="Times New Roman" w:cs="Times New Roman"/>
          <w:sz w:val="24"/>
          <w:szCs w:val="24"/>
        </w:rPr>
        <w:t>logging in are legitimate.</w:t>
      </w:r>
    </w:p>
    <w:p w14:paraId="26677CC0" w14:textId="6B299AF4" w:rsidR="00987E2D" w:rsidRDefault="00987E2D" w:rsidP="0004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362A6E3D" w14:textId="77777777" w:rsidR="00987E2D" w:rsidRPr="00987E2D" w:rsidRDefault="00987E2D" w:rsidP="0004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SG"/>
        </w:rPr>
      </w:pPr>
    </w:p>
    <w:p w14:paraId="48650917" w14:textId="77777777" w:rsidR="00041151" w:rsidRPr="00041151" w:rsidRDefault="00041151" w:rsidP="00041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SG"/>
        </w:rPr>
      </w:pPr>
    </w:p>
    <w:p w14:paraId="06ACF8CE" w14:textId="77777777" w:rsidR="00366B19" w:rsidRPr="005635F4" w:rsidRDefault="00366B19" w:rsidP="00440D80">
      <w:pPr>
        <w:rPr>
          <w:rFonts w:ascii="Times New Roman" w:hAnsi="Times New Roman" w:cs="Times New Roman"/>
          <w:sz w:val="24"/>
          <w:szCs w:val="24"/>
        </w:rPr>
      </w:pPr>
    </w:p>
    <w:p w14:paraId="1F0CEC06" w14:textId="14608DB2" w:rsidR="0072072A" w:rsidRDefault="00B778BA" w:rsidP="00440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Q3f)</w:t>
      </w:r>
    </w:p>
    <w:p w14:paraId="72CC2419" w14:textId="019AB4DE" w:rsidR="0072072A" w:rsidRDefault="0072072A" w:rsidP="00440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in 5,000 users are illicit</w:t>
      </w:r>
    </w:p>
    <w:p w14:paraId="7682D018" w14:textId="5F71F5E1" w:rsidR="008B748E" w:rsidRDefault="00F01D91" w:rsidP="00440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4,999 users are </w:t>
      </w:r>
      <w:r w:rsidR="00725249">
        <w:rPr>
          <w:rFonts w:ascii="Times New Roman" w:hAnsi="Times New Roman" w:cs="Times New Roman"/>
        </w:rPr>
        <w:t>licit.</w:t>
      </w:r>
      <w:r w:rsidR="001D44B5">
        <w:rPr>
          <w:rFonts w:ascii="Times New Roman" w:hAnsi="Times New Roman" w:cs="Times New Roman"/>
        </w:rPr>
        <w:t xml:space="preserve"> Amongst those, 1% are false positives</w:t>
      </w:r>
      <w:r w:rsidR="008B748E">
        <w:rPr>
          <w:rFonts w:ascii="Times New Roman" w:hAnsi="Times New Roman" w:cs="Times New Roman"/>
        </w:rPr>
        <w:t xml:space="preserve">. </w:t>
      </w:r>
    </w:p>
    <w:p w14:paraId="34D67109" w14:textId="55CC51BB" w:rsidR="008B748E" w:rsidRDefault="00906ED5" w:rsidP="00440D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program detects 1 + (4,999 * 1%) = 1 + 49.99</w:t>
      </w:r>
      <w:r w:rsidR="00695274">
        <w:rPr>
          <w:rFonts w:ascii="Times New Roman" w:hAnsi="Times New Roman" w:cs="Times New Roman"/>
        </w:rPr>
        <w:t xml:space="preserve"> = 50.99 illicit users</w:t>
      </w:r>
      <w:r w:rsidR="00BA469B">
        <w:rPr>
          <w:rFonts w:ascii="Times New Roman" w:hAnsi="Times New Roman" w:cs="Times New Roman"/>
        </w:rPr>
        <w:t xml:space="preserve"> detected</w:t>
      </w:r>
      <w:r w:rsidR="00AB77BE">
        <w:rPr>
          <w:rFonts w:ascii="Times New Roman" w:hAnsi="Times New Roman" w:cs="Times New Roman"/>
        </w:rPr>
        <w:t xml:space="preserve"> </w:t>
      </w:r>
      <w:r w:rsidR="001A4D6D">
        <w:rPr>
          <w:rFonts w:ascii="Times New Roman" w:hAnsi="Times New Roman" w:cs="Times New Roman"/>
        </w:rPr>
        <w:t>per 5000 users.</w:t>
      </w:r>
    </w:p>
    <w:p w14:paraId="1715C749" w14:textId="31F29C78" w:rsidR="001A4D6D" w:rsidRDefault="001A4D6D" w:rsidP="00440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actual probability that one of the users are illicit is 1/50.99 </w:t>
      </w:r>
      <w:r w:rsidR="00EC54C9">
        <w:rPr>
          <w:rFonts w:ascii="Times New Roman" w:hAnsi="Times New Roman" w:cs="Times New Roman"/>
        </w:rPr>
        <w:t>≈</w:t>
      </w:r>
      <w:r w:rsidR="00A87F97">
        <w:rPr>
          <w:rFonts w:ascii="Times New Roman" w:hAnsi="Times New Roman" w:cs="Times New Roman"/>
        </w:rPr>
        <w:t xml:space="preserve"> 0.019611 </w:t>
      </w:r>
    </w:p>
    <w:p w14:paraId="4369785E" w14:textId="77777777" w:rsidR="00463D87" w:rsidRDefault="00463D87" w:rsidP="00440D80">
      <w:pPr>
        <w:rPr>
          <w:rFonts w:ascii="Times New Roman" w:hAnsi="Times New Roman" w:cs="Times New Roman"/>
        </w:rPr>
      </w:pPr>
    </w:p>
    <w:p w14:paraId="3F75C369" w14:textId="73F31F1D" w:rsidR="00B778BA" w:rsidRDefault="00A87F97" w:rsidP="00440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therefore no</w:t>
      </w:r>
      <w:r w:rsidR="00D94A0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a good decision to adopt this system as </w:t>
      </w:r>
      <w:r w:rsidR="00BA469B">
        <w:rPr>
          <w:rFonts w:ascii="Times New Roman" w:hAnsi="Times New Roman" w:cs="Times New Roman"/>
        </w:rPr>
        <w:t>out of 50.99 illicit users detected per 5000 users in the system, only 1.96% of</w:t>
      </w:r>
      <w:r w:rsidR="00150120">
        <w:rPr>
          <w:rFonts w:ascii="Times New Roman" w:hAnsi="Times New Roman" w:cs="Times New Roman"/>
        </w:rPr>
        <w:t xml:space="preserve"> the</w:t>
      </w:r>
      <w:r w:rsidR="00BA469B">
        <w:rPr>
          <w:rFonts w:ascii="Times New Roman" w:hAnsi="Times New Roman" w:cs="Times New Roman"/>
        </w:rPr>
        <w:t xml:space="preserve"> users are </w:t>
      </w:r>
      <w:r w:rsidR="00150120">
        <w:rPr>
          <w:rFonts w:ascii="Times New Roman" w:hAnsi="Times New Roman" w:cs="Times New Roman"/>
        </w:rPr>
        <w:t>actual illicit users.</w:t>
      </w:r>
    </w:p>
    <w:p w14:paraId="7ECD4DCF" w14:textId="115B1D06" w:rsidR="00150120" w:rsidRDefault="00150120" w:rsidP="00440D80">
      <w:pPr>
        <w:rPr>
          <w:rFonts w:ascii="Times New Roman" w:hAnsi="Times New Roman" w:cs="Times New Roman"/>
        </w:rPr>
      </w:pPr>
    </w:p>
    <w:p w14:paraId="6F75310A" w14:textId="403B80A5" w:rsidR="00150120" w:rsidRDefault="00437E17" w:rsidP="00440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98% of </w:t>
      </w:r>
      <w:r w:rsidR="00463D87">
        <w:rPr>
          <w:rFonts w:ascii="Times New Roman" w:hAnsi="Times New Roman" w:cs="Times New Roman"/>
        </w:rPr>
        <w:t>alerts will be false positives.</w:t>
      </w:r>
    </w:p>
    <w:p w14:paraId="45C31342" w14:textId="67C6923B" w:rsidR="00463D87" w:rsidRDefault="00463D87" w:rsidP="00440D80">
      <w:pPr>
        <w:rPr>
          <w:rFonts w:ascii="Times New Roman" w:hAnsi="Times New Roman" w:cs="Times New Roman"/>
        </w:rPr>
      </w:pPr>
    </w:p>
    <w:p w14:paraId="47E4D7AC" w14:textId="77777777" w:rsidR="00463D87" w:rsidRDefault="00463D87" w:rsidP="00440D80">
      <w:pPr>
        <w:rPr>
          <w:rFonts w:ascii="Times New Roman" w:hAnsi="Times New Roman" w:cs="Times New Roman"/>
        </w:rPr>
      </w:pPr>
    </w:p>
    <w:p w14:paraId="1B7CC271" w14:textId="1C3C1842" w:rsidR="00463D87" w:rsidRDefault="00463D87" w:rsidP="00440D80">
      <w:pPr>
        <w:rPr>
          <w:rFonts w:ascii="Times New Roman" w:hAnsi="Times New Roman" w:cs="Times New Roman"/>
        </w:rPr>
      </w:pPr>
    </w:p>
    <w:p w14:paraId="487B6016" w14:textId="77777777" w:rsidR="00463D87" w:rsidRDefault="00463D87" w:rsidP="00440D80">
      <w:pPr>
        <w:rPr>
          <w:rFonts w:ascii="Times New Roman" w:hAnsi="Times New Roman" w:cs="Times New Roman"/>
        </w:rPr>
      </w:pPr>
    </w:p>
    <w:p w14:paraId="50223068" w14:textId="77777777" w:rsidR="00150120" w:rsidRDefault="00150120" w:rsidP="00440D80">
      <w:pPr>
        <w:rPr>
          <w:rFonts w:ascii="Times New Roman" w:hAnsi="Times New Roman" w:cs="Times New Roman"/>
        </w:rPr>
      </w:pPr>
    </w:p>
    <w:p w14:paraId="7AA8D408" w14:textId="77777777" w:rsidR="001173FC" w:rsidRDefault="001173FC" w:rsidP="00440D80">
      <w:pPr>
        <w:rPr>
          <w:rFonts w:ascii="Times New Roman" w:hAnsi="Times New Roman" w:cs="Times New Roman"/>
        </w:rPr>
      </w:pPr>
    </w:p>
    <w:p w14:paraId="0F2AEA36" w14:textId="77777777" w:rsidR="001173FC" w:rsidRPr="00440D80" w:rsidRDefault="001173FC" w:rsidP="00440D80">
      <w:pPr>
        <w:rPr>
          <w:rFonts w:ascii="Times New Roman" w:hAnsi="Times New Roman" w:cs="Times New Roman"/>
        </w:rPr>
      </w:pPr>
    </w:p>
    <w:p w14:paraId="2BAB90A2" w14:textId="36AB9BA9" w:rsidR="00440D80" w:rsidRPr="00440D80" w:rsidRDefault="00440D80" w:rsidP="00440D80">
      <w:pPr>
        <w:rPr>
          <w:rFonts w:ascii="Times New Roman" w:hAnsi="Times New Roman" w:cs="Times New Roman"/>
        </w:rPr>
      </w:pPr>
    </w:p>
    <w:p w14:paraId="5B629F40" w14:textId="2AF193BB" w:rsidR="00440D80" w:rsidRDefault="008E0507" w:rsidP="00440D80">
      <w:pPr>
        <w:rPr>
          <w:rFonts w:ascii="Times New Roman" w:hAnsi="Times New Roman" w:cs="Times New Roman"/>
          <w:sz w:val="28"/>
        </w:rPr>
      </w:pPr>
      <w:r w:rsidRPr="008E3014">
        <w:rPr>
          <w:rFonts w:ascii="Times New Roman" w:hAnsi="Times New Roman" w:cs="Times New Roman"/>
          <w:sz w:val="28"/>
        </w:rPr>
        <w:t>Programming Response Questions</w:t>
      </w:r>
    </w:p>
    <w:p w14:paraId="10BD3AA3" w14:textId="467F408D" w:rsidR="008E3014" w:rsidRDefault="008E3014" w:rsidP="00440D80">
      <w:pPr>
        <w:rPr>
          <w:rFonts w:ascii="Times New Roman" w:hAnsi="Times New Roman" w:cs="Times New Roman"/>
          <w:sz w:val="28"/>
        </w:rPr>
      </w:pPr>
    </w:p>
    <w:p w14:paraId="6F488CFD" w14:textId="77777777" w:rsidR="004420D8" w:rsidRPr="005635F4" w:rsidRDefault="008E3014" w:rsidP="005635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Q1ciii)</w:t>
      </w:r>
    </w:p>
    <w:p w14:paraId="0E3011BC" w14:textId="77777777" w:rsidR="006F0EB1" w:rsidRPr="005635F4" w:rsidRDefault="00315361" w:rsidP="005635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 xml:space="preserve">We can use </w:t>
      </w:r>
      <w:r w:rsidR="003C50AD" w:rsidRPr="005635F4">
        <w:rPr>
          <w:rFonts w:ascii="Times New Roman" w:hAnsi="Times New Roman" w:cs="Times New Roman"/>
          <w:sz w:val="24"/>
          <w:szCs w:val="24"/>
        </w:rPr>
        <w:t>prepared statements instead of relying on sanitizing user input</w:t>
      </w:r>
      <w:r w:rsidR="009D2F5C" w:rsidRPr="005635F4">
        <w:rPr>
          <w:rFonts w:ascii="Times New Roman" w:hAnsi="Times New Roman" w:cs="Times New Roman"/>
          <w:sz w:val="24"/>
          <w:szCs w:val="24"/>
        </w:rPr>
        <w:t xml:space="preserve">. </w:t>
      </w:r>
      <w:r w:rsidR="004420D8" w:rsidRPr="005635F4">
        <w:rPr>
          <w:rFonts w:ascii="Times New Roman" w:hAnsi="Times New Roman" w:cs="Times New Roman"/>
          <w:sz w:val="24"/>
          <w:szCs w:val="24"/>
        </w:rPr>
        <w:t xml:space="preserve">Prepared statements make use of variables that </w:t>
      </w:r>
      <w:r w:rsidR="009D2F5C" w:rsidRPr="005635F4">
        <w:rPr>
          <w:rFonts w:ascii="Times New Roman" w:hAnsi="Times New Roman" w:cs="Times New Roman"/>
          <w:sz w:val="24"/>
          <w:szCs w:val="24"/>
        </w:rPr>
        <w:t xml:space="preserve">are </w:t>
      </w:r>
      <w:r w:rsidR="002B32C3" w:rsidRPr="005635F4">
        <w:rPr>
          <w:rFonts w:ascii="Times New Roman" w:hAnsi="Times New Roman" w:cs="Times New Roman"/>
          <w:sz w:val="24"/>
          <w:szCs w:val="24"/>
        </w:rPr>
        <w:t xml:space="preserve">passed in after a developer defines the SQL code. </w:t>
      </w:r>
    </w:p>
    <w:p w14:paraId="75D14EBA" w14:textId="6525189C" w:rsidR="004420D8" w:rsidRPr="005635F4" w:rsidRDefault="002B32C3" w:rsidP="005635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 xml:space="preserve">For example, the SQL statement </w:t>
      </w:r>
      <w:r w:rsidR="0032091A" w:rsidRPr="005635F4">
        <w:rPr>
          <w:rFonts w:ascii="Times New Roman" w:hAnsi="Times New Roman" w:cs="Times New Roman"/>
          <w:sz w:val="24"/>
          <w:szCs w:val="24"/>
        </w:rPr>
        <w:t>“</w:t>
      </w:r>
      <w:r w:rsidR="0032091A" w:rsidRPr="005635F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SG"/>
        </w:rPr>
        <w:t>SELECT</w:t>
      </w:r>
      <w:r w:rsidR="0032091A" w:rsidRPr="005635F4">
        <w:rPr>
          <w:rFonts w:ascii="Courier New" w:eastAsia="Times New Roman" w:hAnsi="Courier New" w:cs="Courier New"/>
          <w:color w:val="000000"/>
          <w:sz w:val="24"/>
          <w:szCs w:val="24"/>
          <w:lang w:eastAsia="en-SG"/>
        </w:rPr>
        <w:t xml:space="preserve"> Username </w:t>
      </w:r>
      <w:r w:rsidR="0032091A" w:rsidRPr="005635F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SG"/>
        </w:rPr>
        <w:t>FROM</w:t>
      </w:r>
      <w:r w:rsidR="0032091A" w:rsidRPr="005635F4">
        <w:rPr>
          <w:rFonts w:ascii="Courier New" w:eastAsia="Times New Roman" w:hAnsi="Courier New" w:cs="Courier New"/>
          <w:color w:val="000000"/>
          <w:sz w:val="24"/>
          <w:szCs w:val="24"/>
          <w:lang w:eastAsia="en-SG"/>
        </w:rPr>
        <w:t xml:space="preserve"> Users </w:t>
      </w:r>
      <w:r w:rsidR="0032091A" w:rsidRPr="005635F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SG"/>
        </w:rPr>
        <w:t>WHERE</w:t>
      </w:r>
      <w:r w:rsidR="0032091A" w:rsidRPr="005635F4">
        <w:rPr>
          <w:rFonts w:ascii="Courier New" w:eastAsia="Times New Roman" w:hAnsi="Courier New" w:cs="Courier New"/>
          <w:color w:val="000000"/>
          <w:sz w:val="24"/>
          <w:szCs w:val="24"/>
          <w:lang w:eastAsia="en-SG"/>
        </w:rPr>
        <w:t xml:space="preserve"> Password </w:t>
      </w:r>
      <w:proofErr w:type="gramStart"/>
      <w:r w:rsidR="0032091A" w:rsidRPr="005635F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SG"/>
        </w:rPr>
        <w:t>=</w:t>
      </w:r>
      <w:r w:rsidR="0032091A" w:rsidRPr="005635F4">
        <w:rPr>
          <w:rFonts w:ascii="Courier New" w:eastAsia="Times New Roman" w:hAnsi="Courier New" w:cs="Courier New"/>
          <w:color w:val="000000"/>
          <w:sz w:val="24"/>
          <w:szCs w:val="24"/>
          <w:lang w:eastAsia="en-SG"/>
        </w:rPr>
        <w:t xml:space="preserve"> </w:t>
      </w:r>
      <w:r w:rsidR="0032091A" w:rsidRPr="005635F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SG"/>
        </w:rPr>
        <w:t>?</w:t>
      </w:r>
      <w:proofErr w:type="gramEnd"/>
      <w:r w:rsidR="0032091A" w:rsidRPr="005635F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SG"/>
        </w:rPr>
        <w:t xml:space="preserve">” </w:t>
      </w:r>
      <w:r w:rsidR="0032091A" w:rsidRPr="005635F4">
        <w:rPr>
          <w:rFonts w:ascii="Times New Roman" w:hAnsi="Times New Roman" w:cs="Times New Roman"/>
          <w:sz w:val="24"/>
          <w:szCs w:val="24"/>
        </w:rPr>
        <w:t xml:space="preserve">would first be written. The question mark </w:t>
      </w:r>
      <w:r w:rsidR="001C1798" w:rsidRPr="005635F4">
        <w:rPr>
          <w:rFonts w:ascii="Times New Roman" w:hAnsi="Times New Roman" w:cs="Times New Roman"/>
          <w:sz w:val="24"/>
          <w:szCs w:val="24"/>
        </w:rPr>
        <w:t>indicates a variable to be passed in late</w:t>
      </w:r>
      <w:r w:rsidR="004420D8" w:rsidRPr="005635F4">
        <w:rPr>
          <w:rFonts w:ascii="Times New Roman" w:hAnsi="Times New Roman" w:cs="Times New Roman"/>
          <w:sz w:val="24"/>
          <w:szCs w:val="24"/>
        </w:rPr>
        <w:t>r.</w:t>
      </w:r>
    </w:p>
    <w:p w14:paraId="251F7A50" w14:textId="6D6FCF22" w:rsidR="007E0198" w:rsidRPr="005635F4" w:rsidRDefault="001C1798" w:rsidP="005635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 xml:space="preserve">By separating the query syntax with query data, should the user attempt to pass in a query like </w:t>
      </w:r>
      <w:r w:rsidR="00253DEB" w:rsidRPr="005635F4">
        <w:rPr>
          <w:rFonts w:ascii="Times New Roman" w:hAnsi="Times New Roman" w:cs="Times New Roman"/>
          <w:sz w:val="24"/>
          <w:szCs w:val="24"/>
        </w:rPr>
        <w:t>“</w:t>
      </w:r>
      <w:r w:rsidR="006535E3" w:rsidRPr="005635F4">
        <w:rPr>
          <w:rFonts w:ascii="Courier New" w:eastAsia="Times New Roman" w:hAnsi="Courier New" w:cs="Courier New"/>
          <w:color w:val="808080"/>
          <w:sz w:val="24"/>
          <w:szCs w:val="24"/>
          <w:lang w:eastAsia="en-SG"/>
        </w:rPr>
        <w:t>'password'</w:t>
      </w:r>
      <w:r w:rsidR="006535E3" w:rsidRPr="005635F4">
        <w:rPr>
          <w:rFonts w:ascii="Courier New" w:eastAsia="Times New Roman" w:hAnsi="Courier New" w:cs="Courier New"/>
          <w:color w:val="000000"/>
          <w:sz w:val="24"/>
          <w:szCs w:val="24"/>
          <w:lang w:eastAsia="en-SG"/>
        </w:rPr>
        <w:t xml:space="preserve"> </w:t>
      </w:r>
      <w:r w:rsidR="006535E3" w:rsidRPr="005635F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SG"/>
        </w:rPr>
        <w:t>or</w:t>
      </w:r>
      <w:r w:rsidR="006535E3" w:rsidRPr="005635F4">
        <w:rPr>
          <w:rFonts w:ascii="Courier New" w:eastAsia="Times New Roman" w:hAnsi="Courier New" w:cs="Courier New"/>
          <w:color w:val="000000"/>
          <w:sz w:val="24"/>
          <w:szCs w:val="24"/>
          <w:lang w:eastAsia="en-SG"/>
        </w:rPr>
        <w:t xml:space="preserve"> </w:t>
      </w:r>
      <w:r w:rsidR="006535E3" w:rsidRPr="005635F4">
        <w:rPr>
          <w:rFonts w:ascii="Courier New" w:eastAsia="Times New Roman" w:hAnsi="Courier New" w:cs="Courier New"/>
          <w:color w:val="808080"/>
          <w:sz w:val="24"/>
          <w:szCs w:val="24"/>
          <w:lang w:eastAsia="en-SG"/>
        </w:rPr>
        <w:t>''</w:t>
      </w:r>
      <w:r w:rsidR="006535E3" w:rsidRPr="005635F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SG"/>
        </w:rPr>
        <w:t>=</w:t>
      </w:r>
      <w:r w:rsidR="006535E3" w:rsidRPr="005635F4">
        <w:rPr>
          <w:rFonts w:ascii="Courier New" w:eastAsia="Times New Roman" w:hAnsi="Courier New" w:cs="Courier New"/>
          <w:color w:val="808080"/>
          <w:sz w:val="24"/>
          <w:szCs w:val="24"/>
          <w:lang w:eastAsia="en-SG"/>
        </w:rPr>
        <w:t>''</w:t>
      </w:r>
      <w:r w:rsidR="00253DEB" w:rsidRPr="005635F4">
        <w:rPr>
          <w:rFonts w:ascii="Times New Roman" w:hAnsi="Times New Roman" w:cs="Times New Roman"/>
          <w:sz w:val="24"/>
          <w:szCs w:val="24"/>
        </w:rPr>
        <w:t>”</w:t>
      </w:r>
      <w:r w:rsidR="006535E3" w:rsidRPr="005635F4">
        <w:rPr>
          <w:rFonts w:ascii="Times New Roman" w:hAnsi="Times New Roman" w:cs="Times New Roman"/>
          <w:sz w:val="24"/>
          <w:szCs w:val="24"/>
        </w:rPr>
        <w:t xml:space="preserve">, </w:t>
      </w:r>
      <w:r w:rsidR="00BF1C4D" w:rsidRPr="005635F4">
        <w:rPr>
          <w:rFonts w:ascii="Times New Roman" w:hAnsi="Times New Roman" w:cs="Times New Roman"/>
          <w:sz w:val="24"/>
          <w:szCs w:val="24"/>
        </w:rPr>
        <w:t xml:space="preserve">the query would be executed </w:t>
      </w:r>
      <w:r w:rsidR="008A3349" w:rsidRPr="005635F4">
        <w:rPr>
          <w:rFonts w:ascii="Times New Roman" w:hAnsi="Times New Roman" w:cs="Times New Roman"/>
          <w:sz w:val="24"/>
          <w:szCs w:val="24"/>
        </w:rPr>
        <w:t xml:space="preserve">by finding a password in </w:t>
      </w:r>
      <w:r w:rsidR="00BF1C4D" w:rsidRPr="005635F4">
        <w:rPr>
          <w:rFonts w:ascii="Times New Roman" w:hAnsi="Times New Roman" w:cs="Times New Roman"/>
          <w:sz w:val="24"/>
          <w:szCs w:val="24"/>
        </w:rPr>
        <w:t xml:space="preserve">the User table </w:t>
      </w:r>
      <w:r w:rsidR="008A3349" w:rsidRPr="005635F4">
        <w:rPr>
          <w:rFonts w:ascii="Times New Roman" w:hAnsi="Times New Roman" w:cs="Times New Roman"/>
          <w:sz w:val="24"/>
          <w:szCs w:val="24"/>
        </w:rPr>
        <w:t xml:space="preserve">that is literally </w:t>
      </w:r>
      <w:r w:rsidR="00253DEB" w:rsidRPr="005635F4">
        <w:rPr>
          <w:rFonts w:ascii="Times New Roman" w:hAnsi="Times New Roman" w:cs="Times New Roman"/>
          <w:sz w:val="24"/>
          <w:szCs w:val="24"/>
        </w:rPr>
        <w:t>“</w:t>
      </w:r>
      <w:r w:rsidR="00BF1C4D" w:rsidRPr="005635F4">
        <w:rPr>
          <w:rFonts w:ascii="Courier New" w:eastAsia="Times New Roman" w:hAnsi="Courier New" w:cs="Courier New"/>
          <w:color w:val="808080"/>
          <w:sz w:val="24"/>
          <w:szCs w:val="24"/>
          <w:lang w:eastAsia="en-SG"/>
        </w:rPr>
        <w:t>'password'</w:t>
      </w:r>
      <w:r w:rsidR="00BF1C4D" w:rsidRPr="005635F4">
        <w:rPr>
          <w:rFonts w:ascii="Courier New" w:eastAsia="Times New Roman" w:hAnsi="Courier New" w:cs="Courier New"/>
          <w:color w:val="000000"/>
          <w:sz w:val="24"/>
          <w:szCs w:val="24"/>
          <w:lang w:eastAsia="en-SG"/>
        </w:rPr>
        <w:t xml:space="preserve"> </w:t>
      </w:r>
      <w:r w:rsidR="00BF1C4D" w:rsidRPr="005635F4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SG"/>
        </w:rPr>
        <w:t>or</w:t>
      </w:r>
      <w:r w:rsidR="00BF1C4D" w:rsidRPr="005635F4">
        <w:rPr>
          <w:rFonts w:ascii="Courier New" w:eastAsia="Times New Roman" w:hAnsi="Courier New" w:cs="Courier New"/>
          <w:color w:val="000000"/>
          <w:sz w:val="24"/>
          <w:szCs w:val="24"/>
          <w:lang w:eastAsia="en-SG"/>
        </w:rPr>
        <w:t xml:space="preserve"> </w:t>
      </w:r>
      <w:r w:rsidR="00BF1C4D" w:rsidRPr="005635F4">
        <w:rPr>
          <w:rFonts w:ascii="Courier New" w:eastAsia="Times New Roman" w:hAnsi="Courier New" w:cs="Courier New"/>
          <w:color w:val="808080"/>
          <w:sz w:val="24"/>
          <w:szCs w:val="24"/>
          <w:lang w:eastAsia="en-SG"/>
        </w:rPr>
        <w:t>''</w:t>
      </w:r>
      <w:r w:rsidR="00BF1C4D" w:rsidRPr="005635F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SG"/>
        </w:rPr>
        <w:t>=</w:t>
      </w:r>
      <w:r w:rsidR="00BF1C4D" w:rsidRPr="005635F4">
        <w:rPr>
          <w:rFonts w:ascii="Courier New" w:eastAsia="Times New Roman" w:hAnsi="Courier New" w:cs="Courier New"/>
          <w:color w:val="808080"/>
          <w:sz w:val="24"/>
          <w:szCs w:val="24"/>
          <w:lang w:eastAsia="en-SG"/>
        </w:rPr>
        <w:t>''</w:t>
      </w:r>
      <w:r w:rsidR="00253DEB" w:rsidRPr="005635F4">
        <w:rPr>
          <w:rFonts w:ascii="Times New Roman" w:hAnsi="Times New Roman" w:cs="Times New Roman"/>
          <w:sz w:val="24"/>
          <w:szCs w:val="24"/>
        </w:rPr>
        <w:t>”</w:t>
      </w:r>
      <w:r w:rsidR="004420D8" w:rsidRPr="005635F4">
        <w:rPr>
          <w:rFonts w:ascii="Times New Roman" w:hAnsi="Times New Roman" w:cs="Times New Roman"/>
          <w:sz w:val="24"/>
          <w:szCs w:val="24"/>
        </w:rPr>
        <w:t>.</w:t>
      </w:r>
    </w:p>
    <w:p w14:paraId="756A3DC4" w14:textId="77777777" w:rsidR="007E0198" w:rsidRPr="005635F4" w:rsidRDefault="007E0198" w:rsidP="005635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14:paraId="2122D995" w14:textId="773A0DD3" w:rsidR="007E0198" w:rsidRPr="005635F4" w:rsidRDefault="007E0198" w:rsidP="005635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>Q2c)</w:t>
      </w:r>
    </w:p>
    <w:p w14:paraId="09314042" w14:textId="0415B1BC" w:rsidR="007E0198" w:rsidRPr="005635F4" w:rsidRDefault="007E0198" w:rsidP="005635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lastRenderedPageBreak/>
        <w:t xml:space="preserve">Same-origin policy (SOP) </w:t>
      </w:r>
      <w:r w:rsidR="00D74D1F" w:rsidRPr="005635F4">
        <w:rPr>
          <w:rFonts w:ascii="Times New Roman" w:hAnsi="Times New Roman" w:cs="Times New Roman"/>
          <w:sz w:val="24"/>
          <w:szCs w:val="24"/>
        </w:rPr>
        <w:t xml:space="preserve">prevents scripts from one domain </w:t>
      </w:r>
      <w:r w:rsidR="006F4EDD" w:rsidRPr="005635F4">
        <w:rPr>
          <w:rFonts w:ascii="Times New Roman" w:hAnsi="Times New Roman" w:cs="Times New Roman"/>
          <w:sz w:val="24"/>
          <w:szCs w:val="24"/>
        </w:rPr>
        <w:t xml:space="preserve">to </w:t>
      </w:r>
      <w:r w:rsidR="00D74D1F" w:rsidRPr="005635F4">
        <w:rPr>
          <w:rFonts w:ascii="Times New Roman" w:hAnsi="Times New Roman" w:cs="Times New Roman"/>
          <w:sz w:val="24"/>
          <w:szCs w:val="24"/>
        </w:rPr>
        <w:t xml:space="preserve">access </w:t>
      </w:r>
      <w:r w:rsidR="00BD7EB4" w:rsidRPr="005635F4">
        <w:rPr>
          <w:rFonts w:ascii="Times New Roman" w:hAnsi="Times New Roman" w:cs="Times New Roman"/>
          <w:sz w:val="24"/>
          <w:szCs w:val="24"/>
        </w:rPr>
        <w:t xml:space="preserve">data from </w:t>
      </w:r>
      <w:r w:rsidR="00D74D1F" w:rsidRPr="005635F4">
        <w:rPr>
          <w:rFonts w:ascii="Times New Roman" w:hAnsi="Times New Roman" w:cs="Times New Roman"/>
          <w:sz w:val="24"/>
          <w:szCs w:val="24"/>
        </w:rPr>
        <w:t>another domain</w:t>
      </w:r>
      <w:r w:rsidR="006B5CF2" w:rsidRPr="005635F4">
        <w:rPr>
          <w:rFonts w:ascii="Times New Roman" w:hAnsi="Times New Roman" w:cs="Times New Roman"/>
          <w:sz w:val="24"/>
          <w:szCs w:val="24"/>
        </w:rPr>
        <w:t xml:space="preserve"> if they do not have the same origin</w:t>
      </w:r>
      <w:r w:rsidR="006F4EDD" w:rsidRPr="005635F4">
        <w:rPr>
          <w:rFonts w:ascii="Times New Roman" w:hAnsi="Times New Roman" w:cs="Times New Roman"/>
          <w:sz w:val="24"/>
          <w:szCs w:val="24"/>
        </w:rPr>
        <w:t xml:space="preserve"> </w:t>
      </w:r>
      <w:r w:rsidR="00BD7EB4" w:rsidRPr="005635F4">
        <w:rPr>
          <w:rFonts w:ascii="Times New Roman" w:hAnsi="Times New Roman" w:cs="Times New Roman"/>
          <w:sz w:val="24"/>
          <w:szCs w:val="24"/>
        </w:rPr>
        <w:t>i</w:t>
      </w:r>
      <w:r w:rsidR="00D74D1F" w:rsidRPr="005635F4">
        <w:rPr>
          <w:rFonts w:ascii="Times New Roman" w:hAnsi="Times New Roman" w:cs="Times New Roman"/>
          <w:sz w:val="24"/>
          <w:szCs w:val="24"/>
        </w:rPr>
        <w:t>.e. Scripts on twitter.com can</w:t>
      </w:r>
      <w:r w:rsidR="006F4EDD" w:rsidRPr="005635F4">
        <w:rPr>
          <w:rFonts w:ascii="Times New Roman" w:hAnsi="Times New Roman" w:cs="Times New Roman"/>
          <w:sz w:val="24"/>
          <w:szCs w:val="24"/>
        </w:rPr>
        <w:t xml:space="preserve">not access data </w:t>
      </w:r>
      <w:r w:rsidR="00BD7EB4" w:rsidRPr="005635F4">
        <w:rPr>
          <w:rFonts w:ascii="Times New Roman" w:hAnsi="Times New Roman" w:cs="Times New Roman"/>
          <w:sz w:val="24"/>
          <w:szCs w:val="24"/>
        </w:rPr>
        <w:t xml:space="preserve">on facebook.com since they do not have the same origin (URI, </w:t>
      </w:r>
      <w:r w:rsidR="005142C1" w:rsidRPr="005635F4">
        <w:rPr>
          <w:rFonts w:ascii="Times New Roman" w:hAnsi="Times New Roman" w:cs="Times New Roman"/>
          <w:sz w:val="24"/>
          <w:szCs w:val="24"/>
        </w:rPr>
        <w:t xml:space="preserve">host </w:t>
      </w:r>
      <w:r w:rsidR="00BD7EB4" w:rsidRPr="005635F4">
        <w:rPr>
          <w:rFonts w:ascii="Times New Roman" w:hAnsi="Times New Roman" w:cs="Times New Roman"/>
          <w:sz w:val="24"/>
          <w:szCs w:val="24"/>
        </w:rPr>
        <w:t>name and port number).</w:t>
      </w:r>
    </w:p>
    <w:p w14:paraId="7982A907" w14:textId="71F0461C" w:rsidR="0032091A" w:rsidRPr="005635F4" w:rsidRDefault="004524E1" w:rsidP="005635F4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It </w:t>
      </w:r>
      <w:r w:rsidRPr="005635F4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does not protect</w:t>
      </w:r>
      <w:r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against XSS as the malicious script is executed on the same webpage which means it has the same origin. Because of this, SOP does not protect against XSS.</w:t>
      </w:r>
    </w:p>
    <w:p w14:paraId="29BE979C" w14:textId="0FCB03D5" w:rsidR="00D73E55" w:rsidRPr="005635F4" w:rsidRDefault="00D73E55" w:rsidP="005635F4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A5EB2C8" w14:textId="555CBDCA" w:rsidR="00D73E55" w:rsidRPr="005635F4" w:rsidRDefault="00D73E55" w:rsidP="005635F4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>Q2d)</w:t>
      </w:r>
    </w:p>
    <w:p w14:paraId="15274DC9" w14:textId="77777777" w:rsidR="008C6AD6" w:rsidRPr="005635F4" w:rsidRDefault="008C6AD6" w:rsidP="005635F4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>The specific XSS attack done in Q2 is called a Persistent/Stored XSS Attack as the malicious code is stored in the website’s database.</w:t>
      </w:r>
    </w:p>
    <w:p w14:paraId="61E9CBAB" w14:textId="6A92CD9E" w:rsidR="00D73E55" w:rsidRPr="005635F4" w:rsidRDefault="00712BF8" w:rsidP="005635F4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>O</w:t>
      </w:r>
      <w:r w:rsidR="00AC0C76"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>ur XSS attack was done by inserting script tags into the HTML body</w:t>
      </w:r>
      <w:r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of the website. To prevent this specific HTML attack, we</w:t>
      </w:r>
      <w:r w:rsidR="00FB0DB0"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need to escape “&amp; &lt; &gt; </w:t>
      </w:r>
      <w:proofErr w:type="gramStart"/>
      <w:r w:rsidR="00FB0DB0"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>“ ‘</w:t>
      </w:r>
      <w:proofErr w:type="gramEnd"/>
      <w:r w:rsidR="00FB0DB0"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C10306"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>/” characters with entity encoding so the browser never interprets it as</w:t>
      </w:r>
      <w:r w:rsidR="00F013FA" w:rsidRPr="005635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code to execute.</w:t>
      </w:r>
    </w:p>
    <w:p w14:paraId="1ADC4A0D" w14:textId="57289039" w:rsidR="008E3014" w:rsidRDefault="0032091A" w:rsidP="00440D80">
      <w:pPr>
        <w:rPr>
          <w:rFonts w:ascii="Times New Roman" w:hAnsi="Times New Roman" w:cs="Times New Roman"/>
          <w:sz w:val="24"/>
          <w:szCs w:val="24"/>
        </w:rPr>
      </w:pPr>
      <w:r w:rsidRPr="00563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1BB24" w14:textId="39444E03" w:rsidR="00FD178C" w:rsidRDefault="00FD178C" w:rsidP="0044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Q3c)</w:t>
      </w:r>
    </w:p>
    <w:p w14:paraId="6BE88226" w14:textId="77777777" w:rsidR="00C96820" w:rsidRDefault="0087070A" w:rsidP="0044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defence that can be made against this CSRF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escape. Escaping characters like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‘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61C">
        <w:rPr>
          <w:rFonts w:ascii="Times New Roman" w:hAnsi="Times New Roman" w:cs="Times New Roman"/>
          <w:sz w:val="24"/>
          <w:szCs w:val="24"/>
        </w:rPr>
        <w:t xml:space="preserve">&gt; will be encoded in a format that makes it harmless. </w:t>
      </w:r>
    </w:p>
    <w:p w14:paraId="0C71AC26" w14:textId="51D5EABC" w:rsidR="0087070A" w:rsidRDefault="0035261C" w:rsidP="0044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would be the script tag. Instead of allowing &lt;script&gt; to be placed in the HTML, &amp;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lt;script</w:t>
      </w:r>
      <w:proofErr w:type="gramEnd"/>
      <w:r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is used instead so that the browser does not interpret </w:t>
      </w:r>
      <w:r w:rsidR="00C96820">
        <w:rPr>
          <w:rFonts w:ascii="Times New Roman" w:hAnsi="Times New Roman" w:cs="Times New Roman"/>
          <w:sz w:val="24"/>
          <w:szCs w:val="24"/>
        </w:rPr>
        <w:t>the input as JavaScript.</w:t>
      </w:r>
    </w:p>
    <w:p w14:paraId="169AFCC0" w14:textId="52DF0C0B" w:rsidR="00C96820" w:rsidRDefault="00C96820" w:rsidP="00440D80">
      <w:pPr>
        <w:rPr>
          <w:rFonts w:ascii="Times New Roman" w:hAnsi="Times New Roman" w:cs="Times New Roman"/>
          <w:sz w:val="24"/>
          <w:szCs w:val="24"/>
        </w:rPr>
      </w:pPr>
    </w:p>
    <w:p w14:paraId="4E939C03" w14:textId="77777777" w:rsidR="00A471BA" w:rsidRDefault="00C96820" w:rsidP="0044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Q3d)</w:t>
      </w:r>
    </w:p>
    <w:p w14:paraId="0512E7B1" w14:textId="573CB25E" w:rsidR="00A471BA" w:rsidRDefault="002253EB" w:rsidP="0044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Sanitization can be used as it removes harmful tags such as &lt;script&gt;</w:t>
      </w:r>
      <w:r w:rsidR="002906E8">
        <w:rPr>
          <w:rFonts w:ascii="Times New Roman" w:hAnsi="Times New Roman" w:cs="Times New Roman"/>
          <w:sz w:val="24"/>
          <w:szCs w:val="24"/>
        </w:rPr>
        <w:t xml:space="preserve">, &lt;object&gt; and &lt;iframe&gt; </w:t>
      </w:r>
      <w:r w:rsidR="00AF61FD">
        <w:rPr>
          <w:rFonts w:ascii="Times New Roman" w:hAnsi="Times New Roman" w:cs="Times New Roman"/>
          <w:sz w:val="24"/>
          <w:szCs w:val="24"/>
        </w:rPr>
        <w:t xml:space="preserve">thus making the user input safe and not </w:t>
      </w:r>
      <w:r w:rsidR="00A471BA">
        <w:rPr>
          <w:rFonts w:ascii="Times New Roman" w:hAnsi="Times New Roman" w:cs="Times New Roman"/>
          <w:sz w:val="24"/>
          <w:szCs w:val="24"/>
        </w:rPr>
        <w:t>making the server store more information.</w:t>
      </w:r>
    </w:p>
    <w:p w14:paraId="486B793B" w14:textId="5E16A526" w:rsidR="00A471BA" w:rsidRDefault="00A471BA" w:rsidP="00440D80">
      <w:pPr>
        <w:rPr>
          <w:rFonts w:ascii="Times New Roman" w:hAnsi="Times New Roman" w:cs="Times New Roman"/>
          <w:sz w:val="24"/>
          <w:szCs w:val="24"/>
        </w:rPr>
      </w:pPr>
    </w:p>
    <w:p w14:paraId="1598E4AA" w14:textId="29093FD7" w:rsidR="00A471BA" w:rsidRDefault="00A471BA" w:rsidP="0044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Q3e)</w:t>
      </w:r>
    </w:p>
    <w:p w14:paraId="7C89AAEA" w14:textId="4D25F956" w:rsidR="00C96820" w:rsidRDefault="00A471BA" w:rsidP="0044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HTTPS just means that all communications between the host and server is encrypted</w:t>
      </w:r>
      <w:r w:rsidR="00C0300F">
        <w:rPr>
          <w:rFonts w:ascii="Times New Roman" w:hAnsi="Times New Roman" w:cs="Times New Roman"/>
          <w:sz w:val="24"/>
          <w:szCs w:val="24"/>
        </w:rPr>
        <w:t xml:space="preserve"> which prevents MITM attacks. CSRF attacks </w:t>
      </w:r>
      <w:r w:rsidR="00014256">
        <w:rPr>
          <w:rFonts w:ascii="Times New Roman" w:hAnsi="Times New Roman" w:cs="Times New Roman"/>
          <w:sz w:val="24"/>
          <w:szCs w:val="24"/>
        </w:rPr>
        <w:t>can still be stored and retrieved from the server</w:t>
      </w:r>
      <w:r w:rsidR="00C0300F">
        <w:rPr>
          <w:rFonts w:ascii="Times New Roman" w:hAnsi="Times New Roman" w:cs="Times New Roman"/>
          <w:sz w:val="24"/>
          <w:szCs w:val="24"/>
        </w:rPr>
        <w:t xml:space="preserve"> hence the threat is still there.</w:t>
      </w:r>
    </w:p>
    <w:p w14:paraId="44DB262B" w14:textId="265415DE" w:rsidR="00C0300F" w:rsidRDefault="00C0300F" w:rsidP="00440D80">
      <w:pPr>
        <w:rPr>
          <w:rFonts w:ascii="Times New Roman" w:hAnsi="Times New Roman" w:cs="Times New Roman"/>
          <w:sz w:val="24"/>
          <w:szCs w:val="24"/>
        </w:rPr>
      </w:pPr>
    </w:p>
    <w:p w14:paraId="02D79BC0" w14:textId="2B9459DD" w:rsidR="00C0300F" w:rsidRDefault="00C0300F" w:rsidP="0044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Q3f)</w:t>
      </w:r>
    </w:p>
    <w:p w14:paraId="75484FE5" w14:textId="147A34B8" w:rsidR="00C0300F" w:rsidRPr="005635F4" w:rsidRDefault="00410EEB" w:rsidP="00440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496534">
        <w:rPr>
          <w:rFonts w:ascii="Times New Roman" w:hAnsi="Times New Roman" w:cs="Times New Roman"/>
          <w:sz w:val="24"/>
          <w:szCs w:val="24"/>
        </w:rPr>
        <w:t>Our website does no</w:t>
      </w:r>
      <w:r w:rsidR="0016211E">
        <w:rPr>
          <w:rFonts w:ascii="Times New Roman" w:hAnsi="Times New Roman" w:cs="Times New Roman"/>
          <w:sz w:val="24"/>
          <w:szCs w:val="24"/>
        </w:rPr>
        <w:t>t</w:t>
      </w:r>
      <w:r w:rsidR="00496534">
        <w:rPr>
          <w:rFonts w:ascii="Times New Roman" w:hAnsi="Times New Roman" w:cs="Times New Roman"/>
          <w:sz w:val="24"/>
          <w:szCs w:val="24"/>
        </w:rPr>
        <w:t xml:space="preserve"> have CORS enabled from looking at the HTTP headers. This means that SOP is in effect. </w:t>
      </w:r>
      <w:proofErr w:type="spellStart"/>
      <w:r w:rsidR="00496534">
        <w:rPr>
          <w:rFonts w:ascii="Times New Roman" w:hAnsi="Times New Roman" w:cs="Times New Roman"/>
          <w:sz w:val="24"/>
          <w:szCs w:val="24"/>
        </w:rPr>
        <w:t>XMLHttpRequests</w:t>
      </w:r>
      <w:proofErr w:type="spellEnd"/>
      <w:r w:rsidR="00496534">
        <w:rPr>
          <w:rFonts w:ascii="Times New Roman" w:hAnsi="Times New Roman" w:cs="Times New Roman"/>
          <w:sz w:val="24"/>
          <w:szCs w:val="24"/>
        </w:rPr>
        <w:t xml:space="preserve"> originating from outside our </w:t>
      </w:r>
      <w:r w:rsidR="0016211E">
        <w:rPr>
          <w:rFonts w:ascii="Times New Roman" w:hAnsi="Times New Roman" w:cs="Times New Roman"/>
          <w:sz w:val="24"/>
          <w:szCs w:val="24"/>
        </w:rPr>
        <w:t>website would be rejected.</w:t>
      </w:r>
    </w:p>
    <w:sectPr w:rsidR="00C0300F" w:rsidRPr="0056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BF4B0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16710B"/>
    <w:multiLevelType w:val="hybridMultilevel"/>
    <w:tmpl w:val="FF3A030C"/>
    <w:lvl w:ilvl="0" w:tplc="3228A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35D0"/>
    <w:multiLevelType w:val="hybridMultilevel"/>
    <w:tmpl w:val="55FCFC16"/>
    <w:lvl w:ilvl="0" w:tplc="69B83F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50B63"/>
    <w:multiLevelType w:val="hybridMultilevel"/>
    <w:tmpl w:val="BE10DE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B0DC8"/>
    <w:multiLevelType w:val="hybridMultilevel"/>
    <w:tmpl w:val="980685C4"/>
    <w:lvl w:ilvl="0" w:tplc="DF36A9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9CF1E76"/>
    <w:multiLevelType w:val="hybridMultilevel"/>
    <w:tmpl w:val="931AB368"/>
    <w:lvl w:ilvl="0" w:tplc="85DCE7C8">
      <w:start w:val="1"/>
      <w:numFmt w:val="lowerRoman"/>
      <w:lvlText w:val="%1)"/>
      <w:lvlJc w:val="left"/>
      <w:pPr>
        <w:ind w:left="720" w:hanging="72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66210F"/>
    <w:multiLevelType w:val="hybridMultilevel"/>
    <w:tmpl w:val="F9AE0FFE"/>
    <w:lvl w:ilvl="0" w:tplc="2EC827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473FA"/>
    <w:multiLevelType w:val="hybridMultilevel"/>
    <w:tmpl w:val="362A5F2E"/>
    <w:lvl w:ilvl="0" w:tplc="225CA74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39"/>
    <w:rsid w:val="00003914"/>
    <w:rsid w:val="00006BD0"/>
    <w:rsid w:val="000135DF"/>
    <w:rsid w:val="00014256"/>
    <w:rsid w:val="00022EC9"/>
    <w:rsid w:val="00027D07"/>
    <w:rsid w:val="00031A8D"/>
    <w:rsid w:val="00041151"/>
    <w:rsid w:val="00044197"/>
    <w:rsid w:val="0004730D"/>
    <w:rsid w:val="00070403"/>
    <w:rsid w:val="000804E9"/>
    <w:rsid w:val="00085765"/>
    <w:rsid w:val="000C1EC3"/>
    <w:rsid w:val="000F2381"/>
    <w:rsid w:val="000F5493"/>
    <w:rsid w:val="001173FC"/>
    <w:rsid w:val="00136D39"/>
    <w:rsid w:val="00150120"/>
    <w:rsid w:val="0016211E"/>
    <w:rsid w:val="001808CB"/>
    <w:rsid w:val="00190D8E"/>
    <w:rsid w:val="00195FEB"/>
    <w:rsid w:val="001A0EE7"/>
    <w:rsid w:val="001A4D6D"/>
    <w:rsid w:val="001A7DD8"/>
    <w:rsid w:val="001B0CE0"/>
    <w:rsid w:val="001C1798"/>
    <w:rsid w:val="001D44B5"/>
    <w:rsid w:val="001F0491"/>
    <w:rsid w:val="002032E5"/>
    <w:rsid w:val="002056C8"/>
    <w:rsid w:val="0022362E"/>
    <w:rsid w:val="002253EB"/>
    <w:rsid w:val="00240E68"/>
    <w:rsid w:val="00253DEB"/>
    <w:rsid w:val="00255310"/>
    <w:rsid w:val="00271EB6"/>
    <w:rsid w:val="00275541"/>
    <w:rsid w:val="00276BCE"/>
    <w:rsid w:val="00280325"/>
    <w:rsid w:val="002825F1"/>
    <w:rsid w:val="002906E8"/>
    <w:rsid w:val="002A3F4D"/>
    <w:rsid w:val="002B28FD"/>
    <w:rsid w:val="002B32C3"/>
    <w:rsid w:val="002C6F57"/>
    <w:rsid w:val="00306BE7"/>
    <w:rsid w:val="00315361"/>
    <w:rsid w:val="003176AF"/>
    <w:rsid w:val="0032091A"/>
    <w:rsid w:val="003277E4"/>
    <w:rsid w:val="00330AC4"/>
    <w:rsid w:val="003316EB"/>
    <w:rsid w:val="00331868"/>
    <w:rsid w:val="003318E5"/>
    <w:rsid w:val="00344210"/>
    <w:rsid w:val="00352385"/>
    <w:rsid w:val="0035261C"/>
    <w:rsid w:val="003656AD"/>
    <w:rsid w:val="00366B19"/>
    <w:rsid w:val="003835BB"/>
    <w:rsid w:val="00385AD2"/>
    <w:rsid w:val="003922B9"/>
    <w:rsid w:val="003C41B4"/>
    <w:rsid w:val="003C50AD"/>
    <w:rsid w:val="00410EEB"/>
    <w:rsid w:val="00423E82"/>
    <w:rsid w:val="00437E17"/>
    <w:rsid w:val="00440D80"/>
    <w:rsid w:val="004420D8"/>
    <w:rsid w:val="004524E1"/>
    <w:rsid w:val="00456298"/>
    <w:rsid w:val="00463614"/>
    <w:rsid w:val="00463D87"/>
    <w:rsid w:val="004761A1"/>
    <w:rsid w:val="00490929"/>
    <w:rsid w:val="0049242F"/>
    <w:rsid w:val="00496534"/>
    <w:rsid w:val="004A1A70"/>
    <w:rsid w:val="004B076E"/>
    <w:rsid w:val="004C1F2E"/>
    <w:rsid w:val="004E2DA3"/>
    <w:rsid w:val="00505382"/>
    <w:rsid w:val="005127A8"/>
    <w:rsid w:val="005142C1"/>
    <w:rsid w:val="005234EA"/>
    <w:rsid w:val="005635F4"/>
    <w:rsid w:val="005829D2"/>
    <w:rsid w:val="0059441C"/>
    <w:rsid w:val="005C1866"/>
    <w:rsid w:val="005C24B3"/>
    <w:rsid w:val="005D2B40"/>
    <w:rsid w:val="005D76B4"/>
    <w:rsid w:val="0061351E"/>
    <w:rsid w:val="006535E3"/>
    <w:rsid w:val="00656F59"/>
    <w:rsid w:val="0066738F"/>
    <w:rsid w:val="006774A2"/>
    <w:rsid w:val="00687F83"/>
    <w:rsid w:val="006947EB"/>
    <w:rsid w:val="00695274"/>
    <w:rsid w:val="006A0D4D"/>
    <w:rsid w:val="006A6D4D"/>
    <w:rsid w:val="006B1524"/>
    <w:rsid w:val="006B5A79"/>
    <w:rsid w:val="006B5CF2"/>
    <w:rsid w:val="006C106B"/>
    <w:rsid w:val="006F0EB1"/>
    <w:rsid w:val="006F4EDD"/>
    <w:rsid w:val="00711F60"/>
    <w:rsid w:val="00712BF8"/>
    <w:rsid w:val="0072072A"/>
    <w:rsid w:val="00725249"/>
    <w:rsid w:val="007304E2"/>
    <w:rsid w:val="00736A69"/>
    <w:rsid w:val="00744CBA"/>
    <w:rsid w:val="00770761"/>
    <w:rsid w:val="007C2ED4"/>
    <w:rsid w:val="007C6904"/>
    <w:rsid w:val="007C6BDB"/>
    <w:rsid w:val="007E0198"/>
    <w:rsid w:val="007F458E"/>
    <w:rsid w:val="0087070A"/>
    <w:rsid w:val="008A3349"/>
    <w:rsid w:val="008B2B91"/>
    <w:rsid w:val="008B2DB4"/>
    <w:rsid w:val="008B748E"/>
    <w:rsid w:val="008C278C"/>
    <w:rsid w:val="008C6AD6"/>
    <w:rsid w:val="008D0C17"/>
    <w:rsid w:val="008D12B9"/>
    <w:rsid w:val="008D2350"/>
    <w:rsid w:val="008E0507"/>
    <w:rsid w:val="008E3014"/>
    <w:rsid w:val="009016E3"/>
    <w:rsid w:val="00906ED5"/>
    <w:rsid w:val="00943516"/>
    <w:rsid w:val="0096478F"/>
    <w:rsid w:val="00967C48"/>
    <w:rsid w:val="0097433B"/>
    <w:rsid w:val="00981431"/>
    <w:rsid w:val="00987E2D"/>
    <w:rsid w:val="009A377D"/>
    <w:rsid w:val="009A419F"/>
    <w:rsid w:val="009B1DE8"/>
    <w:rsid w:val="009B57D9"/>
    <w:rsid w:val="009C526C"/>
    <w:rsid w:val="009C719C"/>
    <w:rsid w:val="009D2F5C"/>
    <w:rsid w:val="009D4121"/>
    <w:rsid w:val="009E56B7"/>
    <w:rsid w:val="009E64B3"/>
    <w:rsid w:val="009F127F"/>
    <w:rsid w:val="00A21C3D"/>
    <w:rsid w:val="00A233AE"/>
    <w:rsid w:val="00A30E75"/>
    <w:rsid w:val="00A471BA"/>
    <w:rsid w:val="00A65A5B"/>
    <w:rsid w:val="00A7357A"/>
    <w:rsid w:val="00A87F97"/>
    <w:rsid w:val="00A91C2D"/>
    <w:rsid w:val="00AB77BE"/>
    <w:rsid w:val="00AC0C76"/>
    <w:rsid w:val="00AC6299"/>
    <w:rsid w:val="00AD0F50"/>
    <w:rsid w:val="00AD4BA4"/>
    <w:rsid w:val="00AF61FD"/>
    <w:rsid w:val="00B1276C"/>
    <w:rsid w:val="00B25174"/>
    <w:rsid w:val="00B26CA7"/>
    <w:rsid w:val="00B40165"/>
    <w:rsid w:val="00B5478B"/>
    <w:rsid w:val="00B62CE7"/>
    <w:rsid w:val="00B659B3"/>
    <w:rsid w:val="00B70047"/>
    <w:rsid w:val="00B751E8"/>
    <w:rsid w:val="00B778BA"/>
    <w:rsid w:val="00B80F07"/>
    <w:rsid w:val="00BA19E2"/>
    <w:rsid w:val="00BA469B"/>
    <w:rsid w:val="00BB11DB"/>
    <w:rsid w:val="00BD7EB4"/>
    <w:rsid w:val="00BE066C"/>
    <w:rsid w:val="00BF1C4D"/>
    <w:rsid w:val="00BF7371"/>
    <w:rsid w:val="00C0300F"/>
    <w:rsid w:val="00C10306"/>
    <w:rsid w:val="00C14601"/>
    <w:rsid w:val="00C23606"/>
    <w:rsid w:val="00C35123"/>
    <w:rsid w:val="00C37FD9"/>
    <w:rsid w:val="00C72DB2"/>
    <w:rsid w:val="00C857BD"/>
    <w:rsid w:val="00C96820"/>
    <w:rsid w:val="00CA2D79"/>
    <w:rsid w:val="00CC79BA"/>
    <w:rsid w:val="00CC7CDE"/>
    <w:rsid w:val="00CE3074"/>
    <w:rsid w:val="00CF7079"/>
    <w:rsid w:val="00D24B8F"/>
    <w:rsid w:val="00D25427"/>
    <w:rsid w:val="00D30782"/>
    <w:rsid w:val="00D322A4"/>
    <w:rsid w:val="00D40010"/>
    <w:rsid w:val="00D50970"/>
    <w:rsid w:val="00D528E3"/>
    <w:rsid w:val="00D73E55"/>
    <w:rsid w:val="00D74D1F"/>
    <w:rsid w:val="00D753EE"/>
    <w:rsid w:val="00D806AE"/>
    <w:rsid w:val="00D810C5"/>
    <w:rsid w:val="00D8481D"/>
    <w:rsid w:val="00D94A08"/>
    <w:rsid w:val="00D972BA"/>
    <w:rsid w:val="00D97E8F"/>
    <w:rsid w:val="00DB4C45"/>
    <w:rsid w:val="00DD065B"/>
    <w:rsid w:val="00DD6B59"/>
    <w:rsid w:val="00E12A66"/>
    <w:rsid w:val="00E21EC0"/>
    <w:rsid w:val="00E263FD"/>
    <w:rsid w:val="00E27EEE"/>
    <w:rsid w:val="00E36F35"/>
    <w:rsid w:val="00E41C0F"/>
    <w:rsid w:val="00E43CA2"/>
    <w:rsid w:val="00E43F7F"/>
    <w:rsid w:val="00E4618F"/>
    <w:rsid w:val="00E532BB"/>
    <w:rsid w:val="00E657AC"/>
    <w:rsid w:val="00E802B2"/>
    <w:rsid w:val="00E854AB"/>
    <w:rsid w:val="00EA630D"/>
    <w:rsid w:val="00EC54C9"/>
    <w:rsid w:val="00EC74DD"/>
    <w:rsid w:val="00ED101F"/>
    <w:rsid w:val="00ED60BE"/>
    <w:rsid w:val="00EE1603"/>
    <w:rsid w:val="00F013FA"/>
    <w:rsid w:val="00F01D91"/>
    <w:rsid w:val="00F108A9"/>
    <w:rsid w:val="00F12B75"/>
    <w:rsid w:val="00F20768"/>
    <w:rsid w:val="00F26D5C"/>
    <w:rsid w:val="00F27476"/>
    <w:rsid w:val="00F31F1B"/>
    <w:rsid w:val="00F43BBE"/>
    <w:rsid w:val="00F53FE0"/>
    <w:rsid w:val="00F61355"/>
    <w:rsid w:val="00F655ED"/>
    <w:rsid w:val="00F7366D"/>
    <w:rsid w:val="00F770AF"/>
    <w:rsid w:val="00FB0DB0"/>
    <w:rsid w:val="00FB3A2F"/>
    <w:rsid w:val="00FD178C"/>
    <w:rsid w:val="00FE3485"/>
    <w:rsid w:val="00FE475C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79A1"/>
  <w15:chartTrackingRefBased/>
  <w15:docId w15:val="{5DB43A91-AEA8-42A5-B266-B5F6A35B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32091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209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209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2091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6535E3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DD6B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76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CE0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151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yperlink">
    <w:name w:val="Hyperlink"/>
    <w:basedOn w:val="DefaultParagraphFont"/>
    <w:uiPriority w:val="99"/>
    <w:unhideWhenUsed/>
    <w:rsid w:val="008C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78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A65A5B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k.freebsd.dk/sagas/md5crypt_e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#RON NG JIAN YING#</dc:creator>
  <cp:keywords/>
  <dc:description/>
  <cp:lastModifiedBy>#RON NG JIAN YING#</cp:lastModifiedBy>
  <cp:revision>255</cp:revision>
  <dcterms:created xsi:type="dcterms:W3CDTF">2018-10-30T03:37:00Z</dcterms:created>
  <dcterms:modified xsi:type="dcterms:W3CDTF">2018-11-04T18:14:00Z</dcterms:modified>
</cp:coreProperties>
</file>