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Laboratorio 6 — Hoja de trabajo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Composer, herencia, interfaces, traits y enums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Nombre: </w:t>
      </w:r>
      <w:r>
        <w:rPr>
          <w:rFonts w:ascii="Arial" w:cs="Arial" w:eastAsia="Arial" w:hAnsi="Arial"/>
          <w:sz w:val="21"/>
          <w:szCs w:val="21"/>
        </w:rPr>
        <w:t xml:space="preserve">Ronald Salvatierra Flores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  Fecha: </w:t>
      </w:r>
      <w:r>
        <w:rPr>
          <w:rFonts w:ascii="Arial" w:cs="Arial" w:eastAsia="Arial" w:hAnsi="Arial"/>
          <w:sz w:val="21"/>
          <w:szCs w:val="21"/>
        </w:rPr>
        <w:t xml:space="preserve">14 / 10 / 2026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Primero: </w:t>
      </w:r>
      <w:r>
        <w:rPr>
          <w:rFonts w:ascii="Consolas" w:cs="Consolas" w:eastAsia="Consolas" w:hAnsi="Consolas"/>
          <w:sz w:val="19"/>
          <w:szCs w:val="19"/>
        </w:rPr>
        <w:t xml:space="preserve">composer dump-autoload</w:t>
      </w:r>
      <w:r>
        <w:rPr>
          <w:rFonts w:ascii="Arial" w:cs="Arial" w:eastAsia="Arial" w:hAnsi="Arial"/>
          <w:sz w:val="21"/>
          <w:szCs w:val="21"/>
        </w:rPr>
        <w:t xml:space="preserve"> (crea vendor/autoload.php). Luego </w:t>
      </w:r>
      <w:r>
        <w:rPr>
          <w:rFonts w:ascii="Consolas" w:cs="Consolas" w:eastAsia="Consolas" w:hAnsi="Consolas"/>
          <w:sz w:val="19"/>
          <w:szCs w:val="19"/>
        </w:rPr>
        <w:t xml:space="preserve">php demo.php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php verificar.php</w:t>
      </w:r>
      <w:r>
        <w:rPr>
          <w:rFonts w:ascii="Arial" w:cs="Arial" w:eastAsia="Arial" w:hAnsi="Arial"/>
          <w:sz w:val="21"/>
          <w:szCs w:val="21"/>
        </w:rPr>
        <w:t xml:space="preserve"> (14 pruebas). Todo se ejecutó en Docker con </w:t>
      </w:r>
      <w:r>
        <w:rPr>
          <w:rFonts w:ascii="Consolas" w:cs="Consolas" w:eastAsia="Consolas" w:hAnsi="Consolas"/>
          <w:sz w:val="19"/>
          <w:szCs w:val="19"/>
        </w:rPr>
        <w:t xml:space="preserve">docker compose exec php …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A — Composer y PSR-4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Ejecuta php verificar.php antes de composer dump-autoload. ¿Qué dice?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❌ Falta vendor/autoload.php. Primero ejecuta:  composer dump-autoload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Se detiene de inmediato y no corre ninguna prueba. Sin vendor/autoload.php, PHP no sabe dónde buscar las clases del proyecto.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Abre vendor/composer/autoload_psr4.php. ¿Qué relación hay entre Apicultores\ y src/?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return array(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'Apicultores\\' =&gt; array($baseDir . '/src'),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El prefijo de espacio de nombres Apicultores\ corresponde a la carpeta src/. Lo que sigue al prefijo se convierte en subcarpetas: Apicultores\Modelo\Producto → src/Modelo/Producto.php.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Según PSR-4, ¿en qué archivo debe estar Apicultores\Modelo\Servicio? ¿Y Apicultores\Catalogo?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Apicultores\Modelo\Servicio → src/Modelo/Servicio.php. Apicultores\Catalogo → src/Catalogo.php. Cada clase va en su propio archivo y el archivo se llama igual que la clase.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Prueba el comando con Productos (plural). Copia el error. ¿Por qué ocurre?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PHP Fatal error:  Uncaught Error: Class "Apicultores\Modelo\Productos" not found in Command line code:1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La clase se llama Producto (singular). El autoload busca src/Modelo/Productos.php, ese archivo no existe y PHP responde que la clase no se encontró. Una letra de diferencia en el nombre rompe la carga.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¿Para qué sirve "files": ["src/funciones.php"] en composer.json? ¿Por qué no se usa PSR-4 para ese archivo?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Le indica a Composer que cargue ese archivo siempre, apenas se incluye vendor/autoload.php. Ahí están las funciones globales e() y bs(). PSR-4 solo asocia nombres de clase con archivos y los carga cuando se usa la clase; una función suelta no es una clase y nadie la "pide" al autoload.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TODO 6 (public/api.php): reemplaza los require manuales por el autoload. ¿Qué problema tendrían los require con 40 clases?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Hecho: los 7 require se reemplazaron por una sola línea, require __DIR__ . '/../vendor/autoload.php';, seguida de use Apicultores\Catalogo;. Con 40 clases habría 40 require: hay que respetar el orden (interfaz y padre antes que el hijo), las rutas son frágiles, cada clase nueva obliga a editar todas las páginas y olvidar una produce un error fatal. El autoload carga cada clase solo cuando se usa.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B — Enum (TODO 1 en src/Modelo/Categoria.php)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Completa descripcion() con match ($this).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descripcion():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match ($this)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self::Miel =&gt; 'Miel pura de la Chiquitanía',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self::Derivados =&gt; 'Polen, propóleo y más',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self::Cera =&gt; 'Cera de abeja',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¿Qué devuelven Categoria::from('Hongos') y Categoria::tryFrom('Hongos')? ¿Cuándo usarías cada uno?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from('Hongos')    → ValueError: "Hongos" is not a valid backing value for enum Apicultores\Modelo\Categoria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tryFrom('Hongos') → NULL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Usaría from() cuando el valor debe ser válido sí o sí, por ejemplo al leer catalogo.json: si no lo es, es un error y conviene que falle. Usaría tryFrom() cuando el valor viene de afuera (un formulario o la URL) y quiero manejar el caso inválido con un if o con ?? sin lanzar excepciones.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¿Qué ventaja tiene el enum frente a la constante CATEGORIAS del lab 3?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La constante es solo un arreglo de textos: cualquier string, incluso mal escrito, pasa sin queja y no tiene comportamiento. El enum es un tipo propio con solo tres valores posibles: Producto exige una Categoria y PHP rechaza cualquier otra cosa. Además puede tener métodos (descripcion(), slug()) y trae from(), tryFrom() y cases().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C — Herencia y clase abstracta (TODO 2 y 3 en src/Modelo/Producto.php)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¿Qué hereda Producto de Articulo? ¿Qué agrega?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Hereda codigo, nombre y precio (protected) con sus getters, la validación del código y del precio, precioFormateado(), el trait ConBolivianos y los contratos Vendible y JsonSerializable. Agrega stock, categoria y socio; tipo() y detalle(); el precio mayorista en precioVenta(); estaDisponible(), vender(), valorEnStock() y las constantes DESCUENTO_MAYORISTA y MINIMO_MAYORISTA.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¿Qué pasa con new Articulo('ABC-10', 'x', 1.0) (paso 7 de la demo)? ¿Por qué tiene sentido?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Cannot instantiate abstract class Apicultores\Modelo\Articulo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Tiene sentido porque un "artículo" a secas no existe en la asociación: siempre es un producto físico o un servicio. La clase abstracta reúne lo común y obliga a las hijas a definir tipo() y detalle(). Si se pudiera instanciar habría objetos incompletos.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Completa el precio mayorista (TODO 2) y jsonSerialize con parent:: (TODO 3). Antes del TODO 3, ¿qué campos faltaban en /api.php?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precioVenta(int $cantidad):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$total = $this-&gt;precio * $cantidad;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($cantidad &gt;= self::MINIMO_MAYORISTA)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$total *= 1 - self::DESCUENTO_MAYORISTA / 100;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round($total, 2);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jsonSerialize():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parent::jsonSerialize() +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'categoria' =&gt; $this-&gt;categoria-&gt;value,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'stock' =&gt; $this-&gt;stock,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'socio' =&gt; $this-&gt;socio,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Desde 12 unidades se aplica 10 % de descuento: 12 × 45 = 540 → 486. Antes del TODO 3, el JSON de un producto solo traía categoria, stock y socio; faltaban tipo, codigo, nombre y precio, que prepara Articulo. Con parent::jsonSerialize() + [...] se conserva lo del padre y se añade lo propio.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¿Por qué parent::__construct(...) va al inicio del constructor de Producto?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Porque el constructor del padre asigna y valida las propiedades heredadas (codigo, nombre, precio). Primero se construye la parte "Articulo" del objeto, y si el padre rechaza un dato (código inválido, precio ≤ 0) la excepción se lanza antes de seguir con lo propio de Producto, como el stock. PHP no llama al constructor del padre automáticamente.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D — Interfaz y polimorfismo (TODO 4 y 5)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¿Qué exige la interfaz Vendible? ¿Qué clases la cumplen?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Exige cinco métodos: codigo(), nombre(), precioVenta(int), estaDisponible() y vender(int). La cumplen Producto y Servicio, a través de la clase abstracta Articulo, que declara implements Vendible.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Completa Servicio::estaDisponible() (TODO 4) y Catalogo::servicios() (TODO 5).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Servicio.php: un servicio no tiene stock que se agote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estaDisponible():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true;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Catalogo.php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servicios():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array_values(array_filter(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$this-&gt;articulos,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fn(Vendible $a): bool =&gt; $a instanceof Servicio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Paso 4 de la demo: ¿por qué 12 unidades de miel cuestan 486 pero 12 personas en el taller cuestan 2400? ¿Qué método se ejecuta en cada caso y quién lo decide?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En la miel se ejecuta Producto::precioVenta(), que aplica 10 % desde 12 unidades: 540 − 10 % = 486. En el taller se ejecuta Servicio::precioVenta(), que no tiene descuento: 12 × 200 = 2400. Lo decide el objeto real en tiempo de ejecución: $miel es un Producto y $taller es un Servicio, y PHP ejecuta la versión de su clase. El código que llama (por ejemplo Catalogo::totalPedido) solo conoce la interfaz Vendible. Eso es polimorfismo.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Catalogo::agregar(Vendible $articulo): ¿qué pasa si le pasas un new DateTime()?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TypeError: Apicultores\Catalogo::agregar(): Argument #1 ($articulo) must be of type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Apicultores\Contratos\Vendible, DateTime given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DateTime no implementa Vendible, así que PHP lo rechaza. Usar la interfaz como tipo del parámetro actúa como filtro: solo entra lo que cumple el contrato.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E — Trait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¿Qué aporta ConBolivianos a Articulo? ¿Por qué enBolivianos() es protected?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Aporta el método enBolivianos(float), que formatea un monto como "Bs 45,00"; Articulo lo usa en precioFormateado(). Es protected porque es una ayuda interna de la clase y de sus hijas, no parte de lo que se ofrece al exterior: desde afuera se usa precioFormateado().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¿En qué se diferencia un trait de una clase padre?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Una clase padre expresa una relación "es un" (Producto es un Articulo), se puede tener solo una y define un tipo que sirve para polimorfismo (instanceof). Un trait es código reutilizable que se "copia" dentro de la clase que lo usa: no es un tipo, no se puede instanciar, una clase puede usar varios y sirve para compartir comportamiento entre clases que no están emparentadas.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F — Verificación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php -l en los cinco archivos modificados y php verificar.php: 14 de 14 comprobaciones.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762500" cy="3943350"/>
            <wp:effectExtent t="0" r="0" b="0" l="0"/>
            <wp:docPr id="1" name="Figura 1. php -l sin errores y verificador con 14 de 14 comprobaciones." descr="Figura 1. php -l sin errores y verificador con 14 de 14 comprobaciones." title="Figura 1. php -l sin errores y verificador con 14 de 14 comprob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1. php -l sin errores y verificador con 14 de 14 comprobaciones.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Salida de php demo.php: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1) Nombre completo de la clase:  Apicultores\Modelo\Producto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2) Enum:                         Miel pura de la Chiquitanía | tryFrom("Hongos") → NULL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3) Herencia e interfaz:          true true false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4) Polimorfismo precioVenta:     2 miel → Bs 90,00 · 12 miel → Bs 486,00 · 12 taller → Bs 2.400,00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5) detalle():                    32 en stock | por persona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6) Trait:                        Apicultores\Soporte\ConBolivianos → Bs 45,00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7) new Articulo(...):            Cannot instantiate abstract class Apicultores\Modelo\Articulo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8) Pedido mixto:                 12 MIE-500 + 1 SRV-EXT → Bs 636,00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9) json_encode:                  {"tipo":"Servicio","codigo":"SRV-TAL","nombre":"Taller de iniciación apícola","precio":200.0,"unidad":"persona"}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10) Inventario (sin servicios):  Bs 5.030,00</w:t>
      </w:r>
    </w:p>
    <w:p>
      <w:pPr>
        <w:keepNext/>
        <w:spacing w:after="90" w:before="120"/>
      </w:pPr>
      <w:r>
        <w:rPr>
          <w:rFonts w:ascii="Arial" w:cs="Arial" w:eastAsia="Arial" w:hAnsi="Arial"/>
          <w:sz w:val="21"/>
          <w:szCs w:val="21"/>
        </w:rPr>
        <w:t xml:space="preserve">Páginas en el navegador: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5143500" cy="3438525"/>
            <wp:effectExtent t="0" r="0" b="0" l="0"/>
            <wp:docPr id="1" name="Figura 2. Página principal: 8 artículos, 7 disponibles, inventario Bs 5.030,00, precio por docena y servicios." descr="Figura 2. Página principal: 8 artículos, 7 disponibles, inventario Bs 5.030,00, precio por docena y servicios." title="Figura 2. Página principal: 8 artículos, 7 disponibles, inventario Bs 5.030,00, precio por docena y serv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2. Página principal: 8 artículos, 7 disponibles, inventario Bs 5.030,00, precio por docena y servicios.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3143250" cy="4981575"/>
            <wp:effectExtent t="0" r="0" b="0" l="0"/>
            <wp:docPr id="1" name="Figura 3. api.php: JSON con los campos heredados (tipo, codigo, nombre, precio) y los propios." descr="Figura 3. api.php: JSON con los campos heredados (tipo, codigo, nombre, precio) y los propios." title="Figura 3. api.php: JSON con los campos heredados (tipo, codigo, nombre, precio) y los prop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3. api.php: JSON con los campos heredados (tipo, codigo, nombre, precio) y los propios.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La página muestra 8 artículos, 7 disponibles, inventario Bs 5.030,00 (sin servicios), la docena de miel a Bs 486,00 y los dos servicios. La API entrega los 8 artículos en JSON.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Reflexión — Diagrama de clases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Relaciones: Producto y Servicio heredan de Articulo; Articulo implementa Vendible y JsonSerializable; Articulo usa el trait ConBolivianos; Producto tiene una Categoria (enum); Catalogo contiene objetos Vendible (0..*).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Figura 4. Diagrama de clases del catálogo." descr="Figura 4. Diagrama de clases del catálogo." title="Figura 4. Diagrama de clases del catá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4. Diagrama de clases del catálogo.</w:t>
      </w:r>
    </w:p>
    <w:p>
      <w:pPr>
        <w:pStyle w:val="Heading1"/>
        <w:pageBreakBefore/>
        <w:pBdr>
          <w:bottom w:val="single" w:color="1F4E79" w:sz="6" w:space="2"/>
        </w:pBdr>
        <w:spacing w:after="11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Anexo — Archivos completados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Archivos de la carpeta inicio con los TODO resueltos. El resto de los archivos (Articulo, Vendible, ConBolivianos, funciones.php, index.php, composer.json, demo.php y verificar.php) no se modificaron.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src/Modelo/Categoria.php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src/Modelo/Categoria.php — Enum respaldado por string: SOLO existen estas tres categorías.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Reemplaza a la constante CATEGORIAS del lab 3 y a la clase Categoria del lab 5.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Apicultores\Modelo;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enum Categoria: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case Miel = 'Miel';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case Derivados = 'Derivados';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case Cera = 'Cera';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descripcion():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1: match ($this) devuelve la descripción de cada caso del enum.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match ($this)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self::Miel =&gt; 'Miel pura de la Chiquitanía',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self::Derivados =&gt; 'Polen, propóleo y más',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self::Cera =&gt; 'Cera de abeja',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slug():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strtolower($this-&gt;value);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src/Modelo/Producto.php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src/Modelo/Producto.php — Un producto físico: HEREDA de Articulo y agrega stock, categoría y socio.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Apicultores\Modelo;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DomainException;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InvalidArgumentException;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Producto extends Articulo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const DESCUENTO_MAYORISTA = 10;   // % desde 12 unidades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const MINIMO_MAYORISTA = 12;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int $stock;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string $codigo,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string $nombre,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float $precio,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int $stock,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Categoria $categoria,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string $socio = '',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parent::__construct($codigo, $nombre, $precio);   // primero, lo que valida el padre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($stock &lt;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InvalidArgumentException('El stock no puede ser negativo.');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$this-&gt;stock = $stock;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stock(): int { return $this-&gt;stock;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categoria(): Categoria { return $this-&gt;categoria;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socio(): string { return $this-&gt;socio;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tipo():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'Producto';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detalle():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$this-&gt;stock &gt; 0 ? "{$this-&gt;stock} en stock" : 'Agotado';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Precio mayorista: 10 % de descuento desde 12 unidades.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precioVenta(int $cantidad):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2: desde MINIMO_MAYORISTA unidades se aplica DESCUENTO_MAYORISTA % (12 miel de 45 → 486)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$total = $this-&gt;precio * $cantidad;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($cantidad &gt;= self::MINIMO_MAYORISTA)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$total *= 1 - self::DESCUENTO_MAYORISTA / 100;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round($total, 2);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estaDisponible():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$this-&gt;stock &gt; 0;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vender(int $cantidad):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($cantidad &lt;=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InvalidArgumentException('La cantidad debe ser positiva.');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($cantidad &gt; $this-&gt;stock)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DomainException("Stock insuficiente de {$this-&gt;codigo}: hay {$this-&gt;stock}, se pidieron $cantidad.");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$this-&gt;stock -= $cantidad;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valorEnStock():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$this-&gt;precio * $this-&gt;stock;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jsonSerialize():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3: reutiliza lo que arma el padre (tipo, codigo, nombre, precio) y AGREGA categoria, stock y socio.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parent::jsonSerialize() +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'categoria' =&gt; $this-&gt;categoria-&gt;value,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'stock' =&gt; $this-&gt;stock,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'socio' =&gt; $this-&gt;socio,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src/Modelo/Servicio.php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src/Modelo/Servicio.php — Un servicio (alquiler, taller): hereda de Articulo pero NO tiene stock.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Apicultores\Modelo;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InvalidArgumentException;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Servicio extends Articulo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string $codigo,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string $nombre,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float $precio,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string $unidad = 'día',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parent::__construct($codigo, $nombre, $precio);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unidad(): string { return $this-&gt;unidad;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tipo():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'Servicio';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detalle():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"por {$this-&gt;unidad}";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Sin descuento mayorista: se cobra por día o por persona.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precioVenta(int $cantidad):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round($this-&gt;precio * $cantidad, 2);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estaDisponible():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4: un servicio no tiene stock que se agote, así que siempre está disponible.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true;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vender(int $cantidad):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($cantidad &lt;=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InvalidArgumentException('La cantidad debe ser positiva.');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no hay stock que descontar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jsonSerialize():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parent::jsonSerialize() + ['unidad' =&gt; $this-&gt;unidad];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src/Catalogo.php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src/Catalogo.php — Trabaja con la INTERFAZ Vendible: no le importa si es producto o servicio (polimorfismo).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Apicultores\Contratos\Vendible;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Apicultores\Modelo\Categoria;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Apicultores\Modelo\Producto;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Apicultores\Modelo\Servicio;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DomainException;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Catalogo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@var array&lt;string, Vendible&gt;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array $articulos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static function desdeArchivo(string $ruta): self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$catalogo = new self();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(json_decode((string) file_get_contents($ruta), true, 512, JSON_THROW_ON_ERROR) as $f)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$catalogo-&gt;agregar(match ($f['tipo'])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'producto' =&gt; new Producto($f['codigo'], $f['nombre'], (float) $f['precio'], (int) $f['stock'],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Categoria::from($f['categoria']), $f['socio'] ?? ''),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'servicio' =&gt; new Servicio($f['codigo'], $f['nombre'], (float) $f['precio'], $f['unidad'] ?? 'día'),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$catalogo;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agregar(Vendible $articulo):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(isset($this-&gt;articulos[$articulo-&gt;codigo()]))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DomainException("Ya existe el código {$articulo-&gt;codigo()}.");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$this-&gt;articulos[$articulo-&gt;codigo()] = $articulo;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buscar(string $codigo): ?Vendible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$this-&gt;articulos[strtoupper(trim($codigo))] ?? null;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Vendible[]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todos():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array_values($this-&gt;articulos);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Producto[]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productos(?Categoria $categoria = null):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array_values(array_filter(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$this-&gt;articulos,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fn(Vendible $a): bool =&gt; $a instanceof Producto &amp;&amp; ($categoria === null || $a-&gt;categoria() === $categoria)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Servicio[]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servicios():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5: igual que productos(), pero filtrando con instanceof Servicio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array_values(array_filter($this-&gt;articulos, fn(Vendible $a): bool =&gt; $a instanceof Servicio));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Vendible[]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disponibles():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array_values(array_filter($this-&gt;articulos, fn(Vendible $a): bool =&gt; $a-&gt;estaDisponible()));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Solo los productos tienen inventario: los servicios no suman.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valorInventario():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array_sum(array_map(fn(Producto $p): float =&gt; $p-&gt;valorEnStock(), $this-&gt;productos()));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Total de un pedido: cada artículo calcula SU precio (polimorfismo). @param array&lt;string,int&gt; $pedido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totalPedido(array $pedido):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$total = 0.0;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($pedido as $codigo =&gt; $cantidad)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$articulo = $this-&gt;buscar($codigo) ?? throw new DomainException("No existe el código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$total += $articulo-&gt;precioVenta($cantidad);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round($total, 2);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public/api.php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public/api.php — El catálogo en JSON (anticipo de la API REST de la clase 13): json_encode usa jsonSerialize().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TODO 6: UNA sola línea, el autoload de Composer, en lugar de 7 require manuales (igual que index.php).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require __DIR__ . '/../vendor/autoload.php';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Apicultores\Catalogo;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$catalogo = Catalogo::desdeArchivo(__DIR__ . '/../datos/catalogo.json');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header('Content-Type: application/json; charset=utf-8');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echo json_encode($catalogo-&gt;todos(), JSON_PRETTY_PRINT | JSON_UNESCAPED_UNICODE | JSON_PRESERVE_ZERO_FRACTION | JSON_THROW_ON_ERROR);</w:t>
      </w:r>
    </w:p>
    <w:sectPr>
      <w:headerReference w:type="default" r:id="rId7"/>
      <w:footerReference w:type="default" r:id="rId8"/>
      <w:pgSz w:w="12240" w:h="15840" w:orient="portrait"/>
      <w:pgMar w:top="1300" w:right="1200" w:bottom="1000" w:left="12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spacing w:after="80"/>
    </w:pPr>
    <w:r>
      <w:drawing>
        <wp:inline distT="0" distB="0" distL="0" distR="0">
          <wp:extent cx="247650" cy="247650"/>
          <wp:effectExtent t="0" r="0" b="0" l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Universidad Privada Domingo Savio · Ingeniería de Sistemas · Tecnología Web II (SIS-0151) · Semestre 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aa96acb526e6fe0a8667ec36ae69faf6e3d7a0.jpg"/><Relationship Id="rId10" Type="http://schemas.openxmlformats.org/officeDocument/2006/relationships/image" Target="media/134f03077a1a651bbc4e7b7fa2f876b5cac4f800.jpg"/><Relationship Id="rId11" Type="http://schemas.openxmlformats.org/officeDocument/2006/relationships/image" Target="media/f4ffe6faae4512c5e963b00162291eb798c659c5.jpg"/><Relationship Id="rId12" Type="http://schemas.openxmlformats.org/officeDocument/2006/relationships/image" Target="media/b326d575e99d771d052fcd5459b2a4bcb2aaca7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cacea1bd0c8dcea516819039f35a34d90367a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6 — Hoja de trabajo</dc:title>
  <dc:creator>Ronald Salvatierra Flores</dc:creator>
  <cp:lastModifiedBy>Un-named</cp:lastModifiedBy>
  <cp:revision>1</cp:revision>
  <dcterms:created xsi:type="dcterms:W3CDTF">2026-10-14T23:17:50.636Z</dcterms:created>
  <dcterms:modified xsi:type="dcterms:W3CDTF">2026-10-14T23:17:50.639Z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