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C9A2" w14:textId="572E68D2" w:rsidR="004600A8" w:rsidRPr="004856F9" w:rsidRDefault="00717FAE" w:rsidP="008E66BF">
      <w:pPr>
        <w:bidi w:val="0"/>
        <w:rPr>
          <w:sz w:val="36"/>
          <w:szCs w:val="36"/>
          <w:u w:val="single"/>
          <w:rtl/>
        </w:rPr>
      </w:pPr>
      <w:r w:rsidRPr="004856F9">
        <w:rPr>
          <w:sz w:val="36"/>
          <w:szCs w:val="36"/>
          <w:u w:val="single"/>
        </w:rPr>
        <w:t xml:space="preserve">Final Report- </w:t>
      </w:r>
      <w:r w:rsidR="004856F9">
        <w:rPr>
          <w:sz w:val="36"/>
          <w:szCs w:val="36"/>
          <w:u w:val="single"/>
        </w:rPr>
        <w:t>Project 2</w:t>
      </w:r>
    </w:p>
    <w:p w14:paraId="2DEC5912" w14:textId="77777777" w:rsidR="006478AA" w:rsidRPr="006478AA" w:rsidRDefault="006478AA" w:rsidP="006478AA">
      <w:pPr>
        <w:bidi w:val="0"/>
      </w:pPr>
      <w:r w:rsidRPr="006478AA">
        <w:t>1. Abstract</w:t>
      </w:r>
    </w:p>
    <w:p w14:paraId="5F21DC5B" w14:textId="77777777" w:rsidR="006478AA" w:rsidRPr="006478AA" w:rsidRDefault="006478AA" w:rsidP="006478AA">
      <w:pPr>
        <w:bidi w:val="0"/>
      </w:pPr>
      <w:r w:rsidRPr="006478AA">
        <w:t xml:space="preserve">Problem: Training computer vision models for chess piece recognition requires </w:t>
      </w:r>
      <w:proofErr w:type="gramStart"/>
      <w:r w:rsidRPr="006478AA">
        <w:t>massive labeled</w:t>
      </w:r>
      <w:proofErr w:type="gramEnd"/>
      <w:r w:rsidRPr="006478AA">
        <w:t xml:space="preserve"> datasets. While synthetic data is easy to generate, models trained solely on synthetic images often fail to generalize to real-world scenarios due to the "Domain Gap" (differences in lighting, texture, and noise).</w:t>
      </w:r>
    </w:p>
    <w:p w14:paraId="310F8094" w14:textId="77777777" w:rsidR="006478AA" w:rsidRPr="006478AA" w:rsidRDefault="006478AA" w:rsidP="006478AA">
      <w:pPr>
        <w:bidi w:val="0"/>
      </w:pPr>
      <w:r w:rsidRPr="006478AA">
        <w:t>Approach: We investigated the Sim-to-Real transferability of four distinct architectures: a custom shallow CNN, two deep Residual Networks (ResNet18, ResNet50), and a Vision Transformer (</w:t>
      </w:r>
      <w:proofErr w:type="spellStart"/>
      <w:r w:rsidRPr="006478AA">
        <w:t>ViT</w:t>
      </w:r>
      <w:proofErr w:type="spellEnd"/>
      <w:r w:rsidRPr="006478AA">
        <w:t>-B/16). We systematically analyzed the impact of model depth, pre-training, and hyperparameter optimization. Furthermore, we employed Transfer Learning (Fine-Tuning) to bridge the domain gap and are currently investigating the impact of increased dataset size and augmentation.</w:t>
      </w:r>
    </w:p>
    <w:p w14:paraId="3AC4685C" w14:textId="77777777" w:rsidR="006478AA" w:rsidRPr="006478AA" w:rsidRDefault="006478AA" w:rsidP="006478AA">
      <w:pPr>
        <w:bidi w:val="0"/>
      </w:pPr>
      <w:r w:rsidRPr="006478AA">
        <w:t>Main Results: Our baseline CNN achieved 97% accuracy on synthetic data but dropped to ~41% on real data. Switching to a pre-trained ResNet18 improved generalization to 61.5%, and ResNet50 further improved this to 67.5%. However, the Vision Transformer (</w:t>
      </w:r>
      <w:proofErr w:type="spellStart"/>
      <w:r w:rsidRPr="006478AA">
        <w:t>ViT</w:t>
      </w:r>
      <w:proofErr w:type="spellEnd"/>
      <w:r w:rsidRPr="006478AA">
        <w:t>) demonstrated superior out-of-the-box generalization, achieving 81.35% on real data without seeing a single real image during training.</w:t>
      </w:r>
    </w:p>
    <w:p w14:paraId="1BE46CE9" w14:textId="77777777" w:rsidR="006478AA" w:rsidRPr="006478AA" w:rsidRDefault="006478AA" w:rsidP="006478AA">
      <w:pPr>
        <w:bidi w:val="0"/>
      </w:pPr>
      <w:r w:rsidRPr="006478AA">
        <w:t xml:space="preserve">Finally, fine-tuning the models on a subset of real data boosted accuracy to [INSERT FINAL RESNET50 FINE-TUNE </w:t>
      </w:r>
      <w:proofErr w:type="gramStart"/>
      <w:r w:rsidRPr="006478AA">
        <w:t>ACC]%</w:t>
      </w:r>
      <w:proofErr w:type="gramEnd"/>
      <w:r w:rsidRPr="006478AA">
        <w:t>, demonstrating that domain adaptation is critical for deployment.</w:t>
      </w:r>
    </w:p>
    <w:p w14:paraId="2532F82B" w14:textId="77777777" w:rsidR="006478AA" w:rsidRPr="006478AA" w:rsidRDefault="00000000" w:rsidP="006478AA">
      <w:pPr>
        <w:bidi w:val="0"/>
      </w:pPr>
      <w:r>
        <w:pict w14:anchorId="2640A957">
          <v:rect id="_x0000_i1025" style="width:0;height:1.5pt" o:hralign="center" o:hrstd="t" o:hr="t" fillcolor="#a0a0a0" stroked="f"/>
        </w:pict>
      </w:r>
    </w:p>
    <w:p w14:paraId="2F675513" w14:textId="77777777" w:rsidR="006478AA" w:rsidRPr="006478AA" w:rsidRDefault="006478AA" w:rsidP="006478AA">
      <w:pPr>
        <w:bidi w:val="0"/>
      </w:pPr>
      <w:r w:rsidRPr="006478AA">
        <w:t>2. Introduction</w:t>
      </w:r>
    </w:p>
    <w:p w14:paraId="2A37905F" w14:textId="77777777" w:rsidR="006478AA" w:rsidRPr="006478AA" w:rsidRDefault="006478AA" w:rsidP="006478AA">
      <w:pPr>
        <w:bidi w:val="0"/>
      </w:pPr>
      <w:r w:rsidRPr="006478AA">
        <w:t>Task Description: The objective is to classify 64x64 grayscale images of chess board squares into one of 13 categories (</w:t>
      </w:r>
      <w:proofErr w:type="gramStart"/>
      <w:r w:rsidRPr="006478AA">
        <w:t>12 piece</w:t>
      </w:r>
      <w:proofErr w:type="gramEnd"/>
      <w:r w:rsidRPr="006478AA">
        <w:t xml:space="preserve"> types + Empty).</w:t>
      </w:r>
    </w:p>
    <w:p w14:paraId="30AA5784" w14:textId="77777777" w:rsidR="006478AA" w:rsidRPr="006478AA" w:rsidRDefault="006478AA" w:rsidP="006478AA">
      <w:pPr>
        <w:bidi w:val="0"/>
      </w:pPr>
      <w:r w:rsidRPr="006478AA">
        <w:t>Motivation: Automated digitization of physical chess games allows for real-time recording, analysis, and broadcasting without expensive electronic boards.</w:t>
      </w:r>
    </w:p>
    <w:p w14:paraId="11EC35FA" w14:textId="77777777" w:rsidR="006478AA" w:rsidRPr="006478AA" w:rsidRDefault="006478AA" w:rsidP="006478AA">
      <w:pPr>
        <w:bidi w:val="0"/>
      </w:pPr>
      <w:r w:rsidRPr="006478AA">
        <w:t>Challenges: The primary challenge is the Sim-to-Real Gap. Synthetic images are pixel-perfect with sharp edges and uniform lighting. Real-world images contain motion blur, wood grain textures, shadows, and varying lighting conditions, which confuse models trained only on rendered data.</w:t>
      </w:r>
    </w:p>
    <w:p w14:paraId="2DDF7530" w14:textId="77777777" w:rsidR="006478AA" w:rsidRPr="006478AA" w:rsidRDefault="006478AA" w:rsidP="006478AA">
      <w:pPr>
        <w:bidi w:val="0"/>
      </w:pPr>
      <w:r w:rsidRPr="006478AA">
        <w:t>Contributions:</w:t>
      </w:r>
    </w:p>
    <w:p w14:paraId="709F8335" w14:textId="77777777" w:rsidR="006478AA" w:rsidRPr="006478AA" w:rsidRDefault="006478AA" w:rsidP="006478AA">
      <w:pPr>
        <w:numPr>
          <w:ilvl w:val="0"/>
          <w:numId w:val="13"/>
        </w:numPr>
        <w:bidi w:val="0"/>
      </w:pPr>
      <w:r w:rsidRPr="006478AA">
        <w:t>Evaluated the limitations of shallow CNNs for domain transfer.</w:t>
      </w:r>
    </w:p>
    <w:p w14:paraId="3279811D" w14:textId="77777777" w:rsidR="006478AA" w:rsidRPr="006478AA" w:rsidRDefault="006478AA" w:rsidP="006478AA">
      <w:pPr>
        <w:numPr>
          <w:ilvl w:val="0"/>
          <w:numId w:val="13"/>
        </w:numPr>
        <w:bidi w:val="0"/>
      </w:pPr>
      <w:r w:rsidRPr="006478AA">
        <w:lastRenderedPageBreak/>
        <w:t>Demonstrated the superior generalization of pre-trained deep networks (</w:t>
      </w:r>
      <w:proofErr w:type="spellStart"/>
      <w:r w:rsidRPr="006478AA">
        <w:t>ResNet</w:t>
      </w:r>
      <w:proofErr w:type="spellEnd"/>
      <w:r w:rsidRPr="006478AA">
        <w:t>) and Attention mechanisms (</w:t>
      </w:r>
      <w:proofErr w:type="spellStart"/>
      <w:r w:rsidRPr="006478AA">
        <w:t>ViT</w:t>
      </w:r>
      <w:proofErr w:type="spellEnd"/>
      <w:r w:rsidRPr="006478AA">
        <w:t>).</w:t>
      </w:r>
    </w:p>
    <w:p w14:paraId="7A5B0EEC" w14:textId="77777777" w:rsidR="006478AA" w:rsidRPr="006478AA" w:rsidRDefault="006478AA" w:rsidP="006478AA">
      <w:pPr>
        <w:numPr>
          <w:ilvl w:val="0"/>
          <w:numId w:val="13"/>
        </w:numPr>
        <w:bidi w:val="0"/>
      </w:pPr>
      <w:r w:rsidRPr="006478AA">
        <w:t>Quantified the impact of fine-tuning across different architectures.</w:t>
      </w:r>
    </w:p>
    <w:p w14:paraId="12586853" w14:textId="77777777" w:rsidR="006478AA" w:rsidRPr="006478AA" w:rsidRDefault="006478AA" w:rsidP="006478AA">
      <w:pPr>
        <w:numPr>
          <w:ilvl w:val="0"/>
          <w:numId w:val="13"/>
        </w:numPr>
        <w:bidi w:val="0"/>
      </w:pPr>
      <w:r w:rsidRPr="006478AA">
        <w:t>Analyzed the effect of dataset size on model robustness.</w:t>
      </w:r>
    </w:p>
    <w:p w14:paraId="64A703E7" w14:textId="77777777" w:rsidR="006478AA" w:rsidRPr="006478AA" w:rsidRDefault="00000000" w:rsidP="006478AA">
      <w:pPr>
        <w:bidi w:val="0"/>
      </w:pPr>
      <w:r>
        <w:pict w14:anchorId="19AD3125">
          <v:rect id="_x0000_i1026" style="width:0;height:1.5pt" o:hralign="center" o:hrstd="t" o:hr="t" fillcolor="#a0a0a0" stroked="f"/>
        </w:pict>
      </w:r>
    </w:p>
    <w:p w14:paraId="764DA741" w14:textId="77777777" w:rsidR="006478AA" w:rsidRPr="006478AA" w:rsidRDefault="006478AA" w:rsidP="006478AA">
      <w:pPr>
        <w:bidi w:val="0"/>
      </w:pPr>
      <w:r w:rsidRPr="006478AA">
        <w:t>3. Related Work</w:t>
      </w:r>
    </w:p>
    <w:p w14:paraId="1C166FDD" w14:textId="77777777" w:rsidR="006478AA" w:rsidRPr="006478AA" w:rsidRDefault="006478AA" w:rsidP="006478AA">
      <w:pPr>
        <w:numPr>
          <w:ilvl w:val="0"/>
          <w:numId w:val="14"/>
        </w:numPr>
        <w:bidi w:val="0"/>
      </w:pPr>
      <w:r w:rsidRPr="006478AA">
        <w:t xml:space="preserve">Deep Residual Learning (He et al., 2016): We utilize </w:t>
      </w:r>
      <w:proofErr w:type="spellStart"/>
      <w:r w:rsidRPr="006478AA">
        <w:t>ResNet</w:t>
      </w:r>
      <w:proofErr w:type="spellEnd"/>
      <w:r w:rsidRPr="006478AA">
        <w:t xml:space="preserve"> architectures to leverage deep feature extraction without vanishing gradients.</w:t>
      </w:r>
    </w:p>
    <w:p w14:paraId="23CE1F85" w14:textId="77777777" w:rsidR="006478AA" w:rsidRPr="006478AA" w:rsidRDefault="006478AA" w:rsidP="006478AA">
      <w:pPr>
        <w:numPr>
          <w:ilvl w:val="0"/>
          <w:numId w:val="14"/>
        </w:numPr>
        <w:bidi w:val="0"/>
      </w:pPr>
      <w:r w:rsidRPr="006478AA">
        <w:t>Vision Transformers (</w:t>
      </w:r>
      <w:proofErr w:type="spellStart"/>
      <w:r w:rsidRPr="006478AA">
        <w:t>Dosovitskiy</w:t>
      </w:r>
      <w:proofErr w:type="spellEnd"/>
      <w:r w:rsidRPr="006478AA">
        <w:t xml:space="preserve"> et al., 2020): We explore </w:t>
      </w:r>
      <w:proofErr w:type="spellStart"/>
      <w:r w:rsidRPr="006478AA">
        <w:t>ViT</w:t>
      </w:r>
      <w:proofErr w:type="spellEnd"/>
      <w:r w:rsidRPr="006478AA">
        <w:t xml:space="preserve"> to test if attention mechanisms offer better generalization than convolution for small-scale images.</w:t>
      </w:r>
    </w:p>
    <w:p w14:paraId="359BE791" w14:textId="77777777" w:rsidR="006478AA" w:rsidRPr="006478AA" w:rsidRDefault="006478AA" w:rsidP="006478AA">
      <w:pPr>
        <w:numPr>
          <w:ilvl w:val="0"/>
          <w:numId w:val="14"/>
        </w:numPr>
        <w:bidi w:val="0"/>
      </w:pPr>
      <w:r w:rsidRPr="006478AA">
        <w:t>Datasets:</w:t>
      </w:r>
    </w:p>
    <w:p w14:paraId="390F6CA2" w14:textId="77777777" w:rsidR="006478AA" w:rsidRPr="006478AA" w:rsidRDefault="006478AA" w:rsidP="006478AA">
      <w:pPr>
        <w:numPr>
          <w:ilvl w:val="1"/>
          <w:numId w:val="14"/>
        </w:numPr>
        <w:bidi w:val="0"/>
      </w:pPr>
      <w:r w:rsidRPr="006478AA">
        <w:rPr>
          <w:i/>
          <w:iCs/>
        </w:rPr>
        <w:t>Synthetic:</w:t>
      </w:r>
      <w:r w:rsidRPr="006478AA">
        <w:t xml:space="preserve"> Procedurally generated 3D renders (Unity/Blender).</w:t>
      </w:r>
    </w:p>
    <w:p w14:paraId="1FC75D38" w14:textId="77777777" w:rsidR="006478AA" w:rsidRPr="006478AA" w:rsidRDefault="006478AA" w:rsidP="006478AA">
      <w:pPr>
        <w:numPr>
          <w:ilvl w:val="1"/>
          <w:numId w:val="14"/>
        </w:numPr>
        <w:bidi w:val="0"/>
      </w:pPr>
      <w:r w:rsidRPr="006478AA">
        <w:rPr>
          <w:i/>
          <w:iCs/>
        </w:rPr>
        <w:t>Real:</w:t>
      </w:r>
      <w:r w:rsidRPr="006478AA">
        <w:t xml:space="preserve"> The "Real Data Pack" consisting of photographs from physical chess games.</w:t>
      </w:r>
    </w:p>
    <w:p w14:paraId="3E4FE311" w14:textId="77777777" w:rsidR="006478AA" w:rsidRPr="006478AA" w:rsidRDefault="00000000" w:rsidP="006478AA">
      <w:pPr>
        <w:bidi w:val="0"/>
      </w:pPr>
      <w:r>
        <w:pict w14:anchorId="2443174F">
          <v:rect id="_x0000_i1027" style="width:0;height:1.5pt" o:hralign="center" o:hrstd="t" o:hr="t" fillcolor="#a0a0a0" stroked="f"/>
        </w:pict>
      </w:r>
    </w:p>
    <w:p w14:paraId="19C6E615" w14:textId="77777777" w:rsidR="006478AA" w:rsidRPr="006478AA" w:rsidRDefault="006478AA" w:rsidP="006478AA">
      <w:pPr>
        <w:bidi w:val="0"/>
      </w:pPr>
      <w:r w:rsidRPr="006478AA">
        <w:t>4. Method</w:t>
      </w:r>
    </w:p>
    <w:p w14:paraId="7E758479" w14:textId="77777777" w:rsidR="006478AA" w:rsidRPr="006478AA" w:rsidRDefault="006478AA" w:rsidP="006478AA">
      <w:pPr>
        <w:bidi w:val="0"/>
      </w:pPr>
      <w:r w:rsidRPr="006478AA">
        <w:t>4.1 Model Architectures</w:t>
      </w:r>
    </w:p>
    <w:p w14:paraId="7D6815C8" w14:textId="77777777" w:rsidR="006478AA" w:rsidRPr="006478AA" w:rsidRDefault="006478AA" w:rsidP="006478AA">
      <w:pPr>
        <w:bidi w:val="0"/>
      </w:pPr>
      <w:r w:rsidRPr="006478AA">
        <w:t>We compared four architectures of increasing complexity:</w:t>
      </w:r>
    </w:p>
    <w:p w14:paraId="1D18955E" w14:textId="77777777" w:rsidR="006478AA" w:rsidRPr="006478AA" w:rsidRDefault="006478AA" w:rsidP="006478AA">
      <w:pPr>
        <w:numPr>
          <w:ilvl w:val="0"/>
          <w:numId w:val="15"/>
        </w:numPr>
        <w:bidi w:val="0"/>
      </w:pPr>
      <w:proofErr w:type="spellStart"/>
      <w:r w:rsidRPr="006478AA">
        <w:t>SimpleChessNet</w:t>
      </w:r>
      <w:proofErr w:type="spellEnd"/>
      <w:r w:rsidRPr="006478AA">
        <w:t xml:space="preserve"> (Baseline): A custom 3-layer CNN.</w:t>
      </w:r>
    </w:p>
    <w:p w14:paraId="5326E66D" w14:textId="77777777" w:rsidR="006478AA" w:rsidRPr="006478AA" w:rsidRDefault="006478AA" w:rsidP="006478AA">
      <w:pPr>
        <w:numPr>
          <w:ilvl w:val="1"/>
          <w:numId w:val="15"/>
        </w:numPr>
        <w:bidi w:val="0"/>
      </w:pPr>
      <w:r w:rsidRPr="006478AA">
        <w:rPr>
          <w:i/>
          <w:iCs/>
        </w:rPr>
        <w:t>Rationale:</w:t>
      </w:r>
      <w:r w:rsidRPr="006478AA">
        <w:t xml:space="preserve"> To test if a lightweight model (~3.5M params) can learn the task from scratch.</w:t>
      </w:r>
    </w:p>
    <w:p w14:paraId="1662D50B" w14:textId="77777777" w:rsidR="006478AA" w:rsidRPr="006478AA" w:rsidRDefault="006478AA" w:rsidP="006478AA">
      <w:pPr>
        <w:numPr>
          <w:ilvl w:val="0"/>
          <w:numId w:val="15"/>
        </w:numPr>
        <w:bidi w:val="0"/>
      </w:pPr>
      <w:r w:rsidRPr="006478AA">
        <w:t>ResNet18 / ResNet50: Deep Residual Networks pre-trained on ImageNet.</w:t>
      </w:r>
    </w:p>
    <w:p w14:paraId="6893BA9F" w14:textId="77777777" w:rsidR="006478AA" w:rsidRPr="006478AA" w:rsidRDefault="006478AA" w:rsidP="006478AA">
      <w:pPr>
        <w:numPr>
          <w:ilvl w:val="1"/>
          <w:numId w:val="15"/>
        </w:numPr>
        <w:bidi w:val="0"/>
      </w:pPr>
      <w:r w:rsidRPr="006478AA">
        <w:rPr>
          <w:i/>
          <w:iCs/>
        </w:rPr>
        <w:t>Adaptation:</w:t>
      </w:r>
      <w:r w:rsidRPr="006478AA">
        <w:t xml:space="preserve"> First layer modified for 1-channel Grayscale input.</w:t>
      </w:r>
    </w:p>
    <w:p w14:paraId="066B4560" w14:textId="77777777" w:rsidR="006478AA" w:rsidRPr="006478AA" w:rsidRDefault="006478AA" w:rsidP="006478AA">
      <w:pPr>
        <w:numPr>
          <w:ilvl w:val="0"/>
          <w:numId w:val="15"/>
        </w:numPr>
        <w:bidi w:val="0"/>
      </w:pPr>
      <w:r w:rsidRPr="006478AA">
        <w:t>Vision Transformer (</w:t>
      </w:r>
      <w:proofErr w:type="spellStart"/>
      <w:r w:rsidRPr="006478AA">
        <w:t>ViT</w:t>
      </w:r>
      <w:proofErr w:type="spellEnd"/>
      <w:r w:rsidRPr="006478AA">
        <w:t>-B/16): An attention-based architecture.</w:t>
      </w:r>
    </w:p>
    <w:p w14:paraId="5C511EA8" w14:textId="77777777" w:rsidR="006478AA" w:rsidRPr="006478AA" w:rsidRDefault="006478AA" w:rsidP="006478AA">
      <w:pPr>
        <w:numPr>
          <w:ilvl w:val="1"/>
          <w:numId w:val="15"/>
        </w:numPr>
        <w:bidi w:val="0"/>
      </w:pPr>
      <w:r w:rsidRPr="006478AA">
        <w:rPr>
          <w:i/>
          <w:iCs/>
        </w:rPr>
        <w:t>Adaptation:</w:t>
      </w:r>
      <w:r w:rsidRPr="006478AA">
        <w:t xml:space="preserve"> Input images upscaled from 64x64 to 224x224 to match patch embeddings.</w:t>
      </w:r>
    </w:p>
    <w:p w14:paraId="2F12085F" w14:textId="77777777" w:rsidR="006478AA" w:rsidRPr="006478AA" w:rsidRDefault="006478AA" w:rsidP="006478AA">
      <w:pPr>
        <w:bidi w:val="0"/>
      </w:pPr>
      <w:r w:rsidRPr="006478AA">
        <w:t>4.2 Input Representation</w:t>
      </w:r>
    </w:p>
    <w:p w14:paraId="61D7E938" w14:textId="77777777" w:rsidR="006478AA" w:rsidRPr="006478AA" w:rsidRDefault="006478AA" w:rsidP="006478AA">
      <w:pPr>
        <w:numPr>
          <w:ilvl w:val="0"/>
          <w:numId w:val="16"/>
        </w:numPr>
        <w:bidi w:val="0"/>
      </w:pPr>
      <w:r w:rsidRPr="006478AA">
        <w:t xml:space="preserve">Resolution: 64x64 pixels (Upscaled to 224x224 for </w:t>
      </w:r>
      <w:proofErr w:type="spellStart"/>
      <w:r w:rsidRPr="006478AA">
        <w:t>ViT</w:t>
      </w:r>
      <w:proofErr w:type="spellEnd"/>
      <w:r w:rsidRPr="006478AA">
        <w:t>).</w:t>
      </w:r>
    </w:p>
    <w:p w14:paraId="331AF8D7" w14:textId="77777777" w:rsidR="006478AA" w:rsidRPr="006478AA" w:rsidRDefault="006478AA" w:rsidP="006478AA">
      <w:pPr>
        <w:numPr>
          <w:ilvl w:val="0"/>
          <w:numId w:val="16"/>
        </w:numPr>
        <w:bidi w:val="0"/>
      </w:pPr>
      <w:r w:rsidRPr="006478AA">
        <w:t>Color Space: Grayscale (1 channel).</w:t>
      </w:r>
    </w:p>
    <w:p w14:paraId="2CC90E5F" w14:textId="77777777" w:rsidR="006478AA" w:rsidRPr="006478AA" w:rsidRDefault="006478AA" w:rsidP="006478AA">
      <w:pPr>
        <w:numPr>
          <w:ilvl w:val="0"/>
          <w:numId w:val="16"/>
        </w:numPr>
        <w:bidi w:val="0"/>
      </w:pPr>
      <w:r w:rsidRPr="006478AA">
        <w:lastRenderedPageBreak/>
        <w:t>Normalization: Pixel values normalized to range [-1, 1].</w:t>
      </w:r>
    </w:p>
    <w:p w14:paraId="38392A2E" w14:textId="77777777" w:rsidR="006478AA" w:rsidRPr="006478AA" w:rsidRDefault="006478AA" w:rsidP="006478AA">
      <w:pPr>
        <w:bidi w:val="0"/>
      </w:pPr>
      <w:r w:rsidRPr="006478AA">
        <w:t>4.3 Data Partitioning (Methodology)</w:t>
      </w:r>
    </w:p>
    <w:p w14:paraId="0413EE1F" w14:textId="77777777" w:rsidR="006478AA" w:rsidRPr="006478AA" w:rsidRDefault="006478AA" w:rsidP="006478AA">
      <w:pPr>
        <w:bidi w:val="0"/>
      </w:pPr>
      <w:r w:rsidRPr="006478AA">
        <w:t>We employed two distinct splitting strategies depending on the experiment phase:</w:t>
      </w:r>
    </w:p>
    <w:p w14:paraId="0BA2D2B6" w14:textId="77777777" w:rsidR="006478AA" w:rsidRPr="006478AA" w:rsidRDefault="006478AA" w:rsidP="006478AA">
      <w:pPr>
        <w:bidi w:val="0"/>
      </w:pPr>
      <w:r w:rsidRPr="006478AA">
        <w:t>Phase 1: Zero-Shot Sim-to-Real (Initial Experiments)</w:t>
      </w:r>
    </w:p>
    <w:p w14:paraId="007A537B" w14:textId="77777777" w:rsidR="006478AA" w:rsidRPr="006478AA" w:rsidRDefault="006478AA" w:rsidP="006478AA">
      <w:pPr>
        <w:numPr>
          <w:ilvl w:val="0"/>
          <w:numId w:val="17"/>
        </w:numPr>
        <w:bidi w:val="0"/>
      </w:pPr>
      <w:r w:rsidRPr="006478AA">
        <w:t>Training: 100% Synthetic Data (76,800 images).</w:t>
      </w:r>
    </w:p>
    <w:p w14:paraId="6FE15479" w14:textId="77777777" w:rsidR="006478AA" w:rsidRPr="006478AA" w:rsidRDefault="006478AA" w:rsidP="006478AA">
      <w:pPr>
        <w:numPr>
          <w:ilvl w:val="0"/>
          <w:numId w:val="17"/>
        </w:numPr>
        <w:bidi w:val="0"/>
      </w:pPr>
      <w:r w:rsidRPr="006478AA">
        <w:t>Testing: 100% Real World Data (26,432 images).</w:t>
      </w:r>
    </w:p>
    <w:p w14:paraId="3272880A" w14:textId="77777777" w:rsidR="006478AA" w:rsidRDefault="006478AA" w:rsidP="006478AA">
      <w:pPr>
        <w:numPr>
          <w:ilvl w:val="0"/>
          <w:numId w:val="17"/>
        </w:numPr>
        <w:bidi w:val="0"/>
      </w:pPr>
      <w:r w:rsidRPr="006478AA">
        <w:rPr>
          <w:i/>
          <w:iCs/>
        </w:rPr>
        <w:t>Goal:</w:t>
      </w:r>
      <w:r w:rsidRPr="006478AA">
        <w:t xml:space="preserve"> To measure pure generalization without seeing reality.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1455"/>
        <w:gridCol w:w="1248"/>
        <w:gridCol w:w="1631"/>
        <w:gridCol w:w="2467"/>
      </w:tblGrid>
      <w:tr w:rsidR="008E66BF" w:rsidRPr="00B829CA" w14:paraId="3D93A373" w14:textId="77777777" w:rsidTr="004D4F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22794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Dataset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53992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E89F4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Split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F2F7B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Number of Samples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535B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Purpose</w:t>
            </w:r>
          </w:p>
        </w:tc>
      </w:tr>
      <w:tr w:rsidR="008E66BF" w:rsidRPr="00B829CA" w14:paraId="306A68C8" w14:textId="77777777" w:rsidTr="004D4F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24100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Synthetic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48F1D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33DE1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99B42" w14:textId="5661B779" w:rsidR="008E66BF" w:rsidRPr="00B829CA" w:rsidRDefault="008E66BF" w:rsidP="008E66BF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76,800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6077E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Learning features (Edges, Shapes)</w:t>
            </w:r>
          </w:p>
        </w:tc>
      </w:tr>
      <w:tr w:rsidR="008E66BF" w:rsidRPr="00B829CA" w14:paraId="39AD7E1B" w14:textId="77777777" w:rsidTr="004D4F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8BBB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Synthetic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78548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2134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826A" w14:textId="77777777" w:rsidR="008E66BF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19,200</w:t>
            </w:r>
          </w:p>
          <w:p w14:paraId="1223A016" w14:textId="64CEBA9F" w:rsidR="008E66BF" w:rsidRPr="008E66BF" w:rsidRDefault="008E66BF" w:rsidP="008E66BF">
            <w:pPr>
              <w:bidi w:val="0"/>
            </w:pPr>
            <w:r w:rsidRPr="008E66BF">
              <w:rPr>
                <w:sz w:val="16"/>
                <w:szCs w:val="16"/>
              </w:rPr>
              <w:t>(1500 frames*64 squares- 76800)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1773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Monitoring convergence &amp; overfitting</w:t>
            </w:r>
          </w:p>
        </w:tc>
      </w:tr>
      <w:tr w:rsidR="008E66BF" w:rsidRPr="00B829CA" w14:paraId="7656C662" w14:textId="77777777" w:rsidTr="004D4F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B97DE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Real World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DF31E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AD12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100% (Held 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60E1" w14:textId="77777777" w:rsidR="008E66BF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26,432</w:t>
            </w:r>
          </w:p>
          <w:p w14:paraId="5E60904F" w14:textId="45B3A1CD" w:rsidR="008E66BF" w:rsidRPr="008E66BF" w:rsidRDefault="008E66BF" w:rsidP="008E66BF">
            <w:pPr>
              <w:bidi w:val="0"/>
            </w:pPr>
            <w:r w:rsidRPr="008E66BF">
              <w:rPr>
                <w:sz w:val="16"/>
                <w:szCs w:val="16"/>
              </w:rPr>
              <w:t>(413 frames*64 squares)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D21CF" w14:textId="77777777" w:rsidR="008E66BF" w:rsidRPr="00B829CA" w:rsidRDefault="008E66BF" w:rsidP="004D4F2C">
            <w:pPr>
              <w:bidi w:val="0"/>
              <w:rPr>
                <w:u w:val="single"/>
              </w:rPr>
            </w:pPr>
            <w:r w:rsidRPr="00B829CA">
              <w:rPr>
                <w:u w:val="single"/>
              </w:rPr>
              <w:t>Evaluating Sim-to-Real Generalization</w:t>
            </w:r>
          </w:p>
        </w:tc>
      </w:tr>
    </w:tbl>
    <w:p w14:paraId="3874AB73" w14:textId="77777777" w:rsidR="008E66BF" w:rsidRPr="006478AA" w:rsidRDefault="008E66BF" w:rsidP="008E66BF">
      <w:pPr>
        <w:bidi w:val="0"/>
        <w:ind w:left="720"/>
      </w:pPr>
    </w:p>
    <w:p w14:paraId="6ED9C42B" w14:textId="77777777" w:rsidR="006478AA" w:rsidRPr="006478AA" w:rsidRDefault="006478AA" w:rsidP="006478AA">
      <w:pPr>
        <w:bidi w:val="0"/>
      </w:pPr>
      <w:r w:rsidRPr="006478AA">
        <w:t>Phase 2: Domain Adaptation (Fine-Tuning)</w:t>
      </w:r>
    </w:p>
    <w:p w14:paraId="33478BF9" w14:textId="77777777" w:rsidR="006478AA" w:rsidRPr="006478AA" w:rsidRDefault="006478AA" w:rsidP="006478AA">
      <w:pPr>
        <w:bidi w:val="0"/>
      </w:pPr>
      <w:r w:rsidRPr="006478AA">
        <w:t xml:space="preserve">To simulate a "calibration" scenario, we split the </w:t>
      </w:r>
      <w:proofErr w:type="gramStart"/>
      <w:r w:rsidRPr="006478AA">
        <w:t>Real World</w:t>
      </w:r>
      <w:proofErr w:type="gramEnd"/>
      <w:r w:rsidRPr="006478AA">
        <w:t xml:space="preserve"> Data itself:</w:t>
      </w:r>
    </w:p>
    <w:p w14:paraId="5AD1AE17" w14:textId="77777777" w:rsidR="006478AA" w:rsidRPr="006478AA" w:rsidRDefault="006478AA" w:rsidP="006478AA">
      <w:pPr>
        <w:numPr>
          <w:ilvl w:val="0"/>
          <w:numId w:val="18"/>
        </w:numPr>
        <w:bidi w:val="0"/>
      </w:pPr>
      <w:r w:rsidRPr="006478AA">
        <w:t>Adaptation Set (Train): 50% of Real Data (~13,200 images). Used to update weights.</w:t>
      </w:r>
    </w:p>
    <w:p w14:paraId="39109201" w14:textId="77777777" w:rsidR="006478AA" w:rsidRPr="006478AA" w:rsidRDefault="006478AA" w:rsidP="006478AA">
      <w:pPr>
        <w:numPr>
          <w:ilvl w:val="0"/>
          <w:numId w:val="18"/>
        </w:numPr>
        <w:bidi w:val="0"/>
      </w:pPr>
      <w:r w:rsidRPr="006478AA">
        <w:t>Generalization Set (Test): 50% of Real Data (~13,200 images). Used for final evaluation.</w:t>
      </w:r>
    </w:p>
    <w:p w14:paraId="4BBE0E8C" w14:textId="77777777" w:rsidR="006478AA" w:rsidRPr="006478AA" w:rsidRDefault="006478AA" w:rsidP="006478AA">
      <w:pPr>
        <w:numPr>
          <w:ilvl w:val="0"/>
          <w:numId w:val="18"/>
        </w:numPr>
        <w:bidi w:val="0"/>
      </w:pPr>
      <w:r w:rsidRPr="006478AA">
        <w:rPr>
          <w:i/>
          <w:iCs/>
        </w:rPr>
        <w:t>Note:</w:t>
      </w:r>
      <w:r w:rsidRPr="006478AA">
        <w:t xml:space="preserve"> The test set in Phase 2 contains images the model has never seen, ensuring valid results.</w:t>
      </w:r>
    </w:p>
    <w:p w14:paraId="5540F710" w14:textId="77777777" w:rsidR="006478AA" w:rsidRPr="006478AA" w:rsidRDefault="00000000" w:rsidP="006478AA">
      <w:pPr>
        <w:bidi w:val="0"/>
      </w:pPr>
      <w:r>
        <w:pict w14:anchorId="3CE1F463">
          <v:rect id="_x0000_i1028" style="width:0;height:1.5pt" o:hralign="center" o:hrstd="t" o:hr="t" fillcolor="#a0a0a0" stroked="f"/>
        </w:pict>
      </w:r>
    </w:p>
    <w:p w14:paraId="1418B824" w14:textId="77777777" w:rsidR="00752C81" w:rsidRPr="00752C81" w:rsidRDefault="00752C81" w:rsidP="00752C81">
      <w:pPr>
        <w:bidi w:val="0"/>
      </w:pPr>
      <w:r w:rsidRPr="00752C81">
        <w:t>5. Experiments</w:t>
      </w:r>
    </w:p>
    <w:p w14:paraId="072DA8BE" w14:textId="77777777" w:rsidR="001D1FAF" w:rsidRPr="001D1FAF" w:rsidRDefault="001D1FAF" w:rsidP="001D1FAF">
      <w:pPr>
        <w:bidi w:val="0"/>
      </w:pPr>
      <w:r w:rsidRPr="001D1FAF">
        <w:lastRenderedPageBreak/>
        <w:t>5. Experiments</w:t>
      </w:r>
    </w:p>
    <w:p w14:paraId="7DAF31CC" w14:textId="77777777" w:rsidR="001D1FAF" w:rsidRPr="001D1FAF" w:rsidRDefault="001D1FAF" w:rsidP="001D1FAF">
      <w:pPr>
        <w:bidi w:val="0"/>
      </w:pPr>
      <w:r w:rsidRPr="001D1FAF">
        <w:t>5.1 Methodology &amp; Setup</w:t>
      </w:r>
    </w:p>
    <w:p w14:paraId="451668D4" w14:textId="77777777" w:rsidR="001D1FAF" w:rsidRPr="001D1FAF" w:rsidRDefault="001D1FAF" w:rsidP="001D1FAF">
      <w:pPr>
        <w:bidi w:val="0"/>
      </w:pPr>
      <w:r w:rsidRPr="001D1FAF">
        <w:t>To account for the stochastic nature of neural network initialization and the volatility of Sim-to-Real transfer, we adopted a rigorous testing protocol.</w:t>
      </w:r>
    </w:p>
    <w:p w14:paraId="07C06177" w14:textId="77777777" w:rsidR="001D1FAF" w:rsidRPr="001D1FAF" w:rsidRDefault="001D1FAF" w:rsidP="001D1FAF">
      <w:pPr>
        <w:numPr>
          <w:ilvl w:val="0"/>
          <w:numId w:val="25"/>
        </w:numPr>
        <w:bidi w:val="0"/>
      </w:pPr>
      <w:r w:rsidRPr="001D1FAF">
        <w:t>Experimental Setup: All models were trained using Batch Size 32, the Adam Optimizer, and a standard learning rate of 0.001 (unless otherwise noted for ablation).</w:t>
      </w:r>
    </w:p>
    <w:p w14:paraId="7A67BA8A" w14:textId="351D85D4" w:rsidR="001D1FAF" w:rsidRPr="001D1FAF" w:rsidRDefault="001D1FAF" w:rsidP="001D1FAF">
      <w:pPr>
        <w:numPr>
          <w:ilvl w:val="0"/>
          <w:numId w:val="25"/>
        </w:numPr>
        <w:bidi w:val="0"/>
      </w:pPr>
      <w:r w:rsidRPr="001D1FAF">
        <w:t>Robustness Testing: Each model architecture was trained multiple times with different random seeds to measure stability. We report the Mean Accuracy and Standard Deviation.</w:t>
      </w:r>
    </w:p>
    <w:p w14:paraId="786C35B1" w14:textId="77777777" w:rsidR="001D1FAF" w:rsidRPr="001D1FAF" w:rsidRDefault="001D1FAF" w:rsidP="001D1FAF">
      <w:pPr>
        <w:bidi w:val="0"/>
      </w:pPr>
      <w:r w:rsidRPr="001D1FAF">
        <w:t>5.2 Baseline Results (The Domain Gap)</w:t>
      </w:r>
    </w:p>
    <w:p w14:paraId="6A54C75A" w14:textId="52385FE8" w:rsidR="001D1FAF" w:rsidRDefault="00FF2650" w:rsidP="001D1FAF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7AFC2" wp14:editId="0FF583CE">
                <wp:simplePos x="0" y="0"/>
                <wp:positionH relativeFrom="column">
                  <wp:posOffset>838200</wp:posOffset>
                </wp:positionH>
                <wp:positionV relativeFrom="paragraph">
                  <wp:posOffset>410845</wp:posOffset>
                </wp:positionV>
                <wp:extent cx="4137660" cy="259080"/>
                <wp:effectExtent l="0" t="0" r="0" b="7620"/>
                <wp:wrapNone/>
                <wp:docPr id="4410154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C72B7A" w14:textId="3A05ECFA" w:rsidR="00FF2650" w:rsidRPr="001D1FAF" w:rsidRDefault="00FF2650" w:rsidP="00FF2650">
                            <w:pPr>
                              <w:bidi w:val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D1FA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The "Loss/Accuracy Curve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Pr="00FF265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through the epochs on </w:t>
                            </w:r>
                            <w:proofErr w:type="gramStart"/>
                            <w:r w:rsidRPr="00FF265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1D1FA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F265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Simple</w:t>
                            </w:r>
                            <w:proofErr w:type="gramEnd"/>
                            <w:r w:rsidRPr="00FF265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CNN</w:t>
                            </w:r>
                            <w:r w:rsidRPr="001D1FA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run</w:t>
                            </w:r>
                          </w:p>
                          <w:p w14:paraId="4C8A9134" w14:textId="77777777" w:rsidR="00FF2650" w:rsidRPr="00FF2650" w:rsidRDefault="00FF265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AFC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6pt;margin-top:32.35pt;width:325.8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" fillcolor="white [3201]" stroked="f" strokeweight=".5pt">
                <v:textbox>
                  <w:txbxContent>
                    <w:p w14:paraId="61C72B7A" w14:textId="3A05ECFA" w:rsidR="00FF2650" w:rsidRPr="001D1FAF" w:rsidRDefault="00FF2650" w:rsidP="00FF2650">
                      <w:pPr>
                        <w:bidi w:val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D1FAF">
                        <w:rPr>
                          <w:b/>
                          <w:bCs/>
                          <w:sz w:val="20"/>
                          <w:szCs w:val="20"/>
                        </w:rPr>
                        <w:t>The "Loss/Accuracy Curve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 w:rsidRPr="00FF265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through the epochs on </w:t>
                      </w:r>
                      <w:proofErr w:type="gramStart"/>
                      <w:r w:rsidRPr="00FF2650">
                        <w:rPr>
                          <w:b/>
                          <w:bCs/>
                          <w:sz w:val="20"/>
                          <w:szCs w:val="20"/>
                        </w:rPr>
                        <w:t xml:space="preserve">the </w:t>
                      </w:r>
                      <w:r w:rsidRPr="001D1FAF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FF2650">
                        <w:rPr>
                          <w:b/>
                          <w:bCs/>
                          <w:sz w:val="20"/>
                          <w:szCs w:val="20"/>
                        </w:rPr>
                        <w:t>Simple</w:t>
                      </w:r>
                      <w:proofErr w:type="gramEnd"/>
                      <w:r w:rsidRPr="00FF265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CNN</w:t>
                      </w:r>
                      <w:r w:rsidRPr="001D1FAF">
                        <w:rPr>
                          <w:b/>
                          <w:bCs/>
                          <w:sz w:val="20"/>
                          <w:szCs w:val="20"/>
                        </w:rPr>
                        <w:t xml:space="preserve"> run</w:t>
                      </w:r>
                    </w:p>
                    <w:p w14:paraId="4C8A9134" w14:textId="77777777" w:rsidR="00FF2650" w:rsidRPr="00FF2650" w:rsidRDefault="00FF265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1FAF" w:rsidRPr="001D1FAF">
        <w:t xml:space="preserve">We first trained the </w:t>
      </w:r>
      <w:proofErr w:type="spellStart"/>
      <w:r w:rsidR="001D1FAF" w:rsidRPr="001D1FAF">
        <w:t>SimpleChessNet</w:t>
      </w:r>
      <w:proofErr w:type="spellEnd"/>
      <w:r w:rsidR="001D1FAF" w:rsidRPr="001D1FAF">
        <w:t xml:space="preserve"> on synthetic data only to establish a baseline.</w:t>
      </w:r>
    </w:p>
    <w:p w14:paraId="2FA6F414" w14:textId="776212D4" w:rsidR="00FF2650" w:rsidRPr="001D1FAF" w:rsidRDefault="00FF2650" w:rsidP="00FF2650">
      <w:pPr>
        <w:bidi w:val="0"/>
      </w:pPr>
      <w:r>
        <w:rPr>
          <w:noProof/>
        </w:rPr>
        <w:drawing>
          <wp:inline distT="0" distB="0" distL="0" distR="0" wp14:anchorId="797E270A" wp14:editId="30E1C831">
            <wp:extent cx="5274310" cy="2637155"/>
            <wp:effectExtent l="0" t="0" r="2540" b="0"/>
            <wp:docPr id="1107595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7A3F" w14:textId="38C59437" w:rsidR="001D1FAF" w:rsidRPr="001D1FAF" w:rsidRDefault="001D1FAF" w:rsidP="001D1FAF">
      <w:pPr>
        <w:bidi w:val="0"/>
      </w:pPr>
      <w:r w:rsidRPr="001D1FAF">
        <w:t>(Caption: Figure 1: The "Sim-to-Real Gap." The Simple CNN achieves 97% on synthetic data (blue line) but flatlines at 41% on real data (orange line).)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749"/>
        <w:gridCol w:w="1577"/>
        <w:gridCol w:w="1837"/>
      </w:tblGrid>
      <w:tr w:rsidR="001D1FAF" w:rsidRPr="001D1FAF" w14:paraId="0E3710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2B29C" w14:textId="77777777" w:rsidR="001D1FAF" w:rsidRPr="001D1FAF" w:rsidRDefault="001D1FAF" w:rsidP="001D1FAF">
            <w:pPr>
              <w:bidi w:val="0"/>
            </w:pPr>
            <w:r w:rsidRPr="001D1FAF"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B78E" w14:textId="77777777" w:rsidR="001D1FAF" w:rsidRPr="001D1FAF" w:rsidRDefault="001D1FAF" w:rsidP="001D1FAF">
            <w:pPr>
              <w:bidi w:val="0"/>
            </w:pPr>
            <w:r w:rsidRPr="001D1FAF">
              <w:t>Synthetic (Train)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094DB" w14:textId="77777777" w:rsidR="001D1FAF" w:rsidRPr="001D1FAF" w:rsidRDefault="001D1FAF" w:rsidP="001D1FAF">
            <w:pPr>
              <w:bidi w:val="0"/>
            </w:pPr>
            <w:r w:rsidRPr="001D1FAF">
              <w:t>Synthetic (Val)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B8055" w14:textId="77777777" w:rsidR="001D1FAF" w:rsidRPr="001D1FAF" w:rsidRDefault="001D1FAF" w:rsidP="001D1FAF">
            <w:pPr>
              <w:bidi w:val="0"/>
            </w:pPr>
            <w:r w:rsidRPr="001D1FAF">
              <w:t>Real World (Test)</w:t>
            </w:r>
          </w:p>
        </w:tc>
      </w:tr>
      <w:tr w:rsidR="001D1FAF" w:rsidRPr="001D1FAF" w14:paraId="07831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0CD3F" w14:textId="77777777" w:rsidR="001D1FAF" w:rsidRPr="001D1FAF" w:rsidRDefault="001D1FAF" w:rsidP="001D1FAF">
            <w:pPr>
              <w:bidi w:val="0"/>
            </w:pPr>
            <w:r w:rsidRPr="001D1FAF"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EE66A" w14:textId="77777777" w:rsidR="001D1FAF" w:rsidRPr="001D1FAF" w:rsidRDefault="001D1FAF" w:rsidP="001D1FAF">
            <w:pPr>
              <w:bidi w:val="0"/>
            </w:pPr>
            <w:r w:rsidRPr="001D1FAF">
              <w:t>97.46%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A6C83" w14:textId="0B3EDA1F" w:rsidR="001D1FAF" w:rsidRPr="001D1FAF" w:rsidRDefault="001D1FAF" w:rsidP="001D1FAF">
            <w:pPr>
              <w:bidi w:val="0"/>
            </w:pPr>
            <w:r w:rsidRPr="001D1FAF">
              <w:t>97.33%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1CF1B" w14:textId="77777777" w:rsidR="001D1FAF" w:rsidRPr="001D1FAF" w:rsidRDefault="001D1FAF" w:rsidP="001D1FAF">
            <w:pPr>
              <w:bidi w:val="0"/>
            </w:pPr>
            <w:r w:rsidRPr="001D1FAF">
              <w:t>41.06%</w:t>
            </w:r>
          </w:p>
        </w:tc>
      </w:tr>
    </w:tbl>
    <w:p w14:paraId="281CEC72" w14:textId="15D4001E" w:rsidR="000B10EB" w:rsidRDefault="000B10EB" w:rsidP="000B10EB">
      <w:pPr>
        <w:bidi w:val="0"/>
      </w:pPr>
    </w:p>
    <w:p w14:paraId="4FD83706" w14:textId="4ED5AC29" w:rsidR="000B10EB" w:rsidRDefault="000B10EB" w:rsidP="000B10EB">
      <w:pPr>
        <w:bidi w:val="0"/>
      </w:pPr>
    </w:p>
    <w:p w14:paraId="52ED8BDE" w14:textId="4A48C3BF" w:rsidR="000B10EB" w:rsidRPr="001D1FAF" w:rsidRDefault="000B10EB" w:rsidP="000B10EB">
      <w:pPr>
        <w:bidi w:val="0"/>
      </w:pPr>
    </w:p>
    <w:p w14:paraId="4BEE6C29" w14:textId="77777777" w:rsidR="005820C8" w:rsidRDefault="005820C8" w:rsidP="001D1FAF">
      <w:pPr>
        <w:bidi w:val="0"/>
      </w:pPr>
    </w:p>
    <w:p w14:paraId="7ADA4E28" w14:textId="24674B98" w:rsidR="005820C8" w:rsidRDefault="005820C8" w:rsidP="005820C8">
      <w:pPr>
        <w:bidi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DBA216" wp14:editId="6B7C5FF5">
                <wp:simplePos x="0" y="0"/>
                <wp:positionH relativeFrom="margin">
                  <wp:posOffset>-579120</wp:posOffset>
                </wp:positionH>
                <wp:positionV relativeFrom="paragraph">
                  <wp:posOffset>-518160</wp:posOffset>
                </wp:positionV>
                <wp:extent cx="6873240" cy="1013460"/>
                <wp:effectExtent l="0" t="0" r="3810" b="0"/>
                <wp:wrapNone/>
                <wp:docPr id="659172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324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2E439E" w14:textId="220EE4D7" w:rsidR="005820C8" w:rsidRPr="001D1FAF" w:rsidRDefault="000B10EB" w:rsidP="005820C8">
                            <w:pPr>
                              <w:bidi w:val="0"/>
                              <w:jc w:val="center"/>
                            </w:pPr>
                            <w:r w:rsidRPr="001D1FAF">
                              <w:rPr>
                                <w:b/>
                                <w:bCs/>
                              </w:rPr>
                              <w:t>The</w:t>
                            </w:r>
                            <w:r w:rsidR="004745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4745CD">
                              <w:rPr>
                                <w:b/>
                                <w:bCs/>
                              </w:rPr>
                              <w:t>syntetic</w:t>
                            </w:r>
                            <w:proofErr w:type="spellEnd"/>
                            <w:r w:rsidR="004745CD">
                              <w:rPr>
                                <w:b/>
                                <w:bCs/>
                              </w:rPr>
                              <w:t xml:space="preserve"> vs</w:t>
                            </w:r>
                            <w:r w:rsidRPr="001D1FA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745CD">
                              <w:rPr>
                                <w:b/>
                                <w:bCs/>
                              </w:rPr>
                              <w:t xml:space="preserve">real-data </w:t>
                            </w:r>
                            <w:r w:rsidRPr="001D1FAF">
                              <w:rPr>
                                <w:b/>
                                <w:bCs/>
                              </w:rPr>
                              <w:t>"Confusion Matri</w:t>
                            </w:r>
                            <w:r w:rsidR="004745CD">
                              <w:rPr>
                                <w:b/>
                                <w:bCs/>
                              </w:rPr>
                              <w:t>xes</w:t>
                            </w:r>
                            <w:r w:rsidRPr="001D1FAF">
                              <w:rPr>
                                <w:b/>
                                <w:bCs/>
                              </w:rPr>
                              <w:t xml:space="preserve">" from </w:t>
                            </w:r>
                            <w:r w:rsidRPr="004745CD">
                              <w:rPr>
                                <w:b/>
                                <w:bCs/>
                              </w:rPr>
                              <w:t>the</w:t>
                            </w:r>
                            <w:r w:rsidRPr="001D1FA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745CD"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1D1FAF">
                              <w:rPr>
                                <w:b/>
                                <w:bCs/>
                              </w:rPr>
                              <w:t>imple</w:t>
                            </w:r>
                            <w:r w:rsidR="004745CD" w:rsidRPr="004745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D1FAF">
                              <w:rPr>
                                <w:b/>
                                <w:bCs/>
                              </w:rPr>
                              <w:t>CNN</w:t>
                            </w:r>
                            <w:r w:rsidR="004745CD" w:rsidRPr="004745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745CD" w:rsidRPr="005820C8">
                              <w:rPr>
                                <w:b/>
                                <w:bCs/>
                              </w:rPr>
                              <w:t>run</w:t>
                            </w:r>
                            <w:r w:rsidR="005820C8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156C8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156C80" w:rsidRPr="00156C80">
                              <w:t xml:space="preserve">The simplicity of the architecture </w:t>
                            </w:r>
                            <w:proofErr w:type="gramStart"/>
                            <w:r w:rsidR="00156C80" w:rsidRPr="00156C80">
                              <w:t>increase</w:t>
                            </w:r>
                            <w:proofErr w:type="gramEnd"/>
                            <w:r w:rsidR="00156C80" w:rsidRPr="00156C80">
                              <w:t xml:space="preserve"> the overfitting to the train</w:t>
                            </w:r>
                            <w:r w:rsidR="00156C80">
                              <w:t xml:space="preserve"> </w:t>
                            </w:r>
                            <w:r w:rsidR="00156C80" w:rsidRPr="00156C80">
                              <w:t>data.</w:t>
                            </w:r>
                            <w:r w:rsidR="00156C8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5820C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5820C8">
                              <w:t>T</w:t>
                            </w:r>
                            <w:r w:rsidR="005820C8" w:rsidRPr="001D1FAF">
                              <w:t>he heavy diagonal confusion between "Empty" and piece classes</w:t>
                            </w:r>
                            <w:r w:rsidR="00156C80">
                              <w:t xml:space="preserve"> om the real data test</w:t>
                            </w:r>
                            <w:r w:rsidR="005820C8" w:rsidRPr="001D1FAF">
                              <w:t xml:space="preserve">, indicating </w:t>
                            </w:r>
                            <w:r w:rsidR="005820C8">
                              <w:t xml:space="preserve">possible </w:t>
                            </w:r>
                            <w:r w:rsidR="005820C8" w:rsidRPr="001D1FAF">
                              <w:t>sensitivity to shadows.</w:t>
                            </w:r>
                          </w:p>
                          <w:p w14:paraId="0777A3AB" w14:textId="42E4B22E" w:rsidR="000B10EB" w:rsidRPr="001D1FAF" w:rsidRDefault="000B10EB" w:rsidP="005820C8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B10EB">
                              <w:rPr>
                                <w:b/>
                                <w:bCs/>
                                <w:highlight w:val="yellow"/>
                              </w:rPr>
                              <w:t xml:space="preserve">should run again so it </w:t>
                            </w:r>
                            <w:proofErr w:type="gramStart"/>
                            <w:r w:rsidRPr="000B10EB">
                              <w:rPr>
                                <w:b/>
                                <w:bCs/>
                                <w:highlight w:val="yellow"/>
                              </w:rPr>
                              <w:t>wont</w:t>
                            </w:r>
                            <w:proofErr w:type="gramEnd"/>
                            <w:r w:rsidRPr="000B10EB">
                              <w:rPr>
                                <w:b/>
                                <w:bCs/>
                                <w:highlight w:val="yellow"/>
                              </w:rPr>
                              <w:t xml:space="preserve"> contain the out label</w:t>
                            </w:r>
                          </w:p>
                          <w:p w14:paraId="13CE93F7" w14:textId="77777777" w:rsidR="000B10EB" w:rsidRPr="000B10EB" w:rsidRDefault="000B10EB" w:rsidP="005820C8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BA216" id="_x0000_s1027" type="#_x0000_t202" style="position:absolute;margin-left:-45.6pt;margin-top:-40.8pt;width:541.2pt;height:79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L77LwIAAFwEAAAOAAAAZHJzL2Uyb0RvYy54bWysVMlu2zAQvRfoPxC817Jsx0kFy4HrwEWB&#10;IAngFDnTFGkRoDgsSVtyv75DylvTnopeKM7CWd6b0ey+azTZC+cVmJLmgyElwnColNmW9Pvr6tMd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" fillcolor="white [3201]" stroked="f" strokeweight=".5pt">
                <v:textbox>
                  <w:txbxContent>
                    <w:p w14:paraId="0D2E439E" w14:textId="220EE4D7" w:rsidR="005820C8" w:rsidRPr="001D1FAF" w:rsidRDefault="000B10EB" w:rsidP="005820C8">
                      <w:pPr>
                        <w:bidi w:val="0"/>
                        <w:jc w:val="center"/>
                      </w:pPr>
                      <w:r w:rsidRPr="001D1FAF">
                        <w:rPr>
                          <w:b/>
                          <w:bCs/>
                        </w:rPr>
                        <w:t>The</w:t>
                      </w:r>
                      <w:r w:rsidR="004745C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4745CD">
                        <w:rPr>
                          <w:b/>
                          <w:bCs/>
                        </w:rPr>
                        <w:t>syntetic</w:t>
                      </w:r>
                      <w:proofErr w:type="spellEnd"/>
                      <w:r w:rsidR="004745CD">
                        <w:rPr>
                          <w:b/>
                          <w:bCs/>
                        </w:rPr>
                        <w:t xml:space="preserve"> vs</w:t>
                      </w:r>
                      <w:r w:rsidRPr="001D1FAF">
                        <w:rPr>
                          <w:b/>
                          <w:bCs/>
                        </w:rPr>
                        <w:t xml:space="preserve"> </w:t>
                      </w:r>
                      <w:r w:rsidRPr="004745CD">
                        <w:rPr>
                          <w:b/>
                          <w:bCs/>
                        </w:rPr>
                        <w:t xml:space="preserve">real-data </w:t>
                      </w:r>
                      <w:r w:rsidRPr="001D1FAF">
                        <w:rPr>
                          <w:b/>
                          <w:bCs/>
                        </w:rPr>
                        <w:t>"Confusion Matri</w:t>
                      </w:r>
                      <w:r w:rsidR="004745CD">
                        <w:rPr>
                          <w:b/>
                          <w:bCs/>
                        </w:rPr>
                        <w:t>xes</w:t>
                      </w:r>
                      <w:r w:rsidRPr="001D1FAF">
                        <w:rPr>
                          <w:b/>
                          <w:bCs/>
                        </w:rPr>
                        <w:t xml:space="preserve">" from </w:t>
                      </w:r>
                      <w:r w:rsidRPr="004745CD">
                        <w:rPr>
                          <w:b/>
                          <w:bCs/>
                        </w:rPr>
                        <w:t>the</w:t>
                      </w:r>
                      <w:r w:rsidRPr="001D1FAF">
                        <w:rPr>
                          <w:b/>
                          <w:bCs/>
                        </w:rPr>
                        <w:t xml:space="preserve"> </w:t>
                      </w:r>
                      <w:r w:rsidR="004745CD">
                        <w:rPr>
                          <w:b/>
                          <w:bCs/>
                        </w:rPr>
                        <w:t>s</w:t>
                      </w:r>
                      <w:r w:rsidRPr="001D1FAF">
                        <w:rPr>
                          <w:b/>
                          <w:bCs/>
                        </w:rPr>
                        <w:t>imple</w:t>
                      </w:r>
                      <w:r w:rsidR="004745CD" w:rsidRPr="004745CD">
                        <w:rPr>
                          <w:b/>
                          <w:bCs/>
                        </w:rPr>
                        <w:t xml:space="preserve"> </w:t>
                      </w:r>
                      <w:r w:rsidRPr="001D1FAF">
                        <w:rPr>
                          <w:b/>
                          <w:bCs/>
                        </w:rPr>
                        <w:t>CNN</w:t>
                      </w:r>
                      <w:r w:rsidR="004745CD" w:rsidRPr="004745CD">
                        <w:rPr>
                          <w:b/>
                          <w:bCs/>
                        </w:rPr>
                        <w:t xml:space="preserve"> </w:t>
                      </w:r>
                      <w:r w:rsidR="004745CD" w:rsidRPr="005820C8">
                        <w:rPr>
                          <w:b/>
                          <w:bCs/>
                        </w:rPr>
                        <w:t>run</w:t>
                      </w:r>
                      <w:r w:rsidR="005820C8">
                        <w:rPr>
                          <w:b/>
                          <w:bCs/>
                        </w:rPr>
                        <w:t>.</w:t>
                      </w:r>
                      <w:r w:rsidR="00156C80">
                        <w:rPr>
                          <w:b/>
                          <w:bCs/>
                        </w:rPr>
                        <w:t xml:space="preserve"> </w:t>
                      </w:r>
                      <w:r w:rsidR="00156C80" w:rsidRPr="00156C80">
                        <w:t xml:space="preserve">The simplicity of the architecture </w:t>
                      </w:r>
                      <w:proofErr w:type="gramStart"/>
                      <w:r w:rsidR="00156C80" w:rsidRPr="00156C80">
                        <w:t>increase</w:t>
                      </w:r>
                      <w:proofErr w:type="gramEnd"/>
                      <w:r w:rsidR="00156C80" w:rsidRPr="00156C80">
                        <w:t xml:space="preserve"> the overfitting to the train</w:t>
                      </w:r>
                      <w:r w:rsidR="00156C80">
                        <w:t xml:space="preserve"> </w:t>
                      </w:r>
                      <w:r w:rsidR="00156C80" w:rsidRPr="00156C80">
                        <w:t>data.</w:t>
                      </w:r>
                      <w:r w:rsidR="00156C80">
                        <w:rPr>
                          <w:b/>
                          <w:bCs/>
                        </w:rPr>
                        <w:t xml:space="preserve"> </w:t>
                      </w:r>
                      <w:r w:rsidRPr="005820C8">
                        <w:rPr>
                          <w:b/>
                          <w:bCs/>
                        </w:rPr>
                        <w:t xml:space="preserve"> </w:t>
                      </w:r>
                      <w:r w:rsidR="005820C8">
                        <w:t>T</w:t>
                      </w:r>
                      <w:r w:rsidR="005820C8" w:rsidRPr="001D1FAF">
                        <w:t>he heavy diagonal confusion between "Empty" and piece classes</w:t>
                      </w:r>
                      <w:r w:rsidR="00156C80">
                        <w:t xml:space="preserve"> om the real data test</w:t>
                      </w:r>
                      <w:r w:rsidR="005820C8" w:rsidRPr="001D1FAF">
                        <w:t xml:space="preserve">, indicating </w:t>
                      </w:r>
                      <w:r w:rsidR="005820C8">
                        <w:t xml:space="preserve">possible </w:t>
                      </w:r>
                      <w:r w:rsidR="005820C8" w:rsidRPr="001D1FAF">
                        <w:t>sensitivity to shadows.</w:t>
                      </w:r>
                    </w:p>
                    <w:p w14:paraId="0777A3AB" w14:textId="42E4B22E" w:rsidR="000B10EB" w:rsidRPr="001D1FAF" w:rsidRDefault="000B10EB" w:rsidP="005820C8">
                      <w:pPr>
                        <w:bidi w:val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B10EB">
                        <w:rPr>
                          <w:b/>
                          <w:bCs/>
                          <w:highlight w:val="yellow"/>
                        </w:rPr>
                        <w:t xml:space="preserve">should run again so it </w:t>
                      </w:r>
                      <w:proofErr w:type="gramStart"/>
                      <w:r w:rsidRPr="000B10EB">
                        <w:rPr>
                          <w:b/>
                          <w:bCs/>
                          <w:highlight w:val="yellow"/>
                        </w:rPr>
                        <w:t>wont</w:t>
                      </w:r>
                      <w:proofErr w:type="gramEnd"/>
                      <w:r w:rsidRPr="000B10EB">
                        <w:rPr>
                          <w:b/>
                          <w:bCs/>
                          <w:highlight w:val="yellow"/>
                        </w:rPr>
                        <w:t xml:space="preserve"> contain the out label</w:t>
                      </w:r>
                    </w:p>
                    <w:p w14:paraId="13CE93F7" w14:textId="77777777" w:rsidR="000B10EB" w:rsidRPr="000B10EB" w:rsidRDefault="000B10EB" w:rsidP="005820C8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C9A430" w14:textId="676C483D" w:rsidR="005820C8" w:rsidRDefault="00156C80" w:rsidP="005820C8">
      <w:pPr>
        <w:bidi w:val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7EB2767" wp14:editId="47126C1C">
            <wp:simplePos x="0" y="0"/>
            <wp:positionH relativeFrom="column">
              <wp:posOffset>-1028065</wp:posOffset>
            </wp:positionH>
            <wp:positionV relativeFrom="paragraph">
              <wp:posOffset>422275</wp:posOffset>
            </wp:positionV>
            <wp:extent cx="3724910" cy="2979420"/>
            <wp:effectExtent l="0" t="0" r="8890" b="0"/>
            <wp:wrapSquare wrapText="bothSides"/>
            <wp:docPr id="356747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834F850" wp14:editId="51806E40">
            <wp:simplePos x="0" y="0"/>
            <wp:positionH relativeFrom="column">
              <wp:posOffset>2514600</wp:posOffset>
            </wp:positionH>
            <wp:positionV relativeFrom="paragraph">
              <wp:posOffset>353695</wp:posOffset>
            </wp:positionV>
            <wp:extent cx="3794760" cy="3035003"/>
            <wp:effectExtent l="0" t="0" r="0" b="0"/>
            <wp:wrapSquare wrapText="bothSides"/>
            <wp:docPr id="1342936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03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277A1" w14:textId="7BE21B7E" w:rsidR="005820C8" w:rsidRDefault="005820C8" w:rsidP="005820C8">
      <w:pPr>
        <w:bidi w:val="0"/>
      </w:pPr>
    </w:p>
    <w:p w14:paraId="3C6E7A4F" w14:textId="77777777" w:rsidR="001D1FAF" w:rsidRPr="001D1FAF" w:rsidRDefault="001D1FAF" w:rsidP="001D1FAF">
      <w:pPr>
        <w:bidi w:val="0"/>
      </w:pPr>
      <w:r w:rsidRPr="001D1FAF">
        <w:t>5.3 Architecture Comparison (Sim-to-Real Zero-Shot)</w:t>
      </w:r>
    </w:p>
    <w:p w14:paraId="7556FBA5" w14:textId="03438F3E" w:rsidR="001D1FAF" w:rsidRPr="001D1FAF" w:rsidRDefault="001D1FAF" w:rsidP="001D1FAF">
      <w:pPr>
        <w:bidi w:val="0"/>
      </w:pPr>
      <w:r w:rsidRPr="001D1FAF">
        <w:t>We compared the zero-shot generalization of models trained on synthetic data and tested on real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795"/>
        <w:gridCol w:w="1795"/>
        <w:gridCol w:w="1124"/>
        <w:gridCol w:w="2098"/>
      </w:tblGrid>
      <w:tr w:rsidR="002F5C2C" w:rsidRPr="001D1FAF" w14:paraId="1D3FA308" w14:textId="77777777" w:rsidTr="002F5C2C">
        <w:tc>
          <w:tcPr>
            <w:tcW w:w="0" w:type="auto"/>
            <w:hideMark/>
          </w:tcPr>
          <w:p w14:paraId="2500D12B" w14:textId="77777777" w:rsidR="002F5C2C" w:rsidRPr="001D1FAF" w:rsidRDefault="002F5C2C" w:rsidP="001D1FAF">
            <w:pPr>
              <w:bidi w:val="0"/>
            </w:pPr>
            <w:r w:rsidRPr="001D1FAF">
              <w:t>Model</w:t>
            </w:r>
          </w:p>
        </w:tc>
        <w:tc>
          <w:tcPr>
            <w:tcW w:w="0" w:type="auto"/>
            <w:hideMark/>
          </w:tcPr>
          <w:p w14:paraId="2B652B93" w14:textId="77777777" w:rsidR="002F5C2C" w:rsidRPr="001D1FAF" w:rsidRDefault="002F5C2C" w:rsidP="001D1FAF">
            <w:pPr>
              <w:bidi w:val="0"/>
            </w:pPr>
            <w:r w:rsidRPr="001D1FAF">
              <w:t>Run 1 Accuracy</w:t>
            </w:r>
          </w:p>
        </w:tc>
        <w:tc>
          <w:tcPr>
            <w:tcW w:w="0" w:type="auto"/>
            <w:hideMark/>
          </w:tcPr>
          <w:p w14:paraId="63456EC8" w14:textId="77777777" w:rsidR="002F5C2C" w:rsidRPr="001D1FAF" w:rsidRDefault="002F5C2C" w:rsidP="001D1FAF">
            <w:pPr>
              <w:bidi w:val="0"/>
            </w:pPr>
            <w:r w:rsidRPr="001D1FAF">
              <w:t>Run 2 Accuracy</w:t>
            </w:r>
          </w:p>
        </w:tc>
        <w:tc>
          <w:tcPr>
            <w:tcW w:w="0" w:type="auto"/>
          </w:tcPr>
          <w:p w14:paraId="3F7685FF" w14:textId="427F8BD8" w:rsidR="002F5C2C" w:rsidRPr="001D1FAF" w:rsidRDefault="002F5C2C" w:rsidP="001D1FAF">
            <w:pPr>
              <w:bidi w:val="0"/>
            </w:pPr>
            <w:proofErr w:type="spellStart"/>
            <w:r>
              <w:t>Avarage</w:t>
            </w:r>
            <w:proofErr w:type="spellEnd"/>
          </w:p>
        </w:tc>
        <w:tc>
          <w:tcPr>
            <w:tcW w:w="0" w:type="auto"/>
            <w:hideMark/>
          </w:tcPr>
          <w:p w14:paraId="79B7DA53" w14:textId="357AB4CA" w:rsidR="002F5C2C" w:rsidRPr="001D1FAF" w:rsidRDefault="002F5C2C" w:rsidP="001D1FAF">
            <w:pPr>
              <w:bidi w:val="0"/>
            </w:pPr>
            <w:r w:rsidRPr="001D1FAF">
              <w:t>Stability Analysis</w:t>
            </w:r>
          </w:p>
        </w:tc>
      </w:tr>
      <w:tr w:rsidR="002F5C2C" w:rsidRPr="001D1FAF" w14:paraId="2CF27169" w14:textId="77777777" w:rsidTr="002F5C2C">
        <w:tc>
          <w:tcPr>
            <w:tcW w:w="0" w:type="auto"/>
            <w:hideMark/>
          </w:tcPr>
          <w:p w14:paraId="2D5E2D91" w14:textId="77777777" w:rsidR="002F5C2C" w:rsidRPr="001D1FAF" w:rsidRDefault="002F5C2C" w:rsidP="001D1FAF">
            <w:pPr>
              <w:bidi w:val="0"/>
            </w:pPr>
            <w:r w:rsidRPr="001D1FAF">
              <w:t>Simple CNN</w:t>
            </w:r>
          </w:p>
        </w:tc>
        <w:tc>
          <w:tcPr>
            <w:tcW w:w="0" w:type="auto"/>
            <w:hideMark/>
          </w:tcPr>
          <w:p w14:paraId="1106EE58" w14:textId="77777777" w:rsidR="002F5C2C" w:rsidRPr="001D1FAF" w:rsidRDefault="002F5C2C" w:rsidP="001D1FAF">
            <w:pPr>
              <w:bidi w:val="0"/>
            </w:pPr>
            <w:r w:rsidRPr="001D1FAF">
              <w:t>41.06%</w:t>
            </w:r>
          </w:p>
        </w:tc>
        <w:tc>
          <w:tcPr>
            <w:tcW w:w="0" w:type="auto"/>
            <w:hideMark/>
          </w:tcPr>
          <w:p w14:paraId="51F25134" w14:textId="5C8A65E7" w:rsidR="002F5C2C" w:rsidRPr="001D1FAF" w:rsidRDefault="002F5C2C" w:rsidP="001D1FAF">
            <w:pPr>
              <w:bidi w:val="0"/>
            </w:pPr>
            <w:r w:rsidRPr="00E02433">
              <w:t>37.25%</w:t>
            </w:r>
          </w:p>
        </w:tc>
        <w:tc>
          <w:tcPr>
            <w:tcW w:w="0" w:type="auto"/>
          </w:tcPr>
          <w:p w14:paraId="1D76F796" w14:textId="28381980" w:rsidR="002F5C2C" w:rsidRPr="001D1FAF" w:rsidRDefault="002F5C2C" w:rsidP="001D1FAF">
            <w:pPr>
              <w:bidi w:val="0"/>
            </w:pPr>
            <w:r>
              <w:t>39.155%</w:t>
            </w:r>
          </w:p>
        </w:tc>
        <w:tc>
          <w:tcPr>
            <w:tcW w:w="0" w:type="auto"/>
            <w:hideMark/>
          </w:tcPr>
          <w:p w14:paraId="58220A50" w14:textId="40FF4E98" w:rsidR="002F5C2C" w:rsidRPr="001D1FAF" w:rsidRDefault="002F5C2C" w:rsidP="001D1FAF">
            <w:pPr>
              <w:bidi w:val="0"/>
            </w:pPr>
            <w:r w:rsidRPr="001D1FAF">
              <w:t>Consistently poor.</w:t>
            </w:r>
          </w:p>
        </w:tc>
      </w:tr>
      <w:tr w:rsidR="002F5C2C" w:rsidRPr="001D1FAF" w14:paraId="04F5CE1C" w14:textId="77777777" w:rsidTr="002F5C2C">
        <w:tc>
          <w:tcPr>
            <w:tcW w:w="0" w:type="auto"/>
            <w:hideMark/>
          </w:tcPr>
          <w:p w14:paraId="6BF59485" w14:textId="77777777" w:rsidR="002F5C2C" w:rsidRPr="001D1FAF" w:rsidRDefault="002F5C2C" w:rsidP="001D1FAF">
            <w:pPr>
              <w:bidi w:val="0"/>
            </w:pPr>
            <w:r w:rsidRPr="001D1FAF">
              <w:t>ResNet18</w:t>
            </w:r>
          </w:p>
        </w:tc>
        <w:tc>
          <w:tcPr>
            <w:tcW w:w="0" w:type="auto"/>
            <w:hideMark/>
          </w:tcPr>
          <w:p w14:paraId="474FA82E" w14:textId="77777777" w:rsidR="002F5C2C" w:rsidRPr="001D1FAF" w:rsidRDefault="002F5C2C" w:rsidP="001D1FAF">
            <w:pPr>
              <w:bidi w:val="0"/>
            </w:pPr>
            <w:r w:rsidRPr="001D1FAF">
              <w:t>61.50%</w:t>
            </w:r>
          </w:p>
        </w:tc>
        <w:tc>
          <w:tcPr>
            <w:tcW w:w="0" w:type="auto"/>
            <w:hideMark/>
          </w:tcPr>
          <w:p w14:paraId="55F3BBE9" w14:textId="3EFB6C8F" w:rsidR="002F5C2C" w:rsidRPr="001D1FAF" w:rsidRDefault="002F5C2C" w:rsidP="001D1FAF">
            <w:pPr>
              <w:bidi w:val="0"/>
            </w:pPr>
            <w:r w:rsidRPr="001D0D7F">
              <w:t>62.95%</w:t>
            </w:r>
          </w:p>
        </w:tc>
        <w:tc>
          <w:tcPr>
            <w:tcW w:w="0" w:type="auto"/>
          </w:tcPr>
          <w:p w14:paraId="6FC07FE2" w14:textId="006B6A7F" w:rsidR="002F5C2C" w:rsidRPr="001D1FAF" w:rsidRDefault="002F5C2C" w:rsidP="001D1FAF">
            <w:pPr>
              <w:bidi w:val="0"/>
            </w:pPr>
            <w:r>
              <w:t>62.255%</w:t>
            </w:r>
          </w:p>
        </w:tc>
        <w:tc>
          <w:tcPr>
            <w:tcW w:w="0" w:type="auto"/>
            <w:hideMark/>
          </w:tcPr>
          <w:p w14:paraId="027CB343" w14:textId="7804EB36" w:rsidR="002F5C2C" w:rsidRPr="001D1FAF" w:rsidRDefault="002F5C2C" w:rsidP="001D1FAF">
            <w:pPr>
              <w:bidi w:val="0"/>
            </w:pPr>
            <w:r w:rsidRPr="001D1FAF">
              <w:t>Moderate stability.</w:t>
            </w:r>
          </w:p>
        </w:tc>
      </w:tr>
      <w:tr w:rsidR="002F5C2C" w:rsidRPr="001D1FAF" w14:paraId="54C34B68" w14:textId="77777777" w:rsidTr="002F5C2C">
        <w:tc>
          <w:tcPr>
            <w:tcW w:w="0" w:type="auto"/>
            <w:hideMark/>
          </w:tcPr>
          <w:p w14:paraId="64F0C790" w14:textId="77777777" w:rsidR="002F5C2C" w:rsidRPr="001D1FAF" w:rsidRDefault="002F5C2C" w:rsidP="001D1FAF">
            <w:pPr>
              <w:bidi w:val="0"/>
            </w:pPr>
            <w:r w:rsidRPr="001D1FAF">
              <w:t>ResNet50</w:t>
            </w:r>
          </w:p>
        </w:tc>
        <w:tc>
          <w:tcPr>
            <w:tcW w:w="0" w:type="auto"/>
            <w:hideMark/>
          </w:tcPr>
          <w:p w14:paraId="0424C369" w14:textId="77777777" w:rsidR="002F5C2C" w:rsidRPr="001D1FAF" w:rsidRDefault="002F5C2C" w:rsidP="001D1FAF">
            <w:pPr>
              <w:bidi w:val="0"/>
            </w:pPr>
            <w:r w:rsidRPr="001D1FAF">
              <w:t>67.44%</w:t>
            </w:r>
          </w:p>
        </w:tc>
        <w:tc>
          <w:tcPr>
            <w:tcW w:w="0" w:type="auto"/>
            <w:hideMark/>
          </w:tcPr>
          <w:p w14:paraId="1169511D" w14:textId="77777777" w:rsidR="002F5C2C" w:rsidRPr="001D1FAF" w:rsidRDefault="002F5C2C" w:rsidP="001D1FAF">
            <w:pPr>
              <w:bidi w:val="0"/>
            </w:pPr>
            <w:r w:rsidRPr="001D1FAF">
              <w:t>43.58%</w:t>
            </w:r>
          </w:p>
        </w:tc>
        <w:tc>
          <w:tcPr>
            <w:tcW w:w="0" w:type="auto"/>
          </w:tcPr>
          <w:p w14:paraId="0BA0EE9B" w14:textId="52C13F0C" w:rsidR="002F5C2C" w:rsidRPr="001D1FAF" w:rsidRDefault="002F5C2C" w:rsidP="001D1FAF">
            <w:pPr>
              <w:bidi w:val="0"/>
            </w:pPr>
            <w:r>
              <w:t>55.51%</w:t>
            </w:r>
          </w:p>
        </w:tc>
        <w:tc>
          <w:tcPr>
            <w:tcW w:w="0" w:type="auto"/>
            <w:hideMark/>
          </w:tcPr>
          <w:p w14:paraId="10598155" w14:textId="46F6F850" w:rsidR="002F5C2C" w:rsidRPr="001D1FAF" w:rsidRDefault="002F5C2C" w:rsidP="001D1FAF">
            <w:pPr>
              <w:bidi w:val="0"/>
            </w:pPr>
            <w:r w:rsidRPr="001D1FAF">
              <w:t>High Volatility.</w:t>
            </w:r>
          </w:p>
        </w:tc>
      </w:tr>
      <w:tr w:rsidR="002F5C2C" w:rsidRPr="001D1FAF" w14:paraId="17709AB0" w14:textId="77777777" w:rsidTr="002F5C2C">
        <w:tc>
          <w:tcPr>
            <w:tcW w:w="0" w:type="auto"/>
            <w:hideMark/>
          </w:tcPr>
          <w:p w14:paraId="6330B117" w14:textId="77777777" w:rsidR="002F5C2C" w:rsidRPr="001D1FAF" w:rsidRDefault="002F5C2C" w:rsidP="001D1FAF">
            <w:pPr>
              <w:bidi w:val="0"/>
            </w:pPr>
            <w:proofErr w:type="spellStart"/>
            <w:r w:rsidRPr="001D1FAF">
              <w:t>ViT</w:t>
            </w:r>
            <w:proofErr w:type="spellEnd"/>
            <w:r w:rsidRPr="001D1FAF">
              <w:t>-B/16</w:t>
            </w:r>
          </w:p>
        </w:tc>
        <w:tc>
          <w:tcPr>
            <w:tcW w:w="0" w:type="auto"/>
            <w:hideMark/>
          </w:tcPr>
          <w:p w14:paraId="5E06B72A" w14:textId="77777777" w:rsidR="002F5C2C" w:rsidRPr="001D1FAF" w:rsidRDefault="002F5C2C" w:rsidP="001D1FAF">
            <w:pPr>
              <w:bidi w:val="0"/>
            </w:pPr>
            <w:r w:rsidRPr="001D1FAF">
              <w:t>81.35%</w:t>
            </w:r>
          </w:p>
        </w:tc>
        <w:tc>
          <w:tcPr>
            <w:tcW w:w="0" w:type="auto"/>
            <w:hideMark/>
          </w:tcPr>
          <w:p w14:paraId="42ADB11B" w14:textId="1BE8F25C" w:rsidR="002F5C2C" w:rsidRPr="001D1FAF" w:rsidRDefault="002F5C2C" w:rsidP="001D1FAF">
            <w:pPr>
              <w:bidi w:val="0"/>
            </w:pPr>
            <w:r>
              <w:t>21.64%</w:t>
            </w:r>
          </w:p>
        </w:tc>
        <w:tc>
          <w:tcPr>
            <w:tcW w:w="0" w:type="auto"/>
          </w:tcPr>
          <w:p w14:paraId="4FD003AE" w14:textId="6AD22BD8" w:rsidR="002F5C2C" w:rsidRPr="006250F3" w:rsidRDefault="002F5C2C" w:rsidP="001D1FAF">
            <w:pPr>
              <w:bidi w:val="0"/>
              <w:rPr>
                <w:highlight w:val="yellow"/>
              </w:rPr>
            </w:pPr>
            <w:r>
              <w:rPr>
                <w:highlight w:val="yellow"/>
              </w:rPr>
              <w:t>51.495%</w:t>
            </w:r>
          </w:p>
        </w:tc>
        <w:tc>
          <w:tcPr>
            <w:tcW w:w="0" w:type="auto"/>
            <w:hideMark/>
          </w:tcPr>
          <w:p w14:paraId="1C703366" w14:textId="37EE661C" w:rsidR="002F5C2C" w:rsidRPr="001D1FAF" w:rsidRDefault="002F5C2C" w:rsidP="001D1FAF">
            <w:pPr>
              <w:bidi w:val="0"/>
            </w:pPr>
            <w:r w:rsidRPr="006250F3">
              <w:rPr>
                <w:highlight w:val="yellow"/>
              </w:rPr>
              <w:t>Most Stable.</w:t>
            </w:r>
          </w:p>
        </w:tc>
      </w:tr>
    </w:tbl>
    <w:p w14:paraId="40BDAFE2" w14:textId="2364759E" w:rsidR="00156C80" w:rsidRDefault="008C517F" w:rsidP="00156C80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7054F3" wp14:editId="1CC31A7C">
                <wp:simplePos x="0" y="0"/>
                <wp:positionH relativeFrom="margin">
                  <wp:align>center</wp:align>
                </wp:positionH>
                <wp:positionV relativeFrom="paragraph">
                  <wp:posOffset>624205</wp:posOffset>
                </wp:positionV>
                <wp:extent cx="6873240" cy="1013460"/>
                <wp:effectExtent l="0" t="0" r="3810" b="0"/>
                <wp:wrapNone/>
                <wp:docPr id="14773197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324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9485A0" w14:textId="2C63E8BF" w:rsidR="008C517F" w:rsidRPr="001D1FAF" w:rsidRDefault="008C517F" w:rsidP="008C517F">
                            <w:pPr>
                              <w:bidi w:val="0"/>
                              <w:jc w:val="center"/>
                            </w:pPr>
                            <w:proofErr w:type="spellStart"/>
                            <w:r w:rsidRPr="006250F3">
                              <w:rPr>
                                <w:highlight w:val="yellow"/>
                              </w:rPr>
                              <w:t>ViT</w:t>
                            </w:r>
                            <w:proofErr w:type="spellEnd"/>
                            <w:r w:rsidRPr="006250F3">
                              <w:rPr>
                                <w:highlight w:val="yellow"/>
                              </w:rPr>
                              <w:t xml:space="preserve"> Confusion Matrix on real data or Side-by-Side </w:t>
                            </w:r>
                            <w:proofErr w:type="spellStart"/>
                            <w:r w:rsidRPr="006250F3">
                              <w:rPr>
                                <w:highlight w:val="yellow"/>
                              </w:rPr>
                              <w:t>ResNet</w:t>
                            </w:r>
                            <w:proofErr w:type="spellEnd"/>
                            <w:r w:rsidRPr="006250F3">
                              <w:rPr>
                                <w:highlight w:val="yellow"/>
                              </w:rPr>
                              <w:t xml:space="preserve"> Comparison of Zero-Shot Performance. While ResNet50 shows high variance (ranging from 43% to 67%), the Vision Transformer (</w:t>
                            </w:r>
                            <w:proofErr w:type="spellStart"/>
                            <w:r w:rsidRPr="006250F3">
                              <w:rPr>
                                <w:highlight w:val="yellow"/>
                              </w:rPr>
                              <w:t>ViT</w:t>
                            </w:r>
                            <w:proofErr w:type="spellEnd"/>
                            <w:r w:rsidRPr="006250F3">
                              <w:rPr>
                                <w:highlight w:val="yellow"/>
                              </w:rPr>
                              <w:t>) achieved a stable 81.35% accuracy out of the box.).</w:t>
                            </w:r>
                          </w:p>
                          <w:p w14:paraId="16D6EF65" w14:textId="2344BE07" w:rsidR="008C517F" w:rsidRPr="001D1FAF" w:rsidRDefault="008C517F" w:rsidP="008C517F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C517F">
                              <w:rPr>
                                <w:b/>
                                <w:bCs/>
                                <w:highlight w:val="yellow"/>
                              </w:rPr>
                              <w:t>should run vit twice to complete it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EAAA5DF" w14:textId="77777777" w:rsidR="008C517F" w:rsidRPr="000B10EB" w:rsidRDefault="008C517F" w:rsidP="008C517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054F3" id="_x0000_s1028" type="#_x0000_t202" style="position:absolute;margin-left:0;margin-top:49.15pt;width:541.2pt;height:79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B9fMQIAAFwEAAAOAAAAZHJzL2Uyb0RvYy54bWysVMlu2zAQvRfoPxC817Jsx0kFy4HrwEWB&#10;IAngFDnTFGkRoDgsSVtyv75DylvTnopeKM7CWd6b0ey+azTZC+cVmJLmgyElwnColNmW9Pvr6tMd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" fillcolor="white [3201]" stroked="f" strokeweight=".5pt">
                <v:textbox>
                  <w:txbxContent>
                    <w:p w14:paraId="029485A0" w14:textId="2C63E8BF" w:rsidR="008C517F" w:rsidRPr="001D1FAF" w:rsidRDefault="008C517F" w:rsidP="008C517F">
                      <w:pPr>
                        <w:bidi w:val="0"/>
                        <w:jc w:val="center"/>
                      </w:pPr>
                      <w:proofErr w:type="spellStart"/>
                      <w:r w:rsidRPr="006250F3">
                        <w:rPr>
                          <w:highlight w:val="yellow"/>
                        </w:rPr>
                        <w:t>ViT</w:t>
                      </w:r>
                      <w:proofErr w:type="spellEnd"/>
                      <w:r w:rsidRPr="006250F3">
                        <w:rPr>
                          <w:highlight w:val="yellow"/>
                        </w:rPr>
                        <w:t xml:space="preserve"> Confusion Matrix on real data or Side-by-Side </w:t>
                      </w:r>
                      <w:proofErr w:type="spellStart"/>
                      <w:r w:rsidRPr="006250F3">
                        <w:rPr>
                          <w:highlight w:val="yellow"/>
                        </w:rPr>
                        <w:t>ResNet</w:t>
                      </w:r>
                      <w:proofErr w:type="spellEnd"/>
                      <w:r w:rsidRPr="006250F3">
                        <w:rPr>
                          <w:highlight w:val="yellow"/>
                        </w:rPr>
                        <w:t xml:space="preserve"> Comparison of Zero-Shot Performance. While ResNet50 shows high variance (ranging from 43% to 67%), the Vision Transformer (</w:t>
                      </w:r>
                      <w:proofErr w:type="spellStart"/>
                      <w:r w:rsidRPr="006250F3">
                        <w:rPr>
                          <w:highlight w:val="yellow"/>
                        </w:rPr>
                        <w:t>ViT</w:t>
                      </w:r>
                      <w:proofErr w:type="spellEnd"/>
                      <w:r w:rsidRPr="006250F3">
                        <w:rPr>
                          <w:highlight w:val="yellow"/>
                        </w:rPr>
                        <w:t>) achieved a stable 81.35% accuracy out of the box.).</w:t>
                      </w:r>
                    </w:p>
                    <w:p w14:paraId="16D6EF65" w14:textId="2344BE07" w:rsidR="008C517F" w:rsidRPr="001D1FAF" w:rsidRDefault="008C517F" w:rsidP="008C517F">
                      <w:pPr>
                        <w:bidi w:val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C517F">
                        <w:rPr>
                          <w:b/>
                          <w:bCs/>
                          <w:highlight w:val="yellow"/>
                        </w:rPr>
                        <w:t>should run vit twice to complete it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4EAAA5DF" w14:textId="77777777" w:rsidR="008C517F" w:rsidRPr="000B10EB" w:rsidRDefault="008C517F" w:rsidP="008C517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BD0ADF" w14:textId="158627F4" w:rsidR="001D1FAF" w:rsidRPr="001D1FAF" w:rsidRDefault="008C517F" w:rsidP="001D1FAF">
      <w:pPr>
        <w:bidi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3D3F46" wp14:editId="56B77D47">
                <wp:simplePos x="0" y="0"/>
                <wp:positionH relativeFrom="margin">
                  <wp:align>left</wp:align>
                </wp:positionH>
                <wp:positionV relativeFrom="paragraph">
                  <wp:posOffset>-137160</wp:posOffset>
                </wp:positionV>
                <wp:extent cx="2369820" cy="373380"/>
                <wp:effectExtent l="0" t="0" r="0" b="7620"/>
                <wp:wrapNone/>
                <wp:docPr id="26884528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EE84D4" w14:textId="3CA151E8" w:rsidR="008C517F" w:rsidRPr="008C517F" w:rsidRDefault="008C517F" w:rsidP="008C517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C517F">
                              <w:rPr>
                                <w:b/>
                                <w:bCs/>
                              </w:rPr>
                              <w:t>Resnet50 first run- 67% accuracy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D3F46" id="_x0000_s1029" type="#_x0000_t202" style="position:absolute;margin-left:0;margin-top:-10.8pt;width:186.6pt;height:29.4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" fillcolor="white [3201]" stroked="f" strokeweight=".5pt">
                <v:textbox>
                  <w:txbxContent>
                    <w:p w14:paraId="4DEE84D4" w14:textId="3CA151E8" w:rsidR="008C517F" w:rsidRPr="008C517F" w:rsidRDefault="008C517F" w:rsidP="008C517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C517F">
                        <w:rPr>
                          <w:b/>
                          <w:bCs/>
                        </w:rPr>
                        <w:t>Resnet50 first run- 67% accuracy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19F443" wp14:editId="4CA4E82A">
                <wp:simplePos x="0" y="0"/>
                <wp:positionH relativeFrom="margin">
                  <wp:posOffset>3215640</wp:posOffset>
                </wp:positionH>
                <wp:positionV relativeFrom="paragraph">
                  <wp:posOffset>-160020</wp:posOffset>
                </wp:positionV>
                <wp:extent cx="2606040" cy="373380"/>
                <wp:effectExtent l="0" t="0" r="3810" b="7620"/>
                <wp:wrapNone/>
                <wp:docPr id="20168571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B33D2E" w14:textId="57867ED9" w:rsidR="008C517F" w:rsidRPr="008C517F" w:rsidRDefault="008C517F" w:rsidP="008C517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C517F">
                              <w:rPr>
                                <w:b/>
                                <w:bCs/>
                              </w:rPr>
                              <w:t>Resnet50 second run- 43% accuracy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9F443" id="_x0000_s1030" type="#_x0000_t202" style="position:absolute;margin-left:253.2pt;margin-top:-12.6pt;width:205.2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" fillcolor="white [3201]" stroked="f" strokeweight=".5pt">
                <v:textbox>
                  <w:txbxContent>
                    <w:p w14:paraId="08B33D2E" w14:textId="57867ED9" w:rsidR="008C517F" w:rsidRPr="008C517F" w:rsidRDefault="008C517F" w:rsidP="008C517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C517F">
                        <w:rPr>
                          <w:b/>
                          <w:bCs/>
                        </w:rPr>
                        <w:t>Resnet50 second run- 43% accuracy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470A2CC" wp14:editId="0BDA51CA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781312" cy="3025140"/>
            <wp:effectExtent l="0" t="0" r="0" b="3810"/>
            <wp:wrapSquare wrapText="bothSides"/>
            <wp:docPr id="1178536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312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FA6C168" wp14:editId="1216B2E9">
            <wp:simplePos x="0" y="0"/>
            <wp:positionH relativeFrom="column">
              <wp:posOffset>-693420</wp:posOffset>
            </wp:positionH>
            <wp:positionV relativeFrom="paragraph">
              <wp:posOffset>121285</wp:posOffset>
            </wp:positionV>
            <wp:extent cx="3688080" cy="2949575"/>
            <wp:effectExtent l="0" t="0" r="7620" b="3175"/>
            <wp:wrapSquare wrapText="bothSides"/>
            <wp:docPr id="847591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1FAF">
        <w:t xml:space="preserve"> </w:t>
      </w:r>
    </w:p>
    <w:p w14:paraId="18607261" w14:textId="77777777" w:rsidR="008C517F" w:rsidRDefault="008C517F" w:rsidP="008C517F">
      <w:pPr>
        <w:bidi w:val="0"/>
      </w:pPr>
    </w:p>
    <w:p w14:paraId="688761BB" w14:textId="77777777" w:rsidR="008C517F" w:rsidRDefault="008C517F" w:rsidP="008C517F">
      <w:pPr>
        <w:bidi w:val="0"/>
      </w:pPr>
    </w:p>
    <w:p w14:paraId="725B37AE" w14:textId="77777777" w:rsidR="008C517F" w:rsidRDefault="008C517F" w:rsidP="008C517F">
      <w:pPr>
        <w:bidi w:val="0"/>
      </w:pPr>
    </w:p>
    <w:p w14:paraId="6C9C69CF" w14:textId="77777777" w:rsidR="008C517F" w:rsidRDefault="008C517F" w:rsidP="008C517F">
      <w:pPr>
        <w:bidi w:val="0"/>
      </w:pPr>
    </w:p>
    <w:p w14:paraId="169C4C3D" w14:textId="77777777" w:rsidR="008C517F" w:rsidRDefault="008C517F" w:rsidP="008C517F">
      <w:pPr>
        <w:bidi w:val="0"/>
      </w:pPr>
    </w:p>
    <w:p w14:paraId="56CA9C8C" w14:textId="612AE682" w:rsidR="005866D6" w:rsidRPr="001D1FAF" w:rsidRDefault="005866D6" w:rsidP="008C517F">
      <w:pPr>
        <w:bidi w:val="0"/>
      </w:pPr>
      <w:r w:rsidRPr="001D1FAF">
        <w:t>5.4 Fine-Tuning Results</w:t>
      </w:r>
    </w:p>
    <w:p w14:paraId="35E48964" w14:textId="77777777" w:rsidR="005866D6" w:rsidRPr="005866D6" w:rsidRDefault="005866D6" w:rsidP="005866D6">
      <w:pPr>
        <w:bidi w:val="0"/>
      </w:pPr>
      <w:r w:rsidRPr="005866D6">
        <w:t>After identifying the volatility of the base models, we applied Fine-Tuning (Transfer Learning) on the Real World "Adaptation" split.</w:t>
      </w:r>
    </w:p>
    <w:p w14:paraId="1B7795B3" w14:textId="650753A5" w:rsidR="005866D6" w:rsidRDefault="00D01BEE" w:rsidP="005866D6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09EF24" wp14:editId="7538E650">
                <wp:simplePos x="0" y="0"/>
                <wp:positionH relativeFrom="margin">
                  <wp:posOffset>-662940</wp:posOffset>
                </wp:positionH>
                <wp:positionV relativeFrom="paragraph">
                  <wp:posOffset>10160</wp:posOffset>
                </wp:positionV>
                <wp:extent cx="6667500" cy="373380"/>
                <wp:effectExtent l="0" t="0" r="0" b="7620"/>
                <wp:wrapNone/>
                <wp:docPr id="19540620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A3B7A7" w14:textId="6F109E7E" w:rsidR="00D01BEE" w:rsidRPr="008C517F" w:rsidRDefault="00D01BEE" w:rsidP="00D01BEE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866D6">
                              <w:t xml:space="preserve">The Training </w:t>
                            </w:r>
                            <w:r>
                              <w:t xml:space="preserve">accuracy </w:t>
                            </w:r>
                            <w:r w:rsidRPr="005866D6">
                              <w:t>Curve from the ResNet50 Fine-tune run</w:t>
                            </w:r>
                            <w:r>
                              <w:t xml:space="preserve"> through the 3 epochs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9EF24" id="_x0000_s1031" type="#_x0000_t202" style="position:absolute;margin-left:-52.2pt;margin-top:.8pt;width:5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" fillcolor="white [3201]" stroked="f" strokeweight=".5pt">
                <v:textbox>
                  <w:txbxContent>
                    <w:p w14:paraId="40A3B7A7" w14:textId="6F109E7E" w:rsidR="00D01BEE" w:rsidRPr="008C517F" w:rsidRDefault="00D01BEE" w:rsidP="00D01BEE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866D6">
                        <w:t xml:space="preserve">The Training </w:t>
                      </w:r>
                      <w:r>
                        <w:t xml:space="preserve">accuracy </w:t>
                      </w:r>
                      <w:r w:rsidRPr="005866D6">
                        <w:t>Curve from the ResNet50 Fine-tune run</w:t>
                      </w:r>
                      <w:r>
                        <w:t xml:space="preserve"> through the 3 epochs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DF2F3" w14:textId="63B655D2" w:rsidR="00C576F3" w:rsidRPr="005866D6" w:rsidRDefault="00C576F3" w:rsidP="00C576F3">
      <w:pPr>
        <w:bidi w:val="0"/>
      </w:pPr>
      <w:r>
        <w:rPr>
          <w:noProof/>
        </w:rPr>
        <w:drawing>
          <wp:inline distT="0" distB="0" distL="0" distR="0" wp14:anchorId="65BE9814" wp14:editId="7429D38E">
            <wp:extent cx="5274310" cy="2637155"/>
            <wp:effectExtent l="0" t="0" r="2540" b="0"/>
            <wp:docPr id="976290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BBBC" w14:textId="77777777" w:rsidR="005866D6" w:rsidRPr="005866D6" w:rsidRDefault="005866D6" w:rsidP="005866D6">
      <w:pPr>
        <w:bidi w:val="0"/>
      </w:pPr>
      <w:r w:rsidRPr="005866D6">
        <w:lastRenderedPageBreak/>
        <w:t>(Caption: Figure 4: The impact of Fine-Tuning. Accuracy recovers rapidly from ~60% to &gt;85% within the first 3 epochs of adaptation.)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617"/>
        <w:gridCol w:w="1356"/>
        <w:gridCol w:w="1568"/>
        <w:gridCol w:w="1138"/>
        <w:gridCol w:w="1488"/>
      </w:tblGrid>
      <w:tr w:rsidR="005866D6" w:rsidRPr="005866D6" w14:paraId="53A51B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CEE9E" w14:textId="77777777" w:rsidR="005866D6" w:rsidRPr="001D1FAF" w:rsidRDefault="005866D6" w:rsidP="005866D6">
            <w:pPr>
              <w:bidi w:val="0"/>
            </w:pPr>
            <w:r w:rsidRPr="001D1FAF"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AFCA3" w14:textId="77777777" w:rsidR="005866D6" w:rsidRPr="001D1FAF" w:rsidRDefault="005866D6" w:rsidP="005866D6">
            <w:pPr>
              <w:bidi w:val="0"/>
            </w:pPr>
            <w:r w:rsidRPr="001D1FAF">
              <w:t>Base Accuracy (Mean)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ADFDE" w14:textId="77777777" w:rsidR="005866D6" w:rsidRPr="001D1FAF" w:rsidRDefault="005866D6" w:rsidP="005866D6">
            <w:pPr>
              <w:bidi w:val="0"/>
            </w:pPr>
            <w:r w:rsidRPr="001D1FAF">
              <w:t>Fine-Tuned (Run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B1BA4" w14:textId="77777777" w:rsidR="005866D6" w:rsidRPr="001D1FAF" w:rsidRDefault="005866D6" w:rsidP="005866D6">
            <w:pPr>
              <w:bidi w:val="0"/>
            </w:pPr>
            <w:r w:rsidRPr="001D1FAF">
              <w:t>Fine-Tuned (Run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0542B" w14:textId="77777777" w:rsidR="005866D6" w:rsidRPr="001D1FAF" w:rsidRDefault="005866D6" w:rsidP="005866D6">
            <w:pPr>
              <w:bidi w:val="0"/>
            </w:pPr>
            <w:r w:rsidRPr="001D1FAF">
              <w:t>Final 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9DD8D" w14:textId="77777777" w:rsidR="005866D6" w:rsidRPr="001D1FAF" w:rsidRDefault="005866D6" w:rsidP="005866D6">
            <w:pPr>
              <w:bidi w:val="0"/>
            </w:pPr>
            <w:r w:rsidRPr="001D1FAF">
              <w:t>Improvement</w:t>
            </w:r>
          </w:p>
        </w:tc>
      </w:tr>
      <w:tr w:rsidR="005866D6" w:rsidRPr="005866D6" w14:paraId="5A619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251F9" w14:textId="77777777" w:rsidR="005866D6" w:rsidRPr="001D1FAF" w:rsidRDefault="005866D6" w:rsidP="005866D6">
            <w:pPr>
              <w:bidi w:val="0"/>
            </w:pPr>
            <w:r w:rsidRPr="001D1FAF">
              <w:t>ResNet18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F5F06" w14:textId="77777777" w:rsidR="005866D6" w:rsidRPr="001D1FAF" w:rsidRDefault="005866D6" w:rsidP="005866D6">
            <w:pPr>
              <w:bidi w:val="0"/>
            </w:pPr>
            <w:r w:rsidRPr="001D1FAF">
              <w:t>61.50%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D5167" w14:textId="08C382C8" w:rsidR="005866D6" w:rsidRPr="001D1FAF" w:rsidRDefault="00275003" w:rsidP="005866D6">
            <w:pPr>
              <w:bidi w:val="0"/>
            </w:pPr>
            <w:r>
              <w:t>81.2%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8DD4B" w14:textId="77777777" w:rsidR="005866D6" w:rsidRPr="001D1FAF" w:rsidRDefault="005866D6" w:rsidP="005866D6">
            <w:pPr>
              <w:bidi w:val="0"/>
            </w:pPr>
            <w:r w:rsidRPr="001D1FAF">
              <w:t>[PENDING]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7045" w14:textId="77777777" w:rsidR="005866D6" w:rsidRPr="001D1FAF" w:rsidRDefault="005866D6" w:rsidP="005866D6">
            <w:pPr>
              <w:bidi w:val="0"/>
            </w:pPr>
            <w:r w:rsidRPr="001D1FAF">
              <w:t>[TBD]%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5E1BB" w14:textId="77777777" w:rsidR="005866D6" w:rsidRPr="001D1FAF" w:rsidRDefault="005866D6" w:rsidP="005866D6">
            <w:pPr>
              <w:bidi w:val="0"/>
            </w:pPr>
            <w:r w:rsidRPr="001D1FAF">
              <w:t>[TBD]</w:t>
            </w:r>
          </w:p>
        </w:tc>
      </w:tr>
      <w:tr w:rsidR="005866D6" w:rsidRPr="005866D6" w14:paraId="1EC48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BF7D3" w14:textId="77777777" w:rsidR="005866D6" w:rsidRPr="001D1FAF" w:rsidRDefault="005866D6" w:rsidP="005866D6">
            <w:pPr>
              <w:bidi w:val="0"/>
            </w:pPr>
            <w:r w:rsidRPr="001D1FAF">
              <w:t>ResNet50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F525C" w14:textId="51F7840B" w:rsidR="005866D6" w:rsidRPr="001D1FAF" w:rsidRDefault="007F3320" w:rsidP="005866D6">
            <w:pPr>
              <w:bidi w:val="0"/>
            </w:pPr>
            <w:r>
              <w:t>43</w:t>
            </w:r>
            <w:r w:rsidR="005866D6" w:rsidRPr="001D1FAF">
              <w:t>.5</w:t>
            </w:r>
            <w:r>
              <w:t>8</w:t>
            </w:r>
            <w:r w:rsidR="005866D6" w:rsidRPr="001D1FAF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7853C" w14:textId="77777777" w:rsidR="005866D6" w:rsidRPr="00275003" w:rsidRDefault="005866D6" w:rsidP="005866D6">
            <w:pPr>
              <w:bidi w:val="0"/>
              <w:rPr>
                <w:highlight w:val="yellow"/>
              </w:rPr>
            </w:pPr>
            <w:r w:rsidRPr="00275003">
              <w:rPr>
                <w:highlight w:val="yellow"/>
              </w:rPr>
              <w:t>90.67%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F4BA0" w14:textId="3DE4F650" w:rsidR="005866D6" w:rsidRPr="00275003" w:rsidRDefault="002F5C2C" w:rsidP="005866D6">
            <w:pPr>
              <w:bidi w:val="0"/>
              <w:rPr>
                <w:highlight w:val="yellow"/>
              </w:rPr>
            </w:pPr>
            <w:r w:rsidRPr="00275003">
              <w:rPr>
                <w:highlight w:val="yellow"/>
              </w:rPr>
              <w:t>96.45%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52AA4" w14:textId="558ECCC1" w:rsidR="005866D6" w:rsidRPr="00275003" w:rsidRDefault="002F5C2C" w:rsidP="005866D6">
            <w:pPr>
              <w:bidi w:val="0"/>
              <w:rPr>
                <w:highlight w:val="yellow"/>
              </w:rPr>
            </w:pPr>
            <w:r w:rsidRPr="00275003">
              <w:rPr>
                <w:highlight w:val="yellow"/>
              </w:rPr>
              <w:t>93.56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1B689" w14:textId="26161121" w:rsidR="005866D6" w:rsidRPr="0055655F" w:rsidRDefault="002F5C2C" w:rsidP="005866D6">
            <w:pPr>
              <w:bidi w:val="0"/>
              <w:rPr>
                <w:highlight w:val="yellow"/>
              </w:rPr>
            </w:pPr>
            <w:r>
              <w:rPr>
                <w:highlight w:val="yellow"/>
              </w:rPr>
              <w:t>38.05%</w:t>
            </w:r>
          </w:p>
        </w:tc>
      </w:tr>
    </w:tbl>
    <w:p w14:paraId="45466ED9" w14:textId="449C3AD2" w:rsidR="00CE12EB" w:rsidRDefault="00275003" w:rsidP="005866D6">
      <w:pPr>
        <w:bidi w:val="0"/>
      </w:pPr>
      <w:r>
        <w:t>RESULT GOTTEN WITH DATA LEAKAGE</w:t>
      </w:r>
    </w:p>
    <w:p w14:paraId="2C741805" w14:textId="77777777" w:rsidR="00CE12EB" w:rsidRDefault="00CE12EB" w:rsidP="00CE12EB">
      <w:pPr>
        <w:bidi w:val="0"/>
      </w:pPr>
    </w:p>
    <w:p w14:paraId="739F927F" w14:textId="3A175712" w:rsidR="005866D6" w:rsidRDefault="005866D6" w:rsidP="00CE12EB">
      <w:pPr>
        <w:bidi w:val="0"/>
      </w:pPr>
      <w:r w:rsidRPr="005866D6">
        <w:t xml:space="preserve">The "finetuned_confusion.png" from </w:t>
      </w:r>
      <w:r w:rsidR="009C0EFD">
        <w:t>the</w:t>
      </w:r>
      <w:r w:rsidRPr="005866D6">
        <w:t xml:space="preserve"> ResNet50 run</w:t>
      </w:r>
      <w:r w:rsidR="009C0EFD">
        <w:t xml:space="preserve">- </w:t>
      </w:r>
      <w:r w:rsidR="009C0EFD" w:rsidRPr="005866D6">
        <w:t>diagonal is now clear, and "Empty" vs. "Piece" confusion is significantly reduced</w:t>
      </w:r>
    </w:p>
    <w:p w14:paraId="3157A49C" w14:textId="0F40AE97" w:rsidR="009C0EFD" w:rsidRDefault="00CE12EB" w:rsidP="009C0EFD">
      <w:pPr>
        <w:bidi w:val="0"/>
      </w:pPr>
      <w:r>
        <w:rPr>
          <w:noProof/>
        </w:rPr>
        <w:drawing>
          <wp:inline distT="0" distB="0" distL="0" distR="0" wp14:anchorId="07578656" wp14:editId="63C42298">
            <wp:extent cx="5274310" cy="4219575"/>
            <wp:effectExtent l="0" t="0" r="2540" b="9525"/>
            <wp:docPr id="1594772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6A5F" w14:textId="77777777" w:rsidR="009C0EFD" w:rsidRPr="005866D6" w:rsidRDefault="009C0EFD" w:rsidP="009C0EFD">
      <w:pPr>
        <w:bidi w:val="0"/>
      </w:pPr>
    </w:p>
    <w:p w14:paraId="248CEBCB" w14:textId="77777777" w:rsidR="006478AA" w:rsidRPr="006478AA" w:rsidRDefault="00000000" w:rsidP="006478AA">
      <w:pPr>
        <w:bidi w:val="0"/>
      </w:pPr>
      <w:r>
        <w:pict w14:anchorId="436946C4">
          <v:rect id="_x0000_i1029" style="width:0;height:1.5pt" o:hralign="center" o:hrstd="t" o:hr="t" fillcolor="#a0a0a0" stroked="f"/>
        </w:pict>
      </w:r>
    </w:p>
    <w:p w14:paraId="4D3EA02A" w14:textId="77777777" w:rsidR="006478AA" w:rsidRPr="006478AA" w:rsidRDefault="006478AA" w:rsidP="006478AA">
      <w:pPr>
        <w:bidi w:val="0"/>
      </w:pPr>
      <w:r w:rsidRPr="006478AA">
        <w:t>6. Ablation Study</w:t>
      </w:r>
    </w:p>
    <w:p w14:paraId="00F7E723" w14:textId="77777777" w:rsidR="0043395E" w:rsidRDefault="00234B62" w:rsidP="0043395E">
      <w:pPr>
        <w:bidi w:val="0"/>
        <w:rPr>
          <w:b/>
          <w:bCs/>
        </w:rPr>
      </w:pPr>
      <w:r w:rsidRPr="00234B62">
        <w:rPr>
          <w:b/>
          <w:bCs/>
        </w:rPr>
        <w:t>6.1 Impact of Learning Rate (Optimization</w:t>
      </w:r>
      <w:r w:rsidR="0043395E">
        <w:rPr>
          <w:b/>
          <w:bCs/>
        </w:rPr>
        <w:t>)</w:t>
      </w:r>
    </w:p>
    <w:p w14:paraId="2DC60538" w14:textId="569A8547" w:rsidR="00234B62" w:rsidRPr="00234B62" w:rsidRDefault="00234B62" w:rsidP="0043395E">
      <w:pPr>
        <w:bidi w:val="0"/>
      </w:pPr>
      <w:r w:rsidRPr="00234B62">
        <w:lastRenderedPageBreak/>
        <w:t xml:space="preserve">We hypothesized that </w:t>
      </w:r>
      <w:proofErr w:type="gramStart"/>
      <w:r w:rsidRPr="00234B62">
        <w:t>the Simple</w:t>
      </w:r>
      <w:proofErr w:type="gramEnd"/>
      <w:r w:rsidRPr="00234B62">
        <w:t xml:space="preserve"> CNN's poor performance (41%) might be due to overfitting the synthetic data. To test this, we varied the learning rate to change how "aggressively" the model learned.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445"/>
        <w:gridCol w:w="1129"/>
        <w:gridCol w:w="4209"/>
      </w:tblGrid>
      <w:tr w:rsidR="00234B62" w:rsidRPr="00234B62" w14:paraId="443254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2FB1B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Learning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80968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Train Acc (Synthetic)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DC960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Real World Acc (Test)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3459C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Observation</w:t>
            </w:r>
          </w:p>
        </w:tc>
      </w:tr>
      <w:tr w:rsidR="00234B62" w:rsidRPr="00234B62" w14:paraId="2CF32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DC2DF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0.0001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9C6B8" w14:textId="3722264E" w:rsidR="00234B62" w:rsidRPr="00234B62" w:rsidRDefault="00150BB1" w:rsidP="00234B62">
            <w:pPr>
              <w:bidi w:val="0"/>
            </w:pPr>
            <w:r>
              <w:t>93</w:t>
            </w:r>
            <w:r w:rsidR="00234B62" w:rsidRPr="00234B62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95549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10.51%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9C68F" w14:textId="6F6BFE22" w:rsidR="00234B62" w:rsidRPr="00234B62" w:rsidRDefault="00150BB1" w:rsidP="00234B62">
            <w:pPr>
              <w:bidi w:val="0"/>
            </w:pPr>
            <w:r w:rsidRPr="00150BB1">
              <w:rPr>
                <w:b/>
                <w:bCs/>
                <w:highlight w:val="yellow"/>
              </w:rPr>
              <w:t>?</w:t>
            </w:r>
          </w:p>
        </w:tc>
      </w:tr>
      <w:tr w:rsidR="00234B62" w:rsidRPr="00234B62" w14:paraId="4697F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B2A6C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0.001 (Baseline)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72E01" w14:textId="77777777" w:rsidR="00234B62" w:rsidRPr="00234B62" w:rsidRDefault="00234B62" w:rsidP="00234B62">
            <w:pPr>
              <w:bidi w:val="0"/>
            </w:pPr>
            <w:r w:rsidRPr="00234B62">
              <w:t>97.46%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C9BC1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41.06%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00838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Overfitting.</w:t>
            </w:r>
            <w:r w:rsidRPr="00234B62">
              <w:t xml:space="preserve"> The model memorized synthetic artifacts, destroying generalization.</w:t>
            </w:r>
          </w:p>
        </w:tc>
      </w:tr>
      <w:tr w:rsidR="00234B62" w:rsidRPr="00234B62" w14:paraId="3FE7B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6D30A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0.01 (Aggressive)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B01E6" w14:textId="77777777" w:rsidR="00234B62" w:rsidRPr="00234B62" w:rsidRDefault="00234B62" w:rsidP="00234B62">
            <w:pPr>
              <w:bidi w:val="0"/>
            </w:pPr>
            <w:r w:rsidRPr="00234B62">
              <w:t>66.39%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4912D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68.39%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21CCD" w14:textId="77777777" w:rsidR="00234B62" w:rsidRPr="00234B62" w:rsidRDefault="00234B62" w:rsidP="00234B62">
            <w:pPr>
              <w:bidi w:val="0"/>
            </w:pPr>
            <w:r w:rsidRPr="00234B62">
              <w:rPr>
                <w:b/>
                <w:bCs/>
              </w:rPr>
              <w:t>Accidental Regularization.</w:t>
            </w:r>
            <w:r w:rsidRPr="00234B62">
              <w:t xml:space="preserve"> The high LR prevented the model from learning fine details (Train Acc dropped to 66%), forcing it to learn robust, high-level shapes.</w:t>
            </w:r>
          </w:p>
        </w:tc>
      </w:tr>
    </w:tbl>
    <w:p w14:paraId="37D05C7F" w14:textId="77777777" w:rsidR="00234B62" w:rsidRPr="00234B62" w:rsidRDefault="00234B62" w:rsidP="00234B62">
      <w:pPr>
        <w:bidi w:val="0"/>
      </w:pPr>
      <w:r w:rsidRPr="00234B62">
        <w:t>Revised Conclusion:</w:t>
      </w:r>
    </w:p>
    <w:p w14:paraId="4F79383F" w14:textId="77777777" w:rsidR="00234B62" w:rsidRDefault="00234B62" w:rsidP="00234B62">
      <w:pPr>
        <w:bidi w:val="0"/>
      </w:pPr>
      <w:r w:rsidRPr="00234B62">
        <w:t>Optimization plays a critical role in Sim-to-Real transfer. By increasing the learning rate to 0.01, we prevented the Simple CNN from overfitting to the synthetic domain, boosting Real World accuracy to 68.39%.</w:t>
      </w:r>
    </w:p>
    <w:p w14:paraId="3CC2A651" w14:textId="77777777" w:rsidR="0043395E" w:rsidRDefault="0043395E" w:rsidP="0043395E">
      <w:pPr>
        <w:bidi w:val="0"/>
      </w:pPr>
    </w:p>
    <w:p w14:paraId="6D3214D4" w14:textId="51022EAE" w:rsidR="0043395E" w:rsidRDefault="0043395E" w:rsidP="0043395E">
      <w:pPr>
        <w:bidi w:val="0"/>
        <w:rPr>
          <w:b/>
          <w:bCs/>
        </w:rPr>
      </w:pPr>
      <w:r>
        <w:rPr>
          <w:b/>
          <w:bCs/>
        </w:rPr>
        <w:t>6.2 Triplet loss</w:t>
      </w:r>
    </w:p>
    <w:p w14:paraId="4A62E07F" w14:textId="59A187FB" w:rsidR="0043395E" w:rsidRDefault="0043395E" w:rsidP="0043395E">
      <w:pPr>
        <w:pStyle w:val="ListParagraph"/>
        <w:numPr>
          <w:ilvl w:val="0"/>
          <w:numId w:val="26"/>
        </w:numPr>
        <w:bidi w:val="0"/>
      </w:pPr>
      <w:r>
        <w:t>Two common mistakes in our model were:</w:t>
      </w:r>
    </w:p>
    <w:p w14:paraId="665BCF18" w14:textId="10B67ADB" w:rsidR="0043395E" w:rsidRDefault="0043395E" w:rsidP="0043395E">
      <w:pPr>
        <w:pStyle w:val="ListParagraph"/>
        <w:numPr>
          <w:ilvl w:val="0"/>
          <w:numId w:val="27"/>
        </w:numPr>
        <w:bidi w:val="0"/>
      </w:pPr>
      <w:r>
        <w:t>The model would mark non-empty spaces as empty</w:t>
      </w:r>
    </w:p>
    <w:p w14:paraId="1A0F018C" w14:textId="3D45128A" w:rsidR="0043395E" w:rsidRDefault="0043395E" w:rsidP="0043395E">
      <w:pPr>
        <w:pStyle w:val="ListParagraph"/>
        <w:numPr>
          <w:ilvl w:val="0"/>
          <w:numId w:val="27"/>
        </w:numPr>
        <w:bidi w:val="0"/>
      </w:pPr>
      <w:r>
        <w:t>The model would confuse peons and bishops</w:t>
      </w:r>
    </w:p>
    <w:p w14:paraId="4A53CA91" w14:textId="11648DD3" w:rsidR="0043395E" w:rsidRDefault="0043395E" w:rsidP="0043395E">
      <w:pPr>
        <w:pStyle w:val="ListParagraph"/>
        <w:numPr>
          <w:ilvl w:val="0"/>
          <w:numId w:val="26"/>
        </w:numPr>
        <w:bidi w:val="0"/>
      </w:pPr>
      <w:r>
        <w:t>One idea to solve these problems is to use triplet loss where:</w:t>
      </w:r>
    </w:p>
    <w:p w14:paraId="140F1D48" w14:textId="54F64288" w:rsidR="0043395E" w:rsidRDefault="0043395E" w:rsidP="0043395E">
      <w:pPr>
        <w:pStyle w:val="ListParagraph"/>
        <w:numPr>
          <w:ilvl w:val="1"/>
          <w:numId w:val="26"/>
        </w:numPr>
        <w:bidi w:val="0"/>
      </w:pPr>
      <w:r>
        <w:t>For non-empty spaces set the negative to be empty spaces, encouraging the model to recognize them as tools</w:t>
      </w:r>
    </w:p>
    <w:p w14:paraId="2B3752EF" w14:textId="68BF6871" w:rsidR="0043395E" w:rsidRPr="0043395E" w:rsidRDefault="0043395E" w:rsidP="0043395E">
      <w:pPr>
        <w:pStyle w:val="ListParagraph"/>
        <w:numPr>
          <w:ilvl w:val="1"/>
          <w:numId w:val="26"/>
        </w:numPr>
        <w:bidi w:val="0"/>
      </w:pPr>
      <w:r>
        <w:t>For peons and bishops, add the other class to the negative, possibly helping the model learn the difference between them</w:t>
      </w:r>
    </w:p>
    <w:p w14:paraId="1682CBFE" w14:textId="77777777" w:rsidR="006478AA" w:rsidRPr="006478AA" w:rsidRDefault="00000000" w:rsidP="006478AA">
      <w:pPr>
        <w:bidi w:val="0"/>
      </w:pPr>
      <w:r>
        <w:pict w14:anchorId="38CCAE03">
          <v:rect id="_x0000_i1030" style="width:0;height:1.5pt" o:hralign="center" o:hrstd="t" o:hr="t" fillcolor="#a0a0a0" stroked="f"/>
        </w:pict>
      </w:r>
    </w:p>
    <w:p w14:paraId="32D87D81" w14:textId="77777777" w:rsidR="006478AA" w:rsidRPr="006478AA" w:rsidRDefault="006478AA" w:rsidP="006478AA">
      <w:pPr>
        <w:bidi w:val="0"/>
      </w:pPr>
      <w:r w:rsidRPr="006478AA">
        <w:t>7. What Did Not Work</w:t>
      </w:r>
    </w:p>
    <w:p w14:paraId="36539A7A" w14:textId="77777777" w:rsidR="006478AA" w:rsidRPr="006478AA" w:rsidRDefault="006478AA" w:rsidP="006478AA">
      <w:pPr>
        <w:numPr>
          <w:ilvl w:val="0"/>
          <w:numId w:val="20"/>
        </w:numPr>
        <w:bidi w:val="0"/>
      </w:pPr>
      <w:r w:rsidRPr="006478AA">
        <w:t>Training from Scratch on Synthetic: Synthetic data lacks the entropy (noise) of the real world.</w:t>
      </w:r>
    </w:p>
    <w:p w14:paraId="405A0147" w14:textId="77777777" w:rsidR="006478AA" w:rsidRPr="006478AA" w:rsidRDefault="006478AA" w:rsidP="006478AA">
      <w:pPr>
        <w:numPr>
          <w:ilvl w:val="0"/>
          <w:numId w:val="20"/>
        </w:numPr>
        <w:bidi w:val="0"/>
      </w:pPr>
      <w:r w:rsidRPr="006478AA">
        <w:lastRenderedPageBreak/>
        <w:t>Low Learning Rate on Simple Models: Unlike pre-trained models, shallow models need aggressive updates to learn from scratch.</w:t>
      </w:r>
    </w:p>
    <w:p w14:paraId="57EFDB28" w14:textId="77777777" w:rsidR="006478AA" w:rsidRPr="006478AA" w:rsidRDefault="00000000" w:rsidP="006478AA">
      <w:pPr>
        <w:bidi w:val="0"/>
      </w:pPr>
      <w:r>
        <w:pict w14:anchorId="1F3C76A5">
          <v:rect id="_x0000_i1031" style="width:0;height:1.5pt" o:hralign="center" o:hrstd="t" o:hr="t" fillcolor="#a0a0a0" stroked="f"/>
        </w:pict>
      </w:r>
    </w:p>
    <w:p w14:paraId="27B7699F" w14:textId="69803A64" w:rsidR="006478AA" w:rsidRPr="006478AA" w:rsidRDefault="006478AA" w:rsidP="006478AA">
      <w:pPr>
        <w:bidi w:val="0"/>
        <w:rPr>
          <w:highlight w:val="yellow"/>
        </w:rPr>
      </w:pPr>
      <w:r w:rsidRPr="006478AA">
        <w:rPr>
          <w:highlight w:val="yellow"/>
        </w:rPr>
        <w:t>8. Ongoing Experiment: Data-Centric AI</w:t>
      </w:r>
      <w:r w:rsidR="00CB7E33">
        <w:rPr>
          <w:highlight w:val="yellow"/>
        </w:rPr>
        <w:t xml:space="preserve">- </w:t>
      </w:r>
      <w:r w:rsidR="00CB7E33" w:rsidRPr="00AC3779">
        <w:rPr>
          <w:b/>
          <w:bCs/>
          <w:highlight w:val="yellow"/>
        </w:rPr>
        <w:t xml:space="preserve">pass into other </w:t>
      </w:r>
      <w:proofErr w:type="gramStart"/>
      <w:r w:rsidR="00CB7E33" w:rsidRPr="00AC3779">
        <w:rPr>
          <w:b/>
          <w:bCs/>
          <w:highlight w:val="yellow"/>
        </w:rPr>
        <w:t>section</w:t>
      </w:r>
      <w:proofErr w:type="gramEnd"/>
    </w:p>
    <w:p w14:paraId="425BB54E" w14:textId="77777777" w:rsidR="006478AA" w:rsidRPr="006478AA" w:rsidRDefault="006478AA" w:rsidP="006478AA">
      <w:pPr>
        <w:bidi w:val="0"/>
        <w:rPr>
          <w:highlight w:val="yellow"/>
        </w:rPr>
      </w:pPr>
      <w:r w:rsidRPr="006478AA">
        <w:rPr>
          <w:highlight w:val="yellow"/>
        </w:rPr>
        <w:t>(Leave this section open for your final step)</w:t>
      </w:r>
    </w:p>
    <w:p w14:paraId="5347422F" w14:textId="77777777" w:rsidR="006478AA" w:rsidRPr="006478AA" w:rsidRDefault="006478AA" w:rsidP="006478AA">
      <w:pPr>
        <w:bidi w:val="0"/>
        <w:rPr>
          <w:highlight w:val="yellow"/>
        </w:rPr>
      </w:pPr>
      <w:r w:rsidRPr="006478AA">
        <w:rPr>
          <w:highlight w:val="yellow"/>
        </w:rPr>
        <w:t>We are currently investigating if adding more data yields better returns than changing architectures.</w:t>
      </w:r>
    </w:p>
    <w:p w14:paraId="6FC2DE89" w14:textId="77777777" w:rsidR="006478AA" w:rsidRPr="006478AA" w:rsidRDefault="006478AA" w:rsidP="006478AA">
      <w:pPr>
        <w:numPr>
          <w:ilvl w:val="0"/>
          <w:numId w:val="21"/>
        </w:numPr>
        <w:bidi w:val="0"/>
        <w:rPr>
          <w:highlight w:val="yellow"/>
        </w:rPr>
      </w:pPr>
      <w:r w:rsidRPr="006478AA">
        <w:rPr>
          <w:highlight w:val="yellow"/>
        </w:rPr>
        <w:t>Experiment A: Doubling Synthetic Data (Impact on Zero-Shot).</w:t>
      </w:r>
    </w:p>
    <w:p w14:paraId="21E02954" w14:textId="77777777" w:rsidR="006478AA" w:rsidRDefault="006478AA" w:rsidP="006478AA">
      <w:pPr>
        <w:numPr>
          <w:ilvl w:val="0"/>
          <w:numId w:val="21"/>
        </w:numPr>
        <w:bidi w:val="0"/>
        <w:rPr>
          <w:highlight w:val="yellow"/>
        </w:rPr>
      </w:pPr>
      <w:r w:rsidRPr="006478AA">
        <w:rPr>
          <w:highlight w:val="yellow"/>
        </w:rPr>
        <w:t>Experiment B: Augmenting Fine-Tuning Data (Blur/Noise).</w:t>
      </w:r>
    </w:p>
    <w:p w14:paraId="498E95BA" w14:textId="2828CB3C" w:rsidR="00DC47E4" w:rsidRPr="006478AA" w:rsidRDefault="00DC47E4" w:rsidP="00DC47E4">
      <w:pPr>
        <w:numPr>
          <w:ilvl w:val="0"/>
          <w:numId w:val="21"/>
        </w:numPr>
        <w:bidi w:val="0"/>
        <w:rPr>
          <w:highlight w:val="yellow"/>
        </w:rPr>
      </w:pPr>
      <w:r w:rsidRPr="006478AA">
        <w:rPr>
          <w:highlight w:val="yellow"/>
        </w:rPr>
        <w:t xml:space="preserve">Experiment </w:t>
      </w:r>
      <w:r>
        <w:rPr>
          <w:highlight w:val="yellow"/>
        </w:rPr>
        <w:t>C</w:t>
      </w:r>
      <w:r w:rsidRPr="006478AA">
        <w:rPr>
          <w:highlight w:val="yellow"/>
        </w:rPr>
        <w:t>:</w:t>
      </w:r>
      <w:r>
        <w:rPr>
          <w:highlight w:val="yellow"/>
        </w:rPr>
        <w:t xml:space="preserve"> changing color, height and lighting settings</w:t>
      </w:r>
    </w:p>
    <w:p w14:paraId="2F9E4339" w14:textId="77777777" w:rsidR="006478AA" w:rsidRPr="006478AA" w:rsidRDefault="006478AA" w:rsidP="006478AA">
      <w:pPr>
        <w:bidi w:val="0"/>
        <w:rPr>
          <w:highlight w:val="yellow"/>
        </w:rPr>
      </w:pPr>
      <w:r w:rsidRPr="006478AA">
        <w:rPr>
          <w:highlight w:val="yellow"/>
        </w:rPr>
        <w:t>Current Status:</w:t>
      </w:r>
    </w:p>
    <w:p w14:paraId="6585B506" w14:textId="77777777" w:rsidR="006478AA" w:rsidRPr="006478AA" w:rsidRDefault="006478AA" w:rsidP="006478AA">
      <w:pPr>
        <w:numPr>
          <w:ilvl w:val="0"/>
          <w:numId w:val="22"/>
        </w:numPr>
        <w:bidi w:val="0"/>
        <w:rPr>
          <w:highlight w:val="yellow"/>
        </w:rPr>
      </w:pPr>
      <w:r w:rsidRPr="006478AA">
        <w:rPr>
          <w:highlight w:val="yellow"/>
        </w:rPr>
        <w:t xml:space="preserve">Initial Results: [INSERT TEXT AFTER YOU </w:t>
      </w:r>
      <w:proofErr w:type="gramStart"/>
      <w:r w:rsidRPr="006478AA">
        <w:rPr>
          <w:highlight w:val="yellow"/>
        </w:rPr>
        <w:t>RUN IT</w:t>
      </w:r>
      <w:proofErr w:type="gramEnd"/>
      <w:r w:rsidRPr="006478AA">
        <w:rPr>
          <w:highlight w:val="yellow"/>
        </w:rPr>
        <w:t>]</w:t>
      </w:r>
    </w:p>
    <w:p w14:paraId="557EA6C8" w14:textId="77777777" w:rsidR="006478AA" w:rsidRPr="006478AA" w:rsidRDefault="006478AA" w:rsidP="006478AA">
      <w:pPr>
        <w:numPr>
          <w:ilvl w:val="0"/>
          <w:numId w:val="22"/>
        </w:numPr>
        <w:bidi w:val="0"/>
        <w:rPr>
          <w:highlight w:val="yellow"/>
        </w:rPr>
      </w:pPr>
      <w:r w:rsidRPr="006478AA">
        <w:rPr>
          <w:highlight w:val="yellow"/>
        </w:rPr>
        <w:t>Hypothesis: We expect that adding Gaussian Blur to synthetic training data will improve the Simple CNN's performance by artificially simulating the "Real World" blur.</w:t>
      </w:r>
    </w:p>
    <w:p w14:paraId="76D12D4E" w14:textId="77777777" w:rsidR="006478AA" w:rsidRPr="006478AA" w:rsidRDefault="00000000" w:rsidP="006478AA">
      <w:pPr>
        <w:bidi w:val="0"/>
      </w:pPr>
      <w:r>
        <w:pict w14:anchorId="6DA04B57">
          <v:rect id="_x0000_i1032" style="width:0;height:1.5pt" o:hralign="center" o:hrstd="t" o:hr="t" fillcolor="#a0a0a0" stroked="f"/>
        </w:pict>
      </w:r>
    </w:p>
    <w:p w14:paraId="51C403B1" w14:textId="77777777" w:rsidR="006478AA" w:rsidRPr="00FF4787" w:rsidRDefault="006478AA" w:rsidP="006478AA">
      <w:pPr>
        <w:bidi w:val="0"/>
        <w:rPr>
          <w:highlight w:val="yellow"/>
        </w:rPr>
      </w:pPr>
      <w:r w:rsidRPr="00FF4787">
        <w:rPr>
          <w:highlight w:val="yellow"/>
        </w:rPr>
        <w:t>9. Discussion &amp; Limitations</w:t>
      </w:r>
    </w:p>
    <w:p w14:paraId="67CE8EF7" w14:textId="77777777" w:rsidR="006478AA" w:rsidRPr="00FF4787" w:rsidRDefault="006478AA" w:rsidP="006478AA">
      <w:pPr>
        <w:numPr>
          <w:ilvl w:val="0"/>
          <w:numId w:val="23"/>
        </w:numPr>
        <w:bidi w:val="0"/>
        <w:rPr>
          <w:highlight w:val="yellow"/>
        </w:rPr>
      </w:pPr>
      <w:r w:rsidRPr="00FF4787">
        <w:rPr>
          <w:highlight w:val="yellow"/>
        </w:rPr>
        <w:t>Shadow Sensitivity: Even the best model struggles with "Empty" squares that have heavy shadows.</w:t>
      </w:r>
    </w:p>
    <w:p w14:paraId="7A4F889F" w14:textId="77777777" w:rsidR="006478AA" w:rsidRPr="00FF4787" w:rsidRDefault="006478AA" w:rsidP="006478AA">
      <w:pPr>
        <w:numPr>
          <w:ilvl w:val="0"/>
          <w:numId w:val="23"/>
        </w:numPr>
        <w:bidi w:val="0"/>
        <w:rPr>
          <w:highlight w:val="yellow"/>
        </w:rPr>
      </w:pPr>
      <w:r w:rsidRPr="00FF4787">
        <w:rPr>
          <w:highlight w:val="yellow"/>
        </w:rPr>
        <w:t>Resolution: 64x64 is very low resolution.</w:t>
      </w:r>
    </w:p>
    <w:p w14:paraId="5839355F" w14:textId="77777777" w:rsidR="006478AA" w:rsidRPr="00FF4787" w:rsidRDefault="006478AA" w:rsidP="006478AA">
      <w:pPr>
        <w:numPr>
          <w:ilvl w:val="0"/>
          <w:numId w:val="23"/>
        </w:numPr>
        <w:bidi w:val="0"/>
        <w:rPr>
          <w:highlight w:val="yellow"/>
        </w:rPr>
      </w:pPr>
      <w:proofErr w:type="spellStart"/>
      <w:r w:rsidRPr="00FF4787">
        <w:rPr>
          <w:highlight w:val="yellow"/>
        </w:rPr>
        <w:t>ViT</w:t>
      </w:r>
      <w:proofErr w:type="spellEnd"/>
      <w:r w:rsidRPr="00FF4787">
        <w:rPr>
          <w:highlight w:val="yellow"/>
        </w:rPr>
        <w:t xml:space="preserve"> Trade-off: While </w:t>
      </w:r>
      <w:proofErr w:type="spellStart"/>
      <w:r w:rsidRPr="00FF4787">
        <w:rPr>
          <w:highlight w:val="yellow"/>
        </w:rPr>
        <w:t>ViT</w:t>
      </w:r>
      <w:proofErr w:type="spellEnd"/>
      <w:r w:rsidRPr="00FF4787">
        <w:rPr>
          <w:highlight w:val="yellow"/>
        </w:rPr>
        <w:t xml:space="preserve"> achieved the best raw accuracy (81%), it requires significantly more </w:t>
      </w:r>
      <w:proofErr w:type="gramStart"/>
      <w:r w:rsidRPr="00FF4787">
        <w:rPr>
          <w:highlight w:val="yellow"/>
        </w:rPr>
        <w:t>compute</w:t>
      </w:r>
      <w:proofErr w:type="gramEnd"/>
      <w:r w:rsidRPr="00FF4787">
        <w:rPr>
          <w:highlight w:val="yellow"/>
        </w:rPr>
        <w:t xml:space="preserve"> (42 mins/epoch) compared to </w:t>
      </w:r>
      <w:proofErr w:type="spellStart"/>
      <w:r w:rsidRPr="00FF4787">
        <w:rPr>
          <w:highlight w:val="yellow"/>
        </w:rPr>
        <w:t>ResNet</w:t>
      </w:r>
      <w:proofErr w:type="spellEnd"/>
      <w:r w:rsidRPr="00FF4787">
        <w:rPr>
          <w:highlight w:val="yellow"/>
        </w:rPr>
        <w:t xml:space="preserve"> (2 mins/epoch).</w:t>
      </w:r>
    </w:p>
    <w:p w14:paraId="25C14FDC" w14:textId="77777777" w:rsidR="006478AA" w:rsidRPr="00FF4787" w:rsidRDefault="00000000" w:rsidP="006478AA">
      <w:pPr>
        <w:bidi w:val="0"/>
        <w:rPr>
          <w:highlight w:val="yellow"/>
        </w:rPr>
      </w:pPr>
      <w:r>
        <w:rPr>
          <w:highlight w:val="yellow"/>
        </w:rPr>
        <w:pict w14:anchorId="397739AC">
          <v:rect id="_x0000_i1033" style="width:0;height:1.5pt" o:hralign="center" o:hrstd="t" o:hr="t" fillcolor="#a0a0a0" stroked="f"/>
        </w:pict>
      </w:r>
    </w:p>
    <w:p w14:paraId="0421764E" w14:textId="77777777" w:rsidR="006478AA" w:rsidRPr="00FF4787" w:rsidRDefault="006478AA" w:rsidP="006478AA">
      <w:pPr>
        <w:bidi w:val="0"/>
        <w:rPr>
          <w:highlight w:val="yellow"/>
        </w:rPr>
      </w:pPr>
      <w:r w:rsidRPr="00FF4787">
        <w:rPr>
          <w:highlight w:val="yellow"/>
        </w:rPr>
        <w:t>10. References</w:t>
      </w:r>
    </w:p>
    <w:p w14:paraId="12C4377A" w14:textId="77777777" w:rsidR="006478AA" w:rsidRPr="00FF4787" w:rsidRDefault="006478AA" w:rsidP="006478AA">
      <w:pPr>
        <w:numPr>
          <w:ilvl w:val="0"/>
          <w:numId w:val="24"/>
        </w:numPr>
        <w:bidi w:val="0"/>
        <w:rPr>
          <w:highlight w:val="yellow"/>
        </w:rPr>
      </w:pPr>
      <w:r w:rsidRPr="00FF4787">
        <w:rPr>
          <w:highlight w:val="yellow"/>
        </w:rPr>
        <w:t>He, K., et al. "Deep Residual Learning for Image Recognition."</w:t>
      </w:r>
    </w:p>
    <w:p w14:paraId="0C90EC16" w14:textId="77777777" w:rsidR="006478AA" w:rsidRPr="00FF4787" w:rsidRDefault="006478AA" w:rsidP="006478AA">
      <w:pPr>
        <w:numPr>
          <w:ilvl w:val="0"/>
          <w:numId w:val="24"/>
        </w:numPr>
        <w:bidi w:val="0"/>
        <w:rPr>
          <w:highlight w:val="yellow"/>
        </w:rPr>
      </w:pPr>
      <w:r w:rsidRPr="00FF4787">
        <w:rPr>
          <w:highlight w:val="yellow"/>
        </w:rPr>
        <w:t>Dosovitskiy, A., et al. "An Image is Worth 16x16 Words."</w:t>
      </w:r>
    </w:p>
    <w:p w14:paraId="143BDB7D" w14:textId="3D97E0BC" w:rsidR="004600A8" w:rsidRPr="00B829CA" w:rsidRDefault="004600A8" w:rsidP="004600A8">
      <w:pPr>
        <w:bidi w:val="0"/>
        <w:rPr>
          <w:rtl/>
        </w:rPr>
      </w:pPr>
    </w:p>
    <w:sectPr w:rsidR="004600A8" w:rsidRPr="00B829CA" w:rsidSect="00E86AE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800"/>
    <w:multiLevelType w:val="multilevel"/>
    <w:tmpl w:val="173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7E7"/>
    <w:multiLevelType w:val="hybridMultilevel"/>
    <w:tmpl w:val="F9E0C5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02FC8"/>
    <w:multiLevelType w:val="multilevel"/>
    <w:tmpl w:val="7E84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22E5F"/>
    <w:multiLevelType w:val="multilevel"/>
    <w:tmpl w:val="6FB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03949"/>
    <w:multiLevelType w:val="multilevel"/>
    <w:tmpl w:val="B65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D7148"/>
    <w:multiLevelType w:val="multilevel"/>
    <w:tmpl w:val="6F4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4541B"/>
    <w:multiLevelType w:val="multilevel"/>
    <w:tmpl w:val="932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F42CD"/>
    <w:multiLevelType w:val="multilevel"/>
    <w:tmpl w:val="FEFE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9100E"/>
    <w:multiLevelType w:val="multilevel"/>
    <w:tmpl w:val="4CB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9553F"/>
    <w:multiLevelType w:val="hybridMultilevel"/>
    <w:tmpl w:val="3D6A890E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46351F"/>
    <w:multiLevelType w:val="multilevel"/>
    <w:tmpl w:val="5E00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16DBD"/>
    <w:multiLevelType w:val="multilevel"/>
    <w:tmpl w:val="5A76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F7DFD"/>
    <w:multiLevelType w:val="multilevel"/>
    <w:tmpl w:val="545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A525F"/>
    <w:multiLevelType w:val="multilevel"/>
    <w:tmpl w:val="80DC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11096A"/>
    <w:multiLevelType w:val="multilevel"/>
    <w:tmpl w:val="BC2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A19E4"/>
    <w:multiLevelType w:val="multilevel"/>
    <w:tmpl w:val="F77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307BA"/>
    <w:multiLevelType w:val="multilevel"/>
    <w:tmpl w:val="4CC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269B9"/>
    <w:multiLevelType w:val="multilevel"/>
    <w:tmpl w:val="4866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6E204A"/>
    <w:multiLevelType w:val="multilevel"/>
    <w:tmpl w:val="C13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45B0F"/>
    <w:multiLevelType w:val="multilevel"/>
    <w:tmpl w:val="32F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E7766"/>
    <w:multiLevelType w:val="multilevel"/>
    <w:tmpl w:val="8C4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22560"/>
    <w:multiLevelType w:val="multilevel"/>
    <w:tmpl w:val="FA0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E03E9"/>
    <w:multiLevelType w:val="multilevel"/>
    <w:tmpl w:val="3F8E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E53E2F"/>
    <w:multiLevelType w:val="multilevel"/>
    <w:tmpl w:val="9C32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76417"/>
    <w:multiLevelType w:val="multilevel"/>
    <w:tmpl w:val="451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06D67"/>
    <w:multiLevelType w:val="multilevel"/>
    <w:tmpl w:val="AD8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C0D7D"/>
    <w:multiLevelType w:val="multilevel"/>
    <w:tmpl w:val="2CB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754179">
    <w:abstractNumId w:val="10"/>
  </w:num>
  <w:num w:numId="2" w16cid:durableId="301927363">
    <w:abstractNumId w:val="8"/>
  </w:num>
  <w:num w:numId="3" w16cid:durableId="555043663">
    <w:abstractNumId w:val="13"/>
  </w:num>
  <w:num w:numId="4" w16cid:durableId="190067988">
    <w:abstractNumId w:val="14"/>
  </w:num>
  <w:num w:numId="5" w16cid:durableId="623928549">
    <w:abstractNumId w:val="24"/>
  </w:num>
  <w:num w:numId="6" w16cid:durableId="143741573">
    <w:abstractNumId w:val="15"/>
  </w:num>
  <w:num w:numId="7" w16cid:durableId="708535823">
    <w:abstractNumId w:val="0"/>
  </w:num>
  <w:num w:numId="8" w16cid:durableId="1412193198">
    <w:abstractNumId w:val="4"/>
  </w:num>
  <w:num w:numId="9" w16cid:durableId="315034879">
    <w:abstractNumId w:val="7"/>
  </w:num>
  <w:num w:numId="10" w16cid:durableId="407848653">
    <w:abstractNumId w:val="11"/>
  </w:num>
  <w:num w:numId="11" w16cid:durableId="306932508">
    <w:abstractNumId w:val="21"/>
  </w:num>
  <w:num w:numId="12" w16cid:durableId="829638884">
    <w:abstractNumId w:val="12"/>
  </w:num>
  <w:num w:numId="13" w16cid:durableId="259266637">
    <w:abstractNumId w:val="17"/>
  </w:num>
  <w:num w:numId="14" w16cid:durableId="420953358">
    <w:abstractNumId w:val="19"/>
  </w:num>
  <w:num w:numId="15" w16cid:durableId="264273502">
    <w:abstractNumId w:val="2"/>
  </w:num>
  <w:num w:numId="16" w16cid:durableId="1470047576">
    <w:abstractNumId w:val="6"/>
  </w:num>
  <w:num w:numId="17" w16cid:durableId="1706756298">
    <w:abstractNumId w:val="16"/>
  </w:num>
  <w:num w:numId="18" w16cid:durableId="2120490517">
    <w:abstractNumId w:val="18"/>
  </w:num>
  <w:num w:numId="19" w16cid:durableId="740980469">
    <w:abstractNumId w:val="5"/>
  </w:num>
  <w:num w:numId="20" w16cid:durableId="126052278">
    <w:abstractNumId w:val="22"/>
  </w:num>
  <w:num w:numId="21" w16cid:durableId="1225949116">
    <w:abstractNumId w:val="26"/>
  </w:num>
  <w:num w:numId="22" w16cid:durableId="1433359091">
    <w:abstractNumId w:val="3"/>
  </w:num>
  <w:num w:numId="23" w16cid:durableId="1952936119">
    <w:abstractNumId w:val="25"/>
  </w:num>
  <w:num w:numId="24" w16cid:durableId="1972708162">
    <w:abstractNumId w:val="23"/>
  </w:num>
  <w:num w:numId="25" w16cid:durableId="918172296">
    <w:abstractNumId w:val="20"/>
  </w:num>
  <w:num w:numId="26" w16cid:durableId="16740202">
    <w:abstractNumId w:val="1"/>
  </w:num>
  <w:num w:numId="27" w16cid:durableId="112287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AE"/>
    <w:rsid w:val="000B10EB"/>
    <w:rsid w:val="000E08B4"/>
    <w:rsid w:val="00150BB1"/>
    <w:rsid w:val="00156C80"/>
    <w:rsid w:val="001A7618"/>
    <w:rsid w:val="001B060B"/>
    <w:rsid w:val="001D0D7F"/>
    <w:rsid w:val="001D1FAF"/>
    <w:rsid w:val="001F2666"/>
    <w:rsid w:val="00234B62"/>
    <w:rsid w:val="00275003"/>
    <w:rsid w:val="002C4C32"/>
    <w:rsid w:val="002F5C2C"/>
    <w:rsid w:val="00320E69"/>
    <w:rsid w:val="0043395E"/>
    <w:rsid w:val="004451C7"/>
    <w:rsid w:val="004600A8"/>
    <w:rsid w:val="004745CD"/>
    <w:rsid w:val="004856F9"/>
    <w:rsid w:val="0055655F"/>
    <w:rsid w:val="005666B5"/>
    <w:rsid w:val="005820C8"/>
    <w:rsid w:val="005866D6"/>
    <w:rsid w:val="006250F3"/>
    <w:rsid w:val="006478AA"/>
    <w:rsid w:val="00670B13"/>
    <w:rsid w:val="006979E5"/>
    <w:rsid w:val="00717FAE"/>
    <w:rsid w:val="00733C1B"/>
    <w:rsid w:val="00752C81"/>
    <w:rsid w:val="007F3320"/>
    <w:rsid w:val="008C517F"/>
    <w:rsid w:val="008E66BF"/>
    <w:rsid w:val="008F0B90"/>
    <w:rsid w:val="009C0EFD"/>
    <w:rsid w:val="009F33BC"/>
    <w:rsid w:val="00AB7AF0"/>
    <w:rsid w:val="00AC3779"/>
    <w:rsid w:val="00B829CA"/>
    <w:rsid w:val="00C576F3"/>
    <w:rsid w:val="00CB7E33"/>
    <w:rsid w:val="00CE12EB"/>
    <w:rsid w:val="00D01BEE"/>
    <w:rsid w:val="00DC47E4"/>
    <w:rsid w:val="00E02433"/>
    <w:rsid w:val="00E86AE0"/>
    <w:rsid w:val="00F0366A"/>
    <w:rsid w:val="00FC2E0B"/>
    <w:rsid w:val="00FF2650"/>
    <w:rsid w:val="00FF4787"/>
    <w:rsid w:val="00FF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8325"/>
  <w15:chartTrackingRefBased/>
  <w15:docId w15:val="{84C1038B-61F9-41A6-A507-CA9BAD2A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65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17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F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5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9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 אללוף</dc:creator>
  <cp:keywords/>
  <dc:description/>
  <cp:lastModifiedBy>Ron Shavit</cp:lastModifiedBy>
  <cp:revision>39</cp:revision>
  <dcterms:created xsi:type="dcterms:W3CDTF">2026-01-15T06:58:00Z</dcterms:created>
  <dcterms:modified xsi:type="dcterms:W3CDTF">2026-02-04T16:47:00Z</dcterms:modified>
</cp:coreProperties>
</file>