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A8D38" w14:textId="6FF65F9F" w:rsidR="00960CE8" w:rsidRPr="00554967" w:rsidRDefault="00462D83" w:rsidP="00554967">
      <w:pPr>
        <w:rPr>
          <w:rFonts w:ascii="David" w:hAnsi="David" w:cs="David" w:hint="cs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</w:rPr>
        <w:t>R</w:t>
      </w:r>
      <w:r>
        <w:rPr>
          <w:rFonts w:ascii="David" w:hAnsi="David" w:cs="David"/>
          <w:b/>
          <w:bCs/>
          <w:sz w:val="28"/>
          <w:szCs w:val="28"/>
          <w:u w:val="single"/>
        </w:rPr>
        <w:t>AM</w:t>
      </w:r>
      <w:r w:rsidR="006A0932">
        <w:rPr>
          <w:rFonts w:ascii="David" w:hAnsi="David" w:cs="David"/>
          <w:b/>
          <w:bCs/>
          <w:sz w:val="28"/>
          <w:szCs w:val="28"/>
          <w:u w:val="single"/>
        </w:rPr>
        <w:t>S</w:t>
      </w:r>
      <w:r w:rsidR="008D01D8">
        <w:rPr>
          <w:rFonts w:ascii="David" w:hAnsi="David" w:cs="David"/>
          <w:b/>
          <w:bCs/>
          <w:sz w:val="28"/>
          <w:szCs w:val="28"/>
          <w:u w:val="single"/>
        </w:rPr>
        <w:t>-airport</w:t>
      </w:r>
    </w:p>
    <w:p w14:paraId="0AE2FAAD" w14:textId="2B1ADF05" w:rsidR="00560918" w:rsidRDefault="00560918" w:rsidP="00105FB8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תאריך 5.4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5A66A4">
        <w:rPr>
          <w:rFonts w:ascii="David" w:hAnsi="David" w:cs="David" w:hint="cs"/>
          <w:sz w:val="28"/>
          <w:szCs w:val="28"/>
          <w:rtl/>
        </w:rPr>
        <w:t>ספרינט 1</w:t>
      </w:r>
      <w:r>
        <w:rPr>
          <w:rFonts w:ascii="David" w:hAnsi="David" w:cs="David" w:hint="cs"/>
          <w:sz w:val="28"/>
          <w:szCs w:val="28"/>
          <w:rtl/>
        </w:rPr>
        <w:t xml:space="preserve"> לעבודה.</w:t>
      </w:r>
    </w:p>
    <w:tbl>
      <w:tblPr>
        <w:tblStyle w:val="a4"/>
        <w:bidiVisual/>
        <w:tblW w:w="11155" w:type="dxa"/>
        <w:tblInd w:w="-1326" w:type="dxa"/>
        <w:tblLook w:val="04A0" w:firstRow="1" w:lastRow="0" w:firstColumn="1" w:lastColumn="0" w:noHBand="0" w:noVBand="1"/>
      </w:tblPr>
      <w:tblGrid>
        <w:gridCol w:w="1725"/>
        <w:gridCol w:w="1262"/>
        <w:gridCol w:w="3043"/>
        <w:gridCol w:w="1149"/>
        <w:gridCol w:w="3976"/>
      </w:tblGrid>
      <w:tr w:rsidR="00016A3B" w14:paraId="11844694" w14:textId="77777777" w:rsidTr="00F9241F">
        <w:trPr>
          <w:trHeight w:val="157"/>
        </w:trPr>
        <w:tc>
          <w:tcPr>
            <w:tcW w:w="1725" w:type="dxa"/>
            <w:shd w:val="clear" w:color="auto" w:fill="BFBFBF" w:themeFill="background1" w:themeFillShade="BF"/>
          </w:tcPr>
          <w:p w14:paraId="0D09BF4C" w14:textId="41356AEA" w:rsidR="00073F4D" w:rsidRDefault="00073F4D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משימה</w:t>
            </w:r>
          </w:p>
        </w:tc>
        <w:tc>
          <w:tcPr>
            <w:tcW w:w="1262" w:type="dxa"/>
            <w:shd w:val="clear" w:color="auto" w:fill="BFBFBF" w:themeFill="background1" w:themeFillShade="BF"/>
          </w:tcPr>
          <w:p w14:paraId="10E7C3F4" w14:textId="748FF116" w:rsidR="00073F4D" w:rsidRDefault="006A0932" w:rsidP="006A0932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סוג</w:t>
            </w:r>
          </w:p>
        </w:tc>
        <w:tc>
          <w:tcPr>
            <w:tcW w:w="3043" w:type="dxa"/>
            <w:shd w:val="clear" w:color="auto" w:fill="BFBFBF" w:themeFill="background1" w:themeFillShade="BF"/>
          </w:tcPr>
          <w:p w14:paraId="49FC7F2E" w14:textId="04B0F6D2" w:rsidR="00073F4D" w:rsidRDefault="00073F4D" w:rsidP="00D061F2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איך תראה</w:t>
            </w:r>
            <w:r w:rsidR="00107B41">
              <w:rPr>
                <w:rFonts w:ascii="David" w:hAnsi="David" w:cs="David" w:hint="cs"/>
                <w:sz w:val="28"/>
                <w:szCs w:val="28"/>
                <w:rtl/>
              </w:rPr>
              <w:t>\קיים</w:t>
            </w:r>
          </w:p>
        </w:tc>
        <w:tc>
          <w:tcPr>
            <w:tcW w:w="1149" w:type="dxa"/>
            <w:shd w:val="clear" w:color="auto" w:fill="BFBFBF" w:themeFill="background1" w:themeFillShade="BF"/>
          </w:tcPr>
          <w:p w14:paraId="76A7F486" w14:textId="187C3B3F" w:rsidR="00073F4D" w:rsidRDefault="00073F4D" w:rsidP="00D061F2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באחריות</w:t>
            </w:r>
          </w:p>
        </w:tc>
        <w:tc>
          <w:tcPr>
            <w:tcW w:w="3976" w:type="dxa"/>
            <w:shd w:val="clear" w:color="auto" w:fill="BFBFBF" w:themeFill="background1" w:themeFillShade="BF"/>
          </w:tcPr>
          <w:p w14:paraId="245CA720" w14:textId="4F18720F" w:rsidR="00073F4D" w:rsidRDefault="002E646D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שינויים</w:t>
            </w:r>
            <w:r w:rsidR="00107B41">
              <w:rPr>
                <w:rFonts w:ascii="David" w:hAnsi="David" w:cs="David" w:hint="cs"/>
                <w:sz w:val="28"/>
                <w:szCs w:val="28"/>
                <w:rtl/>
              </w:rPr>
              <w:t>\</w:t>
            </w:r>
            <w:r w:rsidR="002A22BE">
              <w:rPr>
                <w:rFonts w:ascii="David" w:hAnsi="David" w:cs="David" w:hint="cs"/>
                <w:sz w:val="28"/>
                <w:szCs w:val="28"/>
                <w:rtl/>
              </w:rPr>
              <w:t>הוספה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:</w:t>
            </w:r>
          </w:p>
        </w:tc>
      </w:tr>
      <w:tr w:rsidR="00016A3B" w14:paraId="53195786" w14:textId="77777777" w:rsidTr="00F9241F">
        <w:trPr>
          <w:trHeight w:val="727"/>
        </w:trPr>
        <w:tc>
          <w:tcPr>
            <w:tcW w:w="1725" w:type="dxa"/>
            <w:shd w:val="clear" w:color="auto" w:fill="00FF00"/>
          </w:tcPr>
          <w:p w14:paraId="1A9447FA" w14:textId="110C592A" w:rsidR="00073F4D" w:rsidRDefault="00073F4D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מחלקת </w:t>
            </w:r>
            <w:r>
              <w:rPr>
                <w:rFonts w:ascii="David" w:hAnsi="David" w:cs="David"/>
                <w:sz w:val="28"/>
                <w:szCs w:val="28"/>
              </w:rPr>
              <w:t>flight</w:t>
            </w:r>
          </w:p>
        </w:tc>
        <w:tc>
          <w:tcPr>
            <w:tcW w:w="1262" w:type="dxa"/>
            <w:shd w:val="clear" w:color="auto" w:fill="00FF00"/>
          </w:tcPr>
          <w:p w14:paraId="006BB666" w14:textId="6CA31FEA" w:rsidR="00073F4D" w:rsidRDefault="00A80E2D" w:rsidP="00033F80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Abstract</w:t>
            </w:r>
          </w:p>
        </w:tc>
        <w:tc>
          <w:tcPr>
            <w:tcW w:w="3043" w:type="dxa"/>
            <w:shd w:val="clear" w:color="auto" w:fill="00FF00"/>
          </w:tcPr>
          <w:p w14:paraId="0962472C" w14:textId="434E0397" w:rsidR="00563579" w:rsidRDefault="00563579" w:rsidP="00563579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6A0932">
              <w:rPr>
                <w:rFonts w:ascii="David" w:hAnsi="David" w:cs="David" w:hint="cs"/>
                <w:sz w:val="28"/>
                <w:szCs w:val="28"/>
                <w:highlight w:val="green"/>
                <w:rtl/>
              </w:rPr>
              <w:t>שדות סטטיים:</w:t>
            </w:r>
            <w:r w:rsidR="009D3F99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</w:p>
          <w:p w14:paraId="22EC9272" w14:textId="0D9B735A" w:rsidR="009D3F99" w:rsidRDefault="00E54481" w:rsidP="00563579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 xml:space="preserve">Enum </w:t>
            </w:r>
            <w:r w:rsidR="009D3F99">
              <w:rPr>
                <w:rFonts w:ascii="David" w:hAnsi="David" w:cs="David" w:hint="cs"/>
                <w:sz w:val="28"/>
                <w:szCs w:val="28"/>
                <w:rtl/>
              </w:rPr>
              <w:t>קלט</w:t>
            </w:r>
          </w:p>
          <w:p w14:paraId="64C43D7C" w14:textId="7C5B4745" w:rsidR="009D3F99" w:rsidRDefault="00E54481" w:rsidP="00563579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enum</w:t>
            </w:r>
            <w:r w:rsidR="009D3F99">
              <w:rPr>
                <w:rFonts w:ascii="David" w:hAnsi="David" w:cs="David" w:hint="cs"/>
                <w:sz w:val="28"/>
                <w:szCs w:val="28"/>
                <w:rtl/>
              </w:rPr>
              <w:t xml:space="preserve"> סטטוס טיסה</w:t>
            </w:r>
          </w:p>
          <w:p w14:paraId="70D37E8F" w14:textId="59106439" w:rsidR="009D3F99" w:rsidRDefault="00E54481" w:rsidP="00563579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counter</w:t>
            </w:r>
            <w:r w:rsidR="00ED4342">
              <w:rPr>
                <w:rFonts w:ascii="David" w:hAnsi="David" w:cs="David" w:hint="cs"/>
                <w:sz w:val="28"/>
                <w:szCs w:val="28"/>
                <w:rtl/>
              </w:rPr>
              <w:t xml:space="preserve"> מס' טיסה</w:t>
            </w:r>
          </w:p>
          <w:p w14:paraId="43C36723" w14:textId="429F4798" w:rsidR="00ED4342" w:rsidRDefault="00E54481" w:rsidP="00563579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Max min</w:t>
            </w:r>
            <w:r w:rsidR="001E4FA5">
              <w:rPr>
                <w:rFonts w:ascii="David" w:hAnsi="David" w:cs="David" w:hint="cs"/>
                <w:sz w:val="28"/>
                <w:szCs w:val="28"/>
                <w:rtl/>
              </w:rPr>
              <w:t xml:space="preserve"> לטיסה</w:t>
            </w:r>
          </w:p>
          <w:p w14:paraId="414DFDB2" w14:textId="644F77C0" w:rsidR="00073F4D" w:rsidRDefault="001B32B6" w:rsidP="0004381E">
            <w:pPr>
              <w:tabs>
                <w:tab w:val="left" w:pos="2071"/>
              </w:tabs>
              <w:rPr>
                <w:rFonts w:ascii="David" w:hAnsi="David" w:cs="David"/>
                <w:sz w:val="28"/>
                <w:szCs w:val="28"/>
                <w:rtl/>
              </w:rPr>
            </w:pPr>
            <w:r w:rsidRPr="006A0932">
              <w:rPr>
                <w:rFonts w:ascii="David" w:hAnsi="David" w:cs="David" w:hint="cs"/>
                <w:sz w:val="28"/>
                <w:szCs w:val="28"/>
                <w:highlight w:val="green"/>
                <w:rtl/>
              </w:rPr>
              <w:t>שדות:</w:t>
            </w:r>
            <w:r w:rsidR="0004381E">
              <w:rPr>
                <w:rFonts w:ascii="David" w:hAnsi="David" w:cs="David"/>
                <w:sz w:val="28"/>
                <w:szCs w:val="28"/>
                <w:rtl/>
              </w:rPr>
              <w:tab/>
            </w:r>
          </w:p>
          <w:p w14:paraId="61C09A9C" w14:textId="77777777" w:rsidR="001B32B6" w:rsidRDefault="001B32B6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חברה</w:t>
            </w:r>
          </w:p>
          <w:p w14:paraId="1FA16486" w14:textId="77777777" w:rsidR="001B32B6" w:rsidRDefault="00144644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יעד</w:t>
            </w:r>
          </w:p>
          <w:p w14:paraId="02F290FD" w14:textId="77777777" w:rsidR="00144644" w:rsidRDefault="00144644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תאריך+שעה</w:t>
            </w:r>
          </w:p>
          <w:p w14:paraId="6174F5D5" w14:textId="77777777" w:rsidR="00144644" w:rsidRDefault="00144644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מס' טיסה</w:t>
            </w:r>
          </w:p>
          <w:p w14:paraId="2FFDB471" w14:textId="56C35162" w:rsidR="00144644" w:rsidRDefault="00144644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סטטוס</w:t>
            </w:r>
          </w:p>
          <w:p w14:paraId="1E15F671" w14:textId="1F4F08FB" w:rsidR="00B57F85" w:rsidRDefault="00B57F85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6A0932">
              <w:rPr>
                <w:rFonts w:ascii="David" w:hAnsi="David" w:cs="David" w:hint="cs"/>
                <w:sz w:val="28"/>
                <w:szCs w:val="28"/>
                <w:highlight w:val="green"/>
                <w:rtl/>
              </w:rPr>
              <w:t>מתודות:</w:t>
            </w:r>
          </w:p>
          <w:p w14:paraId="36183C8E" w14:textId="174B5CC2" w:rsidR="00B57F85" w:rsidRDefault="00E54481" w:rsidP="00033F80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Setrim</w:t>
            </w:r>
          </w:p>
          <w:p w14:paraId="6EA69362" w14:textId="2CC4B6FF" w:rsidR="00E54481" w:rsidRDefault="00E54481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Getrim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למה שצריך</w:t>
            </w:r>
          </w:p>
          <w:p w14:paraId="11AD1574" w14:textId="02707E83" w:rsidR="00E54481" w:rsidRDefault="008776C8" w:rsidP="00033F80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Equals</w:t>
            </w:r>
          </w:p>
          <w:p w14:paraId="330FEDF5" w14:textId="3F846773" w:rsidR="008776C8" w:rsidRDefault="006B739B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T</w:t>
            </w:r>
            <w:r w:rsidR="008776C8">
              <w:rPr>
                <w:rFonts w:ascii="David" w:hAnsi="David" w:cs="David"/>
                <w:sz w:val="28"/>
                <w:szCs w:val="28"/>
              </w:rPr>
              <w:t>ostring</w:t>
            </w:r>
          </w:p>
          <w:p w14:paraId="1AB6E95C" w14:textId="6F2AE9DD" w:rsidR="006B739B" w:rsidRDefault="006B739B" w:rsidP="00033F80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מתודת השוואה למיון</w:t>
            </w:r>
          </w:p>
          <w:p w14:paraId="4599FBBD" w14:textId="663590B7" w:rsidR="00A12A2F" w:rsidRDefault="00A12A2F" w:rsidP="00033F80">
            <w:pPr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1149" w:type="dxa"/>
            <w:shd w:val="clear" w:color="auto" w:fill="00FF00"/>
          </w:tcPr>
          <w:p w14:paraId="3F5B6B29" w14:textId="0A2364BB" w:rsidR="00073F4D" w:rsidRDefault="00073F4D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976" w:type="dxa"/>
            <w:shd w:val="clear" w:color="auto" w:fill="00FF00"/>
          </w:tcPr>
          <w:p w14:paraId="484C3995" w14:textId="496357C0" w:rsidR="00D63006" w:rsidRPr="00573E19" w:rsidRDefault="00D63006" w:rsidP="005F77B3">
            <w:pPr>
              <w:pStyle w:val="a3"/>
              <w:numPr>
                <w:ilvl w:val="0"/>
                <w:numId w:val="9"/>
              </w:numPr>
              <w:ind w:left="393"/>
              <w:rPr>
                <w:rFonts w:ascii="David" w:hAnsi="David" w:cs="David"/>
                <w:sz w:val="28"/>
                <w:szCs w:val="28"/>
                <w:rtl/>
              </w:rPr>
            </w:pPr>
            <w:r w:rsidRPr="00573E19">
              <w:rPr>
                <w:rFonts w:ascii="David" w:hAnsi="David" w:cs="David" w:hint="cs"/>
                <w:sz w:val="28"/>
                <w:szCs w:val="28"/>
                <w:rtl/>
              </w:rPr>
              <w:t>שינוי שדות זמן ותאריך</w:t>
            </w:r>
          </w:p>
          <w:p w14:paraId="789B995E" w14:textId="5ECC9764" w:rsidR="005A7A6E" w:rsidRDefault="00D63006" w:rsidP="005F77B3">
            <w:pPr>
              <w:ind w:left="393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שינוי</w:t>
            </w:r>
            <w:r w:rsidR="004158F2">
              <w:rPr>
                <w:rFonts w:ascii="David" w:hAnsi="David" w:cs="David" w:hint="cs"/>
                <w:sz w:val="28"/>
                <w:szCs w:val="28"/>
                <w:rtl/>
              </w:rPr>
              <w:t>.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</w:p>
          <w:p w14:paraId="3232EEFF" w14:textId="1BFBD50A" w:rsidR="005A7A6E" w:rsidRPr="00573E19" w:rsidRDefault="005A7A6E" w:rsidP="005F77B3">
            <w:pPr>
              <w:pStyle w:val="a3"/>
              <w:numPr>
                <w:ilvl w:val="0"/>
                <w:numId w:val="9"/>
              </w:numPr>
              <w:ind w:left="393"/>
              <w:rPr>
                <w:rFonts w:ascii="David" w:hAnsi="David" w:cs="David"/>
                <w:sz w:val="28"/>
                <w:szCs w:val="28"/>
                <w:rtl/>
              </w:rPr>
            </w:pPr>
            <w:r w:rsidRPr="00573E19">
              <w:rPr>
                <w:rFonts w:ascii="David" w:hAnsi="David" w:cs="David" w:hint="cs"/>
                <w:sz w:val="28"/>
                <w:szCs w:val="28"/>
                <w:rtl/>
              </w:rPr>
              <w:t>מחיקת שדה גודל הזמן</w:t>
            </w:r>
          </w:p>
          <w:p w14:paraId="38DB51A4" w14:textId="13A3BB2A" w:rsidR="00D63006" w:rsidRDefault="00D63006" w:rsidP="005F77B3">
            <w:pPr>
              <w:ind w:left="393"/>
              <w:rPr>
                <w:rFonts w:ascii="David" w:hAnsi="David" w:cs="David"/>
                <w:sz w:val="28"/>
                <w:szCs w:val="28"/>
                <w:rtl/>
              </w:rPr>
            </w:pPr>
            <w:proofErr w:type="gramStart"/>
            <w:r>
              <w:rPr>
                <w:rFonts w:ascii="David" w:hAnsi="David" w:cs="David"/>
                <w:sz w:val="28"/>
                <w:szCs w:val="28"/>
              </w:rPr>
              <w:t>setrim,getrim</w:t>
            </w:r>
            <w:proofErr w:type="gramEnd"/>
            <w:r w:rsidR="00B5449F">
              <w:rPr>
                <w:rFonts w:ascii="David" w:hAnsi="David" w:cs="David"/>
                <w:sz w:val="28"/>
                <w:szCs w:val="28"/>
              </w:rPr>
              <w:t xml:space="preserve"> </w:t>
            </w:r>
            <w:r w:rsidR="00B5449F">
              <w:rPr>
                <w:rFonts w:ascii="David" w:hAnsi="David" w:cs="David" w:hint="cs"/>
                <w:sz w:val="28"/>
                <w:szCs w:val="28"/>
                <w:rtl/>
              </w:rPr>
              <w:t>בהתאם</w:t>
            </w:r>
            <w:r w:rsidR="004158F2">
              <w:rPr>
                <w:rFonts w:ascii="David" w:hAnsi="David" w:cs="David" w:hint="cs"/>
                <w:sz w:val="28"/>
                <w:szCs w:val="28"/>
                <w:rtl/>
              </w:rPr>
              <w:t>.</w:t>
            </w:r>
          </w:p>
          <w:p w14:paraId="010C1C2B" w14:textId="301D7CC7" w:rsidR="00B5449F" w:rsidRPr="004E738B" w:rsidRDefault="0060311E" w:rsidP="0060311E">
            <w:pPr>
              <w:pStyle w:val="a3"/>
              <w:numPr>
                <w:ilvl w:val="0"/>
                <w:numId w:val="9"/>
              </w:numPr>
              <w:tabs>
                <w:tab w:val="left" w:pos="320"/>
                <w:tab w:val="left" w:pos="684"/>
              </w:tabs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שינויי </w:t>
            </w:r>
            <w:r>
              <w:rPr>
                <w:rFonts w:ascii="David" w:hAnsi="David" w:cs="David"/>
                <w:sz w:val="28"/>
                <w:szCs w:val="28"/>
              </w:rPr>
              <w:t>tostring</w:t>
            </w:r>
            <w:r w:rsidR="00573E19" w:rsidRPr="004E738B">
              <w:rPr>
                <w:rFonts w:ascii="David" w:hAnsi="David" w:cs="David"/>
                <w:sz w:val="28"/>
                <w:szCs w:val="28"/>
              </w:rPr>
              <w:t xml:space="preserve"> </w:t>
            </w:r>
          </w:p>
          <w:p w14:paraId="12CAE7EF" w14:textId="77777777" w:rsidR="00B5449F" w:rsidRDefault="00B5449F" w:rsidP="005F77B3">
            <w:pPr>
              <w:ind w:left="393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לעדכן אחרי שינוי השדות</w:t>
            </w:r>
            <w:r w:rsidR="00625A1F">
              <w:rPr>
                <w:rFonts w:ascii="David" w:hAnsi="David" w:cs="David" w:hint="cs"/>
                <w:sz w:val="28"/>
                <w:szCs w:val="28"/>
                <w:rtl/>
              </w:rPr>
              <w:t>,</w:t>
            </w:r>
          </w:p>
          <w:p w14:paraId="222EED5B" w14:textId="12198770" w:rsidR="004E738B" w:rsidRDefault="004158F2" w:rsidP="005F77B3">
            <w:pPr>
              <w:ind w:left="393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להכניס שמות השדות למתודה.</w:t>
            </w:r>
          </w:p>
          <w:p w14:paraId="312AD425" w14:textId="2B594868" w:rsidR="004158F2" w:rsidRPr="004E738B" w:rsidRDefault="004158F2" w:rsidP="005F77B3">
            <w:pPr>
              <w:pStyle w:val="a3"/>
              <w:numPr>
                <w:ilvl w:val="0"/>
                <w:numId w:val="10"/>
              </w:numPr>
              <w:ind w:left="393" w:hanging="393"/>
              <w:rPr>
                <w:rFonts w:ascii="David" w:hAnsi="David" w:cs="David"/>
                <w:sz w:val="28"/>
                <w:szCs w:val="28"/>
                <w:rtl/>
              </w:rPr>
            </w:pPr>
            <w:r w:rsidRPr="004E738B">
              <w:rPr>
                <w:rFonts w:ascii="David" w:hAnsi="David" w:cs="David" w:hint="cs"/>
                <w:sz w:val="28"/>
                <w:szCs w:val="28"/>
                <w:highlight w:val="red"/>
                <w:rtl/>
              </w:rPr>
              <w:t xml:space="preserve">לדון האם צריך את </w:t>
            </w:r>
            <w:r w:rsidR="006D37E5" w:rsidRPr="004E738B">
              <w:rPr>
                <w:rFonts w:ascii="David" w:hAnsi="David" w:cs="David"/>
                <w:sz w:val="28"/>
                <w:szCs w:val="28"/>
                <w:highlight w:val="red"/>
              </w:rPr>
              <w:t>einput</w:t>
            </w:r>
            <w:r w:rsidR="006D37E5" w:rsidRPr="004E738B">
              <w:rPr>
                <w:rFonts w:ascii="David" w:hAnsi="David" w:cs="David" w:hint="cs"/>
                <w:sz w:val="28"/>
                <w:szCs w:val="28"/>
                <w:highlight w:val="red"/>
                <w:rtl/>
              </w:rPr>
              <w:t xml:space="preserve"> בכללי</w:t>
            </w:r>
          </w:p>
        </w:tc>
      </w:tr>
      <w:tr w:rsidR="00016A3B" w14:paraId="368B4D63" w14:textId="77777777" w:rsidTr="00F9241F">
        <w:trPr>
          <w:trHeight w:val="1001"/>
        </w:trPr>
        <w:tc>
          <w:tcPr>
            <w:tcW w:w="1725" w:type="dxa"/>
            <w:shd w:val="clear" w:color="auto" w:fill="00FF00"/>
          </w:tcPr>
          <w:p w14:paraId="69DF23E3" w14:textId="0E6D4BBB" w:rsidR="004B29D5" w:rsidRDefault="004B29D5" w:rsidP="004B29D5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מחלקת </w:t>
            </w:r>
            <w:r>
              <w:rPr>
                <w:rFonts w:ascii="David" w:hAnsi="David" w:cs="David"/>
                <w:sz w:val="28"/>
                <w:szCs w:val="28"/>
              </w:rPr>
              <w:t>departure</w:t>
            </w:r>
          </w:p>
        </w:tc>
        <w:tc>
          <w:tcPr>
            <w:tcW w:w="1262" w:type="dxa"/>
            <w:shd w:val="clear" w:color="auto" w:fill="00FF00"/>
          </w:tcPr>
          <w:p w14:paraId="30709CDF" w14:textId="11FF0287" w:rsidR="004B29D5" w:rsidRDefault="004B29D5" w:rsidP="004B29D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Exted flight</w:t>
            </w:r>
          </w:p>
        </w:tc>
        <w:tc>
          <w:tcPr>
            <w:tcW w:w="3043" w:type="dxa"/>
            <w:shd w:val="clear" w:color="auto" w:fill="00FF00"/>
          </w:tcPr>
          <w:p w14:paraId="7F10B45B" w14:textId="77777777" w:rsidR="004B29D5" w:rsidRDefault="004B29D5" w:rsidP="004B29D5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6A0932">
              <w:rPr>
                <w:rFonts w:ascii="David" w:hAnsi="David" w:cs="David" w:hint="cs"/>
                <w:sz w:val="28"/>
                <w:szCs w:val="28"/>
                <w:highlight w:val="green"/>
                <w:rtl/>
              </w:rPr>
              <w:t>שדות סטטיים:</w:t>
            </w:r>
          </w:p>
          <w:p w14:paraId="3EE3F38E" w14:textId="77777777" w:rsidR="004B29D5" w:rsidRPr="00AA66C2" w:rsidRDefault="004B29D5" w:rsidP="004B29D5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A66C2">
              <w:rPr>
                <w:rFonts w:ascii="David" w:hAnsi="David" w:cs="David" w:hint="cs"/>
                <w:sz w:val="28"/>
                <w:szCs w:val="28"/>
                <w:rtl/>
              </w:rPr>
              <w:t xml:space="preserve">מערך </w:t>
            </w:r>
            <w:r w:rsidRPr="00AA66C2">
              <w:rPr>
                <w:rFonts w:ascii="David" w:hAnsi="David" w:cs="David" w:hint="cs"/>
                <w:sz w:val="28"/>
                <w:szCs w:val="28"/>
              </w:rPr>
              <w:t>G</w:t>
            </w:r>
            <w:r w:rsidRPr="00AA66C2">
              <w:rPr>
                <w:rFonts w:ascii="David" w:hAnsi="David" w:cs="David"/>
                <w:sz w:val="28"/>
                <w:szCs w:val="28"/>
              </w:rPr>
              <w:t>ATE</w:t>
            </w:r>
          </w:p>
          <w:p w14:paraId="4A036906" w14:textId="77777777" w:rsidR="004B29D5" w:rsidRDefault="004B29D5" w:rsidP="004B29D5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גודל זמן טיסה</w:t>
            </w:r>
          </w:p>
          <w:p w14:paraId="7FE0EE3B" w14:textId="77777777" w:rsidR="004B29D5" w:rsidRDefault="004B29D5" w:rsidP="004B29D5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6A0932">
              <w:rPr>
                <w:rFonts w:ascii="David" w:hAnsi="David" w:cs="David" w:hint="cs"/>
                <w:sz w:val="28"/>
                <w:szCs w:val="28"/>
                <w:highlight w:val="green"/>
                <w:rtl/>
              </w:rPr>
              <w:t>שדות:</w:t>
            </w:r>
          </w:p>
          <w:p w14:paraId="73205294" w14:textId="77777777" w:rsidR="004B29D5" w:rsidRDefault="004B29D5" w:rsidP="004B29D5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מחלקת טיסות</w:t>
            </w:r>
          </w:p>
          <w:p w14:paraId="3A0CEF6D" w14:textId="77777777" w:rsidR="004B29D5" w:rsidRDefault="004B29D5" w:rsidP="004B29D5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שער</w:t>
            </w:r>
          </w:p>
          <w:p w14:paraId="6B3EF5F2" w14:textId="61BA7FF5" w:rsidR="004B29D5" w:rsidRPr="006A0932" w:rsidRDefault="004B29D5" w:rsidP="00B30BBC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שעת פתיחת שערים</w:t>
            </w:r>
          </w:p>
        </w:tc>
        <w:tc>
          <w:tcPr>
            <w:tcW w:w="1149" w:type="dxa"/>
            <w:shd w:val="clear" w:color="auto" w:fill="00FF00"/>
          </w:tcPr>
          <w:p w14:paraId="696E2412" w14:textId="77777777" w:rsidR="004B29D5" w:rsidRDefault="004B29D5" w:rsidP="004B29D5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976" w:type="dxa"/>
            <w:shd w:val="clear" w:color="auto" w:fill="00FF00"/>
          </w:tcPr>
          <w:p w14:paraId="6D1EB1A1" w14:textId="302FC29F" w:rsidR="004B29D5" w:rsidRPr="005F77B3" w:rsidRDefault="004B29D5" w:rsidP="005F77B3">
            <w:pPr>
              <w:pStyle w:val="a3"/>
              <w:numPr>
                <w:ilvl w:val="0"/>
                <w:numId w:val="11"/>
              </w:numPr>
              <w:ind w:left="393"/>
              <w:rPr>
                <w:rFonts w:ascii="David" w:hAnsi="David" w:cs="David"/>
                <w:sz w:val="28"/>
                <w:szCs w:val="28"/>
                <w:rtl/>
              </w:rPr>
            </w:pPr>
            <w:r w:rsidRPr="005F77B3">
              <w:rPr>
                <w:rFonts w:ascii="David" w:hAnsi="David" w:cs="David" w:hint="cs"/>
                <w:sz w:val="28"/>
                <w:szCs w:val="28"/>
                <w:rtl/>
              </w:rPr>
              <w:t>מחיקת משתנה סטטי גודל הזמן.</w:t>
            </w:r>
          </w:p>
          <w:p w14:paraId="4D9170C3" w14:textId="25034823" w:rsidR="004B29D5" w:rsidRPr="005F77B3" w:rsidRDefault="004B29D5" w:rsidP="005F77B3">
            <w:pPr>
              <w:pStyle w:val="a3"/>
              <w:numPr>
                <w:ilvl w:val="0"/>
                <w:numId w:val="11"/>
              </w:numPr>
              <w:ind w:left="393"/>
              <w:rPr>
                <w:rFonts w:ascii="David" w:hAnsi="David" w:cs="David"/>
                <w:sz w:val="28"/>
                <w:szCs w:val="28"/>
                <w:rtl/>
              </w:rPr>
            </w:pPr>
            <w:r w:rsidRPr="005F77B3">
              <w:rPr>
                <w:rFonts w:ascii="David" w:hAnsi="David" w:cs="David" w:hint="cs"/>
                <w:sz w:val="28"/>
                <w:szCs w:val="28"/>
                <w:rtl/>
              </w:rPr>
              <w:t>שינוי שדה שעת פתיחת שערים.</w:t>
            </w:r>
          </w:p>
          <w:p w14:paraId="5F9FCBAB" w14:textId="19732AA5" w:rsidR="004B29D5" w:rsidRPr="005F77B3" w:rsidRDefault="004B29D5" w:rsidP="005F77B3">
            <w:pPr>
              <w:pStyle w:val="a3"/>
              <w:numPr>
                <w:ilvl w:val="0"/>
                <w:numId w:val="11"/>
              </w:numPr>
              <w:ind w:left="393"/>
              <w:rPr>
                <w:rFonts w:ascii="David" w:hAnsi="David" w:cs="David"/>
                <w:sz w:val="28"/>
                <w:szCs w:val="28"/>
              </w:rPr>
            </w:pPr>
            <w:r w:rsidRPr="005F77B3">
              <w:rPr>
                <w:rFonts w:ascii="David" w:hAnsi="David" w:cs="David" w:hint="cs"/>
                <w:sz w:val="28"/>
                <w:szCs w:val="28"/>
                <w:rtl/>
              </w:rPr>
              <w:t xml:space="preserve">שינוי </w:t>
            </w:r>
            <w:r w:rsidRPr="005F77B3">
              <w:rPr>
                <w:rFonts w:ascii="David" w:hAnsi="David" w:cs="David"/>
                <w:sz w:val="28"/>
                <w:szCs w:val="28"/>
              </w:rPr>
              <w:t>get</w:t>
            </w:r>
            <w:r w:rsidRPr="005F77B3">
              <w:rPr>
                <w:rFonts w:ascii="David" w:hAnsi="David" w:cs="David" w:hint="cs"/>
                <w:sz w:val="28"/>
                <w:szCs w:val="28"/>
                <w:rtl/>
              </w:rPr>
              <w:t xml:space="preserve"> ו</w:t>
            </w:r>
            <w:r w:rsidRPr="005F77B3">
              <w:rPr>
                <w:rFonts w:ascii="David" w:hAnsi="David" w:cs="David"/>
                <w:sz w:val="28"/>
                <w:szCs w:val="28"/>
              </w:rPr>
              <w:t>set</w:t>
            </w:r>
          </w:p>
          <w:p w14:paraId="10554F5E" w14:textId="618400DB" w:rsidR="004B29D5" w:rsidRPr="005F77B3" w:rsidRDefault="004B29D5" w:rsidP="005F77B3">
            <w:pPr>
              <w:pStyle w:val="a3"/>
              <w:numPr>
                <w:ilvl w:val="0"/>
                <w:numId w:val="11"/>
              </w:numPr>
              <w:ind w:left="393"/>
              <w:rPr>
                <w:rFonts w:ascii="David" w:hAnsi="David" w:cs="David"/>
                <w:sz w:val="28"/>
                <w:szCs w:val="28"/>
                <w:rtl/>
              </w:rPr>
            </w:pPr>
            <w:r w:rsidRPr="005F77B3">
              <w:rPr>
                <w:rFonts w:ascii="David" w:hAnsi="David" w:cs="David" w:hint="cs"/>
                <w:sz w:val="28"/>
                <w:szCs w:val="28"/>
                <w:rtl/>
              </w:rPr>
              <w:t xml:space="preserve">שינוי </w:t>
            </w:r>
            <w:r w:rsidRPr="005F77B3">
              <w:rPr>
                <w:rFonts w:ascii="David" w:hAnsi="David" w:cs="David"/>
                <w:sz w:val="28"/>
                <w:szCs w:val="28"/>
              </w:rPr>
              <w:t xml:space="preserve">tostring </w:t>
            </w:r>
          </w:p>
          <w:p w14:paraId="49F36280" w14:textId="77777777" w:rsidR="004B29D5" w:rsidRDefault="004B29D5" w:rsidP="005F77B3">
            <w:pPr>
              <w:ind w:left="393"/>
              <w:rPr>
                <w:rFonts w:ascii="David" w:hAnsi="David" w:cs="David"/>
                <w:sz w:val="28"/>
                <w:szCs w:val="28"/>
                <w:rtl/>
              </w:rPr>
            </w:pPr>
            <w:r w:rsidRPr="0058626E">
              <w:rPr>
                <w:rFonts w:ascii="David" w:hAnsi="David" w:cs="David" w:hint="cs"/>
                <w:sz w:val="28"/>
                <w:szCs w:val="28"/>
                <w:rtl/>
              </w:rPr>
              <w:t>משתנים ששינינו ולהוסיף שמות שדות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.</w:t>
            </w:r>
          </w:p>
          <w:p w14:paraId="416ABAC1" w14:textId="4641BC8A" w:rsidR="006A0932" w:rsidRPr="005F77B3" w:rsidRDefault="006A0932" w:rsidP="005F77B3">
            <w:pPr>
              <w:pStyle w:val="a3"/>
              <w:numPr>
                <w:ilvl w:val="0"/>
                <w:numId w:val="11"/>
              </w:numPr>
              <w:ind w:left="393"/>
              <w:rPr>
                <w:rFonts w:ascii="David" w:hAnsi="David" w:cs="David"/>
                <w:sz w:val="28"/>
                <w:szCs w:val="28"/>
                <w:rtl/>
              </w:rPr>
            </w:pPr>
            <w:r w:rsidRPr="005F77B3">
              <w:rPr>
                <w:rFonts w:ascii="David" w:hAnsi="David" w:cs="David" w:hint="cs"/>
                <w:sz w:val="28"/>
                <w:szCs w:val="28"/>
                <w:rtl/>
              </w:rPr>
              <w:t>בדיקת זמן פתיחת שערים הגיוני(פחות בגג שעה ולא יותר משעת יציאה).</w:t>
            </w:r>
          </w:p>
        </w:tc>
      </w:tr>
      <w:tr w:rsidR="00016A3B" w14:paraId="45775BD6" w14:textId="77777777" w:rsidTr="00F9241F">
        <w:trPr>
          <w:trHeight w:val="988"/>
        </w:trPr>
        <w:tc>
          <w:tcPr>
            <w:tcW w:w="1725" w:type="dxa"/>
            <w:shd w:val="clear" w:color="auto" w:fill="00FF00"/>
          </w:tcPr>
          <w:p w14:paraId="0E3F7F7B" w14:textId="3101D025" w:rsidR="004B29D5" w:rsidRDefault="004B29D5" w:rsidP="004B29D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מחלקת </w:t>
            </w:r>
            <w:r>
              <w:rPr>
                <w:rFonts w:ascii="David" w:hAnsi="David" w:cs="David"/>
                <w:sz w:val="28"/>
                <w:szCs w:val="28"/>
              </w:rPr>
              <w:t>arrival</w:t>
            </w:r>
          </w:p>
        </w:tc>
        <w:tc>
          <w:tcPr>
            <w:tcW w:w="1262" w:type="dxa"/>
            <w:shd w:val="clear" w:color="auto" w:fill="00FF00"/>
          </w:tcPr>
          <w:p w14:paraId="7E4F89FF" w14:textId="5E313EA4" w:rsidR="004B29D5" w:rsidRDefault="004B29D5" w:rsidP="004B29D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Exted flight</w:t>
            </w:r>
          </w:p>
        </w:tc>
        <w:tc>
          <w:tcPr>
            <w:tcW w:w="3043" w:type="dxa"/>
            <w:shd w:val="clear" w:color="auto" w:fill="00FF00"/>
          </w:tcPr>
          <w:p w14:paraId="351344E4" w14:textId="77777777" w:rsidR="004B29D5" w:rsidRDefault="004B29D5" w:rsidP="004B29D5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שדות:</w:t>
            </w:r>
          </w:p>
          <w:p w14:paraId="57E97CA0" w14:textId="77777777" w:rsidR="004B29D5" w:rsidRDefault="004B29D5" w:rsidP="004B29D5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מחלקת טיסות</w:t>
            </w:r>
          </w:p>
          <w:p w14:paraId="350A5652" w14:textId="5610A728" w:rsidR="004B29D5" w:rsidRDefault="004B29D5" w:rsidP="004B29D5">
            <w:pPr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1149" w:type="dxa"/>
            <w:shd w:val="clear" w:color="auto" w:fill="00FF00"/>
          </w:tcPr>
          <w:p w14:paraId="689E49F3" w14:textId="77777777" w:rsidR="004B29D5" w:rsidRDefault="004B29D5" w:rsidP="004B29D5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976" w:type="dxa"/>
            <w:shd w:val="clear" w:color="auto" w:fill="00FF00"/>
          </w:tcPr>
          <w:p w14:paraId="1B87D808" w14:textId="77777777" w:rsidR="004B29D5" w:rsidRDefault="004B29D5" w:rsidP="004B29D5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w:rsidR="0027616D" w14:paraId="0B3BE5F6" w14:textId="77777777" w:rsidTr="00F9241F">
        <w:trPr>
          <w:trHeight w:val="1555"/>
        </w:trPr>
        <w:tc>
          <w:tcPr>
            <w:tcW w:w="1725" w:type="dxa"/>
            <w:shd w:val="clear" w:color="auto" w:fill="00FF00"/>
          </w:tcPr>
          <w:p w14:paraId="1B3CBDD6" w14:textId="62DA4752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מחלקת </w:t>
            </w:r>
            <w:r>
              <w:rPr>
                <w:rFonts w:ascii="David" w:hAnsi="David" w:cs="David"/>
                <w:sz w:val="28"/>
                <w:szCs w:val="28"/>
              </w:rPr>
              <w:t>Control</w:t>
            </w:r>
          </w:p>
        </w:tc>
        <w:tc>
          <w:tcPr>
            <w:tcW w:w="1262" w:type="dxa"/>
            <w:shd w:val="clear" w:color="auto" w:fill="00FF00"/>
          </w:tcPr>
          <w:p w14:paraId="6AEF0C99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שומרת את המידע,</w:t>
            </w:r>
          </w:p>
          <w:p w14:paraId="76B94E19" w14:textId="6FC3346D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מקשרת בין המיין למחלקות.</w:t>
            </w:r>
          </w:p>
        </w:tc>
        <w:tc>
          <w:tcPr>
            <w:tcW w:w="3043" w:type="dxa"/>
            <w:shd w:val="clear" w:color="auto" w:fill="00FF00"/>
          </w:tcPr>
          <w:p w14:paraId="2EBF3AB3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6A0932">
              <w:rPr>
                <w:rFonts w:ascii="David" w:hAnsi="David" w:cs="David" w:hint="cs"/>
                <w:sz w:val="28"/>
                <w:szCs w:val="28"/>
                <w:highlight w:val="green"/>
                <w:rtl/>
              </w:rPr>
              <w:t>שדות:</w:t>
            </w:r>
          </w:p>
          <w:p w14:paraId="793BBDAA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listArrival</w:t>
            </w:r>
          </w:p>
          <w:p w14:paraId="03E81E65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listDepartue</w:t>
            </w:r>
          </w:p>
          <w:p w14:paraId="7AE2B113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6A0932">
              <w:rPr>
                <w:rFonts w:ascii="David" w:hAnsi="David" w:cs="David" w:hint="cs"/>
                <w:sz w:val="28"/>
                <w:szCs w:val="28"/>
                <w:highlight w:val="green"/>
                <w:rtl/>
              </w:rPr>
              <w:t>שיטות:</w:t>
            </w:r>
          </w:p>
          <w:p w14:paraId="65B0226E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הוספת נחיתה,הוספת המראה </w:t>
            </w:r>
            <w:r>
              <w:rPr>
                <w:rFonts w:ascii="David" w:hAnsi="David" w:cs="David"/>
                <w:sz w:val="28"/>
                <w:szCs w:val="28"/>
                <w:rtl/>
              </w:rPr>
              <w:t>–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מחזירה האם נמצא במערך או לא,והאם ה</w:t>
            </w:r>
            <w:r>
              <w:rPr>
                <w:rFonts w:ascii="David" w:hAnsi="David" w:cs="David"/>
                <w:sz w:val="28"/>
                <w:szCs w:val="28"/>
              </w:rPr>
              <w:t xml:space="preserve">input 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כמו שצריך.</w:t>
            </w:r>
          </w:p>
          <w:p w14:paraId="3125D1F8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חיפוש לפי עיר ולפי תאריך-לנחיתות והמראות.</w:t>
            </w:r>
          </w:p>
          <w:p w14:paraId="12F4E22D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tostringim</w:t>
            </w:r>
          </w:p>
          <w:p w14:paraId="57958BF9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44B7557" w14:textId="1F27AF11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</w:rPr>
              <w:t xml:space="preserve">  </w:t>
            </w:r>
            <w:r>
              <w:rPr>
                <w:rFonts w:ascii="David" w:hAnsi="David" w:cs="David"/>
                <w:sz w:val="28"/>
                <w:szCs w:val="28"/>
              </w:rPr>
              <w:t xml:space="preserve">  </w:t>
            </w:r>
          </w:p>
        </w:tc>
        <w:tc>
          <w:tcPr>
            <w:tcW w:w="1149" w:type="dxa"/>
            <w:shd w:val="clear" w:color="auto" w:fill="00FF00"/>
          </w:tcPr>
          <w:p w14:paraId="5DE13FBA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976" w:type="dxa"/>
            <w:shd w:val="clear" w:color="auto" w:fill="00FF00"/>
          </w:tcPr>
          <w:p w14:paraId="5073F053" w14:textId="77777777" w:rsidR="0027616D" w:rsidRPr="00016A3B" w:rsidRDefault="0027616D" w:rsidP="0027616D">
            <w:pPr>
              <w:pStyle w:val="a3"/>
              <w:numPr>
                <w:ilvl w:val="0"/>
                <w:numId w:val="13"/>
              </w:numPr>
              <w:ind w:left="320" w:hanging="243"/>
              <w:rPr>
                <w:rFonts w:ascii="David" w:hAnsi="David" w:cs="David"/>
                <w:sz w:val="28"/>
                <w:szCs w:val="28"/>
                <w:rtl/>
              </w:rPr>
            </w:pPr>
            <w:r w:rsidRPr="00016A3B">
              <w:rPr>
                <w:rFonts w:ascii="David" w:hAnsi="David" w:cs="David" w:hint="cs"/>
                <w:sz w:val="28"/>
                <w:szCs w:val="28"/>
                <w:rtl/>
              </w:rPr>
              <w:t>הוספת משתנה בוליאני- האם צריך למיין או לא.</w:t>
            </w:r>
          </w:p>
          <w:p w14:paraId="0AD76F21" w14:textId="77777777" w:rsidR="0027616D" w:rsidRPr="00016A3B" w:rsidRDefault="0027616D" w:rsidP="0027616D">
            <w:pPr>
              <w:pStyle w:val="a3"/>
              <w:numPr>
                <w:ilvl w:val="0"/>
                <w:numId w:val="13"/>
              </w:numPr>
              <w:ind w:left="360"/>
              <w:rPr>
                <w:rFonts w:ascii="David" w:hAnsi="David" w:cs="David"/>
                <w:sz w:val="28"/>
                <w:szCs w:val="28"/>
                <w:rtl/>
              </w:rPr>
            </w:pPr>
            <w:r w:rsidRPr="00016A3B">
              <w:rPr>
                <w:rFonts w:ascii="David" w:hAnsi="David" w:cs="David" w:hint="cs"/>
                <w:sz w:val="28"/>
                <w:szCs w:val="28"/>
                <w:rtl/>
              </w:rPr>
              <w:t>שינוי כלל ה</w:t>
            </w:r>
            <w:r w:rsidRPr="00016A3B">
              <w:rPr>
                <w:rFonts w:ascii="David" w:hAnsi="David" w:cs="David"/>
                <w:sz w:val="28"/>
                <w:szCs w:val="28"/>
              </w:rPr>
              <w:t xml:space="preserve">toString  </w:t>
            </w:r>
            <w:r w:rsidRPr="00597320">
              <w:rPr>
                <w:rFonts w:ascii="David" w:hAnsi="David" w:cs="David" w:hint="cs"/>
                <w:sz w:val="28"/>
                <w:szCs w:val="28"/>
                <w:highlight w:val="green"/>
                <w:rtl/>
              </w:rPr>
              <w:t>&lt;------</w:t>
            </w:r>
          </w:p>
          <w:p w14:paraId="05CF09B4" w14:textId="77777777" w:rsidR="0027616D" w:rsidRPr="00FA36D6" w:rsidRDefault="0027616D" w:rsidP="0027616D">
            <w:pPr>
              <w:pStyle w:val="a3"/>
              <w:numPr>
                <w:ilvl w:val="0"/>
                <w:numId w:val="13"/>
              </w:numPr>
              <w:ind w:left="360"/>
              <w:rPr>
                <w:rFonts w:ascii="David" w:hAnsi="David" w:cs="David"/>
                <w:sz w:val="28"/>
                <w:szCs w:val="28"/>
              </w:rPr>
            </w:pPr>
            <w:r w:rsidRPr="00016A3B">
              <w:rPr>
                <w:rFonts w:ascii="David" w:hAnsi="David" w:cs="David" w:hint="cs"/>
                <w:sz w:val="28"/>
                <w:szCs w:val="28"/>
                <w:rtl/>
              </w:rPr>
              <w:t>מיון לפי תאריך ושעה.</w:t>
            </w:r>
          </w:p>
          <w:p w14:paraId="2556BA75" w14:textId="72B3E128" w:rsidR="0027616D" w:rsidRPr="00C71D43" w:rsidRDefault="0027616D" w:rsidP="0027616D">
            <w:pPr>
              <w:pStyle w:val="a3"/>
              <w:tabs>
                <w:tab w:val="left" w:pos="226"/>
                <w:tab w:val="left" w:pos="368"/>
              </w:tabs>
              <w:ind w:left="226"/>
              <w:rPr>
                <w:rFonts w:ascii="David" w:hAnsi="David" w:cs="David"/>
                <w:sz w:val="28"/>
                <w:szCs w:val="28"/>
                <w:rtl/>
              </w:rPr>
            </w:pPr>
            <w:r w:rsidRPr="00CD05BE">
              <w:rPr>
                <w:rFonts w:ascii="David" w:hAnsi="David" w:cs="David" w:hint="cs"/>
                <w:sz w:val="28"/>
                <w:szCs w:val="28"/>
                <w:highlight w:val="green"/>
                <w:rtl/>
              </w:rPr>
              <w:t>אותו מערך-שינוי לפולימורפיזם</w:t>
            </w:r>
          </w:p>
        </w:tc>
      </w:tr>
      <w:tr w:rsidR="007E570D" w14:paraId="5F73F33B" w14:textId="77777777" w:rsidTr="0035621F">
        <w:trPr>
          <w:trHeight w:val="1423"/>
        </w:trPr>
        <w:tc>
          <w:tcPr>
            <w:tcW w:w="1725" w:type="dxa"/>
            <w:shd w:val="clear" w:color="auto" w:fill="00FF00"/>
          </w:tcPr>
          <w:p w14:paraId="59851CBF" w14:textId="2FCD8FA6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lastRenderedPageBreak/>
              <w:t xml:space="preserve">מחלקת </w:t>
            </w:r>
            <w:r>
              <w:rPr>
                <w:rFonts w:ascii="David" w:hAnsi="David" w:cs="David"/>
                <w:sz w:val="28"/>
                <w:szCs w:val="28"/>
              </w:rPr>
              <w:t>program</w:t>
            </w:r>
          </w:p>
        </w:tc>
        <w:tc>
          <w:tcPr>
            <w:tcW w:w="1262" w:type="dxa"/>
            <w:shd w:val="clear" w:color="auto" w:fill="00FF00"/>
          </w:tcPr>
          <w:p w14:paraId="7C0C95B0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תפריט למשתמש</w:t>
            </w:r>
          </w:p>
          <w:p w14:paraId="09D77E99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B205839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2E555BB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2ACAF6A" w14:textId="3168869B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043" w:type="dxa"/>
            <w:shd w:val="clear" w:color="auto" w:fill="00FF00"/>
          </w:tcPr>
          <w:p w14:paraId="0316A44E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addArrival</w:t>
            </w:r>
          </w:p>
          <w:p w14:paraId="16A9EEC0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addDeprture</w:t>
            </w:r>
          </w:p>
          <w:p w14:paraId="1038E7E3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showArrival</w:t>
            </w:r>
          </w:p>
          <w:p w14:paraId="7224B96B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showDeparture</w:t>
            </w:r>
          </w:p>
          <w:p w14:paraId="05EA226E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search arrival by date</w:t>
            </w:r>
          </w:p>
          <w:p w14:paraId="02378073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search arrival by city</w:t>
            </w:r>
          </w:p>
          <w:p w14:paraId="26476EE1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search Deprture by date</w:t>
            </w:r>
          </w:p>
          <w:p w14:paraId="1D7582F0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search Deprture by city</w:t>
            </w:r>
          </w:p>
          <w:p w14:paraId="402CE975" w14:textId="1BDDB610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exit</w:t>
            </w:r>
            <w:r w:rsidR="008B4BEF">
              <w:rPr>
                <w:rFonts w:ascii="David" w:hAnsi="David" w:cs="David"/>
                <w:sz w:val="28"/>
                <w:szCs w:val="28"/>
              </w:rPr>
              <w:t>-13</w:t>
            </w:r>
          </w:p>
          <w:p w14:paraId="15D26228" w14:textId="44643D87" w:rsidR="0027616D" w:rsidRPr="00C65FA6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1149" w:type="dxa"/>
            <w:shd w:val="clear" w:color="auto" w:fill="00FF00"/>
          </w:tcPr>
          <w:p w14:paraId="430C5A8B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976" w:type="dxa"/>
            <w:shd w:val="clear" w:color="auto" w:fill="00FF00"/>
          </w:tcPr>
          <w:p w14:paraId="16051728" w14:textId="77777777" w:rsidR="0027616D" w:rsidRPr="00C71D43" w:rsidRDefault="0027616D" w:rsidP="0027616D">
            <w:pPr>
              <w:pStyle w:val="a3"/>
              <w:numPr>
                <w:ilvl w:val="0"/>
                <w:numId w:val="12"/>
              </w:numPr>
              <w:ind w:left="368"/>
              <w:rPr>
                <w:rFonts w:ascii="David" w:hAnsi="David" w:cs="David"/>
                <w:sz w:val="28"/>
                <w:szCs w:val="28"/>
                <w:rtl/>
              </w:rPr>
            </w:pPr>
            <w:r w:rsidRPr="00C71D43">
              <w:rPr>
                <w:rFonts w:ascii="David" w:hAnsi="David" w:cs="David" w:hint="cs"/>
                <w:sz w:val="28"/>
                <w:szCs w:val="28"/>
                <w:rtl/>
              </w:rPr>
              <w:t>להראות שערים קיימים למשתמש.</w:t>
            </w:r>
          </w:p>
          <w:p w14:paraId="5C56115A" w14:textId="77777777" w:rsidR="0027616D" w:rsidRDefault="0027616D" w:rsidP="0027616D">
            <w:pPr>
              <w:pStyle w:val="a3"/>
              <w:numPr>
                <w:ilvl w:val="0"/>
                <w:numId w:val="12"/>
              </w:numPr>
              <w:tabs>
                <w:tab w:val="left" w:pos="368"/>
              </w:tabs>
              <w:ind w:left="226" w:hanging="150"/>
              <w:rPr>
                <w:rFonts w:ascii="David" w:hAnsi="David" w:cs="David"/>
                <w:sz w:val="28"/>
                <w:szCs w:val="28"/>
              </w:rPr>
            </w:pPr>
            <w:r w:rsidRPr="00C71D43">
              <w:rPr>
                <w:rFonts w:ascii="David" w:hAnsi="David" w:cs="David" w:hint="cs"/>
                <w:sz w:val="28"/>
                <w:szCs w:val="28"/>
                <w:rtl/>
              </w:rPr>
              <w:t>סידור תפריט יותר נכון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.</w:t>
            </w:r>
          </w:p>
          <w:p w14:paraId="6CE48FE5" w14:textId="77777777" w:rsidR="0027616D" w:rsidRDefault="0027616D" w:rsidP="0027616D">
            <w:pPr>
              <w:pStyle w:val="a3"/>
              <w:numPr>
                <w:ilvl w:val="0"/>
                <w:numId w:val="12"/>
              </w:numPr>
              <w:tabs>
                <w:tab w:val="left" w:pos="226"/>
                <w:tab w:val="left" w:pos="368"/>
              </w:tabs>
              <w:ind w:left="226" w:hanging="150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סיום קריאה לקונטרול.</w:t>
            </w:r>
          </w:p>
          <w:p w14:paraId="4BFA614F" w14:textId="4472CE51" w:rsidR="0027616D" w:rsidRPr="00016A3B" w:rsidRDefault="00F1351C" w:rsidP="0027616D">
            <w:pPr>
              <w:pStyle w:val="a3"/>
              <w:numPr>
                <w:ilvl w:val="0"/>
                <w:numId w:val="13"/>
              </w:numPr>
              <w:ind w:left="360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סידור </w:t>
            </w:r>
            <w:r>
              <w:rPr>
                <w:rFonts w:ascii="David" w:hAnsi="David" w:cs="David" w:hint="cs"/>
                <w:sz w:val="28"/>
                <w:szCs w:val="28"/>
              </w:rPr>
              <w:t>A</w:t>
            </w:r>
            <w:r>
              <w:rPr>
                <w:rFonts w:ascii="David" w:hAnsi="David" w:cs="David"/>
                <w:sz w:val="28"/>
                <w:szCs w:val="28"/>
              </w:rPr>
              <w:t>ddarrival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r w:rsidR="006270DA">
              <w:rPr>
                <w:rFonts w:ascii="David" w:hAnsi="David" w:cs="David" w:hint="cs"/>
                <w:sz w:val="28"/>
                <w:szCs w:val="28"/>
                <w:rtl/>
              </w:rPr>
              <w:t>, הוספת\סידור ההוספה עד הסוף ב</w:t>
            </w:r>
            <w:r w:rsidR="006270DA">
              <w:rPr>
                <w:rFonts w:ascii="David" w:hAnsi="David" w:cs="David"/>
                <w:sz w:val="28"/>
                <w:szCs w:val="28"/>
              </w:rPr>
              <w:t>estatus</w:t>
            </w:r>
            <w:r w:rsidR="006270DA">
              <w:rPr>
                <w:rFonts w:ascii="David" w:hAnsi="David" w:cs="David" w:hint="cs"/>
                <w:sz w:val="28"/>
                <w:szCs w:val="28"/>
                <w:rtl/>
              </w:rPr>
              <w:t xml:space="preserve"> שם עצרנו</w:t>
            </w:r>
            <w:r w:rsidR="008D3E67">
              <w:rPr>
                <w:rFonts w:ascii="David" w:hAnsi="David" w:cs="David" w:hint="cs"/>
                <w:sz w:val="28"/>
                <w:szCs w:val="28"/>
                <w:rtl/>
              </w:rPr>
              <w:t xml:space="preserve"> וכרגע קבוע.</w:t>
            </w:r>
          </w:p>
        </w:tc>
      </w:tr>
      <w:tr w:rsidR="0027616D" w14:paraId="1EFB6586" w14:textId="77777777" w:rsidTr="00F9241F">
        <w:trPr>
          <w:trHeight w:val="727"/>
        </w:trPr>
        <w:tc>
          <w:tcPr>
            <w:tcW w:w="1725" w:type="dxa"/>
          </w:tcPr>
          <w:p w14:paraId="4679A50A" w14:textId="50F89708" w:rsidR="0027616D" w:rsidRDefault="0027616D" w:rsidP="0027616D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הוספת </w:t>
            </w:r>
            <w:r>
              <w:rPr>
                <w:rFonts w:ascii="David" w:hAnsi="David" w:cs="David"/>
                <w:sz w:val="28"/>
                <w:szCs w:val="28"/>
              </w:rPr>
              <w:t>testim</w:t>
            </w:r>
          </w:p>
        </w:tc>
        <w:tc>
          <w:tcPr>
            <w:tcW w:w="1262" w:type="dxa"/>
          </w:tcPr>
          <w:p w14:paraId="43BD5676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043" w:type="dxa"/>
          </w:tcPr>
          <w:p w14:paraId="51AAC0F0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1149" w:type="dxa"/>
          </w:tcPr>
          <w:p w14:paraId="1EB88963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976" w:type="dxa"/>
          </w:tcPr>
          <w:p w14:paraId="287B5868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w:rsidR="00F9241F" w14:paraId="76FBAC7B" w14:textId="77777777" w:rsidTr="00F9241F">
        <w:trPr>
          <w:trHeight w:val="727"/>
        </w:trPr>
        <w:tc>
          <w:tcPr>
            <w:tcW w:w="11155" w:type="dxa"/>
            <w:gridSpan w:val="5"/>
            <w:shd w:val="clear" w:color="auto" w:fill="00FF00"/>
          </w:tcPr>
          <w:p w14:paraId="4955ADDC" w14:textId="39F54A3F" w:rsidR="00F9241F" w:rsidRPr="00CE0097" w:rsidRDefault="00F9241F" w:rsidP="00F9241F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מימוש פולימורפיזם, ממשקים, הורשה, מערכים גמישים, </w:t>
            </w:r>
            <w:r>
              <w:rPr>
                <w:rFonts w:ascii="David" w:hAnsi="David" w:cs="David"/>
                <w:sz w:val="28"/>
                <w:szCs w:val="28"/>
              </w:rPr>
              <w:t>generic</w:t>
            </w:r>
            <w:r w:rsidR="00CE0097">
              <w:rPr>
                <w:rFonts w:ascii="David" w:hAnsi="David" w:cs="David" w:hint="cs"/>
                <w:sz w:val="28"/>
                <w:szCs w:val="28"/>
                <w:rtl/>
              </w:rPr>
              <w:t xml:space="preserve">,הוספת </w:t>
            </w:r>
            <w:r w:rsidR="00CE0097">
              <w:rPr>
                <w:rFonts w:ascii="David" w:hAnsi="David" w:cs="David"/>
                <w:sz w:val="28"/>
                <w:szCs w:val="28"/>
              </w:rPr>
              <w:t>clone</w:t>
            </w:r>
          </w:p>
        </w:tc>
      </w:tr>
      <w:tr w:rsidR="00292E78" w14:paraId="3E90B0E6" w14:textId="77777777" w:rsidTr="0027616D">
        <w:trPr>
          <w:trHeight w:val="727"/>
        </w:trPr>
        <w:tc>
          <w:tcPr>
            <w:tcW w:w="11155" w:type="dxa"/>
            <w:gridSpan w:val="5"/>
          </w:tcPr>
          <w:p w14:paraId="008D0F4D" w14:textId="72742A7C" w:rsidR="00292E78" w:rsidRDefault="00292E78" w:rsidP="00F9241F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הוספת </w:t>
            </w:r>
            <w:r>
              <w:rPr>
                <w:rFonts w:ascii="David" w:hAnsi="David" w:cs="David"/>
                <w:sz w:val="28"/>
                <w:szCs w:val="28"/>
              </w:rPr>
              <w:t>equls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לפי תאריך</w:t>
            </w:r>
          </w:p>
        </w:tc>
      </w:tr>
      <w:tr w:rsidR="00F9241F" w14:paraId="49B36D9F" w14:textId="77777777" w:rsidTr="0027616D">
        <w:trPr>
          <w:trHeight w:val="727"/>
        </w:trPr>
        <w:tc>
          <w:tcPr>
            <w:tcW w:w="11155" w:type="dxa"/>
            <w:gridSpan w:val="5"/>
          </w:tcPr>
          <w:p w14:paraId="2673F60F" w14:textId="2955D380" w:rsidR="00F9241F" w:rsidRDefault="00F9241F" w:rsidP="00F9241F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חיבור קוד-קריאה וכתיבה לקובץ</w:t>
            </w:r>
          </w:p>
        </w:tc>
      </w:tr>
      <w:tr w:rsidR="00F9241F" w14:paraId="16DF9F95" w14:textId="77777777" w:rsidTr="00602E4A">
        <w:trPr>
          <w:trHeight w:val="727"/>
        </w:trPr>
        <w:tc>
          <w:tcPr>
            <w:tcW w:w="11155" w:type="dxa"/>
            <w:gridSpan w:val="5"/>
            <w:shd w:val="clear" w:color="auto" w:fill="00FF00"/>
          </w:tcPr>
          <w:p w14:paraId="5B819FE3" w14:textId="0982B32C" w:rsidR="00F9241F" w:rsidRDefault="00F9241F" w:rsidP="00F9241F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Addarrival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- הוספת\סידור ההוספה עד הסוף-</w:t>
            </w:r>
            <w:r>
              <w:rPr>
                <w:rFonts w:ascii="David" w:hAnsi="David" w:cs="David"/>
                <w:sz w:val="28"/>
                <w:szCs w:val="28"/>
              </w:rPr>
              <w:t xml:space="preserve">enum estatus 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קבוע</w:t>
            </w:r>
          </w:p>
        </w:tc>
      </w:tr>
    </w:tbl>
    <w:p w14:paraId="3D121A7F" w14:textId="77777777" w:rsidR="00783112" w:rsidRDefault="00783112" w:rsidP="00783112">
      <w:pPr>
        <w:rPr>
          <w:rFonts w:ascii="David" w:hAnsi="David" w:cs="David"/>
          <w:sz w:val="28"/>
          <w:szCs w:val="28"/>
          <w:rtl/>
        </w:rPr>
      </w:pPr>
    </w:p>
    <w:p w14:paraId="25C9D628" w14:textId="77777777" w:rsidR="00554967" w:rsidRDefault="00922753" w:rsidP="00033F80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תרשים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1</w:t>
      </w:r>
      <w:r w:rsidR="00554967" w:rsidRPr="00922753">
        <w:rPr>
          <w:rFonts w:ascii="David" w:hAnsi="David" w:cs="David"/>
          <w:noProof/>
          <w:sz w:val="28"/>
          <w:szCs w:val="28"/>
          <w:rtl/>
        </w:rPr>
        <w:drawing>
          <wp:inline distT="0" distB="0" distL="0" distR="0" wp14:anchorId="25FA0ADB" wp14:editId="69B28001">
            <wp:extent cx="5486400" cy="3798742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8"/>
          <w:szCs w:val="28"/>
          <w:rtl/>
        </w:rPr>
        <w:t>.</w:t>
      </w:r>
    </w:p>
    <w:p w14:paraId="103948B6" w14:textId="77777777" w:rsidR="00554967" w:rsidRDefault="00554967" w:rsidP="00033F80">
      <w:pPr>
        <w:rPr>
          <w:rFonts w:ascii="David" w:hAnsi="David" w:cs="David"/>
          <w:sz w:val="28"/>
          <w:szCs w:val="28"/>
          <w:rtl/>
        </w:rPr>
      </w:pPr>
    </w:p>
    <w:p w14:paraId="439EBBA6" w14:textId="75E9AA3D" w:rsidR="00783112" w:rsidRDefault="00C809F2" w:rsidP="00554967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 xml:space="preserve"> נכון ל10.4</w:t>
      </w:r>
    </w:p>
    <w:p w14:paraId="37F168C1" w14:textId="00A3CDF3" w:rsidR="00783112" w:rsidRDefault="00783112" w:rsidP="00783112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תאריך 12.5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ספרינט 2 לעבודה. </w:t>
      </w:r>
      <w:r w:rsidRPr="00783112">
        <w:rPr>
          <w:rFonts w:ascii="David" w:hAnsi="David" w:cs="David" w:hint="cs"/>
          <w:sz w:val="28"/>
          <w:szCs w:val="28"/>
          <w:shd w:val="clear" w:color="auto" w:fill="00FF00"/>
          <w:rtl/>
        </w:rPr>
        <w:t>בוצע בספרינט 1</w:t>
      </w:r>
      <w:r>
        <w:rPr>
          <w:rFonts w:ascii="David" w:hAnsi="David" w:cs="David" w:hint="cs"/>
          <w:sz w:val="28"/>
          <w:szCs w:val="28"/>
          <w:rtl/>
        </w:rPr>
        <w:t xml:space="preserve"> , </w:t>
      </w:r>
      <w:r w:rsidRPr="0051794E">
        <w:rPr>
          <w:rFonts w:ascii="David" w:hAnsi="David" w:cs="David" w:hint="cs"/>
          <w:sz w:val="28"/>
          <w:szCs w:val="28"/>
          <w:shd w:val="clear" w:color="auto" w:fill="00B0F0"/>
          <w:rtl/>
        </w:rPr>
        <w:t>בוצע ספרינט</w:t>
      </w:r>
      <w:r w:rsidR="00962861">
        <w:rPr>
          <w:rFonts w:ascii="David" w:hAnsi="David" w:cs="David" w:hint="cs"/>
          <w:sz w:val="28"/>
          <w:szCs w:val="28"/>
          <w:shd w:val="clear" w:color="auto" w:fill="00B0F0"/>
          <w:rtl/>
        </w:rPr>
        <w:t xml:space="preserve"> 2 </w:t>
      </w:r>
    </w:p>
    <w:tbl>
      <w:tblPr>
        <w:tblStyle w:val="a4"/>
        <w:bidiVisual/>
        <w:tblW w:w="11155" w:type="dxa"/>
        <w:tblInd w:w="-1326" w:type="dxa"/>
        <w:tblLook w:val="04A0" w:firstRow="1" w:lastRow="0" w:firstColumn="1" w:lastColumn="0" w:noHBand="0" w:noVBand="1"/>
      </w:tblPr>
      <w:tblGrid>
        <w:gridCol w:w="1725"/>
        <w:gridCol w:w="1262"/>
        <w:gridCol w:w="3043"/>
        <w:gridCol w:w="1149"/>
        <w:gridCol w:w="3976"/>
      </w:tblGrid>
      <w:tr w:rsidR="00BF5B3B" w14:paraId="75731AF5" w14:textId="77777777" w:rsidTr="00BC12AA">
        <w:trPr>
          <w:trHeight w:val="157"/>
        </w:trPr>
        <w:tc>
          <w:tcPr>
            <w:tcW w:w="1725" w:type="dxa"/>
            <w:shd w:val="clear" w:color="auto" w:fill="BFBFBF" w:themeFill="background1" w:themeFillShade="BF"/>
          </w:tcPr>
          <w:p w14:paraId="774F49B0" w14:textId="77777777" w:rsidR="00BF5B3B" w:rsidRDefault="00BF5B3B" w:rsidP="00BC12AA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משימה</w:t>
            </w:r>
          </w:p>
        </w:tc>
        <w:tc>
          <w:tcPr>
            <w:tcW w:w="1262" w:type="dxa"/>
            <w:shd w:val="clear" w:color="auto" w:fill="BFBFBF" w:themeFill="background1" w:themeFillShade="BF"/>
          </w:tcPr>
          <w:p w14:paraId="37CAE836" w14:textId="77777777" w:rsidR="00BF5B3B" w:rsidRDefault="00BF5B3B" w:rsidP="00BC12AA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סוג</w:t>
            </w:r>
          </w:p>
        </w:tc>
        <w:tc>
          <w:tcPr>
            <w:tcW w:w="3043" w:type="dxa"/>
            <w:shd w:val="clear" w:color="auto" w:fill="BFBFBF" w:themeFill="background1" w:themeFillShade="BF"/>
          </w:tcPr>
          <w:p w14:paraId="7E3B4272" w14:textId="77777777" w:rsidR="00BF5B3B" w:rsidRDefault="00BF5B3B" w:rsidP="00BC12AA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איך תראה\קיים</w:t>
            </w:r>
          </w:p>
        </w:tc>
        <w:tc>
          <w:tcPr>
            <w:tcW w:w="1149" w:type="dxa"/>
            <w:shd w:val="clear" w:color="auto" w:fill="BFBFBF" w:themeFill="background1" w:themeFillShade="BF"/>
          </w:tcPr>
          <w:p w14:paraId="4270FFA8" w14:textId="77777777" w:rsidR="00BF5B3B" w:rsidRDefault="00BF5B3B" w:rsidP="00BC12AA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באחריות</w:t>
            </w:r>
          </w:p>
        </w:tc>
        <w:tc>
          <w:tcPr>
            <w:tcW w:w="3976" w:type="dxa"/>
            <w:shd w:val="clear" w:color="auto" w:fill="BFBFBF" w:themeFill="background1" w:themeFillShade="BF"/>
          </w:tcPr>
          <w:p w14:paraId="040CADC5" w14:textId="77777777" w:rsidR="00BF5B3B" w:rsidRDefault="00BF5B3B" w:rsidP="00BC12AA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שינויים\הוספה:</w:t>
            </w:r>
          </w:p>
        </w:tc>
      </w:tr>
      <w:tr w:rsidR="00BF5B3B" w14:paraId="09E7A954" w14:textId="77777777" w:rsidTr="00DD0A4F">
        <w:trPr>
          <w:trHeight w:val="157"/>
        </w:trPr>
        <w:tc>
          <w:tcPr>
            <w:tcW w:w="1725" w:type="dxa"/>
            <w:shd w:val="clear" w:color="auto" w:fill="00B0F0"/>
          </w:tcPr>
          <w:p w14:paraId="03B8C4F2" w14:textId="1CEFC436" w:rsidR="00BF5B3B" w:rsidRDefault="00815B60" w:rsidP="00BC12AA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מחלקת </w:t>
            </w:r>
            <w:r>
              <w:rPr>
                <w:rFonts w:ascii="David" w:hAnsi="David" w:cs="David"/>
                <w:sz w:val="28"/>
                <w:szCs w:val="28"/>
              </w:rPr>
              <w:t>program</w:t>
            </w:r>
          </w:p>
        </w:tc>
        <w:tc>
          <w:tcPr>
            <w:tcW w:w="1262" w:type="dxa"/>
            <w:shd w:val="clear" w:color="auto" w:fill="00B0F0"/>
          </w:tcPr>
          <w:p w14:paraId="1EA309C4" w14:textId="77777777" w:rsidR="00815B60" w:rsidRDefault="00815B60" w:rsidP="00815B6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תפריט למשתמש</w:t>
            </w:r>
          </w:p>
          <w:p w14:paraId="62681BF4" w14:textId="77777777" w:rsidR="00BF5B3B" w:rsidRDefault="00BF5B3B" w:rsidP="00BC12AA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043" w:type="dxa"/>
            <w:shd w:val="clear" w:color="auto" w:fill="00B0F0"/>
          </w:tcPr>
          <w:p w14:paraId="483104D5" w14:textId="5D1A97BC" w:rsidR="00815B60" w:rsidRDefault="00D448B9" w:rsidP="00815B60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הוספה-</w:t>
            </w:r>
          </w:p>
          <w:p w14:paraId="5DC4E8B9" w14:textId="6A895C11" w:rsidR="00815B60" w:rsidRDefault="00C47CE9" w:rsidP="00815B6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1.</w:t>
            </w:r>
            <w:r w:rsidR="00815B60">
              <w:rPr>
                <w:rFonts w:ascii="David" w:hAnsi="David" w:cs="David"/>
                <w:sz w:val="28"/>
                <w:szCs w:val="28"/>
              </w:rPr>
              <w:t xml:space="preserve">search arrival by date to </w:t>
            </w:r>
            <w:proofErr w:type="gramStart"/>
            <w:r w:rsidR="00815B60">
              <w:rPr>
                <w:rFonts w:ascii="David" w:hAnsi="David" w:cs="David"/>
                <w:sz w:val="28"/>
                <w:szCs w:val="28"/>
              </w:rPr>
              <w:t>date</w:t>
            </w:r>
            <w:r w:rsidR="008B4BEF">
              <w:rPr>
                <w:rFonts w:ascii="David" w:hAnsi="David" w:cs="David"/>
                <w:sz w:val="28"/>
                <w:szCs w:val="28"/>
              </w:rPr>
              <w:t>-9</w:t>
            </w:r>
            <w:proofErr w:type="gramEnd"/>
          </w:p>
          <w:p w14:paraId="6A3FE025" w14:textId="5E700FDD" w:rsidR="00C47CE9" w:rsidRDefault="00C47CE9" w:rsidP="00C47CE9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2. search arrival by date to date</w:t>
            </w:r>
            <w:r w:rsidR="00DE6A54">
              <w:rPr>
                <w:rFonts w:ascii="David" w:hAnsi="David" w:cs="David"/>
                <w:sz w:val="28"/>
                <w:szCs w:val="28"/>
              </w:rPr>
              <w:t xml:space="preserve"> </w:t>
            </w:r>
            <w:r>
              <w:rPr>
                <w:rFonts w:ascii="David" w:hAnsi="David" w:cs="David"/>
                <w:sz w:val="28"/>
                <w:szCs w:val="28"/>
              </w:rPr>
              <w:t>and</w:t>
            </w:r>
            <w:r w:rsidR="008B4BEF">
              <w:rPr>
                <w:rFonts w:ascii="David" w:hAnsi="David" w:cs="David"/>
                <w:sz w:val="28"/>
                <w:szCs w:val="28"/>
              </w:rPr>
              <w:t xml:space="preserve"> city-10</w:t>
            </w:r>
          </w:p>
          <w:p w14:paraId="26BA01BC" w14:textId="43001F11" w:rsidR="008B4BEF" w:rsidRDefault="008B4BEF" w:rsidP="008B4BEF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1.search Deprture by date to date-11</w:t>
            </w:r>
          </w:p>
          <w:p w14:paraId="48E13E0C" w14:textId="00867E5D" w:rsidR="008B4BEF" w:rsidRDefault="008B4BEF" w:rsidP="008B4BEF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2. search Deprture by date to date and city-12</w:t>
            </w:r>
          </w:p>
          <w:p w14:paraId="45EBD238" w14:textId="77777777" w:rsidR="008B4BEF" w:rsidRPr="008B4BEF" w:rsidRDefault="008B4BEF" w:rsidP="00C47CE9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8D87F17" w14:textId="7C5F2CA0" w:rsidR="00C47CE9" w:rsidRPr="00C47CE9" w:rsidRDefault="00C47CE9" w:rsidP="00815B60">
            <w:pPr>
              <w:rPr>
                <w:rFonts w:ascii="David" w:hAnsi="David" w:cs="David"/>
                <w:sz w:val="28"/>
                <w:szCs w:val="28"/>
              </w:rPr>
            </w:pPr>
          </w:p>
          <w:p w14:paraId="343681EB" w14:textId="138E3C81" w:rsidR="00C47CE9" w:rsidRPr="00C47CE9" w:rsidRDefault="00C47CE9" w:rsidP="00815B60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572F0F5" w14:textId="77777777" w:rsidR="00815B60" w:rsidRDefault="00815B60" w:rsidP="00815B60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F0547A4" w14:textId="77777777" w:rsidR="00BF5B3B" w:rsidRDefault="00BF5B3B" w:rsidP="00BC12AA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1149" w:type="dxa"/>
            <w:shd w:val="clear" w:color="auto" w:fill="00B0F0"/>
          </w:tcPr>
          <w:p w14:paraId="189A3CEA" w14:textId="77777777" w:rsidR="00BF5B3B" w:rsidRDefault="00BF5B3B" w:rsidP="00BC12AA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976" w:type="dxa"/>
            <w:shd w:val="clear" w:color="auto" w:fill="00B0F0"/>
          </w:tcPr>
          <w:p w14:paraId="701FAAC8" w14:textId="77777777" w:rsidR="00BF5B3B" w:rsidRDefault="00BF5B3B" w:rsidP="00BC12AA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w:rsidR="00BF5B3B" w14:paraId="7ECDEDE9" w14:textId="77777777" w:rsidTr="00441421">
        <w:trPr>
          <w:trHeight w:val="157"/>
        </w:trPr>
        <w:tc>
          <w:tcPr>
            <w:tcW w:w="11155" w:type="dxa"/>
            <w:gridSpan w:val="5"/>
            <w:shd w:val="clear" w:color="auto" w:fill="FFFFFF" w:themeFill="background1"/>
          </w:tcPr>
          <w:p w14:paraId="689A341B" w14:textId="7B62EF5F" w:rsidR="00BF5B3B" w:rsidRDefault="00815B60" w:rsidP="00BC12AA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הוספת </w:t>
            </w:r>
            <w:r>
              <w:rPr>
                <w:rFonts w:ascii="David" w:hAnsi="David" w:cs="David"/>
                <w:sz w:val="28"/>
                <w:szCs w:val="28"/>
              </w:rPr>
              <w:t>testim</w:t>
            </w:r>
          </w:p>
        </w:tc>
      </w:tr>
      <w:tr w:rsidR="00BF5B3B" w14:paraId="4F1112B4" w14:textId="77777777" w:rsidTr="00DD0A4F">
        <w:trPr>
          <w:trHeight w:val="157"/>
        </w:trPr>
        <w:tc>
          <w:tcPr>
            <w:tcW w:w="11155" w:type="dxa"/>
            <w:gridSpan w:val="5"/>
            <w:shd w:val="clear" w:color="auto" w:fill="00B0F0"/>
          </w:tcPr>
          <w:p w14:paraId="36DCC8D3" w14:textId="0EFE1897" w:rsidR="00BF5B3B" w:rsidRDefault="00815B60" w:rsidP="00BC12AA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הוספת </w:t>
            </w:r>
            <w:r>
              <w:rPr>
                <w:rFonts w:ascii="David" w:hAnsi="David" w:cs="David"/>
                <w:sz w:val="28"/>
                <w:szCs w:val="28"/>
              </w:rPr>
              <w:t>equls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לפי תאריך</w:t>
            </w:r>
          </w:p>
        </w:tc>
      </w:tr>
      <w:tr w:rsidR="00BF5B3B" w14:paraId="1DD5E659" w14:textId="77777777" w:rsidTr="00962861">
        <w:trPr>
          <w:trHeight w:val="157"/>
        </w:trPr>
        <w:tc>
          <w:tcPr>
            <w:tcW w:w="11155" w:type="dxa"/>
            <w:gridSpan w:val="5"/>
            <w:shd w:val="clear" w:color="auto" w:fill="00B0F0"/>
          </w:tcPr>
          <w:p w14:paraId="290AC936" w14:textId="45F9425F" w:rsidR="00BF5B3B" w:rsidRDefault="00815B60" w:rsidP="00BC12AA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חיבור קוד-קריאה וכתיבה לקובץ</w:t>
            </w:r>
          </w:p>
        </w:tc>
      </w:tr>
      <w:tr w:rsidR="00987D81" w14:paraId="063E16FE" w14:textId="77777777" w:rsidTr="00DD0A4F">
        <w:trPr>
          <w:trHeight w:val="157"/>
        </w:trPr>
        <w:tc>
          <w:tcPr>
            <w:tcW w:w="11155" w:type="dxa"/>
            <w:gridSpan w:val="5"/>
            <w:shd w:val="clear" w:color="auto" w:fill="00B0F0"/>
          </w:tcPr>
          <w:p w14:paraId="321261C8" w14:textId="7CC8D3C8" w:rsidR="00987D81" w:rsidRDefault="00987D81" w:rsidP="00BC12AA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הוספת </w:t>
            </w:r>
            <w:r>
              <w:rPr>
                <w:rFonts w:ascii="David" w:hAnsi="David" w:cs="David"/>
                <w:sz w:val="28"/>
                <w:szCs w:val="28"/>
              </w:rPr>
              <w:t>hard-coded</w:t>
            </w:r>
          </w:p>
        </w:tc>
      </w:tr>
    </w:tbl>
    <w:p w14:paraId="6F9D90EF" w14:textId="77777777" w:rsidR="00783112" w:rsidRPr="00D978A5" w:rsidRDefault="00783112" w:rsidP="00783112">
      <w:pPr>
        <w:tabs>
          <w:tab w:val="left" w:pos="2460"/>
        </w:tabs>
        <w:rPr>
          <w:rFonts w:ascii="David" w:hAnsi="David" w:cs="David"/>
          <w:sz w:val="28"/>
          <w:szCs w:val="28"/>
          <w:rtl/>
        </w:rPr>
      </w:pPr>
    </w:p>
    <w:sectPr w:rsidR="00783112" w:rsidRPr="00D978A5" w:rsidSect="00554967">
      <w:pgSz w:w="12240" w:h="15840"/>
      <w:pgMar w:top="284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2CFB3" w14:textId="77777777" w:rsidR="0083781C" w:rsidRDefault="0083781C" w:rsidP="003F444E">
      <w:pPr>
        <w:spacing w:after="0" w:line="240" w:lineRule="auto"/>
      </w:pPr>
      <w:r>
        <w:separator/>
      </w:r>
    </w:p>
  </w:endnote>
  <w:endnote w:type="continuationSeparator" w:id="0">
    <w:p w14:paraId="0D913439" w14:textId="77777777" w:rsidR="0083781C" w:rsidRDefault="0083781C" w:rsidP="003F4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C0ADB" w14:textId="77777777" w:rsidR="0083781C" w:rsidRDefault="0083781C" w:rsidP="003F444E">
      <w:pPr>
        <w:spacing w:after="0" w:line="240" w:lineRule="auto"/>
      </w:pPr>
      <w:r>
        <w:separator/>
      </w:r>
    </w:p>
  </w:footnote>
  <w:footnote w:type="continuationSeparator" w:id="0">
    <w:p w14:paraId="5909D040" w14:textId="77777777" w:rsidR="0083781C" w:rsidRDefault="0083781C" w:rsidP="003F4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D2E60"/>
    <w:multiLevelType w:val="hybridMultilevel"/>
    <w:tmpl w:val="60C00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B5448"/>
    <w:multiLevelType w:val="hybridMultilevel"/>
    <w:tmpl w:val="DC4CD780"/>
    <w:lvl w:ilvl="0" w:tplc="F02A211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9444F2"/>
    <w:multiLevelType w:val="hybridMultilevel"/>
    <w:tmpl w:val="6AF0E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973714"/>
    <w:multiLevelType w:val="hybridMultilevel"/>
    <w:tmpl w:val="D58CD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93F2E"/>
    <w:multiLevelType w:val="hybridMultilevel"/>
    <w:tmpl w:val="7F487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565E4"/>
    <w:multiLevelType w:val="hybridMultilevel"/>
    <w:tmpl w:val="376C7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EC2E8A"/>
    <w:multiLevelType w:val="hybridMultilevel"/>
    <w:tmpl w:val="75AA590C"/>
    <w:lvl w:ilvl="0" w:tplc="0409000F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849CF"/>
    <w:multiLevelType w:val="hybridMultilevel"/>
    <w:tmpl w:val="7B8C2ECE"/>
    <w:lvl w:ilvl="0" w:tplc="F154B9DA">
      <w:start w:val="1"/>
      <w:numFmt w:val="decimal"/>
      <w:lvlText w:val="%1."/>
      <w:lvlJc w:val="left"/>
      <w:pPr>
        <w:ind w:left="720" w:hanging="360"/>
      </w:pPr>
      <w:rPr>
        <w:rFonts w:ascii="David" w:eastAsiaTheme="minorHAnsi" w:hAnsi="David" w:cs="Davi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C5C73"/>
    <w:multiLevelType w:val="hybridMultilevel"/>
    <w:tmpl w:val="4EFC9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D47A0"/>
    <w:multiLevelType w:val="hybridMultilevel"/>
    <w:tmpl w:val="99EA54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FF08DC"/>
    <w:multiLevelType w:val="hybridMultilevel"/>
    <w:tmpl w:val="C19AC5BC"/>
    <w:lvl w:ilvl="0" w:tplc="DD163F4C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A1A90"/>
    <w:multiLevelType w:val="hybridMultilevel"/>
    <w:tmpl w:val="77848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BB28FA"/>
    <w:multiLevelType w:val="hybridMultilevel"/>
    <w:tmpl w:val="2626D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8"/>
  </w:num>
  <w:num w:numId="5">
    <w:abstractNumId w:val="2"/>
  </w:num>
  <w:num w:numId="6">
    <w:abstractNumId w:val="9"/>
  </w:num>
  <w:num w:numId="7">
    <w:abstractNumId w:val="12"/>
  </w:num>
  <w:num w:numId="8">
    <w:abstractNumId w:val="10"/>
  </w:num>
  <w:num w:numId="9">
    <w:abstractNumId w:val="6"/>
  </w:num>
  <w:num w:numId="10">
    <w:abstractNumId w:val="1"/>
  </w:num>
  <w:num w:numId="11">
    <w:abstractNumId w:val="4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7F"/>
    <w:rsid w:val="00002852"/>
    <w:rsid w:val="00016A3B"/>
    <w:rsid w:val="0002582D"/>
    <w:rsid w:val="00033F80"/>
    <w:rsid w:val="000419C1"/>
    <w:rsid w:val="0004381E"/>
    <w:rsid w:val="00051500"/>
    <w:rsid w:val="00051E88"/>
    <w:rsid w:val="00073F4D"/>
    <w:rsid w:val="0008733D"/>
    <w:rsid w:val="00105FB8"/>
    <w:rsid w:val="00107B41"/>
    <w:rsid w:val="001211C2"/>
    <w:rsid w:val="0013445F"/>
    <w:rsid w:val="00144644"/>
    <w:rsid w:val="00161DAC"/>
    <w:rsid w:val="00174258"/>
    <w:rsid w:val="00187439"/>
    <w:rsid w:val="001B32B6"/>
    <w:rsid w:val="001D2C4A"/>
    <w:rsid w:val="001E4FA5"/>
    <w:rsid w:val="0020342D"/>
    <w:rsid w:val="00210E31"/>
    <w:rsid w:val="002164CA"/>
    <w:rsid w:val="002316F0"/>
    <w:rsid w:val="00253739"/>
    <w:rsid w:val="0027616D"/>
    <w:rsid w:val="00291512"/>
    <w:rsid w:val="00292E78"/>
    <w:rsid w:val="002A01F6"/>
    <w:rsid w:val="002A22BE"/>
    <w:rsid w:val="002D6A9F"/>
    <w:rsid w:val="002E646D"/>
    <w:rsid w:val="002F18FB"/>
    <w:rsid w:val="002F4D37"/>
    <w:rsid w:val="002F575F"/>
    <w:rsid w:val="00310D45"/>
    <w:rsid w:val="00322FAD"/>
    <w:rsid w:val="00342784"/>
    <w:rsid w:val="0035621F"/>
    <w:rsid w:val="0036126C"/>
    <w:rsid w:val="00363542"/>
    <w:rsid w:val="00387671"/>
    <w:rsid w:val="003B6E54"/>
    <w:rsid w:val="003C0DB0"/>
    <w:rsid w:val="003D14F1"/>
    <w:rsid w:val="003D6016"/>
    <w:rsid w:val="003D7ED4"/>
    <w:rsid w:val="003F209F"/>
    <w:rsid w:val="003F444E"/>
    <w:rsid w:val="00404D11"/>
    <w:rsid w:val="00414469"/>
    <w:rsid w:val="004144BD"/>
    <w:rsid w:val="004158F2"/>
    <w:rsid w:val="00417C9F"/>
    <w:rsid w:val="004412FF"/>
    <w:rsid w:val="00452C97"/>
    <w:rsid w:val="00462D83"/>
    <w:rsid w:val="00465498"/>
    <w:rsid w:val="00491C02"/>
    <w:rsid w:val="004928C0"/>
    <w:rsid w:val="004B29D5"/>
    <w:rsid w:val="004B6B0E"/>
    <w:rsid w:val="004E4D5F"/>
    <w:rsid w:val="004E738B"/>
    <w:rsid w:val="0051794E"/>
    <w:rsid w:val="005247CA"/>
    <w:rsid w:val="005463E2"/>
    <w:rsid w:val="0054788E"/>
    <w:rsid w:val="00554967"/>
    <w:rsid w:val="00560918"/>
    <w:rsid w:val="00563579"/>
    <w:rsid w:val="0056380A"/>
    <w:rsid w:val="00563F25"/>
    <w:rsid w:val="0057075C"/>
    <w:rsid w:val="00571F5D"/>
    <w:rsid w:val="00573E19"/>
    <w:rsid w:val="0058626E"/>
    <w:rsid w:val="00597320"/>
    <w:rsid w:val="005973EB"/>
    <w:rsid w:val="005A5B0D"/>
    <w:rsid w:val="005A66A4"/>
    <w:rsid w:val="005A6EF6"/>
    <w:rsid w:val="005A7A6E"/>
    <w:rsid w:val="005C0854"/>
    <w:rsid w:val="005C15D3"/>
    <w:rsid w:val="005C4FAA"/>
    <w:rsid w:val="005C5B60"/>
    <w:rsid w:val="005E075D"/>
    <w:rsid w:val="005F1084"/>
    <w:rsid w:val="005F4EBA"/>
    <w:rsid w:val="005F77B3"/>
    <w:rsid w:val="00602E4A"/>
    <w:rsid w:val="0060311E"/>
    <w:rsid w:val="00625A1F"/>
    <w:rsid w:val="006270DA"/>
    <w:rsid w:val="006323F6"/>
    <w:rsid w:val="006767CE"/>
    <w:rsid w:val="00681362"/>
    <w:rsid w:val="006A0932"/>
    <w:rsid w:val="006A108E"/>
    <w:rsid w:val="006B71C4"/>
    <w:rsid w:val="006B739B"/>
    <w:rsid w:val="006D37E5"/>
    <w:rsid w:val="00717D5E"/>
    <w:rsid w:val="00722548"/>
    <w:rsid w:val="007273C9"/>
    <w:rsid w:val="00732D60"/>
    <w:rsid w:val="00750AC8"/>
    <w:rsid w:val="00755AB4"/>
    <w:rsid w:val="00783112"/>
    <w:rsid w:val="00787A03"/>
    <w:rsid w:val="007A5FF5"/>
    <w:rsid w:val="007C39CA"/>
    <w:rsid w:val="007E570D"/>
    <w:rsid w:val="00815B60"/>
    <w:rsid w:val="00816FE7"/>
    <w:rsid w:val="00823B68"/>
    <w:rsid w:val="00833977"/>
    <w:rsid w:val="0083781C"/>
    <w:rsid w:val="00856D8B"/>
    <w:rsid w:val="008776C8"/>
    <w:rsid w:val="00882455"/>
    <w:rsid w:val="00882B0C"/>
    <w:rsid w:val="008902E7"/>
    <w:rsid w:val="008B4BEF"/>
    <w:rsid w:val="008D01D8"/>
    <w:rsid w:val="008D3E67"/>
    <w:rsid w:val="008F1BEC"/>
    <w:rsid w:val="008F539C"/>
    <w:rsid w:val="00910E99"/>
    <w:rsid w:val="00912CB6"/>
    <w:rsid w:val="00922753"/>
    <w:rsid w:val="00934EC8"/>
    <w:rsid w:val="00960CE8"/>
    <w:rsid w:val="00962861"/>
    <w:rsid w:val="0096773D"/>
    <w:rsid w:val="00987D81"/>
    <w:rsid w:val="009C61F2"/>
    <w:rsid w:val="009D24E5"/>
    <w:rsid w:val="009D3F99"/>
    <w:rsid w:val="009E6738"/>
    <w:rsid w:val="00A12A2F"/>
    <w:rsid w:val="00A24324"/>
    <w:rsid w:val="00A80E2D"/>
    <w:rsid w:val="00AA66C2"/>
    <w:rsid w:val="00AC39A2"/>
    <w:rsid w:val="00AD5F21"/>
    <w:rsid w:val="00B223EB"/>
    <w:rsid w:val="00B30BBC"/>
    <w:rsid w:val="00B415D8"/>
    <w:rsid w:val="00B45660"/>
    <w:rsid w:val="00B5449F"/>
    <w:rsid w:val="00B57F85"/>
    <w:rsid w:val="00B60A91"/>
    <w:rsid w:val="00B613C7"/>
    <w:rsid w:val="00B63844"/>
    <w:rsid w:val="00B67910"/>
    <w:rsid w:val="00B717B8"/>
    <w:rsid w:val="00B86B79"/>
    <w:rsid w:val="00B87320"/>
    <w:rsid w:val="00BE7C07"/>
    <w:rsid w:val="00BF5B3B"/>
    <w:rsid w:val="00C023A3"/>
    <w:rsid w:val="00C258AA"/>
    <w:rsid w:val="00C27161"/>
    <w:rsid w:val="00C47CE9"/>
    <w:rsid w:val="00C5278F"/>
    <w:rsid w:val="00C65FA6"/>
    <w:rsid w:val="00C71D43"/>
    <w:rsid w:val="00C809F2"/>
    <w:rsid w:val="00CA43BF"/>
    <w:rsid w:val="00CA520F"/>
    <w:rsid w:val="00CD05BE"/>
    <w:rsid w:val="00CD3010"/>
    <w:rsid w:val="00CD50BD"/>
    <w:rsid w:val="00CE0097"/>
    <w:rsid w:val="00CF1223"/>
    <w:rsid w:val="00D00168"/>
    <w:rsid w:val="00D061F2"/>
    <w:rsid w:val="00D0659A"/>
    <w:rsid w:val="00D36F2A"/>
    <w:rsid w:val="00D41258"/>
    <w:rsid w:val="00D421EF"/>
    <w:rsid w:val="00D448B9"/>
    <w:rsid w:val="00D50F7F"/>
    <w:rsid w:val="00D5160A"/>
    <w:rsid w:val="00D63006"/>
    <w:rsid w:val="00D94818"/>
    <w:rsid w:val="00D978A5"/>
    <w:rsid w:val="00DD0A4F"/>
    <w:rsid w:val="00DE6A54"/>
    <w:rsid w:val="00E02320"/>
    <w:rsid w:val="00E15D5E"/>
    <w:rsid w:val="00E274CA"/>
    <w:rsid w:val="00E32261"/>
    <w:rsid w:val="00E34745"/>
    <w:rsid w:val="00E512C5"/>
    <w:rsid w:val="00E54481"/>
    <w:rsid w:val="00E803D6"/>
    <w:rsid w:val="00E855CF"/>
    <w:rsid w:val="00EA31F3"/>
    <w:rsid w:val="00EC714D"/>
    <w:rsid w:val="00ED2BAC"/>
    <w:rsid w:val="00ED4342"/>
    <w:rsid w:val="00EE1569"/>
    <w:rsid w:val="00EF06A8"/>
    <w:rsid w:val="00F045A2"/>
    <w:rsid w:val="00F07886"/>
    <w:rsid w:val="00F1351C"/>
    <w:rsid w:val="00F432F9"/>
    <w:rsid w:val="00F86E43"/>
    <w:rsid w:val="00F9241F"/>
    <w:rsid w:val="00FA36D6"/>
    <w:rsid w:val="00FC3ED8"/>
    <w:rsid w:val="00FD47EA"/>
    <w:rsid w:val="00FF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8B20"/>
  <w15:chartTrackingRefBased/>
  <w15:docId w15:val="{A657A614-E1C1-471E-9B99-F032F09A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1D8"/>
    <w:pPr>
      <w:ind w:left="720"/>
      <w:contextualSpacing/>
    </w:pPr>
  </w:style>
  <w:style w:type="table" w:styleId="a4">
    <w:name w:val="Table Grid"/>
    <w:basedOn w:val="a1"/>
    <w:uiPriority w:val="39"/>
    <w:rsid w:val="0003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444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F444E"/>
  </w:style>
  <w:style w:type="paragraph" w:styleId="a7">
    <w:name w:val="footer"/>
    <w:basedOn w:val="a"/>
    <w:link w:val="a8"/>
    <w:uiPriority w:val="99"/>
    <w:unhideWhenUsed/>
    <w:rsid w:val="003F444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F4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352</Words>
  <Characters>1764</Characters>
  <Application>Microsoft Office Word</Application>
  <DocSecurity>4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Shmaya</dc:creator>
  <cp:keywords/>
  <dc:description/>
  <cp:lastModifiedBy>Ron Shmaya</cp:lastModifiedBy>
  <cp:revision>2</cp:revision>
  <dcterms:created xsi:type="dcterms:W3CDTF">2021-04-02T14:15:00Z</dcterms:created>
  <dcterms:modified xsi:type="dcterms:W3CDTF">2021-04-02T14:15:00Z</dcterms:modified>
</cp:coreProperties>
</file>