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A9" w:rsidRDefault="001E7E95" w:rsidP="001E7E95">
      <w:pPr>
        <w:pStyle w:val="Title"/>
        <w:rPr>
          <w:color w:val="2E74B5" w:themeColor="accent1" w:themeShade="BF"/>
        </w:rPr>
      </w:pPr>
      <w:r w:rsidRPr="00143D42">
        <w:rPr>
          <w:color w:val="2E74B5" w:themeColor="accent1" w:themeShade="BF"/>
        </w:rPr>
        <w:t>AutoCam Interrupts</w:t>
      </w:r>
    </w:p>
    <w:p w:rsidR="00143D42" w:rsidRDefault="00143D42" w:rsidP="00143D4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143D42" w:rsidTr="007D6A6C">
        <w:tc>
          <w:tcPr>
            <w:tcW w:w="2263" w:type="dxa"/>
          </w:tcPr>
          <w:p w:rsidR="00143D42" w:rsidRDefault="00143D42" w:rsidP="007D6A6C">
            <w:r>
              <w:t>Interrupt</w:t>
            </w:r>
          </w:p>
        </w:tc>
        <w:tc>
          <w:tcPr>
            <w:tcW w:w="7230" w:type="dxa"/>
          </w:tcPr>
          <w:p w:rsidR="00143D42" w:rsidRDefault="00143D42" w:rsidP="007D6A6C">
            <w:r>
              <w:t>Purpose</w:t>
            </w:r>
          </w:p>
        </w:tc>
      </w:tr>
      <w:tr w:rsidR="00143D42" w:rsidTr="007D6A6C">
        <w:tc>
          <w:tcPr>
            <w:tcW w:w="2263" w:type="dxa"/>
          </w:tcPr>
          <w:p w:rsidR="00143D42" w:rsidRDefault="00F60E32" w:rsidP="007D6A6C">
            <w:r>
              <w:t>TimerCompare1</w:t>
            </w:r>
          </w:p>
        </w:tc>
        <w:tc>
          <w:tcPr>
            <w:tcW w:w="7230" w:type="dxa"/>
          </w:tcPr>
          <w:p w:rsidR="00143D42" w:rsidRDefault="00F60E32" w:rsidP="007D6A6C">
            <w:r>
              <w:t>For the camera shooting activities, counts in seconds also if initiated</w:t>
            </w:r>
            <w:bookmarkStart w:id="0" w:name="_GoBack"/>
            <w:bookmarkEnd w:id="0"/>
          </w:p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</w:tbl>
    <w:p w:rsidR="00143D42" w:rsidRPr="00143D42" w:rsidRDefault="00143D42" w:rsidP="00143D42"/>
    <w:sectPr w:rsidR="00143D42" w:rsidRPr="0014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62"/>
    <w:rsid w:val="00143D42"/>
    <w:rsid w:val="001E7E95"/>
    <w:rsid w:val="002836E7"/>
    <w:rsid w:val="00A95E62"/>
    <w:rsid w:val="00AA341E"/>
    <w:rsid w:val="00F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1F07-A52B-423F-B0A2-90ACFBD6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7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7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Kwan</dc:creator>
  <cp:keywords/>
  <dc:description/>
  <cp:lastModifiedBy>Ronnie Kwan</cp:lastModifiedBy>
  <cp:revision>4</cp:revision>
  <dcterms:created xsi:type="dcterms:W3CDTF">2015-03-30T09:26:00Z</dcterms:created>
  <dcterms:modified xsi:type="dcterms:W3CDTF">2015-04-06T20:38:00Z</dcterms:modified>
</cp:coreProperties>
</file>