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7F2F" w14:textId="42671619" w:rsidR="001008D0" w:rsidRDefault="00AD4B6C" w:rsidP="00AD4B6C">
      <w:pPr>
        <w:pStyle w:val="Heading1"/>
        <w:jc w:val="center"/>
      </w:pPr>
      <w:r>
        <w:t>NCSA</w:t>
      </w:r>
    </w:p>
    <w:p w14:paraId="07C7937A" w14:textId="6877A932" w:rsidR="00AD4B6C" w:rsidRDefault="00AD4B6C">
      <w:r>
        <w:t xml:space="preserve">Video E-mail: </w:t>
      </w:r>
      <w:hyperlink r:id="rId5" w:history="1">
        <w:r w:rsidRPr="00D87120">
          <w:rPr>
            <w:rStyle w:val="Hyperlink"/>
          </w:rPr>
          <w:t>video@ncsasports.org</w:t>
        </w:r>
      </w:hyperlink>
    </w:p>
    <w:p w14:paraId="3013C708" w14:textId="34D2D6DC" w:rsidR="00AD4B6C" w:rsidRDefault="00AD4B6C" w:rsidP="00AD4B6C">
      <w:pPr>
        <w:pStyle w:val="Heading2"/>
      </w:pPr>
      <w:r>
        <w:t>Rosters</w:t>
      </w:r>
    </w:p>
    <w:p w14:paraId="5E60D504" w14:textId="42ED9902" w:rsidR="00AD4B6C" w:rsidRDefault="00AD4B6C" w:rsidP="00AD4B6C">
      <w:pPr>
        <w:pStyle w:val="ListParagraph"/>
        <w:numPr>
          <w:ilvl w:val="0"/>
          <w:numId w:val="2"/>
        </w:numPr>
      </w:pPr>
      <w:r>
        <w:t xml:space="preserve">Recruiting is ½ ability, ½ Roster availability. </w:t>
      </w:r>
    </w:p>
    <w:p w14:paraId="3D09248E" w14:textId="21D6A7BC" w:rsidR="00AD4B6C" w:rsidRDefault="00AD4B6C" w:rsidP="00AD4B6C">
      <w:pPr>
        <w:pStyle w:val="ListParagraph"/>
        <w:numPr>
          <w:ilvl w:val="0"/>
          <w:numId w:val="2"/>
        </w:numPr>
      </w:pPr>
      <w:r>
        <w:t>A small roster consists of about 24 players.</w:t>
      </w:r>
    </w:p>
    <w:p w14:paraId="1E2FE423" w14:textId="367EE44D" w:rsidR="00AD4B6C" w:rsidRDefault="00AD4B6C" w:rsidP="00AD4B6C">
      <w:pPr>
        <w:pStyle w:val="ListParagraph"/>
        <w:numPr>
          <w:ilvl w:val="0"/>
          <w:numId w:val="2"/>
        </w:numPr>
      </w:pPr>
      <w:r>
        <w:t>If the roster contains 50 players there is a good chance you are not going to play.</w:t>
      </w:r>
    </w:p>
    <w:p w14:paraId="1CCF309D" w14:textId="77777777" w:rsidR="00AD4B6C" w:rsidRDefault="00AD4B6C" w:rsidP="00AD4B6C">
      <w:pPr>
        <w:pStyle w:val="Heading2"/>
      </w:pPr>
    </w:p>
    <w:p w14:paraId="08257C88" w14:textId="45AD1A1A" w:rsidR="00AD4B6C" w:rsidRDefault="00AD4B6C" w:rsidP="00AD4B6C">
      <w:pPr>
        <w:pStyle w:val="Heading2"/>
      </w:pPr>
      <w:r>
        <w:t>Financial Aid 2024 Class</w:t>
      </w:r>
    </w:p>
    <w:p w14:paraId="2891FFEB" w14:textId="6449560A" w:rsidR="00AD4B6C" w:rsidRDefault="00AD4B6C" w:rsidP="00AD4B6C">
      <w:pPr>
        <w:pStyle w:val="ListParagraph"/>
        <w:numPr>
          <w:ilvl w:val="0"/>
          <w:numId w:val="1"/>
        </w:numPr>
      </w:pPr>
      <w:r>
        <w:t>Season starts in August.</w:t>
      </w:r>
    </w:p>
    <w:p w14:paraId="4BFE18B4" w14:textId="544D40E1" w:rsidR="00AD4B6C" w:rsidRDefault="00AD4B6C" w:rsidP="00AD4B6C">
      <w:pPr>
        <w:pStyle w:val="ListParagraph"/>
        <w:numPr>
          <w:ilvl w:val="0"/>
          <w:numId w:val="1"/>
        </w:numPr>
      </w:pPr>
      <w:r>
        <w:t>Most schools will be done recruiting by spring.</w:t>
      </w:r>
    </w:p>
    <w:p w14:paraId="32BED34D" w14:textId="57955459" w:rsidR="00AD4B6C" w:rsidRDefault="00AD4B6C" w:rsidP="00AD4B6C">
      <w:pPr>
        <w:pStyle w:val="ListParagraph"/>
        <w:numPr>
          <w:ilvl w:val="0"/>
          <w:numId w:val="1"/>
        </w:numPr>
      </w:pPr>
      <w:r>
        <w:t>Winter of 2024 you MUST communicate with coaches.</w:t>
      </w:r>
    </w:p>
    <w:p w14:paraId="104BA965" w14:textId="72CDA4F7" w:rsidR="00AD4B6C" w:rsidRDefault="00AD4B6C" w:rsidP="00AD4B6C">
      <w:pPr>
        <w:pStyle w:val="ListParagraph"/>
        <w:numPr>
          <w:ilvl w:val="0"/>
          <w:numId w:val="1"/>
        </w:numPr>
      </w:pPr>
      <w:r>
        <w:t>The earlier you apply for financial aid FAFSA the better chances there will be money for you.</w:t>
      </w:r>
    </w:p>
    <w:p w14:paraId="563E8234" w14:textId="04E50922" w:rsidR="00AD4B6C" w:rsidRDefault="00AD4B6C" w:rsidP="00AD4B6C">
      <w:pPr>
        <w:pStyle w:val="ListParagraph"/>
        <w:numPr>
          <w:ilvl w:val="0"/>
          <w:numId w:val="1"/>
        </w:numPr>
      </w:pPr>
      <w:r>
        <w:t>Apply for 2 scholarships a week.</w:t>
      </w:r>
    </w:p>
    <w:p w14:paraId="6D86E685" w14:textId="380BBBAA" w:rsidR="00AD4B6C" w:rsidRDefault="00AD4B6C"/>
    <w:p w14:paraId="352B326A" w14:textId="5F19CC62" w:rsidR="00AD4B6C" w:rsidRDefault="00AD4B6C" w:rsidP="00AD4B6C">
      <w:pPr>
        <w:pStyle w:val="Heading2"/>
      </w:pPr>
      <w:r>
        <w:t xml:space="preserve">Women’s Soccer 101 Class (Nick </w:t>
      </w:r>
      <w:proofErr w:type="spellStart"/>
      <w:r>
        <w:t>O’she</w:t>
      </w:r>
      <w:proofErr w:type="spellEnd"/>
      <w:r>
        <w:t>)</w:t>
      </w:r>
    </w:p>
    <w:p w14:paraId="20BC20DB" w14:textId="7BC2C428" w:rsidR="00AD4B6C" w:rsidRDefault="00AD4B6C" w:rsidP="00AD4B6C">
      <w:pPr>
        <w:pStyle w:val="ListParagraph"/>
        <w:numPr>
          <w:ilvl w:val="0"/>
          <w:numId w:val="3"/>
        </w:numPr>
      </w:pPr>
      <w:r>
        <w:t>There are 3 to 4 levels within D</w:t>
      </w:r>
      <w:proofErr w:type="gramStart"/>
      <w:r>
        <w:t>1 .</w:t>
      </w:r>
      <w:proofErr w:type="gramEnd"/>
    </w:p>
    <w:p w14:paraId="18532B16" w14:textId="77116CDC" w:rsidR="00AD4B6C" w:rsidRDefault="00AD4B6C" w:rsidP="00AD4B6C">
      <w:pPr>
        <w:pStyle w:val="ListParagraph"/>
        <w:numPr>
          <w:ilvl w:val="0"/>
          <w:numId w:val="3"/>
        </w:numPr>
      </w:pPr>
      <w:r>
        <w:t>Top D3 schools are equivalent to the bottom 3</w:t>
      </w:r>
      <w:r w:rsidRPr="00AD4B6C">
        <w:rPr>
          <w:vertAlign w:val="superscript"/>
        </w:rPr>
        <w:t>rd</w:t>
      </w:r>
      <w:r>
        <w:t xml:space="preserve"> of D1.</w:t>
      </w:r>
    </w:p>
    <w:p w14:paraId="728A212A" w14:textId="279180DF" w:rsidR="00AD4B6C" w:rsidRDefault="00AD4B6C" w:rsidP="00AD4B6C">
      <w:pPr>
        <w:pStyle w:val="ListParagraph"/>
        <w:numPr>
          <w:ilvl w:val="0"/>
          <w:numId w:val="3"/>
        </w:numPr>
      </w:pPr>
      <w:r>
        <w:t>For D2 school’s tryouts are permitted during a visit.</w:t>
      </w:r>
    </w:p>
    <w:p w14:paraId="3FC40993" w14:textId="1C9C0C62" w:rsidR="00AD4B6C" w:rsidRDefault="00AD4B6C" w:rsidP="00AD4B6C">
      <w:pPr>
        <w:pStyle w:val="ListParagraph"/>
        <w:numPr>
          <w:ilvl w:val="0"/>
          <w:numId w:val="3"/>
        </w:numPr>
      </w:pPr>
      <w:r>
        <w:t>NAIA is like D2.</w:t>
      </w:r>
    </w:p>
    <w:p w14:paraId="2993D34F" w14:textId="77777777" w:rsidR="001628E9" w:rsidRDefault="001628E9" w:rsidP="001628E9">
      <w:pPr>
        <w:pStyle w:val="ListParagraph"/>
      </w:pPr>
    </w:p>
    <w:p w14:paraId="30E2F1F8" w14:textId="6336F70D" w:rsidR="00AD4B6C" w:rsidRDefault="00AD4B6C" w:rsidP="00AD4B6C">
      <w:pPr>
        <w:pStyle w:val="Heading2"/>
      </w:pPr>
      <w:r>
        <w:t>Soccer Video 101 Class (Britta Marmon)</w:t>
      </w:r>
    </w:p>
    <w:p w14:paraId="4EB0A409" w14:textId="45CF6738" w:rsidR="00AD4B6C" w:rsidRDefault="00AD4B6C" w:rsidP="001628E9">
      <w:pPr>
        <w:pStyle w:val="ListParagraph"/>
        <w:numPr>
          <w:ilvl w:val="0"/>
          <w:numId w:val="4"/>
        </w:numPr>
      </w:pPr>
      <w:r>
        <w:t>Videos should be 2-5 minutes.</w:t>
      </w:r>
    </w:p>
    <w:p w14:paraId="40B7B28D" w14:textId="685D0FE6" w:rsidR="00AD4B6C" w:rsidRDefault="00AD4B6C" w:rsidP="001628E9">
      <w:pPr>
        <w:pStyle w:val="ListParagraph"/>
        <w:numPr>
          <w:ilvl w:val="0"/>
          <w:numId w:val="4"/>
        </w:numPr>
      </w:pPr>
      <w:r>
        <w:t>Any longer than 5 minutes and coaches will not watch.</w:t>
      </w:r>
    </w:p>
    <w:p w14:paraId="5537D58D" w14:textId="69C9B475" w:rsidR="00AD4B6C" w:rsidRDefault="00AD4B6C" w:rsidP="001628E9">
      <w:pPr>
        <w:pStyle w:val="ListParagraph"/>
        <w:numPr>
          <w:ilvl w:val="0"/>
          <w:numId w:val="4"/>
        </w:numPr>
      </w:pPr>
      <w:r>
        <w:t>Avoid zooming in.</w:t>
      </w:r>
    </w:p>
    <w:p w14:paraId="7A1CC943" w14:textId="21AE01AB" w:rsidR="00AD4B6C" w:rsidRDefault="00AD4B6C" w:rsidP="001628E9">
      <w:pPr>
        <w:pStyle w:val="ListParagraph"/>
        <w:numPr>
          <w:ilvl w:val="0"/>
          <w:numId w:val="4"/>
        </w:numPr>
      </w:pPr>
      <w:r>
        <w:t>They want to see all the space around the player.</w:t>
      </w:r>
    </w:p>
    <w:p w14:paraId="2B82C6ED" w14:textId="232913BB" w:rsidR="00AD4B6C" w:rsidRDefault="00AD4B6C" w:rsidP="001628E9">
      <w:pPr>
        <w:pStyle w:val="ListParagraph"/>
        <w:numPr>
          <w:ilvl w:val="0"/>
          <w:numId w:val="4"/>
        </w:numPr>
      </w:pPr>
      <w:r>
        <w:t>No music.</w:t>
      </w:r>
    </w:p>
    <w:p w14:paraId="79E6BB88" w14:textId="75118C1E" w:rsidR="00AD4B6C" w:rsidRDefault="00AD4B6C" w:rsidP="001628E9">
      <w:pPr>
        <w:pStyle w:val="ListParagraph"/>
        <w:numPr>
          <w:ilvl w:val="0"/>
          <w:numId w:val="4"/>
        </w:numPr>
      </w:pPr>
      <w:r>
        <w:t>They prefer club footage.</w:t>
      </w:r>
    </w:p>
    <w:p w14:paraId="3D3943A6" w14:textId="1CC8364D" w:rsidR="00AD4B6C" w:rsidRDefault="00AD4B6C" w:rsidP="001628E9">
      <w:pPr>
        <w:pStyle w:val="ListParagraph"/>
        <w:numPr>
          <w:ilvl w:val="0"/>
          <w:numId w:val="4"/>
        </w:numPr>
      </w:pPr>
      <w:r>
        <w:t>Select 5 to 6 games for 4 or 5 minutes of footage.</w:t>
      </w:r>
    </w:p>
    <w:p w14:paraId="47D7E3F4" w14:textId="085D6718" w:rsidR="001628E9" w:rsidRDefault="001628E9" w:rsidP="001628E9">
      <w:pPr>
        <w:pStyle w:val="ListParagraph"/>
        <w:numPr>
          <w:ilvl w:val="0"/>
          <w:numId w:val="4"/>
        </w:numPr>
      </w:pPr>
      <w:r>
        <w:t>Unverified means NCSA did not create the video (</w:t>
      </w:r>
      <w:proofErr w:type="spellStart"/>
      <w:r>
        <w:t>self made</w:t>
      </w:r>
      <w:proofErr w:type="spellEnd"/>
      <w:r>
        <w:t>).</w:t>
      </w:r>
    </w:p>
    <w:p w14:paraId="0248C9C8" w14:textId="3934A741" w:rsidR="001628E9" w:rsidRDefault="001628E9" w:rsidP="001628E9">
      <w:pPr>
        <w:pStyle w:val="ListParagraph"/>
        <w:numPr>
          <w:ilvl w:val="0"/>
          <w:numId w:val="4"/>
        </w:numPr>
      </w:pPr>
      <w:r>
        <w:t>You have 6 unverified videos at the MVP level.</w:t>
      </w:r>
    </w:p>
    <w:p w14:paraId="340144A0" w14:textId="77777777" w:rsidR="001628E9" w:rsidRDefault="001628E9" w:rsidP="00AD4B6C"/>
    <w:p w14:paraId="5DCF8133" w14:textId="7E6F64B3" w:rsidR="00AD4B6C" w:rsidRDefault="001628E9" w:rsidP="001628E9">
      <w:pPr>
        <w:pStyle w:val="Heading2"/>
      </w:pPr>
      <w:r>
        <w:t>Understanding D3 Class (Brady Larking)</w:t>
      </w:r>
    </w:p>
    <w:p w14:paraId="127735FE" w14:textId="2AEAD062" w:rsidR="001628E9" w:rsidRDefault="001628E9" w:rsidP="001628E9">
      <w:pPr>
        <w:pStyle w:val="ListParagraph"/>
        <w:numPr>
          <w:ilvl w:val="0"/>
          <w:numId w:val="5"/>
        </w:numPr>
      </w:pPr>
      <w:r>
        <w:t>Allowed to contact the player.</w:t>
      </w:r>
    </w:p>
    <w:p w14:paraId="52232FBA" w14:textId="4128E198" w:rsidR="001628E9" w:rsidRDefault="001628E9" w:rsidP="001628E9">
      <w:pPr>
        <w:pStyle w:val="ListParagraph"/>
        <w:numPr>
          <w:ilvl w:val="0"/>
          <w:numId w:val="5"/>
        </w:numPr>
      </w:pPr>
      <w:r>
        <w:t>You need to practice asking for feedback.</w:t>
      </w:r>
    </w:p>
    <w:p w14:paraId="5863597C" w14:textId="48870943" w:rsidR="001628E9" w:rsidRDefault="001628E9" w:rsidP="001628E9">
      <w:pPr>
        <w:pStyle w:val="ListParagraph"/>
        <w:numPr>
          <w:ilvl w:val="0"/>
          <w:numId w:val="5"/>
        </w:numPr>
      </w:pPr>
      <w:r>
        <w:t>Does not have a spring season where D2 does have a spring season.</w:t>
      </w:r>
    </w:p>
    <w:p w14:paraId="2100EED1" w14:textId="57459DEF" w:rsidR="001628E9" w:rsidRDefault="001628E9" w:rsidP="001628E9">
      <w:pPr>
        <w:pStyle w:val="ListParagraph"/>
        <w:numPr>
          <w:ilvl w:val="0"/>
          <w:numId w:val="5"/>
        </w:numPr>
      </w:pPr>
      <w:r>
        <w:t>Practices are player driven. More ad-hoc</w:t>
      </w:r>
    </w:p>
    <w:p w14:paraId="1E94436E" w14:textId="38A3416B" w:rsidR="001628E9" w:rsidRDefault="001628E9" w:rsidP="001628E9">
      <w:pPr>
        <w:pStyle w:val="ListParagraph"/>
        <w:numPr>
          <w:ilvl w:val="0"/>
          <w:numId w:val="5"/>
        </w:numPr>
      </w:pPr>
      <w:proofErr w:type="spellStart"/>
      <w:r>
        <w:t>Self paced</w:t>
      </w:r>
      <w:proofErr w:type="spellEnd"/>
      <w:r>
        <w:t xml:space="preserve"> training.</w:t>
      </w:r>
    </w:p>
    <w:p w14:paraId="716A34D2" w14:textId="1BDD4C8F" w:rsidR="001628E9" w:rsidRDefault="001628E9" w:rsidP="001628E9">
      <w:pPr>
        <w:pStyle w:val="ListParagraph"/>
        <w:numPr>
          <w:ilvl w:val="0"/>
          <w:numId w:val="5"/>
        </w:numPr>
      </w:pPr>
      <w:r>
        <w:lastRenderedPageBreak/>
        <w:t>Games are live streamed therefore watch film for prospective schools to see if you are a good fit.</w:t>
      </w:r>
    </w:p>
    <w:p w14:paraId="413B607D" w14:textId="77777777" w:rsidR="001628E9" w:rsidRDefault="001628E9" w:rsidP="001628E9"/>
    <w:p w14:paraId="23982808" w14:textId="77777777" w:rsidR="001628E9" w:rsidRPr="001628E9" w:rsidRDefault="001628E9" w:rsidP="001628E9"/>
    <w:sectPr w:rsidR="001628E9" w:rsidRPr="0016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624"/>
    <w:multiLevelType w:val="hybridMultilevel"/>
    <w:tmpl w:val="72FE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3474B"/>
    <w:multiLevelType w:val="hybridMultilevel"/>
    <w:tmpl w:val="B232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5120"/>
    <w:multiLevelType w:val="hybridMultilevel"/>
    <w:tmpl w:val="1CF8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97866"/>
    <w:multiLevelType w:val="hybridMultilevel"/>
    <w:tmpl w:val="7EAC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B4CBA"/>
    <w:multiLevelType w:val="hybridMultilevel"/>
    <w:tmpl w:val="722C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427463">
    <w:abstractNumId w:val="1"/>
  </w:num>
  <w:num w:numId="2" w16cid:durableId="652418307">
    <w:abstractNumId w:val="2"/>
  </w:num>
  <w:num w:numId="3" w16cid:durableId="1743485123">
    <w:abstractNumId w:val="0"/>
  </w:num>
  <w:num w:numId="4" w16cid:durableId="1105536430">
    <w:abstractNumId w:val="3"/>
  </w:num>
  <w:num w:numId="5" w16cid:durableId="46524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6C"/>
    <w:rsid w:val="001008D0"/>
    <w:rsid w:val="001628E9"/>
    <w:rsid w:val="00A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E4F7"/>
  <w15:chartTrackingRefBased/>
  <w15:docId w15:val="{9011086B-9353-40F4-BB85-8C9D5C9C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4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deo@ncsasport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Skufca, Ron</dc:creator>
  <cp:keywords/>
  <dc:description/>
  <cp:lastModifiedBy>Skufca, Ron</cp:lastModifiedBy>
  <cp:revision>1</cp:revision>
  <dcterms:created xsi:type="dcterms:W3CDTF">2023-12-22T16:24:00Z</dcterms:created>
  <dcterms:modified xsi:type="dcterms:W3CDTF">2023-12-22T16:38:00Z</dcterms:modified>
</cp:coreProperties>
</file>