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7758" w14:textId="77777777" w:rsidR="00961302" w:rsidRDefault="005C334D">
      <w:pPr>
        <w:pStyle w:val="Title"/>
      </w:pPr>
      <w:bookmarkStart w:id="0" w:name="_6boxzcjmsr4q" w:colFirst="0" w:colLast="0"/>
      <w:bookmarkEnd w:id="0"/>
      <w:r>
        <w:t>Create system-verilog bitmap</w:t>
      </w:r>
    </w:p>
    <w:p w14:paraId="245E7759" w14:textId="77777777" w:rsidR="00961302" w:rsidRDefault="00961302">
      <w:pPr>
        <w:bidi/>
      </w:pPr>
    </w:p>
    <w:p w14:paraId="245E775A" w14:textId="77777777" w:rsidR="00961302" w:rsidRDefault="005C334D">
      <w:pPr>
        <w:bidi/>
      </w:pPr>
      <w:r>
        <w:rPr>
          <w:rtl/>
        </w:rPr>
        <w:t xml:space="preserve">במסמך זה תיעוד והנחיות שימוש בפונקציה </w:t>
      </w:r>
      <w:r>
        <w:t>VerilogBitmapArray.m</w:t>
      </w:r>
      <w:r>
        <w:rPr>
          <w:rtl/>
        </w:rPr>
        <w:t xml:space="preserve">. </w:t>
      </w:r>
    </w:p>
    <w:p w14:paraId="245E775B" w14:textId="77777777" w:rsidR="00961302" w:rsidRDefault="005C334D">
      <w:pPr>
        <w:bidi/>
      </w:pPr>
      <w:r>
        <w:rPr>
          <w:rtl/>
        </w:rPr>
        <w:t>נכתב ע"י רון טייכנר, 25.03.2019</w:t>
      </w:r>
    </w:p>
    <w:p w14:paraId="245E775C" w14:textId="77777777" w:rsidR="00961302" w:rsidRDefault="00961302">
      <w:pPr>
        <w:bidi/>
      </w:pPr>
    </w:p>
    <w:sdt>
      <w:sdtPr>
        <w:rPr>
          <w:rtl/>
        </w:rPr>
        <w:id w:val="1385210067"/>
        <w:docPartObj>
          <w:docPartGallery w:val="Table of Contents"/>
          <w:docPartUnique/>
        </w:docPartObj>
      </w:sdtPr>
      <w:sdtEndPr/>
      <w:sdtContent>
        <w:p w14:paraId="245E775D" w14:textId="77777777" w:rsidR="00961302" w:rsidRDefault="005C334D">
          <w:pPr>
            <w:bidi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qxo3gm1s2cw3">
            <w:r>
              <w:rPr>
                <w:color w:val="1155CC"/>
                <w:u w:val="single"/>
                <w:rtl/>
              </w:rPr>
              <w:t>מטרת</w:t>
            </w:r>
          </w:hyperlink>
          <w:hyperlink w:anchor="_qxo3gm1s2cw3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qxo3gm1s2cw3">
            <w:r>
              <w:rPr>
                <w:color w:val="1155CC"/>
                <w:u w:val="single"/>
                <w:rtl/>
              </w:rPr>
              <w:t>ויכולות</w:t>
            </w:r>
          </w:hyperlink>
          <w:hyperlink w:anchor="_qxo3gm1s2cw3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qxo3gm1s2cw3">
            <w:r>
              <w:rPr>
                <w:color w:val="1155CC"/>
                <w:u w:val="single"/>
                <w:rtl/>
              </w:rPr>
              <w:t>הפונקציה</w:t>
            </w:r>
          </w:hyperlink>
        </w:p>
        <w:p w14:paraId="245E775E" w14:textId="77777777" w:rsidR="00961302" w:rsidRDefault="005C334D">
          <w:pPr>
            <w:bidi/>
            <w:spacing w:before="200" w:line="240" w:lineRule="auto"/>
            <w:rPr>
              <w:color w:val="1155CC"/>
              <w:u w:val="single"/>
            </w:rPr>
          </w:pPr>
          <w:hyperlink w:anchor="_y0xyltmbboxy">
            <w:r>
              <w:rPr>
                <w:color w:val="1155CC"/>
                <w:u w:val="single"/>
                <w:rtl/>
              </w:rPr>
              <w:t>הנחיות</w:t>
            </w:r>
          </w:hyperlink>
          <w:hyperlink w:anchor="_y0xyltmbboxy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y0xyltmbboxy">
            <w:r>
              <w:rPr>
                <w:color w:val="1155CC"/>
                <w:u w:val="single"/>
                <w:rtl/>
              </w:rPr>
              <w:t>שימוש</w:t>
            </w:r>
          </w:hyperlink>
        </w:p>
        <w:p w14:paraId="245E775F" w14:textId="77777777" w:rsidR="00961302" w:rsidRDefault="005C334D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pnj09nkvfttb">
            <w:r>
              <w:rPr>
                <w:color w:val="1155CC"/>
                <w:u w:val="single"/>
                <w:rtl/>
              </w:rPr>
              <w:t>כניסות</w:t>
            </w:r>
          </w:hyperlink>
          <w:hyperlink w:anchor="_pnj09nkvfttb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pnj09nkvfttb">
            <w:r>
              <w:rPr>
                <w:color w:val="1155CC"/>
                <w:u w:val="single"/>
                <w:rtl/>
              </w:rPr>
              <w:t>לפונקציה</w:t>
            </w:r>
          </w:hyperlink>
        </w:p>
        <w:p w14:paraId="245E7760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l9lcpetrvz9x">
            <w:r>
              <w:rPr>
                <w:color w:val="1155CC"/>
                <w:u w:val="single"/>
                <w:rtl/>
              </w:rPr>
              <w:t>דוגמא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>לאופן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>הקריאה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9lcpetrvz9x">
            <w:r>
              <w:rPr>
                <w:color w:val="1155CC"/>
                <w:u w:val="single"/>
                <w:rtl/>
              </w:rPr>
              <w:t>לפונקציה</w:t>
            </w:r>
          </w:hyperlink>
        </w:p>
        <w:p w14:paraId="245E7761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fwk8lq5moqyl">
            <w:r>
              <w:rPr>
                <w:color w:val="1155CC"/>
                <w:u w:val="single"/>
                <w:rtl/>
              </w:rPr>
              <w:t>פירוט</w:t>
            </w:r>
          </w:hyperlink>
          <w:hyperlink w:anchor="_fwk8lq5moqyl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fwk8lq5moqyl">
            <w:r>
              <w:rPr>
                <w:color w:val="1155CC"/>
                <w:u w:val="single"/>
                <w:rtl/>
              </w:rPr>
              <w:t>הכניסות</w:t>
            </w:r>
          </w:hyperlink>
          <w:hyperlink w:anchor="_fwk8lq5moqyl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fwk8lq5moqyl">
            <w:r>
              <w:rPr>
                <w:color w:val="1155CC"/>
                <w:u w:val="single"/>
                <w:rtl/>
              </w:rPr>
              <w:t>לפונקציה</w:t>
            </w:r>
          </w:hyperlink>
        </w:p>
        <w:p w14:paraId="245E7762" w14:textId="77777777" w:rsidR="00961302" w:rsidRDefault="005C334D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6d8rngxt8blj">
            <w:r>
              <w:rPr>
                <w:color w:val="1155CC"/>
                <w:u w:val="single"/>
                <w:rtl/>
              </w:rPr>
              <w:t>מוצא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>הפונקציה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 xml:space="preserve"> - 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>הדפסות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6d8rngxt8blj">
            <w:r>
              <w:rPr>
                <w:color w:val="1155CC"/>
                <w:u w:val="single"/>
                <w:rtl/>
              </w:rPr>
              <w:t>למסך</w:t>
            </w:r>
          </w:hyperlink>
        </w:p>
        <w:p w14:paraId="245E7763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tzhrd3ra1qng">
            <w:r>
              <w:rPr>
                <w:color w:val="1155CC"/>
                <w:u w:val="single"/>
                <w:rtl/>
              </w:rPr>
              <w:t>הודעות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>בנושא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>תכונת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>שקיפות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tzhrd3ra1qng">
            <w:r>
              <w:rPr>
                <w:color w:val="1155CC"/>
                <w:u w:val="single"/>
                <w:rtl/>
              </w:rPr>
              <w:t>בתמונה</w:t>
            </w:r>
          </w:hyperlink>
        </w:p>
        <w:p w14:paraId="245E7764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xf080y8ee91k">
            <w:r>
              <w:rPr>
                <w:color w:val="1155CC"/>
                <w:u w:val="single"/>
                <w:rtl/>
              </w:rPr>
              <w:t>הודעת</w:t>
            </w:r>
          </w:hyperlink>
          <w:hyperlink w:anchor="_xf080y8ee91k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xf080y8ee91k">
            <w:r>
              <w:rPr>
                <w:color w:val="1155CC"/>
                <w:u w:val="single"/>
                <w:rtl/>
              </w:rPr>
              <w:t>כתיבת</w:t>
            </w:r>
          </w:hyperlink>
          <w:hyperlink w:anchor="_xf080y8ee91k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xf080y8ee91k">
            <w:r>
              <w:rPr>
                <w:color w:val="1155CC"/>
                <w:u w:val="single"/>
                <w:rtl/>
              </w:rPr>
              <w:t>קובץ</w:t>
            </w:r>
          </w:hyperlink>
          <w:hyperlink w:anchor="_xf080y8ee91k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xf080y8ee91k">
            <w:r>
              <w:rPr>
                <w:color w:val="1155CC"/>
                <w:u w:val="single"/>
              </w:rPr>
              <w:t>sv</w:t>
            </w:r>
          </w:hyperlink>
        </w:p>
        <w:p w14:paraId="245E7765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g1yotyyfbv47">
            <w:r>
              <w:rPr>
                <w:color w:val="1155CC"/>
                <w:u w:val="single"/>
                <w:rtl/>
              </w:rPr>
              <w:t>הודעות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>שגיאה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 xml:space="preserve"> / 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>אי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>ביצוע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>פעולה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g1yotyyfbv47">
            <w:r>
              <w:rPr>
                <w:color w:val="1155CC"/>
                <w:u w:val="single"/>
                <w:rtl/>
              </w:rPr>
              <w:t>אפשריות</w:t>
            </w:r>
          </w:hyperlink>
        </w:p>
        <w:p w14:paraId="245E7766" w14:textId="77777777" w:rsidR="00961302" w:rsidRDefault="005C334D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n0xaha7d0mha">
            <w:r>
              <w:rPr>
                <w:color w:val="1155CC"/>
                <w:u w:val="single"/>
                <w:rtl/>
              </w:rPr>
              <w:t>מוצא</w:t>
            </w:r>
          </w:hyperlink>
          <w:hyperlink w:anchor="_n0xaha7d0mha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n0xaha7d0mha">
            <w:r>
              <w:rPr>
                <w:color w:val="1155CC"/>
                <w:u w:val="single"/>
                <w:rtl/>
              </w:rPr>
              <w:t>הפונקציה</w:t>
            </w:r>
          </w:hyperlink>
          <w:hyperlink w:anchor="_n0xaha7d0mha">
            <w:r>
              <w:rPr>
                <w:color w:val="1155CC"/>
                <w:u w:val="single"/>
                <w:rtl/>
              </w:rPr>
              <w:t xml:space="preserve"> - </w:t>
            </w:r>
          </w:hyperlink>
          <w:hyperlink w:anchor="_n0xaha7d0mha">
            <w:r>
              <w:rPr>
                <w:color w:val="1155CC"/>
                <w:u w:val="single"/>
                <w:rtl/>
              </w:rPr>
              <w:t>גרפים</w:t>
            </w:r>
          </w:hyperlink>
        </w:p>
        <w:p w14:paraId="245E7767" w14:textId="77777777" w:rsidR="00961302" w:rsidRDefault="005C334D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7f395etl9b2u">
            <w:r>
              <w:rPr>
                <w:color w:val="1155CC"/>
                <w:u w:val="single"/>
                <w:rtl/>
              </w:rPr>
              <w:t>מוצא</w:t>
            </w:r>
          </w:hyperlink>
          <w:hyperlink w:anchor="_7f395etl9b2u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7f395etl9b2u">
            <w:r>
              <w:rPr>
                <w:color w:val="1155CC"/>
                <w:u w:val="single"/>
                <w:rtl/>
              </w:rPr>
              <w:t>הפונקציה</w:t>
            </w:r>
          </w:hyperlink>
          <w:hyperlink w:anchor="_7f395etl9b2u">
            <w:r>
              <w:rPr>
                <w:color w:val="1155CC"/>
                <w:u w:val="single"/>
                <w:rtl/>
              </w:rPr>
              <w:t xml:space="preserve"> - </w:t>
            </w:r>
          </w:hyperlink>
          <w:hyperlink w:anchor="_7f395etl9b2u">
            <w:r>
              <w:rPr>
                <w:color w:val="1155CC"/>
                <w:u w:val="single"/>
                <w:rtl/>
              </w:rPr>
              <w:t>קובץ</w:t>
            </w:r>
          </w:hyperlink>
          <w:hyperlink w:anchor="_7f395etl9b2u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7f395etl9b2u">
            <w:r>
              <w:rPr>
                <w:color w:val="1155CC"/>
                <w:u w:val="single"/>
              </w:rPr>
              <w:t>sv</w:t>
            </w:r>
          </w:hyperlink>
        </w:p>
        <w:p w14:paraId="245E7768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atbk9hugo7j4">
            <w:r>
              <w:rPr>
                <w:color w:val="1155CC"/>
                <w:u w:val="single"/>
                <w:rtl/>
              </w:rPr>
              <w:t>ליבת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המוצא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עבור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תמונה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בגודל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5</w:t>
            </w:r>
          </w:hyperlink>
          <w:hyperlink w:anchor="_atbk9hugo7j4">
            <w:r>
              <w:rPr>
                <w:color w:val="1155CC"/>
                <w:u w:val="single"/>
              </w:rPr>
              <w:t>x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5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קוונטיזציה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ל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 xml:space="preserve"> - 8 </w:t>
            </w:r>
          </w:hyperlink>
          <w:hyperlink w:anchor="_atbk9hugo7j4">
            <w:r>
              <w:rPr>
                <w:color w:val="1155CC"/>
                <w:u w:val="single"/>
                <w:rtl/>
              </w:rPr>
              <w:t>ביט</w:t>
            </w:r>
          </w:hyperlink>
        </w:p>
        <w:p w14:paraId="245E7769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ld44senqu4n7">
            <w:r>
              <w:rPr>
                <w:color w:val="1155CC"/>
                <w:u w:val="single"/>
                <w:rtl/>
              </w:rPr>
              <w:t>ליבת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>המוצא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>עבור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>תמונה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>בינארית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>בגודל</w:t>
            </w:r>
          </w:hyperlink>
          <w:hyperlink w:anchor="_ld44senqu4n7">
            <w:r>
              <w:rPr>
                <w:color w:val="1155CC"/>
                <w:u w:val="single"/>
                <w:rtl/>
              </w:rPr>
              <w:t xml:space="preserve"> 5</w:t>
            </w:r>
          </w:hyperlink>
          <w:hyperlink w:anchor="_ld44senqu4n7">
            <w:r>
              <w:rPr>
                <w:color w:val="1155CC"/>
                <w:u w:val="single"/>
              </w:rPr>
              <w:t>x</w:t>
            </w:r>
          </w:hyperlink>
          <w:hyperlink w:anchor="_ld44senqu4n7">
            <w:r>
              <w:rPr>
                <w:color w:val="1155CC"/>
                <w:u w:val="single"/>
              </w:rPr>
              <w:t>5</w:t>
            </w:r>
          </w:hyperlink>
        </w:p>
        <w:p w14:paraId="245E776A" w14:textId="77777777" w:rsidR="00961302" w:rsidRDefault="005C334D">
          <w:pPr>
            <w:bidi/>
            <w:spacing w:before="60" w:line="240" w:lineRule="auto"/>
            <w:ind w:left="720"/>
            <w:rPr>
              <w:color w:val="1155CC"/>
              <w:u w:val="single"/>
            </w:rPr>
          </w:pPr>
          <w:hyperlink w:anchor="_u2hxkw1ltndj">
            <w:r>
              <w:rPr>
                <w:color w:val="1155CC"/>
                <w:u w:val="single"/>
                <w:rtl/>
              </w:rPr>
              <w:t>שילוב</w:t>
            </w:r>
          </w:hyperlink>
          <w:hyperlink w:anchor="_u2hxkw1ltnd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u2hxkw1ltndj">
            <w:r>
              <w:rPr>
                <w:color w:val="1155CC"/>
                <w:u w:val="single"/>
                <w:rtl/>
              </w:rPr>
              <w:t>קובץ</w:t>
            </w:r>
          </w:hyperlink>
          <w:hyperlink w:anchor="_u2hxkw1ltnd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u2hxkw1ltndj">
            <w:r>
              <w:rPr>
                <w:color w:val="1155CC"/>
                <w:u w:val="single"/>
              </w:rPr>
              <w:t>SV</w:t>
            </w:r>
          </w:hyperlink>
        </w:p>
        <w:p w14:paraId="245E776B" w14:textId="77777777" w:rsidR="00961302" w:rsidRDefault="005C334D">
          <w:pPr>
            <w:bidi/>
            <w:spacing w:before="200" w:line="240" w:lineRule="auto"/>
            <w:rPr>
              <w:color w:val="1155CC"/>
              <w:u w:val="single"/>
            </w:rPr>
          </w:pPr>
          <w:hyperlink w:anchor="_ghmpg3bp6joa">
            <w:r>
              <w:rPr>
                <w:color w:val="1155CC"/>
                <w:u w:val="single"/>
                <w:rtl/>
              </w:rPr>
              <w:t>דוגמת</w:t>
            </w:r>
          </w:hyperlink>
          <w:hyperlink w:anchor="_ghmpg3bp6joa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ghmpg3bp6joa">
            <w:r>
              <w:rPr>
                <w:color w:val="1155CC"/>
                <w:u w:val="single"/>
                <w:rtl/>
              </w:rPr>
              <w:t>שימוש</w:t>
            </w:r>
          </w:hyperlink>
        </w:p>
        <w:p w14:paraId="245E776C" w14:textId="77777777" w:rsidR="00961302" w:rsidRDefault="005C334D">
          <w:pPr>
            <w:bidi/>
            <w:spacing w:before="200" w:after="80" w:line="240" w:lineRule="auto"/>
            <w:rPr>
              <w:color w:val="1155CC"/>
              <w:u w:val="single"/>
            </w:rPr>
          </w:pPr>
          <w:hyperlink w:anchor="_t6edyvl5uzlh">
            <w:r>
              <w:rPr>
                <w:color w:val="1155CC"/>
                <w:u w:val="single"/>
                <w:rtl/>
              </w:rPr>
              <w:t>תכולת</w:t>
            </w:r>
          </w:hyperlink>
          <w:hyperlink w:anchor="_t6edyvl5uzlh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t6edyvl5uzlh">
            <w:r>
              <w:rPr>
                <w:color w:val="1155CC"/>
                <w:u w:val="single"/>
                <w:rtl/>
              </w:rPr>
              <w:t>הספרייה</w:t>
            </w:r>
          </w:hyperlink>
          <w:r>
            <w:fldChar w:fldCharType="end"/>
          </w:r>
        </w:p>
      </w:sdtContent>
    </w:sdt>
    <w:p w14:paraId="245E776D" w14:textId="77777777" w:rsidR="00961302" w:rsidRDefault="00961302">
      <w:pPr>
        <w:bidi/>
      </w:pPr>
    </w:p>
    <w:p w14:paraId="245E776E" w14:textId="77777777" w:rsidR="00961302" w:rsidRDefault="00961302">
      <w:pPr>
        <w:bidi/>
      </w:pPr>
    </w:p>
    <w:p w14:paraId="245E776F" w14:textId="77777777" w:rsidR="00961302" w:rsidRDefault="005C334D">
      <w:pPr>
        <w:pStyle w:val="Heading1"/>
        <w:bidi/>
      </w:pPr>
      <w:bookmarkStart w:id="1" w:name="_qxo3gm1s2cw3" w:colFirst="0" w:colLast="0"/>
      <w:bookmarkEnd w:id="1"/>
      <w:r>
        <w:br w:type="page"/>
      </w:r>
    </w:p>
    <w:p w14:paraId="245E7770" w14:textId="77777777" w:rsidR="00961302" w:rsidRDefault="005C334D">
      <w:pPr>
        <w:pStyle w:val="Heading1"/>
        <w:bidi/>
      </w:pPr>
      <w:bookmarkStart w:id="2" w:name="_rouqtdl6m4ri" w:colFirst="0" w:colLast="0"/>
      <w:bookmarkEnd w:id="2"/>
      <w:r>
        <w:rPr>
          <w:rtl/>
        </w:rPr>
        <w:lastRenderedPageBreak/>
        <w:t>מטרת ויכולות הפונקציה</w:t>
      </w:r>
    </w:p>
    <w:p w14:paraId="245E7771" w14:textId="77777777" w:rsidR="00961302" w:rsidRDefault="005C334D">
      <w:pPr>
        <w:bidi/>
      </w:pPr>
      <w:r>
        <w:rPr>
          <w:rtl/>
        </w:rPr>
        <w:t xml:space="preserve">מטרת הפונקציה היא המרה של תמונה מפורמט סטנדרטי של קובץ תמונה אל מערך קובץ בשפת </w:t>
      </w:r>
      <w:r>
        <w:t>system-verilog</w:t>
      </w:r>
      <w:r>
        <w:rPr>
          <w:rtl/>
        </w:rPr>
        <w:t>.</w:t>
      </w:r>
      <w:r>
        <w:rPr>
          <w:rtl/>
        </w:rPr>
        <w:br/>
        <w:t xml:space="preserve">לאחר המרת התמונה ייכתב לספריית העבודה קובץ </w:t>
      </w:r>
      <w:r>
        <w:t>system-verilog</w:t>
      </w:r>
      <w:r>
        <w:rPr>
          <w:rtl/>
        </w:rPr>
        <w:t xml:space="preserve"> ובו מקטע קוד המכיל מערך ובו ער</w:t>
      </w:r>
      <w:r>
        <w:rPr>
          <w:rtl/>
        </w:rPr>
        <w:t>כי התמונה (</w:t>
      </w:r>
      <w:r>
        <w:t>RGB</w:t>
      </w:r>
      <w:r>
        <w:rPr>
          <w:rtl/>
        </w:rPr>
        <w:t xml:space="preserve"> או </w:t>
      </w:r>
      <w:r>
        <w:t>binary</w:t>
      </w:r>
      <w:r>
        <w:rPr>
          <w:rtl/>
        </w:rPr>
        <w:t xml:space="preserve">). את מקטע הקוד יש להעתיק אל קובץ </w:t>
      </w:r>
      <w:r>
        <w:t>system verilog</w:t>
      </w:r>
      <w:r>
        <w:rPr>
          <w:rtl/>
        </w:rPr>
        <w:t xml:space="preserve"> מלא איתו אתם עובדים בפרויקט. אותו יש לשלב בפרויקט.</w:t>
      </w:r>
    </w:p>
    <w:p w14:paraId="245E7772" w14:textId="77777777" w:rsidR="00961302" w:rsidRDefault="00961302">
      <w:pPr>
        <w:bidi/>
      </w:pPr>
    </w:p>
    <w:p w14:paraId="245E7773" w14:textId="77777777" w:rsidR="00961302" w:rsidRDefault="00961302">
      <w:pPr>
        <w:bidi/>
      </w:pPr>
    </w:p>
    <w:p w14:paraId="245E7774" w14:textId="77777777" w:rsidR="00961302" w:rsidRDefault="005C334D">
      <w:pPr>
        <w:bidi/>
      </w:pPr>
      <w:r>
        <w:rPr>
          <w:rtl/>
        </w:rPr>
        <w:t>יכולות הפונקציה:</w:t>
      </w:r>
    </w:p>
    <w:p w14:paraId="245E7775" w14:textId="77777777" w:rsidR="00961302" w:rsidRDefault="00961302">
      <w:pPr>
        <w:bidi/>
      </w:pPr>
    </w:p>
    <w:p w14:paraId="245E7776" w14:textId="77777777" w:rsidR="00961302" w:rsidRDefault="005C334D">
      <w:pPr>
        <w:numPr>
          <w:ilvl w:val="0"/>
          <w:numId w:val="2"/>
        </w:numPr>
        <w:bidi/>
      </w:pPr>
      <w:r>
        <w:rPr>
          <w:rtl/>
        </w:rPr>
        <w:t xml:space="preserve">תמיכה בפורמטים הבאים: </w:t>
      </w:r>
      <w:r>
        <w:t>jpg, tif, png</w:t>
      </w:r>
      <w:r>
        <w:rPr>
          <w:rtl/>
        </w:rPr>
        <w:t xml:space="preserve">. </w:t>
      </w:r>
      <w:r>
        <w:rPr>
          <w:rtl/>
        </w:rPr>
        <w:br/>
        <w:t xml:space="preserve">(פורמטים נוספים של תמונה נתמכים גם כן, אך רק </w:t>
      </w:r>
      <w:r>
        <w:t>jpg, tif, png</w:t>
      </w:r>
      <w:r>
        <w:rPr>
          <w:rtl/>
        </w:rPr>
        <w:t xml:space="preserve"> נבדקו). </w:t>
      </w:r>
    </w:p>
    <w:p w14:paraId="245E7777" w14:textId="77777777" w:rsidR="00961302" w:rsidRDefault="005C334D">
      <w:pPr>
        <w:numPr>
          <w:ilvl w:val="0"/>
          <w:numId w:val="2"/>
        </w:numPr>
        <w:bidi/>
      </w:pPr>
      <w:r>
        <w:rPr>
          <w:rtl/>
        </w:rPr>
        <w:t>ביצוע</w:t>
      </w:r>
      <w:r>
        <w:rPr>
          <w:rtl/>
        </w:rPr>
        <w:t xml:space="preserve"> חיתוך (</w:t>
      </w:r>
      <w:r>
        <w:t>crop</w:t>
      </w:r>
      <w:r>
        <w:rPr>
          <w:rtl/>
        </w:rPr>
        <w:t>) לתמונה לאזור עניין המוגדר ע"י המשתמש.</w:t>
      </w:r>
    </w:p>
    <w:p w14:paraId="245E7778" w14:textId="77777777" w:rsidR="00961302" w:rsidRDefault="005C334D">
      <w:pPr>
        <w:numPr>
          <w:ilvl w:val="0"/>
          <w:numId w:val="2"/>
        </w:numPr>
        <w:bidi/>
      </w:pPr>
      <w:r>
        <w:rPr>
          <w:rtl/>
        </w:rPr>
        <w:t>ביצוע שינוי גודל לתמונה לגודל (מספר שורות, מספר עמודות) המוגדר ע"י המשתמש</w:t>
      </w:r>
    </w:p>
    <w:p w14:paraId="245E7779" w14:textId="77777777" w:rsidR="00961302" w:rsidRDefault="005C334D">
      <w:pPr>
        <w:numPr>
          <w:ilvl w:val="0"/>
          <w:numId w:val="2"/>
        </w:numPr>
        <w:bidi/>
      </w:pPr>
      <w:r>
        <w:rPr>
          <w:rtl/>
        </w:rPr>
        <w:t>ביצוע קוונטיזציה לתמונה לתמונת צבע או לתמונת שחור לבן</w:t>
      </w:r>
    </w:p>
    <w:p w14:paraId="245E777A" w14:textId="77777777" w:rsidR="00961302" w:rsidRDefault="005C334D">
      <w:pPr>
        <w:numPr>
          <w:ilvl w:val="0"/>
          <w:numId w:val="2"/>
        </w:numPr>
        <w:bidi/>
      </w:pPr>
      <w:r>
        <w:rPr>
          <w:rtl/>
        </w:rPr>
        <w:t>קביעת רמת שקיפות בינארית עבור תמונות המכילות רמות שקיפות.</w:t>
      </w:r>
    </w:p>
    <w:p w14:paraId="245E777B" w14:textId="77777777" w:rsidR="00961302" w:rsidRDefault="00961302">
      <w:pPr>
        <w:bidi/>
      </w:pPr>
    </w:p>
    <w:p w14:paraId="245E777C" w14:textId="77777777" w:rsidR="00961302" w:rsidRDefault="005C334D">
      <w:pPr>
        <w:bidi/>
      </w:pPr>
      <w:r>
        <w:rPr>
          <w:rtl/>
        </w:rPr>
        <w:t>הפונקציה מדפיסה ל</w:t>
      </w:r>
      <w:r>
        <w:rPr>
          <w:rtl/>
        </w:rPr>
        <w:t xml:space="preserve">מסך את התמונה לאורך שלבי העיבוד השונים וכך למשתמש יש את האפשרות לשחק עם הפרמטרים השונים עד לקבלת התמונה הסופית (שתרשם לקובץ </w:t>
      </w:r>
      <w:r>
        <w:t>sv</w:t>
      </w:r>
      <w:r>
        <w:rPr>
          <w:rtl/>
        </w:rPr>
        <w:t xml:space="preserve">) לפי שביעות רצונו. </w:t>
      </w:r>
    </w:p>
    <w:p w14:paraId="245E777D" w14:textId="77777777" w:rsidR="00961302" w:rsidRDefault="005C334D">
      <w:pPr>
        <w:pStyle w:val="Heading1"/>
        <w:bidi/>
      </w:pPr>
      <w:bookmarkStart w:id="3" w:name="_y0xyltmbboxy" w:colFirst="0" w:colLast="0"/>
      <w:bookmarkEnd w:id="3"/>
      <w:r>
        <w:br w:type="page"/>
      </w:r>
    </w:p>
    <w:p w14:paraId="245E777E" w14:textId="77777777" w:rsidR="00961302" w:rsidRDefault="005C334D">
      <w:pPr>
        <w:pStyle w:val="Heading1"/>
        <w:bidi/>
      </w:pPr>
      <w:bookmarkStart w:id="4" w:name="_us73nnildn25" w:colFirst="0" w:colLast="0"/>
      <w:bookmarkEnd w:id="4"/>
      <w:r>
        <w:rPr>
          <w:rtl/>
        </w:rPr>
        <w:lastRenderedPageBreak/>
        <w:t>הנחיות שימוש</w:t>
      </w:r>
    </w:p>
    <w:p w14:paraId="245E777F" w14:textId="77777777" w:rsidR="00961302" w:rsidRDefault="005C334D">
      <w:pPr>
        <w:pStyle w:val="Heading2"/>
        <w:bidi/>
      </w:pPr>
      <w:bookmarkStart w:id="5" w:name="_pnj09nkvfttb" w:colFirst="0" w:colLast="0"/>
      <w:bookmarkEnd w:id="5"/>
      <w:r>
        <w:rPr>
          <w:rtl/>
        </w:rPr>
        <w:t xml:space="preserve">כניסות לפונקציה - שימוש בקובץ </w:t>
      </w:r>
      <w:r>
        <w:t>exe</w:t>
      </w:r>
    </w:p>
    <w:p w14:paraId="245E7780" w14:textId="77777777" w:rsidR="00961302" w:rsidRDefault="005C334D">
      <w:pPr>
        <w:pStyle w:val="Heading3"/>
        <w:bidi/>
      </w:pPr>
      <w:bookmarkStart w:id="6" w:name="_l9lcpetrvz9x" w:colFirst="0" w:colLast="0"/>
      <w:bookmarkEnd w:id="6"/>
      <w:r>
        <w:rPr>
          <w:rtl/>
        </w:rPr>
        <w:t>דוגמא לאופן הקריאה לפונקציה</w:t>
      </w:r>
    </w:p>
    <w:p w14:paraId="245E7781" w14:textId="77777777" w:rsidR="00961302" w:rsidRDefault="005C334D">
      <w:pPr>
        <w:bidi/>
      </w:pPr>
      <w:r>
        <w:rPr>
          <w:rtl/>
        </w:rPr>
        <w:t>יש להכין שני קבצי טקסט הכוללים א</w:t>
      </w:r>
      <w:r>
        <w:rPr>
          <w:rtl/>
        </w:rPr>
        <w:t xml:space="preserve">ת כלל הכניסות לפונקציה. על קבצי הטקסט להיות ממוקמים באותה ספרייה בה ממוקמת הפונקציה  </w:t>
      </w:r>
      <w:r>
        <w:t>VerilogBitmapArray.exe</w:t>
      </w:r>
      <w:r>
        <w:rPr>
          <w:rtl/>
        </w:rPr>
        <w:t xml:space="preserve"> .</w:t>
      </w:r>
    </w:p>
    <w:p w14:paraId="245E7782" w14:textId="77777777" w:rsidR="00961302" w:rsidRDefault="00961302">
      <w:pPr>
        <w:bidi/>
      </w:pPr>
    </w:p>
    <w:p w14:paraId="245E7783" w14:textId="77777777" w:rsidR="00961302" w:rsidRDefault="005C334D">
      <w:pPr>
        <w:bidi/>
      </w:pPr>
      <w:r>
        <w:rPr>
          <w:rtl/>
        </w:rPr>
        <w:t xml:space="preserve">קובץ טקסט ראשון נקרא </w:t>
      </w:r>
      <w:r>
        <w:rPr>
          <w:rtl/>
        </w:rPr>
        <w:br/>
      </w:r>
      <w:r>
        <w:t>VerilogBitmapArrayTxtFileNameInpus.txt</w:t>
      </w:r>
      <w:r>
        <w:rPr>
          <w:rtl/>
        </w:rPr>
        <w:t xml:space="preserve"> ומכיל את שמות הקבצים:</w:t>
      </w:r>
      <w:r>
        <w:rPr>
          <w:rtl/>
        </w:rPr>
        <w:br/>
        <w:t>שורה ראשונה - שם קובץ התמונה</w:t>
      </w:r>
      <w:r>
        <w:rPr>
          <w:rtl/>
        </w:rPr>
        <w:br/>
        <w:t xml:space="preserve">שורה שנייה - שם קובץ ה - </w:t>
      </w:r>
      <w:r>
        <w:t>sv</w:t>
      </w:r>
      <w:r>
        <w:rPr>
          <w:rtl/>
        </w:rPr>
        <w:t xml:space="preserve"> </w:t>
      </w:r>
      <w:r>
        <w:rPr>
          <w:rtl/>
        </w:rPr>
        <w:t>שייכתב.</w:t>
      </w:r>
      <w:r>
        <w:rPr>
          <w:rtl/>
        </w:rPr>
        <w:br/>
        <w:t>תוכן קובץ לדוגמא:</w:t>
      </w:r>
    </w:p>
    <w:p w14:paraId="245E7784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"corn.tif"</w:t>
      </w:r>
    </w:p>
    <w:p w14:paraId="245E7785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"smileyBitMap.sv"</w:t>
      </w:r>
    </w:p>
    <w:p w14:paraId="245E7786" w14:textId="77777777" w:rsidR="00961302" w:rsidRDefault="00961302">
      <w:pPr>
        <w:bidi/>
      </w:pPr>
    </w:p>
    <w:p w14:paraId="245E7787" w14:textId="77777777" w:rsidR="00961302" w:rsidRDefault="005C334D">
      <w:pPr>
        <w:bidi/>
      </w:pPr>
      <w:r>
        <w:rPr>
          <w:rtl/>
        </w:rPr>
        <w:t xml:space="preserve">קובץ טקסט שני נקרא </w:t>
      </w:r>
      <w:r>
        <w:t>VerilogBitmapArrayTxtNumericInpus.txt</w:t>
      </w:r>
      <w:r>
        <w:rPr>
          <w:rtl/>
        </w:rPr>
        <w:t xml:space="preserve"> ומכיל את השדות בסדר הבא:</w:t>
      </w:r>
    </w:p>
    <w:p w14:paraId="245E7788" w14:textId="77777777" w:rsidR="00961302" w:rsidRDefault="00961302">
      <w:pPr>
        <w:bidi/>
        <w:rPr>
          <w:rFonts w:ascii="Courier New" w:eastAsia="Courier New" w:hAnsi="Courier New" w:cs="Courier New"/>
          <w:sz w:val="20"/>
          <w:szCs w:val="20"/>
        </w:rPr>
      </w:pPr>
    </w:p>
    <w:p w14:paraId="245E7789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8A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sProcessing.binaryTransparencyTh = 1;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[%]</w:t>
      </w:r>
    </w:p>
    <w:p w14:paraId="245E778B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8C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sProcessing.sCrop.enable = 1; </w:t>
      </w:r>
    </w:p>
    <w:p w14:paraId="245E778D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sProcessing.sCrop.xyPortions = [50,50];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[%]</w:t>
      </w:r>
    </w:p>
    <w:p w14:paraId="245E778E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sProcessing.sCrop.xyCenter = [50,50];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 xml:space="preserve">% [%] % x values are left to 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right; y values are up to down</w:t>
      </w:r>
    </w:p>
    <w:p w14:paraId="245E778F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90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sProcessing.sResize.enable  = true;</w:t>
      </w:r>
    </w:p>
    <w:p w14:paraId="245E7791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sProcessing.sResize.new_xy  = [32,32];</w:t>
      </w:r>
    </w:p>
    <w:p w14:paraId="245E7792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93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sProcessing.quantize_nBits = 8;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{8 - 3Red, 3Green, 2Blue}</w:t>
      </w:r>
    </w:p>
    <w:p w14:paraId="245E7794" w14:textId="77777777" w:rsidR="00961302" w:rsidRDefault="00961302">
      <w:pPr>
        <w:bidi/>
      </w:pPr>
    </w:p>
    <w:p w14:paraId="245E7795" w14:textId="77777777" w:rsidR="00961302" w:rsidRDefault="005C334D">
      <w:pPr>
        <w:bidi/>
      </w:pPr>
      <w:r>
        <w:rPr>
          <w:rtl/>
        </w:rPr>
        <w:t>תוכן</w:t>
      </w:r>
      <w:r>
        <w:rPr>
          <w:rtl/>
        </w:rPr>
        <w:t xml:space="preserve"> קובץ לדוגמא:</w:t>
      </w:r>
    </w:p>
    <w:p w14:paraId="245E7796" w14:textId="77777777" w:rsidR="00961302" w:rsidRDefault="005C334D">
      <w:r>
        <w:t>1</w:t>
      </w:r>
    </w:p>
    <w:p w14:paraId="245E7797" w14:textId="77777777" w:rsidR="00961302" w:rsidRDefault="005C334D">
      <w:r>
        <w:t>1</w:t>
      </w:r>
    </w:p>
    <w:p w14:paraId="245E7798" w14:textId="77777777" w:rsidR="00961302" w:rsidRDefault="005C334D">
      <w:r>
        <w:t>[25,25]</w:t>
      </w:r>
    </w:p>
    <w:p w14:paraId="245E7799" w14:textId="77777777" w:rsidR="00961302" w:rsidRDefault="005C334D">
      <w:r>
        <w:t>[50,45]</w:t>
      </w:r>
    </w:p>
    <w:p w14:paraId="245E779A" w14:textId="77777777" w:rsidR="00961302" w:rsidRDefault="005C334D">
      <w:r>
        <w:t>1</w:t>
      </w:r>
    </w:p>
    <w:p w14:paraId="245E779B" w14:textId="77777777" w:rsidR="00961302" w:rsidRDefault="005C334D">
      <w:r>
        <w:t>[32,16]</w:t>
      </w:r>
    </w:p>
    <w:p w14:paraId="245E779C" w14:textId="77777777" w:rsidR="00961302" w:rsidRDefault="005C334D">
      <w:r>
        <w:t>4</w:t>
      </w:r>
    </w:p>
    <w:p w14:paraId="245E779D" w14:textId="77777777" w:rsidR="00961302" w:rsidRDefault="005C334D">
      <w:pPr>
        <w:pStyle w:val="Heading2"/>
        <w:bidi/>
      </w:pPr>
      <w:bookmarkStart w:id="7" w:name="_i3op4mogb41" w:colFirst="0" w:colLast="0"/>
      <w:bookmarkEnd w:id="7"/>
      <w:r>
        <w:rPr>
          <w:rtl/>
        </w:rPr>
        <w:lastRenderedPageBreak/>
        <w:t xml:space="preserve">כניסות לפונקציה - שימוש בקובץ </w:t>
      </w:r>
      <w:r>
        <w:t>m</w:t>
      </w:r>
    </w:p>
    <w:p w14:paraId="245E779E" w14:textId="77777777" w:rsidR="00961302" w:rsidRDefault="005C334D">
      <w:pPr>
        <w:pStyle w:val="Heading3"/>
        <w:bidi/>
      </w:pPr>
      <w:bookmarkStart w:id="8" w:name="_ddhgifupdftn" w:colFirst="0" w:colLast="0"/>
      <w:bookmarkEnd w:id="8"/>
      <w:r>
        <w:rPr>
          <w:rtl/>
        </w:rPr>
        <w:t>דוגמא לאופן הקריאה לפונקציה</w:t>
      </w:r>
    </w:p>
    <w:p w14:paraId="245E779F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inputImageFileName      =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"corn.tif"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45E77A0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outputVerilogFileName   =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"cornBitmap.sv</w:t>
      </w:r>
      <w:r>
        <w:rPr>
          <w:rFonts w:ascii="Courier New" w:eastAsia="Courier New" w:hAnsi="Courier New" w:cs="Courier New"/>
          <w:sz w:val="20"/>
          <w:szCs w:val="20"/>
        </w:rPr>
        <w:t>";</w:t>
      </w:r>
    </w:p>
    <w:p w14:paraId="245E77A1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sProcessing.binaryTransparencyTh = 1;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[%]</w:t>
      </w:r>
    </w:p>
    <w:p w14:paraId="245E77A2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A3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sProcessing.sCrop.enable = true;</w:t>
      </w:r>
    </w:p>
    <w:p w14:paraId="245E77A4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sProcessing.sCrop.xyPortions = [50,50];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 xml:space="preserve"> % [%]</w:t>
      </w:r>
    </w:p>
    <w:p w14:paraId="245E77A5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sProcessing.sCrop.xyCenter = [50,50];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 xml:space="preserve">% [%] % x values are left to 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right; y values are up to down</w:t>
      </w:r>
    </w:p>
    <w:p w14:paraId="245E77A6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A7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sProcessing.sResize.ena</w:t>
      </w:r>
      <w:r>
        <w:rPr>
          <w:rFonts w:ascii="Courier New" w:eastAsia="Courier New" w:hAnsi="Courier New" w:cs="Courier New"/>
          <w:sz w:val="20"/>
          <w:szCs w:val="20"/>
        </w:rPr>
        <w:t>ble  = true;</w:t>
      </w:r>
    </w:p>
    <w:p w14:paraId="245E77A8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sProcessing.sResize.new_xy  = [32,32];</w:t>
      </w:r>
    </w:p>
    <w:p w14:paraId="245E77A9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7AA" w14:textId="77777777" w:rsidR="00961302" w:rsidRDefault="005C334D">
      <w:pPr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sProcessing.quantize_nBits = 8; </w:t>
      </w:r>
      <w:r>
        <w:rPr>
          <w:rFonts w:ascii="Courier New" w:eastAsia="Courier New" w:hAnsi="Courier New" w:cs="Courier New"/>
          <w:color w:val="6AA84F"/>
          <w:sz w:val="20"/>
          <w:szCs w:val="20"/>
        </w:rPr>
        <w:t>% {8 - 3Red, 3Green, 2Blue}</w:t>
      </w:r>
    </w:p>
    <w:p w14:paraId="245E77AB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VerilogBitmapArray(inputImageFileName,outputVerilogFileName,sProcessing)</w:t>
      </w:r>
    </w:p>
    <w:p w14:paraId="245E77AC" w14:textId="77777777" w:rsidR="00961302" w:rsidRDefault="00961302">
      <w:pPr>
        <w:bidi/>
      </w:pPr>
    </w:p>
    <w:p w14:paraId="245E77AD" w14:textId="77777777" w:rsidR="00961302" w:rsidRDefault="005C334D">
      <w:pPr>
        <w:bidi/>
      </w:pPr>
      <w:r>
        <w:rPr>
          <w:rtl/>
        </w:rPr>
        <w:t xml:space="preserve">הערה: דוגמא זו עובדת תקין במטלב גרסת </w:t>
      </w:r>
      <w:r>
        <w:t>R2018b</w:t>
      </w:r>
      <w:r>
        <w:rPr>
          <w:rtl/>
        </w:rPr>
        <w:t xml:space="preserve">. </w:t>
      </w:r>
      <w:r>
        <w:rPr>
          <w:rtl/>
        </w:rPr>
        <w:br/>
        <w:t xml:space="preserve">במטלב גרסת </w:t>
      </w:r>
      <w:r>
        <w:t>R2018a</w:t>
      </w:r>
      <w:r>
        <w:rPr>
          <w:rtl/>
        </w:rPr>
        <w:t xml:space="preserve"> נדרש </w:t>
      </w:r>
      <w:r>
        <w:rPr>
          <w:rtl/>
        </w:rPr>
        <w:t>לקרוא לתמונה בעזרת גרש יחיד:</w:t>
      </w:r>
    </w:p>
    <w:p w14:paraId="245E77AE" w14:textId="77777777" w:rsidR="00961302" w:rsidRDefault="005C334D">
      <w:r>
        <w:rPr>
          <w:rFonts w:ascii="Courier New" w:eastAsia="Courier New" w:hAnsi="Courier New" w:cs="Courier New"/>
          <w:sz w:val="20"/>
          <w:szCs w:val="20"/>
        </w:rPr>
        <w:t xml:space="preserve">inputImageFileName      =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‘corn.tif’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45E77AF" w14:textId="77777777" w:rsidR="00961302" w:rsidRDefault="005C334D">
      <w:pPr>
        <w:pStyle w:val="Heading3"/>
        <w:bidi/>
      </w:pPr>
      <w:bookmarkStart w:id="9" w:name="_fwk8lq5moqyl" w:colFirst="0" w:colLast="0"/>
      <w:bookmarkEnd w:id="9"/>
      <w:r>
        <w:rPr>
          <w:rtl/>
        </w:rPr>
        <w:t>פירוט הכניסות לפונקציה</w:t>
      </w:r>
    </w:p>
    <w:p w14:paraId="245E77B0" w14:textId="77777777" w:rsidR="00961302" w:rsidRDefault="00961302">
      <w:pPr>
        <w:bidi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1302" w14:paraId="245E77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1" w14:textId="77777777" w:rsidR="00961302" w:rsidRDefault="005C334D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inputImageFileName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2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מחרוזת - שם קובץ התמונה. על הקובץ להימצא בספריית העבודה או לחלופין ניתן לספק </w:t>
            </w:r>
            <w:r>
              <w:t>path</w:t>
            </w:r>
            <w:r>
              <w:rPr>
                <w:rtl/>
              </w:rPr>
              <w:t xml:space="preserve"> מלא.</w:t>
            </w:r>
            <w:r>
              <w:rPr>
                <w:rtl/>
              </w:rPr>
              <w:br/>
              <w:t>דוגמא (</w:t>
            </w:r>
            <w:r>
              <w:t>matlab R2018b</w:t>
            </w:r>
            <w:r>
              <w:rPr>
                <w:rtl/>
              </w:rPr>
              <w:t>):</w:t>
            </w:r>
          </w:p>
          <w:p w14:paraId="245E77B3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“corn.tif”</w:t>
            </w:r>
            <w:r>
              <w:br/>
            </w:r>
            <w:r>
              <w:t>“C:\corn.tif”</w:t>
            </w:r>
          </w:p>
          <w:p w14:paraId="245E77B4" w14:textId="77777777" w:rsidR="00961302" w:rsidRDefault="00961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E77B5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Matlab R2018a:</w:t>
            </w:r>
            <w:r>
              <w:br/>
              <w:t>‘corn.tif’</w:t>
            </w:r>
          </w:p>
        </w:tc>
      </w:tr>
      <w:tr w:rsidR="00961302" w14:paraId="245E77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7" w14:textId="77777777" w:rsidR="00961302" w:rsidRDefault="005C334D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outputVerilogFileName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8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מחרוזת - שם הקובץ אליו יירשם מקטע הקוד בשפת </w:t>
            </w:r>
            <w:r>
              <w:t>system verilog</w:t>
            </w:r>
            <w:r>
              <w:rPr>
                <w:rtl/>
              </w:rPr>
              <w:t xml:space="preserve"> ובו ה - </w:t>
            </w:r>
            <w:r>
              <w:t>bitmap</w:t>
            </w:r>
            <w:r>
              <w:rPr>
                <w:rtl/>
              </w:rPr>
              <w:t xml:space="preserve"> של התמונה.</w:t>
            </w:r>
            <w:r>
              <w:rPr>
                <w:rtl/>
              </w:rPr>
              <w:br/>
              <w:t>דוגמא:</w:t>
            </w:r>
          </w:p>
          <w:p w14:paraId="245E77B9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“cornBitmap.sv”</w:t>
            </w:r>
          </w:p>
        </w:tc>
      </w:tr>
      <w:tr w:rsidR="00961302" w14:paraId="245E77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B" w14:textId="77777777" w:rsidR="00961302" w:rsidRDefault="005C334D"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sProcessing.sCrop.enable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C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שדה בולאני, בהינתן שהוא </w:t>
            </w:r>
            <w:r>
              <w:t>true</w:t>
            </w:r>
            <w:r>
              <w:rPr>
                <w:rtl/>
              </w:rPr>
              <w:t xml:space="preserve"> יבוצע </w:t>
            </w:r>
            <w:r>
              <w:t>crop</w:t>
            </w:r>
            <w:r>
              <w:rPr>
                <w:rtl/>
              </w:rPr>
              <w:t xml:space="preserve"> לתמונה בהתאם </w:t>
            </w:r>
            <w:r>
              <w:rPr>
                <w:rtl/>
              </w:rPr>
              <w:t>לנתונים בשדות הבאים.</w:t>
            </w:r>
          </w:p>
        </w:tc>
      </w:tr>
      <w:tr w:rsidR="00961302" w14:paraId="245E77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E" w14:textId="77777777" w:rsidR="00961302" w:rsidRDefault="005C334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sProcessing.sCrop.xyCenter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BF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וקטור בעל מימדים [1</w:t>
            </w:r>
            <w:r>
              <w:t>x</w:t>
            </w:r>
            <w:r>
              <w:rPr>
                <w:rtl/>
              </w:rPr>
              <w:t>2].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>הכניסה הראשונה היא המיקום בציר המאוזן המהווה את המרכז סביבו מתבצע החיתוך. היחידות הן אחוזים, כלומר מספר בתחום [0,100].</w:t>
            </w:r>
            <w:r>
              <w:rPr>
                <w:rtl/>
              </w:rPr>
              <w:br/>
            </w:r>
            <w:r>
              <w:rPr>
                <w:rtl/>
              </w:rPr>
              <w:lastRenderedPageBreak/>
              <w:t>הכניסה השנייה היא המיקום בציר המאונך המהווה את המרכז סביבו מתבצ</w:t>
            </w:r>
            <w:r>
              <w:rPr>
                <w:rtl/>
              </w:rPr>
              <w:t>ע החיתוך. היחידות הן אחוזים, כלומר מספר בתחום [0,100].</w:t>
            </w:r>
          </w:p>
        </w:tc>
      </w:tr>
      <w:tr w:rsidR="00961302" w14:paraId="245E77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1" w14:textId="77777777" w:rsidR="00961302" w:rsidRDefault="005C334D"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sProcessing.sCrop.xyPortions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2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וקטור בעל מימדים [1</w:t>
            </w:r>
            <w:r>
              <w:t>x</w:t>
            </w:r>
            <w:r>
              <w:rPr>
                <w:rtl/>
              </w:rPr>
              <w:t>2].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>הכניסה הראשונה היא חלק התמונה בציר המאוזן הנשאר בתמונה בעת ביצוע החיתוך. היחידות הן אחוזים, כלומר מספר בתחום [0,100].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>הכניסה השנייה היא חלק התמונ</w:t>
            </w:r>
            <w:r>
              <w:rPr>
                <w:rtl/>
              </w:rPr>
              <w:t>ה בציר המאונך הנשאר בתמונה בעת ביצוע החיתוך. היחידות הן אחוזים, כלומר מספר בתחום [0,100].</w:t>
            </w:r>
          </w:p>
        </w:tc>
      </w:tr>
      <w:tr w:rsidR="00961302" w14:paraId="245E7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4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sProcessing.sResize.enable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5" w14:textId="77777777" w:rsidR="00961302" w:rsidRDefault="005C334D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בולאני, בהינתן שהוא </w:t>
            </w:r>
            <w:r>
              <w:t>true</w:t>
            </w:r>
            <w:r>
              <w:rPr>
                <w:rtl/>
              </w:rPr>
              <w:t xml:space="preserve"> יבוצע שינוי גודל (מספר שורות, מספר עמודות) לתמונה (או לתמונה לאחר </w:t>
            </w:r>
            <w:r>
              <w:t>crop</w:t>
            </w:r>
            <w:r>
              <w:rPr>
                <w:rtl/>
              </w:rPr>
              <w:t>) בהתאם לנתונים בשדות הבאים.</w:t>
            </w:r>
          </w:p>
        </w:tc>
      </w:tr>
      <w:tr w:rsidR="00961302" w14:paraId="245E77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7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sProcessing.sResize.new_xy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8" w14:textId="77777777" w:rsidR="00961302" w:rsidRDefault="005C334D">
            <w:pPr>
              <w:widowControl w:val="0"/>
              <w:bidi/>
              <w:spacing w:line="240" w:lineRule="auto"/>
            </w:pPr>
            <w:r>
              <w:rPr>
                <w:rtl/>
              </w:rPr>
              <w:t>וקטור בעל מימדים [1</w:t>
            </w:r>
            <w:r>
              <w:t>x</w:t>
            </w:r>
            <w:r>
              <w:rPr>
                <w:rtl/>
              </w:rPr>
              <w:t>2].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 xml:space="preserve">הכניסה הראשונה היא מספר העמודות בתמונה שתירשם בקובץ </w:t>
            </w:r>
            <w:r>
              <w:t>sv</w:t>
            </w:r>
            <w:r>
              <w:rPr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 xml:space="preserve">הכניסה השנייה היא מספר השורות בתמונה שתירשם בקובץ </w:t>
            </w:r>
            <w:r>
              <w:t>sv</w:t>
            </w:r>
            <w:r>
              <w:rPr>
                <w:rtl/>
              </w:rPr>
              <w:t>.</w:t>
            </w:r>
          </w:p>
        </w:tc>
      </w:tr>
      <w:tr w:rsidR="00961302" w14:paraId="245E77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A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sProcessing.quantize_nBits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CB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בשדה זה קובעים את אופן ביצוע בקוונטיזציה לתמונה. אפשריים </w:t>
            </w:r>
            <w:r>
              <w:rPr>
                <w:rtl/>
              </w:rPr>
              <w:t>הערכים הבאים:</w:t>
            </w:r>
          </w:p>
          <w:p w14:paraId="245E77CC" w14:textId="77777777" w:rsidR="00961302" w:rsidRDefault="00961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45E77CD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8 - תיווצר תמונה בעלת הייצוג הבא:</w:t>
            </w:r>
            <w:r>
              <w:rPr>
                <w:rtl/>
              </w:rPr>
              <w:br/>
              <w:t>[3</w:t>
            </w:r>
            <w:r>
              <w:t>bitsRed, 3bitsGreen, 2bitsBlue</w:t>
            </w:r>
            <w:r>
              <w:rPr>
                <w:rtl/>
              </w:rPr>
              <w:t>]</w:t>
            </w:r>
          </w:p>
          <w:p w14:paraId="245E77CE" w14:textId="77777777" w:rsidR="00961302" w:rsidRDefault="00961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45E77CF" w14:textId="77777777" w:rsidR="00961302" w:rsidRDefault="005C334D">
            <w:pPr>
              <w:widowControl w:val="0"/>
              <w:bidi/>
              <w:spacing w:line="240" w:lineRule="auto"/>
              <w:rPr>
                <w:strike/>
              </w:rPr>
            </w:pPr>
            <w:r>
              <w:t>4</w:t>
            </w:r>
            <w:r>
              <w:rPr>
                <w:rtl/>
              </w:rPr>
              <w:t xml:space="preserve"> - תיווצר תמונה בעלת הייצוג הבא:</w:t>
            </w:r>
            <w:r>
              <w:rPr>
                <w:rtl/>
              </w:rPr>
              <w:br/>
              <w:t>[2</w:t>
            </w:r>
            <w:r>
              <w:t>bitsRed, 1bitsGreen, 1bitsBlue]</w:t>
            </w:r>
          </w:p>
          <w:p w14:paraId="245E77D0" w14:textId="77777777" w:rsidR="00961302" w:rsidRDefault="00961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45E77D1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1 - תיווצר תמונת שחור לבן בינארית</w:t>
            </w:r>
          </w:p>
        </w:tc>
      </w:tr>
      <w:tr w:rsidR="00961302" w14:paraId="245E77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D3" w14:textId="77777777" w:rsidR="00961302" w:rsidRDefault="005C334D">
            <w:r>
              <w:rPr>
                <w:rFonts w:ascii="Courier New" w:eastAsia="Courier New" w:hAnsi="Courier New" w:cs="Courier New"/>
                <w:sz w:val="20"/>
                <w:szCs w:val="20"/>
              </w:rPr>
              <w:t>sProcessing.binaryTransparencyTh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7D4" w14:textId="77777777" w:rsidR="00961302" w:rsidRDefault="005C3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סקלר בתחום [0,100].</w:t>
            </w:r>
            <w:r>
              <w:rPr>
                <w:rtl/>
              </w:rPr>
              <w:br/>
            </w:r>
            <w:r>
              <w:rPr>
                <w:rtl/>
              </w:rPr>
              <w:br/>
              <w:t xml:space="preserve">חלק </w:t>
            </w:r>
            <w:r>
              <w:rPr>
                <w:rtl/>
              </w:rPr>
              <w:t xml:space="preserve">מתמונות בפורמט </w:t>
            </w:r>
            <w:r>
              <w:t>png</w:t>
            </w:r>
            <w:r>
              <w:rPr>
                <w:rtl/>
              </w:rPr>
              <w:t xml:space="preserve"> תומכות בשקיפות. השקיפות בתמונה הינה ברמה משתנה. </w:t>
            </w:r>
            <w:r>
              <w:rPr>
                <w:rtl/>
              </w:rPr>
              <w:br/>
              <w:t xml:space="preserve">ב - </w:t>
            </w:r>
            <w:r>
              <w:t>system verilog</w:t>
            </w:r>
            <w:r>
              <w:rPr>
                <w:rtl/>
              </w:rPr>
              <w:t xml:space="preserve"> אנו תומכים עבור כל פיקסל בשקיפות בינארית - שקוף לחלוטין או פיקסל התמונה המקורית.</w:t>
            </w:r>
            <w:r>
              <w:rPr>
                <w:rtl/>
              </w:rPr>
              <w:br/>
              <w:t xml:space="preserve">בשדה זה אנו מכוונים את הסף - רק ערכי שקיפות הגדולים מהסף יהיו שקופים בקובץ </w:t>
            </w:r>
            <w:r>
              <w:t>sv</w:t>
            </w:r>
            <w:r>
              <w:rPr>
                <w:rtl/>
              </w:rPr>
              <w:t xml:space="preserve"> המיוצר.</w:t>
            </w:r>
            <w:r>
              <w:rPr>
                <w:rtl/>
              </w:rPr>
              <w:br/>
              <w:t>הי</w:t>
            </w:r>
            <w:r>
              <w:rPr>
                <w:rtl/>
              </w:rPr>
              <w:t xml:space="preserve">חידות הן אחוזים, כלומר מספר בתחום [0,100]. </w:t>
            </w:r>
          </w:p>
        </w:tc>
      </w:tr>
    </w:tbl>
    <w:p w14:paraId="245E77D6" w14:textId="77777777" w:rsidR="00961302" w:rsidRDefault="00961302">
      <w:pPr>
        <w:bidi/>
      </w:pPr>
    </w:p>
    <w:p w14:paraId="245E77D7" w14:textId="77777777" w:rsidR="00961302" w:rsidRDefault="005C334D">
      <w:pPr>
        <w:pStyle w:val="Heading2"/>
        <w:bidi/>
      </w:pPr>
      <w:bookmarkStart w:id="10" w:name="_6d8rngxt8blj" w:colFirst="0" w:colLast="0"/>
      <w:bookmarkEnd w:id="10"/>
      <w:r>
        <w:rPr>
          <w:rtl/>
        </w:rPr>
        <w:lastRenderedPageBreak/>
        <w:t>מוצא הפונקציה - הדפסות למסך</w:t>
      </w:r>
    </w:p>
    <w:p w14:paraId="245E77D8" w14:textId="77777777" w:rsidR="00961302" w:rsidRDefault="005C334D">
      <w:pPr>
        <w:pStyle w:val="Heading3"/>
        <w:bidi/>
      </w:pPr>
      <w:bookmarkStart w:id="11" w:name="_tzhrd3ra1qng" w:colFirst="0" w:colLast="0"/>
      <w:bookmarkEnd w:id="11"/>
      <w:r>
        <w:rPr>
          <w:rtl/>
        </w:rPr>
        <w:t>הודעות בנושא תכונת שקיפות בתמונה</w:t>
      </w:r>
    </w:p>
    <w:p w14:paraId="245E77D9" w14:textId="77777777" w:rsidR="00961302" w:rsidRDefault="005C334D">
      <w:pPr>
        <w:bidi/>
      </w:pPr>
      <w:r>
        <w:rPr>
          <w:rtl/>
        </w:rPr>
        <w:t>הפונקציה מדפיסה למסך הודעה המציינת האם התמונה שהתקבלה מכילה שדה שקיפות.</w:t>
      </w:r>
      <w:r>
        <w:rPr>
          <w:rtl/>
        </w:rPr>
        <w:br/>
        <w:t>במידה וקיים שדה שקיפות תודפס ההודעה:</w:t>
      </w:r>
    </w:p>
    <w:p w14:paraId="245E77DA" w14:textId="77777777" w:rsidR="00961302" w:rsidRDefault="00961302">
      <w:pPr>
        <w:bidi/>
      </w:pPr>
    </w:p>
    <w:p w14:paraId="245E77DB" w14:textId="77777777" w:rsidR="00961302" w:rsidRDefault="005C334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image has transparency; scale binary threshold using sProcessing.binaryTransparencyTh</w:t>
      </w:r>
    </w:p>
    <w:p w14:paraId="245E77DC" w14:textId="77777777" w:rsidR="00961302" w:rsidRDefault="00961302">
      <w:pPr>
        <w:bidi/>
      </w:pPr>
    </w:p>
    <w:p w14:paraId="245E77DD" w14:textId="77777777" w:rsidR="00961302" w:rsidRDefault="005C334D">
      <w:pPr>
        <w:bidi/>
      </w:pPr>
      <w:r>
        <w:rPr>
          <w:rtl/>
        </w:rPr>
        <w:t>במידה ולא קיים שדה שקיפות תודפס ההודעה:</w:t>
      </w:r>
    </w:p>
    <w:p w14:paraId="245E77DE" w14:textId="77777777" w:rsidR="00961302" w:rsidRDefault="00961302">
      <w:pPr>
        <w:bidi/>
      </w:pPr>
    </w:p>
    <w:p w14:paraId="245E77DF" w14:textId="77777777" w:rsidR="00961302" w:rsidRDefault="005C334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image has no transparency</w:t>
      </w:r>
    </w:p>
    <w:p w14:paraId="245E77E0" w14:textId="77777777" w:rsidR="00961302" w:rsidRDefault="005C334D">
      <w:pPr>
        <w:pStyle w:val="Heading3"/>
        <w:bidi/>
      </w:pPr>
      <w:bookmarkStart w:id="12" w:name="_xf080y8ee91k" w:colFirst="0" w:colLast="0"/>
      <w:bookmarkEnd w:id="12"/>
      <w:r>
        <w:rPr>
          <w:rtl/>
        </w:rPr>
        <w:t xml:space="preserve">הודעת כתיבת קובץ </w:t>
      </w:r>
      <w:r>
        <w:t>sv</w:t>
      </w:r>
    </w:p>
    <w:p w14:paraId="245E77E1" w14:textId="77777777" w:rsidR="00961302" w:rsidRDefault="005C334D">
      <w:pPr>
        <w:bidi/>
      </w:pPr>
      <w:r>
        <w:rPr>
          <w:rtl/>
        </w:rPr>
        <w:t>בסיום פעולה תקינה של הפונקציה תודפס הודעה על כתיבת קובץ לדיסק. לדוגמא:</w:t>
      </w:r>
    </w:p>
    <w:p w14:paraId="245E77E2" w14:textId="77777777" w:rsidR="00961302" w:rsidRDefault="00961302">
      <w:pPr>
        <w:bidi/>
      </w:pPr>
    </w:p>
    <w:p w14:paraId="245E77E3" w14:textId="77777777" w:rsidR="00961302" w:rsidRDefault="005C334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ngc6543aBitmap.sv written to disk</w:t>
      </w:r>
    </w:p>
    <w:p w14:paraId="245E77E4" w14:textId="77777777" w:rsidR="00961302" w:rsidRDefault="00961302"/>
    <w:p w14:paraId="245E77E5" w14:textId="77777777" w:rsidR="00961302" w:rsidRDefault="005C334D">
      <w:pPr>
        <w:pStyle w:val="Heading3"/>
        <w:bidi/>
      </w:pPr>
      <w:bookmarkStart w:id="13" w:name="_g1yotyyfbv47" w:colFirst="0" w:colLast="0"/>
      <w:bookmarkEnd w:id="13"/>
      <w:r>
        <w:rPr>
          <w:rtl/>
        </w:rPr>
        <w:t>הודעות שגיאה / אי ביצוע פעולה אפשריות</w:t>
      </w:r>
    </w:p>
    <w:p w14:paraId="245E77E6" w14:textId="77777777" w:rsidR="00961302" w:rsidRDefault="005C334D">
      <w:pPr>
        <w:bidi/>
      </w:pPr>
      <w:r>
        <w:rPr>
          <w:rtl/>
        </w:rPr>
        <w:t xml:space="preserve">במידה ושדה </w:t>
      </w:r>
      <w:r>
        <w:t>enable</w:t>
      </w:r>
      <w:r>
        <w:rPr>
          <w:rtl/>
        </w:rPr>
        <w:t xml:space="preserve"> של חיתוך / שינוי גודל הוא במצב </w:t>
      </w:r>
      <w:r>
        <w:t>false</w:t>
      </w:r>
      <w:r>
        <w:rPr>
          <w:rtl/>
        </w:rPr>
        <w:t xml:space="preserve"> תתקבל הודעה:</w:t>
      </w:r>
    </w:p>
    <w:p w14:paraId="245E77E7" w14:textId="77777777" w:rsidR="00961302" w:rsidRDefault="00961302">
      <w:pPr>
        <w:bidi/>
      </w:pPr>
    </w:p>
    <w:p w14:paraId="245E77E8" w14:textId="77777777" w:rsidR="00961302" w:rsidRDefault="005C334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sProcessing.sCrop.enable is false - image was not cropped</w:t>
      </w:r>
    </w:p>
    <w:p w14:paraId="245E77E9" w14:textId="77777777" w:rsidR="00961302" w:rsidRDefault="00961302">
      <w:pPr>
        <w:bidi/>
      </w:pPr>
    </w:p>
    <w:p w14:paraId="245E77EA" w14:textId="77777777" w:rsidR="00961302" w:rsidRDefault="005C334D">
      <w:pPr>
        <w:bidi/>
      </w:pPr>
      <w:r>
        <w:rPr>
          <w:rtl/>
        </w:rPr>
        <w:t>במידה ואחד השדות בקלט חסר תתקבל הודעה בסגנון:</w:t>
      </w:r>
    </w:p>
    <w:p w14:paraId="245E77EB" w14:textId="77777777" w:rsidR="00961302" w:rsidRDefault="00961302">
      <w:pPr>
        <w:bidi/>
      </w:pPr>
    </w:p>
    <w:p w14:paraId="245E77EC" w14:textId="77777777" w:rsidR="00961302" w:rsidRDefault="005C334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sProcess</w:t>
      </w:r>
      <w:r>
        <w:rPr>
          <w:rFonts w:ascii="Courier New" w:eastAsia="Courier New" w:hAnsi="Courier New" w:cs="Courier New"/>
        </w:rPr>
        <w:t>ing.sCrop.xyPortions or sProcessing.sCrop.xyCenter are not a [2x1] vector - image was not cropped</w:t>
      </w:r>
    </w:p>
    <w:p w14:paraId="245E77ED" w14:textId="77777777" w:rsidR="00961302" w:rsidRDefault="00961302">
      <w:pPr>
        <w:bidi/>
      </w:pPr>
    </w:p>
    <w:p w14:paraId="245E77EE" w14:textId="77777777" w:rsidR="00961302" w:rsidRDefault="00961302"/>
    <w:p w14:paraId="245E77EF" w14:textId="77777777" w:rsidR="00961302" w:rsidRDefault="005C334D">
      <w:pPr>
        <w:pStyle w:val="Heading2"/>
        <w:bidi/>
      </w:pPr>
      <w:bookmarkStart w:id="14" w:name="_c2d0u5iv0vus" w:colFirst="0" w:colLast="0"/>
      <w:bookmarkEnd w:id="14"/>
      <w:r>
        <w:br w:type="page"/>
      </w:r>
    </w:p>
    <w:p w14:paraId="245E77F0" w14:textId="77777777" w:rsidR="00961302" w:rsidRDefault="005C334D">
      <w:pPr>
        <w:pStyle w:val="Heading2"/>
        <w:bidi/>
      </w:pPr>
      <w:bookmarkStart w:id="15" w:name="_n0xaha7d0mha" w:colFirst="0" w:colLast="0"/>
      <w:bookmarkEnd w:id="15"/>
      <w:r>
        <w:rPr>
          <w:rtl/>
        </w:rPr>
        <w:lastRenderedPageBreak/>
        <w:t>מוצא הפונקציה - גרפים</w:t>
      </w:r>
    </w:p>
    <w:p w14:paraId="245E77F1" w14:textId="77777777" w:rsidR="00961302" w:rsidRDefault="005C334D">
      <w:pPr>
        <w:bidi/>
      </w:pPr>
      <w:r>
        <w:rPr>
          <w:rtl/>
        </w:rPr>
        <w:t xml:space="preserve">הפונקציה יוצרת שני גרפים. </w:t>
      </w:r>
      <w:r>
        <w:rPr>
          <w:rtl/>
        </w:rPr>
        <w:br/>
        <w:t>הראשון מכיל את התמונה שהתקבלה לאורך העיבוד:</w:t>
      </w:r>
    </w:p>
    <w:p w14:paraId="245E77F2" w14:textId="77777777" w:rsidR="00961302" w:rsidRDefault="005C334D">
      <w:pPr>
        <w:bidi/>
        <w:jc w:val="center"/>
      </w:pPr>
      <w:r>
        <w:br/>
      </w:r>
      <w:r>
        <w:rPr>
          <w:noProof/>
        </w:rPr>
        <w:drawing>
          <wp:inline distT="114300" distB="114300" distL="114300" distR="114300" wp14:anchorId="245E786E" wp14:editId="245E786F">
            <wp:extent cx="4013998" cy="30146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E77F3" w14:textId="77777777" w:rsidR="00961302" w:rsidRDefault="005C334D">
      <w:pPr>
        <w:bidi/>
      </w:pPr>
      <w:r>
        <w:rPr>
          <w:rtl/>
        </w:rPr>
        <w:t>השני מוקדש לנושא הקוונטיזציה ומדגים את פילוג הערכים לכל צב</w:t>
      </w:r>
      <w:r>
        <w:rPr>
          <w:rtl/>
        </w:rPr>
        <w:t>ע לפני ואחרי קוונטיזציה:</w:t>
      </w:r>
    </w:p>
    <w:p w14:paraId="245E77F4" w14:textId="77777777" w:rsidR="00961302" w:rsidRDefault="005C334D">
      <w:pPr>
        <w:bidi/>
        <w:jc w:val="center"/>
      </w:pPr>
      <w:r>
        <w:rPr>
          <w:noProof/>
        </w:rPr>
        <w:drawing>
          <wp:inline distT="114300" distB="114300" distL="114300" distR="114300" wp14:anchorId="245E7870" wp14:editId="245E7871">
            <wp:extent cx="3998361" cy="30051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E77F5" w14:textId="77777777" w:rsidR="00961302" w:rsidRDefault="00961302">
      <w:pPr>
        <w:bidi/>
      </w:pPr>
    </w:p>
    <w:p w14:paraId="245E77F6" w14:textId="77777777" w:rsidR="00961302" w:rsidRDefault="005C334D">
      <w:pPr>
        <w:bidi/>
      </w:pPr>
      <w:r>
        <w:br/>
      </w:r>
    </w:p>
    <w:p w14:paraId="245E77F7" w14:textId="77777777" w:rsidR="00961302" w:rsidRDefault="00961302">
      <w:pPr>
        <w:bidi/>
      </w:pPr>
    </w:p>
    <w:p w14:paraId="245E77F8" w14:textId="77777777" w:rsidR="00961302" w:rsidRDefault="005C334D">
      <w:pPr>
        <w:pStyle w:val="Heading2"/>
        <w:bidi/>
      </w:pPr>
      <w:bookmarkStart w:id="16" w:name="_7f395etl9b2u" w:colFirst="0" w:colLast="0"/>
      <w:bookmarkEnd w:id="16"/>
      <w:r>
        <w:rPr>
          <w:rtl/>
        </w:rPr>
        <w:lastRenderedPageBreak/>
        <w:t xml:space="preserve">מוצא הפונקציה - קובץ </w:t>
      </w:r>
      <w:r>
        <w:t>sv</w:t>
      </w:r>
    </w:p>
    <w:p w14:paraId="245E77F9" w14:textId="77777777" w:rsidR="00961302" w:rsidRDefault="005C334D">
      <w:pPr>
        <w:pStyle w:val="Heading3"/>
        <w:bidi/>
      </w:pPr>
      <w:bookmarkStart w:id="17" w:name="_atbk9hugo7j4" w:colFirst="0" w:colLast="0"/>
      <w:bookmarkEnd w:id="17"/>
      <w:r>
        <w:rPr>
          <w:rtl/>
        </w:rPr>
        <w:t>ליבת המוצא עבור תמונה בגודל 5</w:t>
      </w:r>
      <w:r>
        <w:t>x</w:t>
      </w:r>
      <w:r>
        <w:rPr>
          <w:rtl/>
        </w:rPr>
        <w:t>5 קוונטיזציה ל - 8 ביט</w:t>
      </w:r>
    </w:p>
    <w:p w14:paraId="245E77FA" w14:textId="4FD2D00D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>OBJECT_HEIGHT_Y</w:t>
      </w:r>
      <w:r w:rsidR="00A8716D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7FB" w14:textId="65846FE4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0F6D98"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 w:rsidR="000F6D98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7FC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7FD" w14:textId="19503686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logic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 w:rsidR="000F6D98" w:rsidRPr="000F6D98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0F6D98"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 w:rsidR="000F6D98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 w:rsidR="00A8716D" w:rsidRPr="00A8716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>OBJECT_HEIGHT_Y</w:t>
      </w:r>
      <w:r w:rsidR="00A8716D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object_colors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</w:p>
    <w:p w14:paraId="245E77FE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7FF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00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8'h89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8'h85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01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8'h85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8'h85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02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8'hC9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8'hA9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8'hA9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</w:t>
      </w:r>
    </w:p>
    <w:p w14:paraId="245E7803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04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05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wire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06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07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08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09" w14:textId="77777777" w:rsidR="00961302" w:rsidRDefault="005C334D">
      <w:pPr>
        <w:bidi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0A" w14:textId="77777777" w:rsidR="00961302" w:rsidRDefault="005C334D">
      <w:pPr>
        <w:pStyle w:val="Heading3"/>
        <w:bidi/>
      </w:pPr>
      <w:bookmarkStart w:id="18" w:name="_8asg4zkkrq20" w:colFirst="0" w:colLast="0"/>
      <w:bookmarkEnd w:id="18"/>
      <w:r>
        <w:rPr>
          <w:rtl/>
        </w:rPr>
        <w:t>ליבת המוצא עבור תמונה בגודל 5</w:t>
      </w:r>
      <w:r>
        <w:t>x</w:t>
      </w:r>
      <w:r>
        <w:rPr>
          <w:rtl/>
        </w:rPr>
        <w:t xml:space="preserve">5 </w:t>
      </w:r>
      <w:r>
        <w:rPr>
          <w:rtl/>
        </w:rPr>
        <w:t>קוונטיזציה ל - 4 ביט</w:t>
      </w:r>
    </w:p>
    <w:p w14:paraId="245E780B" w14:textId="5FAEB0C9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OBJECT_HEIGHT_Y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0C" w14:textId="4BC109C0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0D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0E" w14:textId="6ED4EDCF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logic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 w:rsidR="00A8716D" w:rsidRPr="00A8716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 w:rsidR="00A8716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 w:rsidRPr="005C334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OBJECT_HEIGHT_Y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object_colors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</w:p>
    <w:p w14:paraId="245E780F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20'hCC888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10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20'hCCCC8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11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20'h88888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12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20'h88888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13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20'h88888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</w:t>
      </w:r>
    </w:p>
    <w:p w14:paraId="245E7814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15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16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wire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17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18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19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1A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1B" w14:textId="77777777" w:rsidR="00961302" w:rsidRDefault="005C334D">
      <w:pPr>
        <w:pStyle w:val="Heading3"/>
        <w:bidi/>
        <w:rPr>
          <w:rFonts w:ascii="Courier New" w:eastAsia="Courier New" w:hAnsi="Courier New" w:cs="Courier New"/>
          <w:sz w:val="20"/>
          <w:szCs w:val="20"/>
          <w:highlight w:val="white"/>
        </w:rPr>
      </w:pPr>
      <w:bookmarkStart w:id="19" w:name="_wa347hr3elue" w:colFirst="0" w:colLast="0"/>
      <w:bookmarkEnd w:id="19"/>
      <w:r>
        <w:br w:type="page"/>
      </w:r>
    </w:p>
    <w:p w14:paraId="245E781C" w14:textId="77777777" w:rsidR="00961302" w:rsidRDefault="005C334D">
      <w:pPr>
        <w:pStyle w:val="Heading3"/>
        <w:bidi/>
      </w:pPr>
      <w:bookmarkStart w:id="20" w:name="_yluo9rg3u7q5" w:colFirst="0" w:colLast="0"/>
      <w:bookmarkEnd w:id="20"/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tl/>
        </w:rPr>
        <w:t xml:space="preserve"> ליבת המוצא עבור </w:t>
      </w:r>
      <w:r>
        <w:rPr>
          <w:rtl/>
        </w:rPr>
        <w:t>תמונה בינארית בגודל 32</w:t>
      </w:r>
      <w:r>
        <w:t>x</w:t>
      </w:r>
      <w:r>
        <w:rPr>
          <w:rtl/>
        </w:rPr>
        <w:t>16</w:t>
      </w:r>
    </w:p>
    <w:p w14:paraId="245E781D" w14:textId="6CDDC57E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OBJECT_HEIGHT_Y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1E" w14:textId="12EE766D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localparam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bookmarkStart w:id="21" w:name="_GoBack"/>
      <w:bookmarkEnd w:id="21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1F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20" w14:textId="62DE68FC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logic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 w:rsidRPr="005C334D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OBJECT_WIDTH_X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*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object_colors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</w:p>
    <w:p w14:paraId="245E7821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32'b00000000000000000000000001110000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2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32'b10011110011111001111100011110001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3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32'b00011000000000000000000000000000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4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5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32'b10001111000111110011111000111110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6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32'b10011111000111110011111100111100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7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32'b00010000000000000000000000000000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8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9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A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32'b10001111110001000111100011111000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B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32'b00001111110001000111100001111000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C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D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E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32'b00000000000000000000000000000000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2F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32'b11110011111001111100011110001111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},</w:t>
      </w:r>
    </w:p>
    <w:p w14:paraId="245E7830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32'b00000001111000111110001111000011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</w:t>
      </w:r>
    </w:p>
    <w:p w14:paraId="245E7831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32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33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wire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14:paraId="245E7834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red_sig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35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green_sig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36" w14:textId="77777777" w:rsidR="00961302" w:rsidRDefault="005C334D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assign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blue_sig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{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object_colors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][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offsetX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7'd0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};</w:t>
      </w:r>
    </w:p>
    <w:p w14:paraId="245E7837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38" w14:textId="77777777" w:rsidR="00961302" w:rsidRDefault="005C334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245E7839" w14:textId="77777777" w:rsidR="00961302" w:rsidRDefault="005C334D">
      <w:pPr>
        <w:bidi/>
        <w:jc w:val="right"/>
      </w:pPr>
      <w:r>
        <w:t xml:space="preserve"> </w:t>
      </w:r>
    </w:p>
    <w:p w14:paraId="245E783A" w14:textId="77777777" w:rsidR="00961302" w:rsidRDefault="005C334D">
      <w:pPr>
        <w:pStyle w:val="Heading3"/>
        <w:bidi/>
      </w:pPr>
      <w:bookmarkStart w:id="22" w:name="_u2hxkw1ltndj" w:colFirst="0" w:colLast="0"/>
      <w:bookmarkEnd w:id="22"/>
      <w:r>
        <w:rPr>
          <w:rtl/>
        </w:rPr>
        <w:t xml:space="preserve">שילוב קובץ </w:t>
      </w:r>
      <w:r>
        <w:t>SV</w:t>
      </w:r>
    </w:p>
    <w:p w14:paraId="245E783B" w14:textId="77777777" w:rsidR="00961302" w:rsidRDefault="00961302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</w:p>
    <w:p w14:paraId="245E783C" w14:textId="77777777" w:rsidR="00961302" w:rsidRDefault="005C334D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שילוב הקובץ הינו זהה לכל אחת מהקוונטיזציות האפשריות.</w:t>
      </w:r>
    </w:p>
    <w:p w14:paraId="245E783D" w14:textId="77777777" w:rsidR="00961302" w:rsidRDefault="005C334D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זאת מפני שבכל מקרה הקובץ מסתיים </w:t>
      </w:r>
      <w:r>
        <w:rPr>
          <w:rtl/>
        </w:rPr>
        <w:t>בהצבת הפיקסל הנתון לשלושה משתנים ברוחב 8</w:t>
      </w:r>
      <w:r>
        <w:t>bit</w:t>
      </w:r>
      <w:r>
        <w:rPr>
          <w:rtl/>
        </w:rPr>
        <w:t xml:space="preserve"> (אחד עבור כל צבע).</w:t>
      </w:r>
    </w:p>
    <w:p w14:paraId="245E783E" w14:textId="77777777" w:rsidR="00961302" w:rsidRDefault="005C334D">
      <w:pPr>
        <w:pStyle w:val="Heading1"/>
        <w:bidi/>
      </w:pPr>
      <w:bookmarkStart w:id="23" w:name="_bdxuqab9ru8b" w:colFirst="0" w:colLast="0"/>
      <w:bookmarkEnd w:id="23"/>
      <w:r>
        <w:br w:type="page"/>
      </w:r>
    </w:p>
    <w:p w14:paraId="245E783F" w14:textId="77777777" w:rsidR="00961302" w:rsidRDefault="005C334D">
      <w:pPr>
        <w:pStyle w:val="Heading1"/>
        <w:bidi/>
      </w:pPr>
      <w:bookmarkStart w:id="24" w:name="_ghmpg3bp6joa" w:colFirst="0" w:colLast="0"/>
      <w:bookmarkEnd w:id="24"/>
      <w:r>
        <w:rPr>
          <w:rtl/>
        </w:rPr>
        <w:lastRenderedPageBreak/>
        <w:t>דוגמת שימוש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5E7872" wp14:editId="245E7873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5E7840" w14:textId="77777777" w:rsidR="00961302" w:rsidRDefault="005C334D">
      <w:pPr>
        <w:bidi/>
      </w:pPr>
      <w:r>
        <w:rPr>
          <w:rtl/>
        </w:rPr>
        <w:t xml:space="preserve">נרצה לטעון את התמונה, לבצע חיתוך סביב הנקודה המרכזית' להקטין לגודל של </w:t>
      </w:r>
      <w:r>
        <w:rPr>
          <w:rtl/>
        </w:rPr>
        <w:br/>
        <w:t>[32</w:t>
      </w:r>
      <w:r>
        <w:t>x</w:t>
      </w:r>
      <w:r>
        <w:rPr>
          <w:rtl/>
        </w:rPr>
        <w:t>32] ולבצע קוונטיזציה ל - 8</w:t>
      </w:r>
      <w:r>
        <w:t>bit</w:t>
      </w:r>
      <w:r>
        <w:rPr>
          <w:rtl/>
        </w:rPr>
        <w:t>.</w:t>
      </w:r>
    </w:p>
    <w:p w14:paraId="245E7841" w14:textId="77777777" w:rsidR="00961302" w:rsidRDefault="00961302">
      <w:pPr>
        <w:bidi/>
      </w:pPr>
    </w:p>
    <w:p w14:paraId="245E7842" w14:textId="77777777" w:rsidR="00961302" w:rsidRDefault="00961302">
      <w:pPr>
        <w:bidi/>
      </w:pPr>
    </w:p>
    <w:p w14:paraId="245E7843" w14:textId="77777777" w:rsidR="00961302" w:rsidRDefault="00961302">
      <w:pPr>
        <w:bidi/>
      </w:pPr>
    </w:p>
    <w:p w14:paraId="245E7844" w14:textId="77777777" w:rsidR="00961302" w:rsidRDefault="00961302">
      <w:pPr>
        <w:bidi/>
      </w:pPr>
    </w:p>
    <w:p w14:paraId="245E7845" w14:textId="77777777" w:rsidR="00961302" w:rsidRDefault="00961302">
      <w:pPr>
        <w:bidi/>
      </w:pPr>
    </w:p>
    <w:p w14:paraId="245E7846" w14:textId="77777777" w:rsidR="00961302" w:rsidRDefault="00961302">
      <w:pPr>
        <w:bidi/>
      </w:pPr>
    </w:p>
    <w:p w14:paraId="245E7847" w14:textId="77777777" w:rsidR="00961302" w:rsidRDefault="00961302">
      <w:pPr>
        <w:bidi/>
      </w:pPr>
    </w:p>
    <w:p w14:paraId="245E7848" w14:textId="77777777" w:rsidR="00961302" w:rsidRDefault="00961302">
      <w:pPr>
        <w:bidi/>
      </w:pPr>
    </w:p>
    <w:p w14:paraId="245E7849" w14:textId="77777777" w:rsidR="00961302" w:rsidRDefault="00961302">
      <w:pPr>
        <w:bidi/>
      </w:pPr>
    </w:p>
    <w:p w14:paraId="245E784A" w14:textId="77777777" w:rsidR="00961302" w:rsidRDefault="005C334D">
      <w:pPr>
        <w:bidi/>
      </w:pPr>
      <w:r>
        <w:rPr>
          <w:rtl/>
        </w:rPr>
        <w:t>הכניסות לפונקציה:</w:t>
      </w:r>
    </w:p>
    <w:p w14:paraId="245E784B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inputImageFileName      =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"ngc6543a.jpg"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45E784C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 xml:space="preserve">putVerilogFileName   =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"ngc6543aBitmap.sv"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45E784D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84E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sProcessing.sCrop.enable        = true;</w:t>
      </w:r>
    </w:p>
    <w:p w14:paraId="245E784F" w14:textId="77777777" w:rsidR="00961302" w:rsidRDefault="005C334D">
      <w:pPr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sProcessing.sCrop.xyPortions    = [25,25];</w:t>
      </w:r>
      <w:r>
        <w:rPr>
          <w:rFonts w:ascii="Courier New" w:eastAsia="Courier New" w:hAnsi="Courier New" w:cs="Courier New"/>
          <w:color w:val="38761D"/>
          <w:sz w:val="20"/>
          <w:szCs w:val="20"/>
        </w:rPr>
        <w:t xml:space="preserve"> % [%]</w:t>
      </w:r>
    </w:p>
    <w:p w14:paraId="245E7850" w14:textId="77777777" w:rsidR="00961302" w:rsidRDefault="005C334D">
      <w:pPr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sProcessing.sCrop.xyCenter      = [50,45]; </w:t>
      </w:r>
      <w:r>
        <w:rPr>
          <w:rFonts w:ascii="Courier New" w:eastAsia="Courier New" w:hAnsi="Courier New" w:cs="Courier New"/>
          <w:color w:val="38761D"/>
          <w:sz w:val="20"/>
          <w:szCs w:val="20"/>
        </w:rPr>
        <w:t xml:space="preserve">% [%] </w:t>
      </w:r>
    </w:p>
    <w:p w14:paraId="245E7851" w14:textId="77777777" w:rsidR="00961302" w:rsidRDefault="00961302">
      <w:pPr>
        <w:rPr>
          <w:rFonts w:ascii="Courier New" w:eastAsia="Courier New" w:hAnsi="Courier New" w:cs="Courier New"/>
          <w:color w:val="38761D"/>
          <w:sz w:val="20"/>
          <w:szCs w:val="20"/>
        </w:rPr>
      </w:pPr>
    </w:p>
    <w:p w14:paraId="245E7852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sProcessing.sResize.enable  = true;</w:t>
      </w:r>
    </w:p>
    <w:p w14:paraId="245E7853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sProcessing.sResize.new_xy  = [32,32];</w:t>
      </w:r>
    </w:p>
    <w:p w14:paraId="245E7854" w14:textId="77777777" w:rsidR="00961302" w:rsidRDefault="00961302">
      <w:pPr>
        <w:rPr>
          <w:rFonts w:ascii="Courier New" w:eastAsia="Courier New" w:hAnsi="Courier New" w:cs="Courier New"/>
          <w:sz w:val="20"/>
          <w:szCs w:val="20"/>
        </w:rPr>
      </w:pPr>
    </w:p>
    <w:p w14:paraId="245E7855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sProcessing.quantize_nBits = 8;</w:t>
      </w:r>
    </w:p>
    <w:p w14:paraId="245E7856" w14:textId="77777777" w:rsidR="00961302" w:rsidRDefault="005C334D">
      <w:pPr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sProcessing.binaryTransparencyTh = 1; </w:t>
      </w:r>
      <w:r>
        <w:rPr>
          <w:rFonts w:ascii="Courier New" w:eastAsia="Courier New" w:hAnsi="Courier New" w:cs="Courier New"/>
          <w:color w:val="38761D"/>
          <w:sz w:val="20"/>
          <w:szCs w:val="20"/>
        </w:rPr>
        <w:t>% [%]</w:t>
      </w:r>
    </w:p>
    <w:p w14:paraId="245E7857" w14:textId="77777777" w:rsidR="00961302" w:rsidRDefault="00961302">
      <w:pPr>
        <w:bidi/>
      </w:pPr>
    </w:p>
    <w:p w14:paraId="245E7858" w14:textId="77777777" w:rsidR="00961302" w:rsidRDefault="005C334D">
      <w:pPr>
        <w:bidi/>
      </w:pPr>
      <w:r>
        <w:rPr>
          <w:rtl/>
        </w:rPr>
        <w:t xml:space="preserve">הרצת הפונקציה ע"י </w:t>
      </w:r>
      <w:r>
        <w:t>double click</w:t>
      </w:r>
      <w:r>
        <w:rPr>
          <w:rtl/>
        </w:rPr>
        <w:t xml:space="preserve"> על הקובץ:</w:t>
      </w:r>
    </w:p>
    <w:p w14:paraId="245E7859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VerilogBitmapArray</w:t>
      </w:r>
    </w:p>
    <w:p w14:paraId="245E785A" w14:textId="77777777" w:rsidR="00961302" w:rsidRDefault="005C334D">
      <w:p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עבור קובץ </w:t>
      </w:r>
      <w:r>
        <w:rPr>
          <w:sz w:val="20"/>
          <w:szCs w:val="20"/>
        </w:rPr>
        <w:t>exe</w:t>
      </w:r>
      <w:r>
        <w:rPr>
          <w:sz w:val="20"/>
          <w:szCs w:val="20"/>
          <w:rtl/>
        </w:rPr>
        <w:t xml:space="preserve"> או הרצה במטלב של:</w:t>
      </w:r>
    </w:p>
    <w:p w14:paraId="245E785B" w14:textId="77777777" w:rsidR="00961302" w:rsidRDefault="005C334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VerilogBitmapArray(inputImageFileName,outputVer</w:t>
      </w:r>
      <w:r>
        <w:rPr>
          <w:rFonts w:ascii="Courier New" w:eastAsia="Courier New" w:hAnsi="Courier New" w:cs="Courier New"/>
          <w:sz w:val="20"/>
          <w:szCs w:val="20"/>
        </w:rPr>
        <w:t>ilogFileName,sProcessing)</w:t>
      </w:r>
    </w:p>
    <w:p w14:paraId="245E785C" w14:textId="77777777" w:rsidR="00961302" w:rsidRDefault="00961302">
      <w:pPr>
        <w:bidi/>
        <w:rPr>
          <w:rFonts w:ascii="Courier New" w:eastAsia="Courier New" w:hAnsi="Courier New" w:cs="Courier New"/>
          <w:sz w:val="20"/>
          <w:szCs w:val="20"/>
        </w:rPr>
      </w:pPr>
    </w:p>
    <w:p w14:paraId="245E785D" w14:textId="77777777" w:rsidR="00961302" w:rsidRDefault="005C334D">
      <w:pPr>
        <w:bidi/>
      </w:pPr>
      <w:r>
        <w:rPr>
          <w:rtl/>
        </w:rPr>
        <w:t>פלט הפונקציה למסך:</w:t>
      </w:r>
    </w:p>
    <w:p w14:paraId="245E785E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image has no transparency</w:t>
      </w:r>
    </w:p>
    <w:p w14:paraId="245E785F" w14:textId="77777777" w:rsidR="00961302" w:rsidRDefault="005C334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ngc6543aBitmap.sv written to disk</w:t>
      </w:r>
    </w:p>
    <w:p w14:paraId="245E7860" w14:textId="77777777" w:rsidR="00961302" w:rsidRDefault="005C334D">
      <w:pPr>
        <w:bidi/>
      </w:pPr>
      <w:r>
        <w:br w:type="page"/>
      </w:r>
    </w:p>
    <w:p w14:paraId="245E7861" w14:textId="77777777" w:rsidR="00961302" w:rsidRDefault="005C334D">
      <w:pPr>
        <w:bidi/>
      </w:pPr>
      <w:r>
        <w:rPr>
          <w:rtl/>
        </w:rPr>
        <w:lastRenderedPageBreak/>
        <w:t>הגרפים המתקבלים:</w:t>
      </w:r>
    </w:p>
    <w:p w14:paraId="245E7862" w14:textId="77777777" w:rsidR="00961302" w:rsidRDefault="005C334D">
      <w:pPr>
        <w:bidi/>
      </w:pPr>
      <w:r>
        <w:rPr>
          <w:noProof/>
        </w:rPr>
        <w:drawing>
          <wp:inline distT="114300" distB="114300" distL="114300" distR="114300" wp14:anchorId="245E7874" wp14:editId="245E7875">
            <wp:extent cx="4425950" cy="33194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E7863" w14:textId="77777777" w:rsidR="00961302" w:rsidRDefault="005C334D">
      <w:pPr>
        <w:bidi/>
      </w:pPr>
      <w:r>
        <w:rPr>
          <w:noProof/>
        </w:rPr>
        <w:drawing>
          <wp:inline distT="114300" distB="114300" distL="114300" distR="114300" wp14:anchorId="245E7876" wp14:editId="245E7877">
            <wp:extent cx="4387850" cy="32908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E7864" w14:textId="77777777" w:rsidR="00961302" w:rsidRDefault="00961302">
      <w:pPr>
        <w:rPr>
          <w:color w:val="38761D"/>
        </w:rPr>
      </w:pPr>
    </w:p>
    <w:p w14:paraId="245E7865" w14:textId="77777777" w:rsidR="00961302" w:rsidRDefault="005C334D">
      <w:pPr>
        <w:pStyle w:val="Heading1"/>
        <w:bidi/>
      </w:pPr>
      <w:bookmarkStart w:id="25" w:name="_y701nibrl7r8" w:colFirst="0" w:colLast="0"/>
      <w:bookmarkEnd w:id="25"/>
      <w:r>
        <w:br w:type="page"/>
      </w:r>
    </w:p>
    <w:p w14:paraId="245E7866" w14:textId="77777777" w:rsidR="00961302" w:rsidRDefault="005C334D">
      <w:pPr>
        <w:pStyle w:val="Heading1"/>
        <w:bidi/>
      </w:pPr>
      <w:bookmarkStart w:id="26" w:name="_t6edyvl5uzlh" w:colFirst="0" w:colLast="0"/>
      <w:bookmarkEnd w:id="26"/>
      <w:r>
        <w:rPr>
          <w:rtl/>
        </w:rPr>
        <w:lastRenderedPageBreak/>
        <w:t>תכולת הספרייה</w:t>
      </w:r>
    </w:p>
    <w:p w14:paraId="245E7867" w14:textId="77777777" w:rsidR="00961302" w:rsidRDefault="005C334D">
      <w:pPr>
        <w:numPr>
          <w:ilvl w:val="0"/>
          <w:numId w:val="1"/>
        </w:numPr>
        <w:bidi/>
      </w:pPr>
      <w:r>
        <w:rPr>
          <w:rtl/>
        </w:rPr>
        <w:t xml:space="preserve">הפונקציה </w:t>
      </w:r>
      <w:r>
        <w:t>VerilogBitmapArray.exe</w:t>
      </w:r>
      <w:r>
        <w:rPr>
          <w:rtl/>
        </w:rPr>
        <w:t xml:space="preserve"> ודוגמת הרצה המפורטת בשני קבצי הטקסט הכלולים בספרייה</w:t>
      </w:r>
    </w:p>
    <w:p w14:paraId="245E7868" w14:textId="77777777" w:rsidR="00961302" w:rsidRDefault="005C334D">
      <w:pPr>
        <w:numPr>
          <w:ilvl w:val="0"/>
          <w:numId w:val="1"/>
        </w:numPr>
        <w:bidi/>
      </w:pPr>
      <w:r>
        <w:rPr>
          <w:rtl/>
        </w:rPr>
        <w:t xml:space="preserve">הפונקציה </w:t>
      </w:r>
      <w:r>
        <w:t>VerilogBitmapArra</w:t>
      </w:r>
      <w:r>
        <w:t>y.m</w:t>
      </w:r>
      <w:r>
        <w:rPr>
          <w:rtl/>
        </w:rPr>
        <w:t xml:space="preserve"> ודוגמת הרצה בסקריפט </w:t>
      </w:r>
      <w:r>
        <w:t>RunVerilogBitmapArray_example.m</w:t>
      </w:r>
    </w:p>
    <w:p w14:paraId="245E7869" w14:textId="77777777" w:rsidR="00961302" w:rsidRDefault="005C334D">
      <w:pPr>
        <w:numPr>
          <w:ilvl w:val="0"/>
          <w:numId w:val="1"/>
        </w:numPr>
        <w:bidi/>
      </w:pPr>
      <w:r>
        <w:rPr>
          <w:rtl/>
        </w:rPr>
        <w:t xml:space="preserve">תמונות בפורמטים </w:t>
      </w:r>
      <w:r>
        <w:t>jpg, png, tif</w:t>
      </w:r>
    </w:p>
    <w:p w14:paraId="245E786A" w14:textId="77777777" w:rsidR="00961302" w:rsidRDefault="005C334D">
      <w:pPr>
        <w:numPr>
          <w:ilvl w:val="0"/>
          <w:numId w:val="1"/>
        </w:numPr>
        <w:bidi/>
      </w:pPr>
      <w:r>
        <w:rPr>
          <w:rtl/>
        </w:rPr>
        <w:t xml:space="preserve">מסמך ההדרכה </w:t>
      </w:r>
      <w:r>
        <w:t>Create system-verilog bitmap.pdf</w:t>
      </w:r>
    </w:p>
    <w:p w14:paraId="245E786B" w14:textId="77777777" w:rsidR="00961302" w:rsidRDefault="00961302">
      <w:pPr>
        <w:bidi/>
      </w:pPr>
    </w:p>
    <w:p w14:paraId="245E786C" w14:textId="77777777" w:rsidR="00961302" w:rsidRDefault="00961302">
      <w:pPr>
        <w:bidi/>
        <w:jc w:val="right"/>
      </w:pPr>
    </w:p>
    <w:p w14:paraId="245E786D" w14:textId="77777777" w:rsidR="00961302" w:rsidRDefault="00961302"/>
    <w:sectPr w:rsidR="00961302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6578"/>
    <w:multiLevelType w:val="multilevel"/>
    <w:tmpl w:val="F43AF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D96BEB"/>
    <w:multiLevelType w:val="multilevel"/>
    <w:tmpl w:val="CE5C2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302"/>
    <w:rsid w:val="000F6D98"/>
    <w:rsid w:val="005C334D"/>
    <w:rsid w:val="00961302"/>
    <w:rsid w:val="00A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758"/>
  <w15:docId w15:val="{CFD0181A-6F96-425E-BF02-BCC3A40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2005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Teichner</cp:lastModifiedBy>
  <cp:revision>4</cp:revision>
  <dcterms:created xsi:type="dcterms:W3CDTF">2019-08-21T09:54:00Z</dcterms:created>
  <dcterms:modified xsi:type="dcterms:W3CDTF">2019-08-21T09:57:00Z</dcterms:modified>
</cp:coreProperties>
</file>