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D811" w14:textId="21C1CFD5" w:rsidR="00951A68" w:rsidRDefault="00951A68" w:rsidP="00951A6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March 18, 2026 – ChatGPT analysis of </w:t>
      </w:r>
      <w:proofErr w:type="spellStart"/>
      <w:r>
        <w:rPr>
          <w:rFonts w:ascii="Segoe UI Emoji" w:hAnsi="Segoe UI Emoji" w:cs="Segoe UI Emoji"/>
          <w:b/>
          <w:bCs/>
        </w:rPr>
        <w:t>Drone_SOP</w:t>
      </w:r>
      <w:proofErr w:type="spellEnd"/>
      <w:r>
        <w:rPr>
          <w:rFonts w:ascii="Segoe UI Emoji" w:hAnsi="Segoe UI Emoji" w:cs="Segoe UI Emoji"/>
          <w:b/>
          <w:bCs/>
        </w:rPr>
        <w:t xml:space="preserve"> site.</w:t>
      </w:r>
    </w:p>
    <w:p w14:paraId="24C0EE9C" w14:textId="77777777" w:rsidR="00951A68" w:rsidRDefault="00951A68" w:rsidP="00951A68">
      <w:pPr>
        <w:rPr>
          <w:rFonts w:ascii="Segoe UI Emoji" w:hAnsi="Segoe UI Emoji" w:cs="Segoe UI Emoji"/>
          <w:b/>
          <w:bCs/>
        </w:rPr>
      </w:pPr>
    </w:p>
    <w:p w14:paraId="314C989F" w14:textId="658DC9E2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🧭</w:t>
      </w:r>
      <w:r w:rsidRPr="00951A68">
        <w:rPr>
          <w:b/>
          <w:bCs/>
        </w:rPr>
        <w:t xml:space="preserve"> Overall Assessment (High-Level)</w:t>
      </w:r>
    </w:p>
    <w:p w14:paraId="6287CE72" w14:textId="77777777" w:rsidR="00951A68" w:rsidRPr="00951A68" w:rsidRDefault="00951A68" w:rsidP="00951A68">
      <w:r w:rsidRPr="00951A68">
        <w:t xml:space="preserve">Your </w:t>
      </w:r>
      <w:proofErr w:type="spellStart"/>
      <w:r w:rsidRPr="00951A68">
        <w:rPr>
          <w:b/>
          <w:bCs/>
        </w:rPr>
        <w:t>Drone_SOP</w:t>
      </w:r>
      <w:proofErr w:type="spellEnd"/>
      <w:r w:rsidRPr="00951A68">
        <w:t xml:space="preserve"> project is clearly evolving into something more than a static site — it’s becoming:</w:t>
      </w:r>
    </w:p>
    <w:p w14:paraId="0F07DE95" w14:textId="77777777" w:rsidR="00951A68" w:rsidRPr="00951A68" w:rsidRDefault="00951A68" w:rsidP="00951A68">
      <w:r w:rsidRPr="00951A68">
        <w:rPr>
          <w:b/>
          <w:bCs/>
        </w:rPr>
        <w:t>A field-use operational toolkit for drone pilots</w:t>
      </w:r>
    </w:p>
    <w:p w14:paraId="3BF2B493" w14:textId="77777777" w:rsidR="00951A68" w:rsidRPr="00951A68" w:rsidRDefault="00951A68" w:rsidP="00951A68">
      <w:r w:rsidRPr="00951A68">
        <w:t>That’s a strong direction. You’re already doing what most hobby/ops sites don’t:</w:t>
      </w:r>
    </w:p>
    <w:p w14:paraId="690638F3" w14:textId="77777777" w:rsidR="00951A68" w:rsidRPr="00951A68" w:rsidRDefault="00951A68" w:rsidP="00951A68">
      <w:pPr>
        <w:numPr>
          <w:ilvl w:val="0"/>
          <w:numId w:val="1"/>
        </w:numPr>
      </w:pPr>
      <w:r w:rsidRPr="00951A68">
        <w:t xml:space="preserve">Combining </w:t>
      </w:r>
      <w:r w:rsidRPr="00951A68">
        <w:rPr>
          <w:b/>
          <w:bCs/>
        </w:rPr>
        <w:t>reference + tools</w:t>
      </w:r>
    </w:p>
    <w:p w14:paraId="2EC3C268" w14:textId="77777777" w:rsidR="00951A68" w:rsidRPr="00951A68" w:rsidRDefault="00951A68" w:rsidP="00951A68">
      <w:pPr>
        <w:numPr>
          <w:ilvl w:val="0"/>
          <w:numId w:val="1"/>
        </w:numPr>
      </w:pPr>
      <w:r w:rsidRPr="00951A68">
        <w:t xml:space="preserve">Building </w:t>
      </w:r>
      <w:r w:rsidRPr="00951A68">
        <w:rPr>
          <w:b/>
          <w:bCs/>
        </w:rPr>
        <w:t>interactive utilities (NOTAM, coordinates, logs)</w:t>
      </w:r>
    </w:p>
    <w:p w14:paraId="2705DA7D" w14:textId="77777777" w:rsidR="00951A68" w:rsidRPr="00951A68" w:rsidRDefault="00951A68" w:rsidP="00951A68">
      <w:pPr>
        <w:numPr>
          <w:ilvl w:val="0"/>
          <w:numId w:val="1"/>
        </w:numPr>
      </w:pPr>
      <w:r w:rsidRPr="00951A68">
        <w:t xml:space="preserve">Thinking about </w:t>
      </w:r>
      <w:r w:rsidRPr="00951A68">
        <w:rPr>
          <w:b/>
          <w:bCs/>
        </w:rPr>
        <w:t>real-world workflow</w:t>
      </w:r>
    </w:p>
    <w:p w14:paraId="269BA48F" w14:textId="77777777" w:rsidR="00951A68" w:rsidRPr="00951A68" w:rsidRDefault="00951A68" w:rsidP="00951A68">
      <w:r w:rsidRPr="00951A68">
        <w:pict w14:anchorId="408D2A6F">
          <v:rect id="_x0000_i1085" style="width:0;height:1.5pt" o:hralign="center" o:hrstd="t" o:hr="t" fillcolor="#a0a0a0" stroked="f"/>
        </w:pict>
      </w:r>
    </w:p>
    <w:p w14:paraId="3C04CFCD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🔍</w:t>
      </w:r>
      <w:r w:rsidRPr="00951A68">
        <w:rPr>
          <w:b/>
          <w:bCs/>
        </w:rPr>
        <w:t xml:space="preserve"> 1. Structure &amp; UX (Biggest Opportunity)</w:t>
      </w:r>
    </w:p>
    <w:p w14:paraId="1FA4BAC0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>What’s working</w:t>
      </w:r>
    </w:p>
    <w:p w14:paraId="0D9D11F9" w14:textId="77777777" w:rsidR="00951A68" w:rsidRPr="00951A68" w:rsidRDefault="00951A68" w:rsidP="00951A68">
      <w:pPr>
        <w:numPr>
          <w:ilvl w:val="0"/>
          <w:numId w:val="2"/>
        </w:numPr>
      </w:pPr>
      <w:r w:rsidRPr="00951A68">
        <w:t>Logical concept: SOP + tools hub</w:t>
      </w:r>
    </w:p>
    <w:p w14:paraId="5DC7361A" w14:textId="77777777" w:rsidR="00951A68" w:rsidRPr="00951A68" w:rsidRDefault="00951A68" w:rsidP="00951A68">
      <w:pPr>
        <w:numPr>
          <w:ilvl w:val="0"/>
          <w:numId w:val="2"/>
        </w:numPr>
      </w:pPr>
      <w:r w:rsidRPr="00951A68">
        <w:t>Likely simple/static → fast load (good for field use)</w:t>
      </w:r>
    </w:p>
    <w:p w14:paraId="3E736993" w14:textId="77777777" w:rsidR="00951A68" w:rsidRPr="00951A68" w:rsidRDefault="00951A68" w:rsidP="00951A68">
      <w:pPr>
        <w:numPr>
          <w:ilvl w:val="0"/>
          <w:numId w:val="2"/>
        </w:numPr>
      </w:pPr>
      <w:r w:rsidRPr="00951A68">
        <w:t>Clear aviation focus (NOTAMs, coordinates, airspace)</w:t>
      </w:r>
    </w:p>
    <w:p w14:paraId="6CA5F5FB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>Where it breaks down</w:t>
      </w:r>
    </w:p>
    <w:p w14:paraId="35DA8643" w14:textId="77777777" w:rsidR="00951A68" w:rsidRPr="00951A68" w:rsidRDefault="00951A68" w:rsidP="00951A68">
      <w:pPr>
        <w:rPr>
          <w:highlight w:val="yellow"/>
        </w:rPr>
      </w:pPr>
      <w:r w:rsidRPr="00951A68">
        <w:rPr>
          <w:highlight w:val="yellow"/>
        </w:rPr>
        <w:t>Right now (based on typical GitHub Pages patterns and your files), the site likely feels like:</w:t>
      </w:r>
    </w:p>
    <w:p w14:paraId="1B5D775B" w14:textId="77777777" w:rsidR="00951A68" w:rsidRPr="00951A68" w:rsidRDefault="00951A68" w:rsidP="00951A68">
      <w:pPr>
        <w:numPr>
          <w:ilvl w:val="0"/>
          <w:numId w:val="3"/>
        </w:numPr>
        <w:rPr>
          <w:highlight w:val="yellow"/>
        </w:rPr>
      </w:pPr>
      <w:r w:rsidRPr="00951A68">
        <w:rPr>
          <w:highlight w:val="yellow"/>
        </w:rPr>
        <w:t xml:space="preserve">A </w:t>
      </w:r>
      <w:r w:rsidRPr="00951A68">
        <w:rPr>
          <w:b/>
          <w:bCs/>
          <w:highlight w:val="yellow"/>
        </w:rPr>
        <w:t>collection of pages/tools</w:t>
      </w:r>
    </w:p>
    <w:p w14:paraId="6BB8AEAE" w14:textId="77777777" w:rsidR="00951A68" w:rsidRPr="00951A68" w:rsidRDefault="00951A68" w:rsidP="00951A68">
      <w:pPr>
        <w:numPr>
          <w:ilvl w:val="0"/>
          <w:numId w:val="3"/>
        </w:numPr>
        <w:rPr>
          <w:highlight w:val="yellow"/>
        </w:rPr>
      </w:pPr>
      <w:r w:rsidRPr="00951A68">
        <w:rPr>
          <w:highlight w:val="yellow"/>
        </w:rPr>
        <w:t xml:space="preserve">Not a </w:t>
      </w:r>
      <w:r w:rsidRPr="00951A68">
        <w:rPr>
          <w:b/>
          <w:bCs/>
          <w:highlight w:val="yellow"/>
        </w:rPr>
        <w:t>guided workflow</w:t>
      </w:r>
    </w:p>
    <w:p w14:paraId="27123423" w14:textId="77777777" w:rsidR="00951A68" w:rsidRPr="00951A68" w:rsidRDefault="00951A68" w:rsidP="00951A68">
      <w:pPr>
        <w:rPr>
          <w:b/>
          <w:bCs/>
          <w:highlight w:val="yellow"/>
        </w:rPr>
      </w:pPr>
      <w:r w:rsidRPr="00951A68">
        <w:rPr>
          <w:rFonts w:ascii="Segoe UI Emoji" w:hAnsi="Segoe UI Emoji" w:cs="Segoe UI Emoji"/>
          <w:b/>
          <w:bCs/>
          <w:highlight w:val="yellow"/>
        </w:rPr>
        <w:t>🔧</w:t>
      </w:r>
      <w:r w:rsidRPr="00951A68">
        <w:rPr>
          <w:b/>
          <w:bCs/>
          <w:highlight w:val="yellow"/>
        </w:rPr>
        <w:t xml:space="preserve"> Fix: Convert to “Mission Flow UX”</w:t>
      </w:r>
    </w:p>
    <w:p w14:paraId="0066DDFD" w14:textId="77777777" w:rsidR="00951A68" w:rsidRPr="00951A68" w:rsidRDefault="00951A68" w:rsidP="00951A68">
      <w:pPr>
        <w:rPr>
          <w:highlight w:val="yellow"/>
        </w:rPr>
      </w:pPr>
      <w:r w:rsidRPr="00951A68">
        <w:rPr>
          <w:highlight w:val="yellow"/>
        </w:rPr>
        <w:t>Instead of pages like:</w:t>
      </w:r>
    </w:p>
    <w:p w14:paraId="055EDA07" w14:textId="77777777" w:rsidR="00951A68" w:rsidRPr="00951A68" w:rsidRDefault="00951A68" w:rsidP="00951A68">
      <w:pPr>
        <w:numPr>
          <w:ilvl w:val="0"/>
          <w:numId w:val="4"/>
        </w:numPr>
        <w:rPr>
          <w:highlight w:val="yellow"/>
        </w:rPr>
      </w:pPr>
      <w:r w:rsidRPr="00951A68">
        <w:rPr>
          <w:highlight w:val="yellow"/>
        </w:rPr>
        <w:t>NOTAM tool</w:t>
      </w:r>
    </w:p>
    <w:p w14:paraId="22DEEAFB" w14:textId="77777777" w:rsidR="00951A68" w:rsidRPr="00951A68" w:rsidRDefault="00951A68" w:rsidP="00951A68">
      <w:pPr>
        <w:numPr>
          <w:ilvl w:val="0"/>
          <w:numId w:val="4"/>
        </w:numPr>
        <w:rPr>
          <w:highlight w:val="yellow"/>
        </w:rPr>
      </w:pPr>
      <w:r w:rsidRPr="00951A68">
        <w:rPr>
          <w:highlight w:val="yellow"/>
        </w:rPr>
        <w:t>Coordinate converter</w:t>
      </w:r>
    </w:p>
    <w:p w14:paraId="5CE95604" w14:textId="77777777" w:rsidR="00951A68" w:rsidRPr="00951A68" w:rsidRDefault="00951A68" w:rsidP="00951A68">
      <w:pPr>
        <w:numPr>
          <w:ilvl w:val="0"/>
          <w:numId w:val="4"/>
        </w:numPr>
        <w:rPr>
          <w:highlight w:val="yellow"/>
        </w:rPr>
      </w:pPr>
      <w:r w:rsidRPr="00951A68">
        <w:rPr>
          <w:highlight w:val="yellow"/>
        </w:rPr>
        <w:t>Logs</w:t>
      </w:r>
    </w:p>
    <w:p w14:paraId="7E95BF43" w14:textId="77777777" w:rsidR="00951A68" w:rsidRPr="00951A68" w:rsidRDefault="00951A68" w:rsidP="00951A68">
      <w:pPr>
        <w:rPr>
          <w:highlight w:val="yellow"/>
        </w:rPr>
      </w:pPr>
      <w:r w:rsidRPr="00951A68">
        <w:rPr>
          <w:rFonts w:ascii="Segoe UI Emoji" w:hAnsi="Segoe UI Emoji" w:cs="Segoe UI Emoji"/>
          <w:highlight w:val="yellow"/>
        </w:rPr>
        <w:t>👉</w:t>
      </w:r>
      <w:r w:rsidRPr="00951A68">
        <w:rPr>
          <w:highlight w:val="yellow"/>
        </w:rPr>
        <w:t xml:space="preserve"> Reframe into:</w:t>
      </w:r>
    </w:p>
    <w:p w14:paraId="51D773C3" w14:textId="77777777" w:rsidR="00951A68" w:rsidRPr="00951A68" w:rsidRDefault="00951A68" w:rsidP="00951A68">
      <w:pPr>
        <w:rPr>
          <w:b/>
          <w:bCs/>
          <w:highlight w:val="yellow"/>
        </w:rPr>
      </w:pPr>
      <w:r w:rsidRPr="00951A68">
        <w:rPr>
          <w:rFonts w:ascii="Segoe UI Emoji" w:hAnsi="Segoe UI Emoji" w:cs="Segoe UI Emoji"/>
          <w:b/>
          <w:bCs/>
          <w:highlight w:val="yellow"/>
        </w:rPr>
        <w:lastRenderedPageBreak/>
        <w:t>✈️</w:t>
      </w:r>
      <w:r w:rsidRPr="00951A68">
        <w:rPr>
          <w:b/>
          <w:bCs/>
          <w:highlight w:val="yellow"/>
        </w:rPr>
        <w:t xml:space="preserve"> Pre-Flight</w:t>
      </w:r>
    </w:p>
    <w:p w14:paraId="5180D495" w14:textId="77777777" w:rsidR="00951A68" w:rsidRPr="00951A68" w:rsidRDefault="00951A68" w:rsidP="00951A68">
      <w:pPr>
        <w:numPr>
          <w:ilvl w:val="0"/>
          <w:numId w:val="5"/>
        </w:numPr>
        <w:rPr>
          <w:highlight w:val="yellow"/>
        </w:rPr>
      </w:pPr>
      <w:r w:rsidRPr="00951A68">
        <w:rPr>
          <w:highlight w:val="yellow"/>
        </w:rPr>
        <w:t>NOTAM Decoder</w:t>
      </w:r>
    </w:p>
    <w:p w14:paraId="566842AD" w14:textId="77777777" w:rsidR="00951A68" w:rsidRPr="00951A68" w:rsidRDefault="00951A68" w:rsidP="00951A68">
      <w:pPr>
        <w:numPr>
          <w:ilvl w:val="0"/>
          <w:numId w:val="5"/>
        </w:numPr>
        <w:rPr>
          <w:highlight w:val="yellow"/>
        </w:rPr>
      </w:pPr>
      <w:r w:rsidRPr="00951A68">
        <w:rPr>
          <w:highlight w:val="yellow"/>
        </w:rPr>
        <w:t>Airspace Check</w:t>
      </w:r>
    </w:p>
    <w:p w14:paraId="78D2CBEC" w14:textId="77777777" w:rsidR="00951A68" w:rsidRPr="00951A68" w:rsidRDefault="00951A68" w:rsidP="00951A68">
      <w:pPr>
        <w:numPr>
          <w:ilvl w:val="0"/>
          <w:numId w:val="5"/>
        </w:numPr>
        <w:rPr>
          <w:highlight w:val="yellow"/>
        </w:rPr>
      </w:pPr>
      <w:r w:rsidRPr="00951A68">
        <w:rPr>
          <w:highlight w:val="yellow"/>
        </w:rPr>
        <w:t>Coordinate Tools</w:t>
      </w:r>
    </w:p>
    <w:p w14:paraId="49E61E36" w14:textId="77777777" w:rsidR="00951A68" w:rsidRPr="00951A68" w:rsidRDefault="00951A68" w:rsidP="00951A68">
      <w:pPr>
        <w:rPr>
          <w:b/>
          <w:bCs/>
          <w:highlight w:val="yellow"/>
        </w:rPr>
      </w:pPr>
      <w:r w:rsidRPr="00951A68">
        <w:rPr>
          <w:rFonts w:ascii="Segoe UI Emoji" w:hAnsi="Segoe UI Emoji" w:cs="Segoe UI Emoji"/>
          <w:b/>
          <w:bCs/>
          <w:highlight w:val="yellow"/>
        </w:rPr>
        <w:t>🚁</w:t>
      </w:r>
      <w:r w:rsidRPr="00951A68">
        <w:rPr>
          <w:b/>
          <w:bCs/>
          <w:highlight w:val="yellow"/>
        </w:rPr>
        <w:t xml:space="preserve"> In-Flight</w:t>
      </w:r>
    </w:p>
    <w:p w14:paraId="1C21D2AA" w14:textId="77777777" w:rsidR="00951A68" w:rsidRPr="00951A68" w:rsidRDefault="00951A68" w:rsidP="00951A68">
      <w:pPr>
        <w:numPr>
          <w:ilvl w:val="0"/>
          <w:numId w:val="6"/>
        </w:numPr>
        <w:rPr>
          <w:highlight w:val="yellow"/>
        </w:rPr>
      </w:pPr>
      <w:r w:rsidRPr="00951A68">
        <w:rPr>
          <w:highlight w:val="yellow"/>
        </w:rPr>
        <w:t>Quick reference (limits, emergency, procedures)</w:t>
      </w:r>
    </w:p>
    <w:p w14:paraId="589B7D74" w14:textId="77777777" w:rsidR="00951A68" w:rsidRPr="00951A68" w:rsidRDefault="00951A68" w:rsidP="00951A68">
      <w:pPr>
        <w:rPr>
          <w:b/>
          <w:bCs/>
          <w:highlight w:val="yellow"/>
        </w:rPr>
      </w:pPr>
      <w:r w:rsidRPr="00951A68">
        <w:rPr>
          <w:rFonts w:ascii="Segoe UI Emoji" w:hAnsi="Segoe UI Emoji" w:cs="Segoe UI Emoji"/>
          <w:b/>
          <w:bCs/>
          <w:highlight w:val="yellow"/>
        </w:rPr>
        <w:t>🧾</w:t>
      </w:r>
      <w:r w:rsidRPr="00951A68">
        <w:rPr>
          <w:b/>
          <w:bCs/>
          <w:highlight w:val="yellow"/>
        </w:rPr>
        <w:t xml:space="preserve"> </w:t>
      </w:r>
      <w:proofErr w:type="gramStart"/>
      <w:r w:rsidRPr="00951A68">
        <w:rPr>
          <w:b/>
          <w:bCs/>
          <w:highlight w:val="yellow"/>
        </w:rPr>
        <w:t>Post-Flight</w:t>
      </w:r>
      <w:proofErr w:type="gramEnd"/>
    </w:p>
    <w:p w14:paraId="60289FBC" w14:textId="77777777" w:rsidR="00951A68" w:rsidRPr="00951A68" w:rsidRDefault="00951A68" w:rsidP="00951A68">
      <w:pPr>
        <w:numPr>
          <w:ilvl w:val="0"/>
          <w:numId w:val="7"/>
        </w:numPr>
        <w:rPr>
          <w:highlight w:val="yellow"/>
        </w:rPr>
      </w:pPr>
      <w:r w:rsidRPr="00951A68">
        <w:rPr>
          <w:highlight w:val="yellow"/>
        </w:rPr>
        <w:t>Log generator</w:t>
      </w:r>
    </w:p>
    <w:p w14:paraId="1184CBE9" w14:textId="77777777" w:rsidR="00951A68" w:rsidRPr="00951A68" w:rsidRDefault="00951A68" w:rsidP="00951A68">
      <w:pPr>
        <w:numPr>
          <w:ilvl w:val="0"/>
          <w:numId w:val="7"/>
        </w:numPr>
        <w:rPr>
          <w:highlight w:val="yellow"/>
        </w:rPr>
      </w:pPr>
      <w:r w:rsidRPr="00951A68">
        <w:rPr>
          <w:highlight w:val="yellow"/>
        </w:rPr>
        <w:t>Export tools</w:t>
      </w:r>
    </w:p>
    <w:p w14:paraId="2E8F709A" w14:textId="77777777" w:rsidR="00951A68" w:rsidRPr="00951A68" w:rsidRDefault="00951A68" w:rsidP="00951A68">
      <w:r w:rsidRPr="00951A68">
        <w:rPr>
          <w:highlight w:val="yellow"/>
        </w:rPr>
        <w:t xml:space="preserve">This aligns with how pilots </w:t>
      </w:r>
      <w:proofErr w:type="gramStart"/>
      <w:r w:rsidRPr="00951A68">
        <w:rPr>
          <w:highlight w:val="yellow"/>
        </w:rPr>
        <w:t>actually think</w:t>
      </w:r>
      <w:proofErr w:type="gramEnd"/>
      <w:r w:rsidRPr="00951A68">
        <w:rPr>
          <w:highlight w:val="yellow"/>
        </w:rPr>
        <w:t>.</w:t>
      </w:r>
    </w:p>
    <w:p w14:paraId="4FDF9E4F" w14:textId="77777777" w:rsidR="00951A68" w:rsidRPr="00951A68" w:rsidRDefault="00951A68" w:rsidP="00951A68">
      <w:r w:rsidRPr="00951A68">
        <w:pict w14:anchorId="02A1CC8E">
          <v:rect id="_x0000_i1086" style="width:0;height:1.5pt" o:hralign="center" o:hrstd="t" o:hr="t" fillcolor="#a0a0a0" stroked="f"/>
        </w:pict>
      </w:r>
    </w:p>
    <w:p w14:paraId="50C918C9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🧠</w:t>
      </w:r>
      <w:r w:rsidRPr="00951A68">
        <w:rPr>
          <w:b/>
          <w:bCs/>
        </w:rPr>
        <w:t xml:space="preserve"> 2. Cognitive Load (Critical for Field Use)</w:t>
      </w:r>
    </w:p>
    <w:p w14:paraId="4DC8B9ED" w14:textId="77777777" w:rsidR="00951A68" w:rsidRPr="00951A68" w:rsidRDefault="00951A68" w:rsidP="00951A68">
      <w:r w:rsidRPr="00951A68">
        <w:t xml:space="preserve">Right </w:t>
      </w:r>
      <w:proofErr w:type="gramStart"/>
      <w:r w:rsidRPr="00951A68">
        <w:t>now</w:t>
      </w:r>
      <w:proofErr w:type="gramEnd"/>
      <w:r w:rsidRPr="00951A68">
        <w:t xml:space="preserve"> your tools are </w:t>
      </w:r>
      <w:r w:rsidRPr="00951A68">
        <w:rPr>
          <w:b/>
          <w:bCs/>
        </w:rPr>
        <w:t>technically solid</w:t>
      </w:r>
      <w:r w:rsidRPr="00951A68">
        <w:t>, but:</w:t>
      </w:r>
    </w:p>
    <w:p w14:paraId="289189F2" w14:textId="77777777" w:rsidR="00951A68" w:rsidRPr="00951A68" w:rsidRDefault="00951A68" w:rsidP="00951A68">
      <w:pPr>
        <w:numPr>
          <w:ilvl w:val="0"/>
          <w:numId w:val="8"/>
        </w:numPr>
      </w:pPr>
      <w:r w:rsidRPr="00951A68">
        <w:t>Likely too “developer-style”</w:t>
      </w:r>
    </w:p>
    <w:p w14:paraId="7265E260" w14:textId="77777777" w:rsidR="00951A68" w:rsidRPr="00951A68" w:rsidRDefault="00951A68" w:rsidP="00951A68">
      <w:pPr>
        <w:numPr>
          <w:ilvl w:val="0"/>
          <w:numId w:val="8"/>
        </w:numPr>
      </w:pPr>
      <w:r w:rsidRPr="00951A68">
        <w:t xml:space="preserve">Not optimized for </w:t>
      </w:r>
      <w:r w:rsidRPr="00951A68">
        <w:rPr>
          <w:b/>
          <w:bCs/>
        </w:rPr>
        <w:t>quick glance decisions</w:t>
      </w:r>
    </w:p>
    <w:p w14:paraId="49AA786E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🔧</w:t>
      </w:r>
      <w:r w:rsidRPr="00951A68">
        <w:rPr>
          <w:b/>
          <w:bCs/>
        </w:rPr>
        <w:t xml:space="preserve"> Improvements</w:t>
      </w:r>
    </w:p>
    <w:p w14:paraId="2BDB0208" w14:textId="77777777" w:rsidR="00951A68" w:rsidRPr="00951A68" w:rsidRDefault="00951A68" w:rsidP="00951A68">
      <w:pPr>
        <w:numPr>
          <w:ilvl w:val="0"/>
          <w:numId w:val="9"/>
        </w:numPr>
      </w:pPr>
      <w:r w:rsidRPr="00951A68">
        <w:t xml:space="preserve">Add </w:t>
      </w:r>
      <w:r w:rsidRPr="00951A68">
        <w:rPr>
          <w:b/>
          <w:bCs/>
        </w:rPr>
        <w:t>“at-a-glance outputs”</w:t>
      </w:r>
    </w:p>
    <w:p w14:paraId="0BE9C03B" w14:textId="77777777" w:rsidR="00951A68" w:rsidRPr="00951A68" w:rsidRDefault="00951A68" w:rsidP="00951A68">
      <w:pPr>
        <w:numPr>
          <w:ilvl w:val="1"/>
          <w:numId w:val="9"/>
        </w:numPr>
      </w:pPr>
      <w:r w:rsidRPr="00951A68">
        <w:t>NOTAM → “</w:t>
      </w:r>
      <w:r w:rsidRPr="00951A68">
        <w:rPr>
          <w:rFonts w:ascii="Segoe UI Emoji" w:hAnsi="Segoe UI Emoji" w:cs="Segoe UI Emoji"/>
        </w:rPr>
        <w:t>⚠️</w:t>
      </w:r>
      <w:r w:rsidRPr="00951A68">
        <w:t xml:space="preserve"> RESTRICTED AIRSPACE”</w:t>
      </w:r>
    </w:p>
    <w:p w14:paraId="21804A50" w14:textId="77777777" w:rsidR="00951A68" w:rsidRPr="00951A68" w:rsidRDefault="00951A68" w:rsidP="00951A68">
      <w:pPr>
        <w:numPr>
          <w:ilvl w:val="1"/>
          <w:numId w:val="9"/>
        </w:numPr>
      </w:pPr>
      <w:r w:rsidRPr="00951A68">
        <w:t>Coordinates → “</w:t>
      </w:r>
      <w:r w:rsidRPr="00951A68">
        <w:rPr>
          <w:rFonts w:ascii="Segoe UI Emoji" w:hAnsi="Segoe UI Emoji" w:cs="Segoe UI Emoji"/>
        </w:rPr>
        <w:t>📍</w:t>
      </w:r>
      <w:r w:rsidRPr="00951A68">
        <w:t xml:space="preserve"> 3.2 NM from CZ boundary”</w:t>
      </w:r>
    </w:p>
    <w:p w14:paraId="51AF9F5A" w14:textId="77777777" w:rsidR="00951A68" w:rsidRPr="00951A68" w:rsidRDefault="00951A68" w:rsidP="00951A68">
      <w:pPr>
        <w:numPr>
          <w:ilvl w:val="0"/>
          <w:numId w:val="9"/>
        </w:numPr>
      </w:pPr>
      <w:r w:rsidRPr="00951A68">
        <w:t>Use:</w:t>
      </w:r>
    </w:p>
    <w:p w14:paraId="598113B0" w14:textId="77777777" w:rsidR="00951A68" w:rsidRPr="00951A68" w:rsidRDefault="00951A68" w:rsidP="00951A68">
      <w:pPr>
        <w:numPr>
          <w:ilvl w:val="1"/>
          <w:numId w:val="9"/>
        </w:numPr>
      </w:pPr>
      <w:r w:rsidRPr="00951A68">
        <w:t>Color coding (green / amber / red)</w:t>
      </w:r>
    </w:p>
    <w:p w14:paraId="47DD3887" w14:textId="77777777" w:rsidR="00951A68" w:rsidRPr="00951A68" w:rsidRDefault="00951A68" w:rsidP="00951A68">
      <w:pPr>
        <w:numPr>
          <w:ilvl w:val="1"/>
          <w:numId w:val="9"/>
        </w:numPr>
      </w:pPr>
      <w:r w:rsidRPr="00951A68">
        <w:t>Icons (fast recognition)</w:t>
      </w:r>
    </w:p>
    <w:p w14:paraId="0CCE7AF9" w14:textId="77777777" w:rsidR="00951A68" w:rsidRPr="00951A68" w:rsidRDefault="00951A68" w:rsidP="00951A68">
      <w:r w:rsidRPr="00951A68">
        <w:pict w14:anchorId="14310A1A">
          <v:rect id="_x0000_i1087" style="width:0;height:1.5pt" o:hralign="center" o:hrstd="t" o:hr="t" fillcolor="#a0a0a0" stroked="f"/>
        </w:pict>
      </w:r>
    </w:p>
    <w:p w14:paraId="2FACE199" w14:textId="77777777" w:rsidR="00951A68" w:rsidRDefault="00951A68" w:rsidP="00951A68">
      <w:pPr>
        <w:rPr>
          <w:rFonts w:ascii="Segoe UI Emoji" w:hAnsi="Segoe UI Emoji" w:cs="Segoe UI Emoji"/>
          <w:b/>
          <w:bCs/>
        </w:rPr>
      </w:pPr>
    </w:p>
    <w:p w14:paraId="3527046D" w14:textId="77777777" w:rsidR="00951A68" w:rsidRDefault="00951A68" w:rsidP="00951A68">
      <w:pPr>
        <w:rPr>
          <w:rFonts w:ascii="Segoe UI Emoji" w:hAnsi="Segoe UI Emoji" w:cs="Segoe UI Emoji"/>
          <w:b/>
          <w:bCs/>
        </w:rPr>
      </w:pPr>
    </w:p>
    <w:p w14:paraId="68505375" w14:textId="16577B6F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lastRenderedPageBreak/>
        <w:t>🧰</w:t>
      </w:r>
      <w:r w:rsidRPr="00951A68">
        <w:rPr>
          <w:b/>
          <w:bCs/>
        </w:rPr>
        <w:t xml:space="preserve"> 3. Your Tools Are the Gold — Lean </w:t>
      </w:r>
      <w:proofErr w:type="gramStart"/>
      <w:r w:rsidRPr="00951A68">
        <w:rPr>
          <w:b/>
          <w:bCs/>
        </w:rPr>
        <w:t>Into</w:t>
      </w:r>
      <w:proofErr w:type="gramEnd"/>
      <w:r w:rsidRPr="00951A68">
        <w:rPr>
          <w:b/>
          <w:bCs/>
        </w:rPr>
        <w:t xml:space="preserve"> Them</w:t>
      </w:r>
    </w:p>
    <w:p w14:paraId="6C9EA7C3" w14:textId="77777777" w:rsidR="00951A68" w:rsidRPr="00951A68" w:rsidRDefault="00951A68" w:rsidP="00951A68">
      <w:r w:rsidRPr="00951A68">
        <w:t>You’ve already built:</w:t>
      </w:r>
    </w:p>
    <w:p w14:paraId="1D96D223" w14:textId="77777777" w:rsidR="00951A68" w:rsidRPr="00951A68" w:rsidRDefault="00951A68" w:rsidP="00951A68">
      <w:pPr>
        <w:numPr>
          <w:ilvl w:val="0"/>
          <w:numId w:val="10"/>
        </w:numPr>
      </w:pPr>
      <w:r w:rsidRPr="00951A68">
        <w:t>NOTAM parser</w:t>
      </w:r>
    </w:p>
    <w:p w14:paraId="3E084A94" w14:textId="77777777" w:rsidR="00951A68" w:rsidRPr="00951A68" w:rsidRDefault="00951A68" w:rsidP="00951A68">
      <w:pPr>
        <w:numPr>
          <w:ilvl w:val="0"/>
          <w:numId w:val="10"/>
        </w:numPr>
      </w:pPr>
      <w:r w:rsidRPr="00951A68">
        <w:t>DMS → DD converter</w:t>
      </w:r>
    </w:p>
    <w:p w14:paraId="5F21DCA4" w14:textId="77777777" w:rsidR="00951A68" w:rsidRPr="00951A68" w:rsidRDefault="00951A68" w:rsidP="00951A68">
      <w:pPr>
        <w:numPr>
          <w:ilvl w:val="0"/>
          <w:numId w:val="10"/>
        </w:numPr>
      </w:pPr>
      <w:r w:rsidRPr="00951A68">
        <w:t>PDF logs</w:t>
      </w:r>
    </w:p>
    <w:p w14:paraId="311A675B" w14:textId="77777777" w:rsidR="00951A68" w:rsidRPr="00951A68" w:rsidRDefault="00951A68" w:rsidP="00951A68">
      <w:r w:rsidRPr="00951A68">
        <w:t>This is your competitive advantage.</w:t>
      </w:r>
    </w:p>
    <w:p w14:paraId="5CFBD77D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🔥</w:t>
      </w:r>
      <w:r w:rsidRPr="00951A68">
        <w:rPr>
          <w:b/>
          <w:bCs/>
        </w:rPr>
        <w:t xml:space="preserve"> What to do next</w:t>
      </w:r>
    </w:p>
    <w:p w14:paraId="4486B08D" w14:textId="77777777" w:rsidR="00951A68" w:rsidRPr="00951A68" w:rsidRDefault="00951A68" w:rsidP="00951A68">
      <w:r w:rsidRPr="00951A68">
        <w:t xml:space="preserve">Turn tools into </w:t>
      </w:r>
      <w:r w:rsidRPr="00951A68">
        <w:rPr>
          <w:b/>
          <w:bCs/>
        </w:rPr>
        <w:t>connected system</w:t>
      </w:r>
    </w:p>
    <w:p w14:paraId="7E2FD867" w14:textId="77777777" w:rsidR="00951A68" w:rsidRPr="00951A68" w:rsidRDefault="00951A68" w:rsidP="00951A68">
      <w:r w:rsidRPr="00951A68">
        <w:t>Example:</w:t>
      </w:r>
    </w:p>
    <w:p w14:paraId="0C8DD6B1" w14:textId="77777777" w:rsidR="00951A68" w:rsidRPr="00951A68" w:rsidRDefault="00951A68" w:rsidP="00951A68">
      <w:pPr>
        <w:numPr>
          <w:ilvl w:val="0"/>
          <w:numId w:val="11"/>
        </w:numPr>
      </w:pPr>
      <w:r w:rsidRPr="00951A68">
        <w:t>Paste NOTAM</w:t>
      </w:r>
    </w:p>
    <w:p w14:paraId="3871EDBD" w14:textId="77777777" w:rsidR="00951A68" w:rsidRPr="00951A68" w:rsidRDefault="00951A68" w:rsidP="00951A68">
      <w:pPr>
        <w:numPr>
          <w:ilvl w:val="0"/>
          <w:numId w:val="11"/>
        </w:numPr>
        <w:rPr>
          <w:highlight w:val="yellow"/>
        </w:rPr>
      </w:pPr>
      <w:r w:rsidRPr="00951A68">
        <w:rPr>
          <w:highlight w:val="yellow"/>
        </w:rPr>
        <w:t>Extract coordinates</w:t>
      </w:r>
    </w:p>
    <w:p w14:paraId="05BA304C" w14:textId="77777777" w:rsidR="00951A68" w:rsidRPr="00951A68" w:rsidRDefault="00951A68" w:rsidP="00951A68">
      <w:pPr>
        <w:numPr>
          <w:ilvl w:val="0"/>
          <w:numId w:val="11"/>
        </w:numPr>
        <w:rPr>
          <w:highlight w:val="green"/>
        </w:rPr>
      </w:pPr>
      <w:r w:rsidRPr="00951A68">
        <w:rPr>
          <w:highlight w:val="green"/>
        </w:rPr>
        <w:t>Auto-map link</w:t>
      </w:r>
    </w:p>
    <w:p w14:paraId="52DB95C5" w14:textId="77777777" w:rsidR="00951A68" w:rsidRPr="00951A68" w:rsidRDefault="00951A68" w:rsidP="00951A68">
      <w:pPr>
        <w:numPr>
          <w:ilvl w:val="0"/>
          <w:numId w:val="11"/>
        </w:numPr>
        <w:rPr>
          <w:color w:val="EE0000"/>
          <w:highlight w:val="yellow"/>
        </w:rPr>
      </w:pPr>
      <w:r w:rsidRPr="00951A68">
        <w:rPr>
          <w:color w:val="EE0000"/>
          <w:highlight w:val="yellow"/>
        </w:rPr>
        <w:t>Show proximity to:</w:t>
      </w:r>
    </w:p>
    <w:p w14:paraId="4D0D8F51" w14:textId="77777777" w:rsidR="00951A68" w:rsidRPr="00951A68" w:rsidRDefault="00951A68" w:rsidP="00951A68">
      <w:pPr>
        <w:numPr>
          <w:ilvl w:val="1"/>
          <w:numId w:val="11"/>
        </w:numPr>
        <w:rPr>
          <w:color w:val="EE0000"/>
          <w:highlight w:val="yellow"/>
        </w:rPr>
      </w:pPr>
      <w:r w:rsidRPr="00951A68">
        <w:rPr>
          <w:color w:val="EE0000"/>
          <w:highlight w:val="yellow"/>
        </w:rPr>
        <w:t>control zones</w:t>
      </w:r>
    </w:p>
    <w:p w14:paraId="1C3FEDB8" w14:textId="77777777" w:rsidR="00951A68" w:rsidRPr="00951A68" w:rsidRDefault="00951A68" w:rsidP="00951A68">
      <w:pPr>
        <w:numPr>
          <w:ilvl w:val="1"/>
          <w:numId w:val="11"/>
        </w:numPr>
        <w:rPr>
          <w:color w:val="EE0000"/>
          <w:highlight w:val="yellow"/>
        </w:rPr>
      </w:pPr>
      <w:r w:rsidRPr="00951A68">
        <w:rPr>
          <w:color w:val="EE0000"/>
          <w:highlight w:val="yellow"/>
        </w:rPr>
        <w:t>restricted areas</w:t>
      </w:r>
    </w:p>
    <w:p w14:paraId="5B8F76C5" w14:textId="77777777" w:rsidR="00951A68" w:rsidRPr="00951A68" w:rsidRDefault="00951A68" w:rsidP="00951A68">
      <w:r w:rsidRPr="00951A68">
        <w:rPr>
          <w:rFonts w:ascii="Segoe UI Emoji" w:hAnsi="Segoe UI Emoji" w:cs="Segoe UI Emoji"/>
        </w:rPr>
        <w:t>👉</w:t>
      </w:r>
      <w:r w:rsidRPr="00951A68">
        <w:t xml:space="preserve"> That becomes a </w:t>
      </w:r>
      <w:r w:rsidRPr="00951A68">
        <w:rPr>
          <w:b/>
          <w:bCs/>
        </w:rPr>
        <w:t>mission decision engine</w:t>
      </w:r>
      <w:r w:rsidRPr="00951A68">
        <w:t>, not just utilities.</w:t>
      </w:r>
    </w:p>
    <w:p w14:paraId="29CC55FC" w14:textId="77777777" w:rsidR="00951A68" w:rsidRPr="00951A68" w:rsidRDefault="00951A68" w:rsidP="00951A68">
      <w:r w:rsidRPr="00951A68">
        <w:pict w14:anchorId="385D48DC">
          <v:rect id="_x0000_i1088" style="width:0;height:1.5pt" o:hralign="center" o:hrstd="t" o:hr="t" fillcolor="#a0a0a0" stroked="f"/>
        </w:pict>
      </w:r>
    </w:p>
    <w:p w14:paraId="1F0B6609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🗺️</w:t>
      </w:r>
      <w:r w:rsidRPr="00951A68">
        <w:rPr>
          <w:b/>
          <w:bCs/>
        </w:rPr>
        <w:t xml:space="preserve"> 4. Missing Feature (High Value for You)</w:t>
      </w:r>
    </w:p>
    <w:p w14:paraId="135637AC" w14:textId="77777777" w:rsidR="00951A68" w:rsidRPr="00951A68" w:rsidRDefault="00951A68" w:rsidP="00951A68">
      <w:r w:rsidRPr="00951A68">
        <w:t>You mentioned:</w:t>
      </w:r>
    </w:p>
    <w:p w14:paraId="6DA27123" w14:textId="77777777" w:rsidR="00951A68" w:rsidRPr="00951A68" w:rsidRDefault="00951A68" w:rsidP="00951A68">
      <w:r w:rsidRPr="00951A68">
        <w:t>“I want to know if we’re near a NAV CAN control zone or restricted airspace”</w:t>
      </w:r>
    </w:p>
    <w:p w14:paraId="0BDB39A3" w14:textId="77777777" w:rsidR="00951A68" w:rsidRPr="00951A68" w:rsidRDefault="00951A68" w:rsidP="00951A68">
      <w:r w:rsidRPr="00951A68">
        <w:t xml:space="preserve">This is your </w:t>
      </w:r>
      <w:r w:rsidRPr="00951A68">
        <w:rPr>
          <w:b/>
          <w:bCs/>
        </w:rPr>
        <w:t>next big unlock</w:t>
      </w:r>
      <w:r w:rsidRPr="00951A68">
        <w:t>.</w:t>
      </w:r>
    </w:p>
    <w:p w14:paraId="743EE7AC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🔧</w:t>
      </w:r>
      <w:r w:rsidRPr="00951A68">
        <w:rPr>
          <w:b/>
          <w:bCs/>
        </w:rPr>
        <w:t xml:space="preserve"> Add:</w:t>
      </w:r>
    </w:p>
    <w:p w14:paraId="2C4A99F0" w14:textId="77777777" w:rsidR="00951A68" w:rsidRPr="00951A68" w:rsidRDefault="00951A68" w:rsidP="00951A68">
      <w:pPr>
        <w:numPr>
          <w:ilvl w:val="0"/>
          <w:numId w:val="12"/>
        </w:numPr>
      </w:pPr>
      <w:proofErr w:type="spellStart"/>
      <w:r w:rsidRPr="00951A68">
        <w:t>GeoJSON</w:t>
      </w:r>
      <w:proofErr w:type="spellEnd"/>
      <w:r w:rsidRPr="00951A68">
        <w:t xml:space="preserve"> overlay (Canadian airspace)</w:t>
      </w:r>
    </w:p>
    <w:p w14:paraId="450047C1" w14:textId="77777777" w:rsidR="00951A68" w:rsidRPr="00951A68" w:rsidRDefault="00951A68" w:rsidP="00951A68">
      <w:pPr>
        <w:numPr>
          <w:ilvl w:val="0"/>
          <w:numId w:val="12"/>
        </w:numPr>
      </w:pPr>
      <w:r w:rsidRPr="00951A68">
        <w:t xml:space="preserve">Input: </w:t>
      </w:r>
      <w:proofErr w:type="spellStart"/>
      <w:r w:rsidRPr="00951A68">
        <w:t>lat</w:t>
      </w:r>
      <w:proofErr w:type="spellEnd"/>
      <w:r w:rsidRPr="00951A68">
        <w:t>/</w:t>
      </w:r>
      <w:proofErr w:type="spellStart"/>
      <w:r w:rsidRPr="00951A68">
        <w:t>lon</w:t>
      </w:r>
      <w:proofErr w:type="spellEnd"/>
    </w:p>
    <w:p w14:paraId="36CDA077" w14:textId="77777777" w:rsidR="00951A68" w:rsidRPr="00951A68" w:rsidRDefault="00951A68" w:rsidP="00951A68">
      <w:pPr>
        <w:numPr>
          <w:ilvl w:val="0"/>
          <w:numId w:val="12"/>
        </w:numPr>
      </w:pPr>
      <w:r w:rsidRPr="00951A68">
        <w:t>Output:</w:t>
      </w:r>
    </w:p>
    <w:p w14:paraId="0991B78C" w14:textId="77777777" w:rsidR="00951A68" w:rsidRPr="00951A68" w:rsidRDefault="00951A68" w:rsidP="00951A68">
      <w:pPr>
        <w:numPr>
          <w:ilvl w:val="1"/>
          <w:numId w:val="12"/>
        </w:numPr>
      </w:pPr>
      <w:r w:rsidRPr="00951A68">
        <w:lastRenderedPageBreak/>
        <w:t>“Inside Class C”</w:t>
      </w:r>
    </w:p>
    <w:p w14:paraId="363B1FD2" w14:textId="77777777" w:rsidR="00951A68" w:rsidRPr="00951A68" w:rsidRDefault="00951A68" w:rsidP="00951A68">
      <w:pPr>
        <w:numPr>
          <w:ilvl w:val="1"/>
          <w:numId w:val="12"/>
        </w:numPr>
      </w:pPr>
      <w:r w:rsidRPr="00951A68">
        <w:t>“Within 3 NM of CYTZ CTR”</w:t>
      </w:r>
    </w:p>
    <w:p w14:paraId="15408A57" w14:textId="77777777" w:rsidR="00951A68" w:rsidRPr="00951A68" w:rsidRDefault="00951A68" w:rsidP="00951A68">
      <w:r w:rsidRPr="00951A68">
        <w:t>This turns your site into:</w:t>
      </w:r>
    </w:p>
    <w:p w14:paraId="6807F748" w14:textId="77777777" w:rsidR="00951A68" w:rsidRPr="00951A68" w:rsidRDefault="00951A68" w:rsidP="00951A68">
      <w:r w:rsidRPr="00951A68">
        <w:rPr>
          <w:b/>
          <w:bCs/>
          <w:highlight w:val="yellow"/>
        </w:rPr>
        <w:t>A lightweight UTM-style situational awareness tool</w:t>
      </w:r>
    </w:p>
    <w:p w14:paraId="14A67088" w14:textId="77777777" w:rsidR="00951A68" w:rsidRPr="00951A68" w:rsidRDefault="00951A68" w:rsidP="00951A68">
      <w:r w:rsidRPr="00951A68">
        <w:pict w14:anchorId="6DC1005A">
          <v:rect id="_x0000_i1089" style="width:0;height:1.5pt" o:hralign="center" o:hrstd="t" o:hr="t" fillcolor="#a0a0a0" stroked="f"/>
        </w:pict>
      </w:r>
    </w:p>
    <w:p w14:paraId="5037D00C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💻</w:t>
      </w:r>
      <w:r w:rsidRPr="00951A68">
        <w:rPr>
          <w:b/>
          <w:bCs/>
        </w:rPr>
        <w:t xml:space="preserve"> 5. Code / Architecture Observations</w:t>
      </w:r>
    </w:p>
    <w:p w14:paraId="08353082" w14:textId="77777777" w:rsidR="00951A68" w:rsidRPr="00951A68" w:rsidRDefault="00951A68" w:rsidP="00951A68">
      <w:r w:rsidRPr="00951A68">
        <w:t>Based on your earlier snippets and typical GitHub Pages setups:</w:t>
      </w:r>
    </w:p>
    <w:p w14:paraId="7B929E06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>Likely current state:</w:t>
      </w:r>
    </w:p>
    <w:p w14:paraId="42C5523A" w14:textId="77777777" w:rsidR="00951A68" w:rsidRPr="00951A68" w:rsidRDefault="00951A68" w:rsidP="00951A68">
      <w:pPr>
        <w:numPr>
          <w:ilvl w:val="0"/>
          <w:numId w:val="13"/>
        </w:numPr>
      </w:pPr>
      <w:r w:rsidRPr="00951A68">
        <w:t>Static HTML pages</w:t>
      </w:r>
    </w:p>
    <w:p w14:paraId="26F05343" w14:textId="77777777" w:rsidR="00951A68" w:rsidRPr="00951A68" w:rsidRDefault="00951A68" w:rsidP="00951A68">
      <w:pPr>
        <w:numPr>
          <w:ilvl w:val="0"/>
          <w:numId w:val="13"/>
        </w:numPr>
      </w:pPr>
      <w:r w:rsidRPr="00951A68">
        <w:t>Some inline JS</w:t>
      </w:r>
    </w:p>
    <w:p w14:paraId="6CB70329" w14:textId="77777777" w:rsidR="00951A68" w:rsidRPr="00951A68" w:rsidRDefault="00951A68" w:rsidP="00951A68">
      <w:pPr>
        <w:numPr>
          <w:ilvl w:val="0"/>
          <w:numId w:val="13"/>
        </w:numPr>
      </w:pPr>
      <w:r w:rsidRPr="00951A68">
        <w:t>Shared CSS</w:t>
      </w:r>
    </w:p>
    <w:p w14:paraId="44012339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🔧</w:t>
      </w:r>
      <w:r w:rsidRPr="00951A68">
        <w:rPr>
          <w:b/>
          <w:bCs/>
        </w:rPr>
        <w:t xml:space="preserve"> Recommended upgrade (without overcomplicating):</w:t>
      </w:r>
    </w:p>
    <w:p w14:paraId="7AB107C3" w14:textId="77777777" w:rsidR="00951A68" w:rsidRPr="00951A68" w:rsidRDefault="00951A68" w:rsidP="00951A68">
      <w:pPr>
        <w:numPr>
          <w:ilvl w:val="0"/>
          <w:numId w:val="14"/>
        </w:numPr>
      </w:pPr>
      <w:r w:rsidRPr="00951A68">
        <w:t>Create a /core/ JS module:</w:t>
      </w:r>
    </w:p>
    <w:p w14:paraId="7483BDAC" w14:textId="77777777" w:rsidR="00951A68" w:rsidRPr="00951A68" w:rsidRDefault="00951A68" w:rsidP="00951A68">
      <w:pPr>
        <w:numPr>
          <w:ilvl w:val="1"/>
          <w:numId w:val="14"/>
        </w:numPr>
      </w:pPr>
      <w:r w:rsidRPr="00951A68">
        <w:t>coordinate parsing</w:t>
      </w:r>
    </w:p>
    <w:p w14:paraId="7D1056CF" w14:textId="77777777" w:rsidR="00951A68" w:rsidRPr="00951A68" w:rsidRDefault="00951A68" w:rsidP="00951A68">
      <w:pPr>
        <w:numPr>
          <w:ilvl w:val="1"/>
          <w:numId w:val="14"/>
        </w:numPr>
      </w:pPr>
      <w:r w:rsidRPr="00951A68">
        <w:t>NOTAM parsing</w:t>
      </w:r>
    </w:p>
    <w:p w14:paraId="76DF2F9E" w14:textId="77777777" w:rsidR="00951A68" w:rsidRPr="00951A68" w:rsidRDefault="00951A68" w:rsidP="00951A68">
      <w:pPr>
        <w:numPr>
          <w:ilvl w:val="1"/>
          <w:numId w:val="14"/>
        </w:numPr>
      </w:pPr>
      <w:r w:rsidRPr="00951A68">
        <w:t>formatting</w:t>
      </w:r>
    </w:p>
    <w:p w14:paraId="6B32BA4E" w14:textId="77777777" w:rsidR="00951A68" w:rsidRPr="00951A68" w:rsidRDefault="00951A68" w:rsidP="00951A68">
      <w:pPr>
        <w:numPr>
          <w:ilvl w:val="0"/>
          <w:numId w:val="14"/>
        </w:numPr>
      </w:pPr>
      <w:r w:rsidRPr="00951A68">
        <w:t>Reuse across tools</w:t>
      </w:r>
    </w:p>
    <w:p w14:paraId="1422308F" w14:textId="77777777" w:rsidR="00951A68" w:rsidRPr="00951A68" w:rsidRDefault="00951A68" w:rsidP="00951A68">
      <w:r w:rsidRPr="00951A68">
        <w:t>This avoids:</w:t>
      </w:r>
    </w:p>
    <w:p w14:paraId="7EAD98EA" w14:textId="77777777" w:rsidR="00951A68" w:rsidRPr="00951A68" w:rsidRDefault="00951A68" w:rsidP="00951A68">
      <w:pPr>
        <w:numPr>
          <w:ilvl w:val="0"/>
          <w:numId w:val="15"/>
        </w:numPr>
      </w:pPr>
      <w:r w:rsidRPr="00951A68">
        <w:t>duplicated logic</w:t>
      </w:r>
    </w:p>
    <w:p w14:paraId="64D04756" w14:textId="77777777" w:rsidR="00951A68" w:rsidRPr="00951A68" w:rsidRDefault="00951A68" w:rsidP="00951A68">
      <w:pPr>
        <w:numPr>
          <w:ilvl w:val="0"/>
          <w:numId w:val="15"/>
        </w:numPr>
      </w:pPr>
      <w:r w:rsidRPr="00951A68">
        <w:t>inconsistent outputs</w:t>
      </w:r>
    </w:p>
    <w:p w14:paraId="254D91AD" w14:textId="77777777" w:rsidR="00951A68" w:rsidRPr="00951A68" w:rsidRDefault="00951A68" w:rsidP="00951A68">
      <w:r w:rsidRPr="00951A68">
        <w:pict w14:anchorId="20377422">
          <v:rect id="_x0000_i1090" style="width:0;height:1.5pt" o:hralign="center" o:hrstd="t" o:hr="t" fillcolor="#a0a0a0" stroked="f"/>
        </w:pict>
      </w:r>
    </w:p>
    <w:p w14:paraId="2BDA4EC0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📱</w:t>
      </w:r>
      <w:r w:rsidRPr="00951A68">
        <w:rPr>
          <w:b/>
          <w:bCs/>
        </w:rPr>
        <w:t xml:space="preserve"> 6. Mobile / Field Readiness (Very Important)</w:t>
      </w:r>
    </w:p>
    <w:p w14:paraId="710BD85D" w14:textId="77777777" w:rsidR="00951A68" w:rsidRPr="00951A68" w:rsidRDefault="00951A68" w:rsidP="00951A68">
      <w:r w:rsidRPr="00951A68">
        <w:t>This is where your site can really shine.</w:t>
      </w:r>
    </w:p>
    <w:p w14:paraId="6E7865F6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>Must-haves:</w:t>
      </w:r>
    </w:p>
    <w:p w14:paraId="1BEC8A14" w14:textId="77777777" w:rsidR="00951A68" w:rsidRPr="00951A68" w:rsidRDefault="00951A68" w:rsidP="00951A68">
      <w:pPr>
        <w:numPr>
          <w:ilvl w:val="0"/>
          <w:numId w:val="16"/>
        </w:numPr>
      </w:pPr>
      <w:r w:rsidRPr="00951A68">
        <w:t>Large input fields</w:t>
      </w:r>
    </w:p>
    <w:p w14:paraId="5C79D08B" w14:textId="77777777" w:rsidR="00951A68" w:rsidRPr="00951A68" w:rsidRDefault="00951A68" w:rsidP="00951A68">
      <w:pPr>
        <w:numPr>
          <w:ilvl w:val="0"/>
          <w:numId w:val="16"/>
        </w:numPr>
      </w:pPr>
      <w:r w:rsidRPr="00951A68">
        <w:t>One-thumb usability</w:t>
      </w:r>
    </w:p>
    <w:p w14:paraId="484255F0" w14:textId="77777777" w:rsidR="00951A68" w:rsidRPr="00951A68" w:rsidRDefault="00951A68" w:rsidP="00951A68">
      <w:pPr>
        <w:numPr>
          <w:ilvl w:val="0"/>
          <w:numId w:val="16"/>
        </w:numPr>
      </w:pPr>
      <w:r w:rsidRPr="00951A68">
        <w:lastRenderedPageBreak/>
        <w:t>“Paste + go” workflow</w:t>
      </w:r>
    </w:p>
    <w:p w14:paraId="33E7B22D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🔧</w:t>
      </w:r>
      <w:r w:rsidRPr="00951A68">
        <w:rPr>
          <w:b/>
          <w:bCs/>
        </w:rPr>
        <w:t xml:space="preserve"> Add:</w:t>
      </w:r>
    </w:p>
    <w:p w14:paraId="5AAB47F4" w14:textId="77777777" w:rsidR="00951A68" w:rsidRPr="00951A68" w:rsidRDefault="00951A68" w:rsidP="00951A68">
      <w:pPr>
        <w:numPr>
          <w:ilvl w:val="0"/>
          <w:numId w:val="17"/>
        </w:numPr>
      </w:pPr>
      <w:r w:rsidRPr="00951A68">
        <w:t>Sticky action buttons:</w:t>
      </w:r>
    </w:p>
    <w:p w14:paraId="77F45326" w14:textId="77777777" w:rsidR="00951A68" w:rsidRPr="00951A68" w:rsidRDefault="00951A68" w:rsidP="00951A68">
      <w:pPr>
        <w:numPr>
          <w:ilvl w:val="1"/>
          <w:numId w:val="17"/>
        </w:numPr>
      </w:pPr>
      <w:r w:rsidRPr="00951A68">
        <w:t>“Convert”</w:t>
      </w:r>
    </w:p>
    <w:p w14:paraId="7326CE24" w14:textId="77777777" w:rsidR="00951A68" w:rsidRPr="00951A68" w:rsidRDefault="00951A68" w:rsidP="00951A68">
      <w:pPr>
        <w:numPr>
          <w:ilvl w:val="1"/>
          <w:numId w:val="17"/>
        </w:numPr>
      </w:pPr>
      <w:r w:rsidRPr="00951A68">
        <w:t>“Clear”</w:t>
      </w:r>
    </w:p>
    <w:p w14:paraId="32BF264D" w14:textId="77777777" w:rsidR="00951A68" w:rsidRPr="00951A68" w:rsidRDefault="00951A68" w:rsidP="00951A68">
      <w:pPr>
        <w:numPr>
          <w:ilvl w:val="0"/>
          <w:numId w:val="17"/>
        </w:numPr>
      </w:pPr>
      <w:r w:rsidRPr="00951A68">
        <w:t>Auto-focus input on load</w:t>
      </w:r>
    </w:p>
    <w:p w14:paraId="6A2D2F1D" w14:textId="77777777" w:rsidR="00951A68" w:rsidRPr="00951A68" w:rsidRDefault="00951A68" w:rsidP="00951A68">
      <w:r w:rsidRPr="00951A68">
        <w:pict w14:anchorId="0A6F0483">
          <v:rect id="_x0000_i1091" style="width:0;height:1.5pt" o:hralign="center" o:hrstd="t" o:hr="t" fillcolor="#a0a0a0" stroked="f"/>
        </w:pict>
      </w:r>
    </w:p>
    <w:p w14:paraId="62754EE3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📄</w:t>
      </w:r>
      <w:r w:rsidRPr="00951A68">
        <w:rPr>
          <w:b/>
          <w:bCs/>
        </w:rPr>
        <w:t xml:space="preserve"> 7. Your PDF Issue (You Mentioned Earlier)</w:t>
      </w:r>
    </w:p>
    <w:p w14:paraId="4960551F" w14:textId="77777777" w:rsidR="00951A68" w:rsidRPr="00951A68" w:rsidRDefault="00951A68" w:rsidP="00951A68">
      <w:r w:rsidRPr="00951A68">
        <w:t>You said:</w:t>
      </w:r>
    </w:p>
    <w:p w14:paraId="0FAE6D5E" w14:textId="77777777" w:rsidR="00951A68" w:rsidRPr="00951A68" w:rsidRDefault="00951A68" w:rsidP="00951A68">
      <w:r w:rsidRPr="00951A68">
        <w:t>filename changes to DuckDuckGo on save</w:t>
      </w:r>
    </w:p>
    <w:p w14:paraId="31A6603A" w14:textId="77777777" w:rsidR="00951A68" w:rsidRPr="00951A68" w:rsidRDefault="00951A68" w:rsidP="00951A68">
      <w:r w:rsidRPr="00951A68">
        <w:t>That’s because:</w:t>
      </w:r>
    </w:p>
    <w:p w14:paraId="56C669EF" w14:textId="77777777" w:rsidR="00951A68" w:rsidRPr="00951A68" w:rsidRDefault="00951A68" w:rsidP="00951A68">
      <w:pPr>
        <w:numPr>
          <w:ilvl w:val="0"/>
          <w:numId w:val="18"/>
        </w:numPr>
      </w:pPr>
      <w:r w:rsidRPr="00951A68">
        <w:t>Browser download is overriding filename</w:t>
      </w:r>
    </w:p>
    <w:p w14:paraId="14DAE000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>Fix:</w:t>
      </w:r>
    </w:p>
    <w:p w14:paraId="2BD0223D" w14:textId="77777777" w:rsidR="00951A68" w:rsidRPr="00951A68" w:rsidRDefault="00951A68" w:rsidP="00951A68">
      <w:r w:rsidRPr="00951A68">
        <w:t>Use:</w:t>
      </w:r>
    </w:p>
    <w:p w14:paraId="6ABE4783" w14:textId="77777777" w:rsidR="00951A68" w:rsidRPr="00951A68" w:rsidRDefault="00951A68" w:rsidP="00951A68">
      <w:r w:rsidRPr="00951A68">
        <w:t xml:space="preserve">const link = </w:t>
      </w:r>
      <w:proofErr w:type="spellStart"/>
      <w:proofErr w:type="gramStart"/>
      <w:r w:rsidRPr="00951A68">
        <w:t>document.createElement</w:t>
      </w:r>
      <w:proofErr w:type="spellEnd"/>
      <w:proofErr w:type="gramEnd"/>
      <w:r w:rsidRPr="00951A68">
        <w:t>('a');</w:t>
      </w:r>
      <w:r w:rsidRPr="00951A68">
        <w:br/>
      </w:r>
      <w:proofErr w:type="spellStart"/>
      <w:proofErr w:type="gramStart"/>
      <w:r w:rsidRPr="00951A68">
        <w:t>link.download</w:t>
      </w:r>
      <w:proofErr w:type="spellEnd"/>
      <w:proofErr w:type="gramEnd"/>
      <w:r w:rsidRPr="00951A68">
        <w:t xml:space="preserve"> = 'flight_log_2026-03-18.pdf';</w:t>
      </w:r>
      <w:r w:rsidRPr="00951A68">
        <w:br/>
      </w:r>
      <w:proofErr w:type="spellStart"/>
      <w:proofErr w:type="gramStart"/>
      <w:r w:rsidRPr="00951A68">
        <w:t>link.href</w:t>
      </w:r>
      <w:proofErr w:type="spellEnd"/>
      <w:proofErr w:type="gramEnd"/>
      <w:r w:rsidRPr="00951A68">
        <w:t xml:space="preserve"> = </w:t>
      </w:r>
      <w:proofErr w:type="spellStart"/>
      <w:r w:rsidRPr="00951A68">
        <w:t>blobUrl</w:t>
      </w:r>
      <w:proofErr w:type="spellEnd"/>
      <w:r w:rsidRPr="00951A68">
        <w:t>;</w:t>
      </w:r>
      <w:r w:rsidRPr="00951A68">
        <w:br/>
      </w:r>
      <w:proofErr w:type="spellStart"/>
      <w:proofErr w:type="gramStart"/>
      <w:r w:rsidRPr="00951A68">
        <w:t>link.click</w:t>
      </w:r>
      <w:proofErr w:type="spellEnd"/>
      <w:proofErr w:type="gramEnd"/>
      <w:r w:rsidRPr="00951A68">
        <w:t>(</w:t>
      </w:r>
      <w:proofErr w:type="gramStart"/>
      <w:r w:rsidRPr="00951A68">
        <w:t>);</w:t>
      </w:r>
      <w:proofErr w:type="gramEnd"/>
    </w:p>
    <w:p w14:paraId="20CA6620" w14:textId="77777777" w:rsidR="00951A68" w:rsidRPr="00951A68" w:rsidRDefault="00951A68" w:rsidP="00951A68">
      <w:r w:rsidRPr="00951A68">
        <w:t>This forces the filename — works across browsers better.</w:t>
      </w:r>
    </w:p>
    <w:p w14:paraId="0FBCA4EE" w14:textId="77777777" w:rsidR="00951A68" w:rsidRPr="00951A68" w:rsidRDefault="00951A68" w:rsidP="00951A68">
      <w:r w:rsidRPr="00951A68">
        <w:pict w14:anchorId="600CC5FE">
          <v:rect id="_x0000_i1092" style="width:0;height:1.5pt" o:hralign="center" o:hrstd="t" o:hr="t" fillcolor="#a0a0a0" stroked="f"/>
        </w:pict>
      </w:r>
    </w:p>
    <w:p w14:paraId="531006FE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🚀</w:t>
      </w:r>
      <w:r w:rsidRPr="00951A68">
        <w:rPr>
          <w:b/>
          <w:bCs/>
        </w:rPr>
        <w:t xml:space="preserve"> 8. Strategic Direction (Most Important Insight)</w:t>
      </w:r>
    </w:p>
    <w:p w14:paraId="28E91185" w14:textId="77777777" w:rsidR="00951A68" w:rsidRPr="00951A68" w:rsidRDefault="00951A68" w:rsidP="00951A68">
      <w:r w:rsidRPr="00951A68">
        <w:t>Right now:</w:t>
      </w:r>
      <w:r w:rsidRPr="00951A68">
        <w:br/>
      </w:r>
      <w:r w:rsidRPr="00951A68">
        <w:rPr>
          <w:rFonts w:ascii="Segoe UI Emoji" w:hAnsi="Segoe UI Emoji" w:cs="Segoe UI Emoji"/>
        </w:rPr>
        <w:t>👉</w:t>
      </w:r>
      <w:r w:rsidRPr="00951A68">
        <w:t xml:space="preserve"> You have a </w:t>
      </w:r>
      <w:r w:rsidRPr="00951A68">
        <w:rPr>
          <w:b/>
          <w:bCs/>
        </w:rPr>
        <w:t>toolbox</w:t>
      </w:r>
    </w:p>
    <w:p w14:paraId="1051ED97" w14:textId="77777777" w:rsidR="00951A68" w:rsidRPr="00951A68" w:rsidRDefault="00951A68" w:rsidP="00951A68">
      <w:r w:rsidRPr="00951A68">
        <w:t>You should evolve toward:</w:t>
      </w:r>
      <w:r w:rsidRPr="00951A68">
        <w:br/>
      </w:r>
      <w:r w:rsidRPr="00951A68">
        <w:rPr>
          <w:rFonts w:ascii="Segoe UI Emoji" w:hAnsi="Segoe UI Emoji" w:cs="Segoe UI Emoji"/>
        </w:rPr>
        <w:t>👉</w:t>
      </w:r>
      <w:r w:rsidRPr="00951A68">
        <w:t xml:space="preserve"> </w:t>
      </w:r>
      <w:r w:rsidRPr="00951A68">
        <w:rPr>
          <w:b/>
          <w:bCs/>
        </w:rPr>
        <w:t>Pilot Decision Support System</w:t>
      </w:r>
    </w:p>
    <w:p w14:paraId="32147E44" w14:textId="77777777" w:rsidR="00951A68" w:rsidRPr="00951A68" w:rsidRDefault="00951A68" w:rsidP="00951A68">
      <w:r w:rsidRPr="00951A68">
        <w:t>That means:</w:t>
      </w:r>
    </w:p>
    <w:p w14:paraId="573CCA52" w14:textId="77777777" w:rsidR="00951A68" w:rsidRPr="00951A68" w:rsidRDefault="00951A68" w:rsidP="00951A68">
      <w:pPr>
        <w:numPr>
          <w:ilvl w:val="0"/>
          <w:numId w:val="19"/>
        </w:numPr>
      </w:pPr>
      <w:r w:rsidRPr="00951A68">
        <w:t>Combine tools</w:t>
      </w:r>
    </w:p>
    <w:p w14:paraId="522AA0E7" w14:textId="77777777" w:rsidR="00951A68" w:rsidRPr="00951A68" w:rsidRDefault="00951A68" w:rsidP="00951A68">
      <w:pPr>
        <w:numPr>
          <w:ilvl w:val="0"/>
          <w:numId w:val="19"/>
        </w:numPr>
      </w:pPr>
      <w:r w:rsidRPr="00951A68">
        <w:lastRenderedPageBreak/>
        <w:t>Reduce steps</w:t>
      </w:r>
    </w:p>
    <w:p w14:paraId="486B9416" w14:textId="77777777" w:rsidR="00951A68" w:rsidRPr="00951A68" w:rsidRDefault="00951A68" w:rsidP="00951A68">
      <w:pPr>
        <w:numPr>
          <w:ilvl w:val="0"/>
          <w:numId w:val="19"/>
        </w:numPr>
      </w:pPr>
      <w:r w:rsidRPr="00951A68">
        <w:t>Output decisions, not just data</w:t>
      </w:r>
    </w:p>
    <w:p w14:paraId="621CE57C" w14:textId="77777777" w:rsidR="00951A68" w:rsidRPr="00951A68" w:rsidRDefault="00951A68" w:rsidP="00951A68">
      <w:r w:rsidRPr="00951A68">
        <w:pict w14:anchorId="65148826">
          <v:rect id="_x0000_i1093" style="width:0;height:1.5pt" o:hralign="center" o:hrstd="t" o:hr="t" fillcolor="#a0a0a0" stroked="f"/>
        </w:pict>
      </w:r>
    </w:p>
    <w:p w14:paraId="099CA98E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🧩</w:t>
      </w:r>
      <w:r w:rsidRPr="00951A68">
        <w:rPr>
          <w:b/>
          <w:bCs/>
        </w:rPr>
        <w:t xml:space="preserve"> 9. Suggested Roadmap (Based on Your Current Build)</w:t>
      </w:r>
    </w:p>
    <w:p w14:paraId="5A216874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>Phase 1 (Quick Wins)</w:t>
      </w:r>
    </w:p>
    <w:p w14:paraId="4EB10900" w14:textId="77777777" w:rsidR="00951A68" w:rsidRPr="00951A68" w:rsidRDefault="00951A68" w:rsidP="00951A68">
      <w:pPr>
        <w:numPr>
          <w:ilvl w:val="0"/>
          <w:numId w:val="20"/>
        </w:numPr>
      </w:pPr>
      <w:r w:rsidRPr="00951A68">
        <w:t>Reorganize navigation → Pre / In / Post flight</w:t>
      </w:r>
    </w:p>
    <w:p w14:paraId="78B31D30" w14:textId="77777777" w:rsidR="00951A68" w:rsidRPr="00951A68" w:rsidRDefault="00951A68" w:rsidP="00951A68">
      <w:pPr>
        <w:numPr>
          <w:ilvl w:val="0"/>
          <w:numId w:val="20"/>
        </w:numPr>
      </w:pPr>
      <w:r w:rsidRPr="00951A68">
        <w:t>Add visual outputs (color + icons)</w:t>
      </w:r>
    </w:p>
    <w:p w14:paraId="0A73B2A0" w14:textId="77777777" w:rsidR="00951A68" w:rsidRPr="00951A68" w:rsidRDefault="00951A68" w:rsidP="00951A68">
      <w:pPr>
        <w:numPr>
          <w:ilvl w:val="0"/>
          <w:numId w:val="20"/>
        </w:numPr>
      </w:pPr>
      <w:r w:rsidRPr="00951A68">
        <w:t>Fix PDF naming</w:t>
      </w:r>
    </w:p>
    <w:p w14:paraId="13986517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>Phase 2</w:t>
      </w:r>
    </w:p>
    <w:p w14:paraId="586AE956" w14:textId="77777777" w:rsidR="00951A68" w:rsidRPr="00951A68" w:rsidRDefault="00951A68" w:rsidP="00951A68">
      <w:pPr>
        <w:numPr>
          <w:ilvl w:val="0"/>
          <w:numId w:val="21"/>
        </w:numPr>
      </w:pPr>
      <w:r w:rsidRPr="00951A68">
        <w:t>Shared JS core functions</w:t>
      </w:r>
    </w:p>
    <w:p w14:paraId="18867B1C" w14:textId="77777777" w:rsidR="00951A68" w:rsidRPr="00951A68" w:rsidRDefault="00951A68" w:rsidP="00951A68">
      <w:pPr>
        <w:numPr>
          <w:ilvl w:val="0"/>
          <w:numId w:val="21"/>
        </w:numPr>
      </w:pPr>
      <w:r w:rsidRPr="00951A68">
        <w:t>Auto-link tools (NOTAM → coordinates → map)</w:t>
      </w:r>
    </w:p>
    <w:p w14:paraId="7A2DA61A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>Phase 3 (Big Feature)</w:t>
      </w:r>
    </w:p>
    <w:p w14:paraId="444A37D8" w14:textId="77777777" w:rsidR="00951A68" w:rsidRPr="00951A68" w:rsidRDefault="00951A68" w:rsidP="00951A68">
      <w:pPr>
        <w:numPr>
          <w:ilvl w:val="0"/>
          <w:numId w:val="22"/>
        </w:numPr>
      </w:pPr>
      <w:r w:rsidRPr="00951A68">
        <w:t xml:space="preserve">Canadian airspace </w:t>
      </w:r>
      <w:proofErr w:type="spellStart"/>
      <w:r w:rsidRPr="00951A68">
        <w:t>GeoJSON</w:t>
      </w:r>
      <w:proofErr w:type="spellEnd"/>
      <w:r w:rsidRPr="00951A68">
        <w:t xml:space="preserve"> overlay</w:t>
      </w:r>
    </w:p>
    <w:p w14:paraId="6E4D31CF" w14:textId="77777777" w:rsidR="00951A68" w:rsidRPr="00951A68" w:rsidRDefault="00951A68" w:rsidP="00951A68">
      <w:pPr>
        <w:numPr>
          <w:ilvl w:val="0"/>
          <w:numId w:val="22"/>
        </w:numPr>
      </w:pPr>
      <w:r w:rsidRPr="00951A68">
        <w:t>“Am I legal here?” engine</w:t>
      </w:r>
    </w:p>
    <w:p w14:paraId="227CB1F6" w14:textId="77777777" w:rsidR="00951A68" w:rsidRPr="00951A68" w:rsidRDefault="00951A68" w:rsidP="00951A68">
      <w:r w:rsidRPr="00951A68">
        <w:pict w14:anchorId="5FB802B4">
          <v:rect id="_x0000_i1094" style="width:0;height:1.5pt" o:hralign="center" o:hrstd="t" o:hr="t" fillcolor="#a0a0a0" stroked="f"/>
        </w:pict>
      </w:r>
    </w:p>
    <w:p w14:paraId="24C3E33D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💬</w:t>
      </w:r>
      <w:r w:rsidRPr="00951A68">
        <w:rPr>
          <w:b/>
          <w:bCs/>
        </w:rPr>
        <w:t xml:space="preserve"> Bottom line</w:t>
      </w:r>
    </w:p>
    <w:p w14:paraId="09F16FD5" w14:textId="77777777" w:rsidR="00951A68" w:rsidRPr="00951A68" w:rsidRDefault="00951A68" w:rsidP="00951A68">
      <w:r w:rsidRPr="00951A68">
        <w:t>You’re not building a website.</w:t>
      </w:r>
    </w:p>
    <w:p w14:paraId="0E5BFB99" w14:textId="77777777" w:rsidR="00951A68" w:rsidRPr="00951A68" w:rsidRDefault="00951A68" w:rsidP="00951A68">
      <w:r w:rsidRPr="00951A68">
        <w:t>You’re building:</w:t>
      </w:r>
    </w:p>
    <w:p w14:paraId="79CFDF6A" w14:textId="77777777" w:rsidR="00951A68" w:rsidRPr="00951A68" w:rsidRDefault="00951A68" w:rsidP="00951A68">
      <w:r w:rsidRPr="00951A68">
        <w:rPr>
          <w:b/>
          <w:bCs/>
        </w:rPr>
        <w:t>A field-operable drone pilot assistant</w:t>
      </w:r>
    </w:p>
    <w:p w14:paraId="36BAE69C" w14:textId="77777777" w:rsidR="00951A68" w:rsidRPr="00951A68" w:rsidRDefault="00951A68" w:rsidP="00951A68">
      <w:r w:rsidRPr="00951A68">
        <w:t>That’s a much bigger (and more valuable) thing — and you’re already halfway there.</w:t>
      </w:r>
    </w:p>
    <w:p w14:paraId="7B3FE5D5" w14:textId="77777777" w:rsidR="00D865A8" w:rsidRDefault="00D865A8"/>
    <w:p w14:paraId="56FC8894" w14:textId="77777777" w:rsidR="00951A68" w:rsidRDefault="00951A68"/>
    <w:p w14:paraId="60BB6647" w14:textId="77777777" w:rsidR="00951A68" w:rsidRDefault="00951A68"/>
    <w:p w14:paraId="74DE7A09" w14:textId="77777777" w:rsidR="00951A68" w:rsidRDefault="00951A68">
      <w:r>
        <w:br/>
      </w:r>
    </w:p>
    <w:p w14:paraId="1548E0F3" w14:textId="77777777" w:rsidR="00951A68" w:rsidRDefault="00951A68">
      <w:r>
        <w:br w:type="page"/>
      </w:r>
    </w:p>
    <w:p w14:paraId="2B69A51D" w14:textId="77777777" w:rsidR="00951A68" w:rsidRPr="00951A68" w:rsidRDefault="00951A68" w:rsidP="00951A68">
      <w:pPr>
        <w:rPr>
          <w:highlight w:val="yellow"/>
        </w:rPr>
      </w:pPr>
      <w:r w:rsidRPr="00951A68">
        <w:rPr>
          <w:highlight w:val="yellow"/>
        </w:rPr>
        <w:lastRenderedPageBreak/>
        <w:t>Follow Up:</w:t>
      </w:r>
      <w:r w:rsidRPr="00951A68">
        <w:rPr>
          <w:highlight w:val="yellow"/>
        </w:rPr>
        <w:br/>
      </w:r>
    </w:p>
    <w:p w14:paraId="3EBB4587" w14:textId="491E532C" w:rsidR="00951A68" w:rsidRPr="00951A68" w:rsidRDefault="00951A68" w:rsidP="00951A68">
      <w:pPr>
        <w:rPr>
          <w:highlight w:val="yellow"/>
        </w:rPr>
      </w:pPr>
      <w:r w:rsidRPr="00951A68">
        <w:rPr>
          <w:highlight w:val="yellow"/>
        </w:rPr>
        <w:t>I'm reviewing the analysis and have some questions. What is a UTM-style awareness tool?</w:t>
      </w:r>
    </w:p>
    <w:p w14:paraId="31670F1B" w14:textId="77777777" w:rsidR="00951A68" w:rsidRPr="00951A68" w:rsidRDefault="00951A68" w:rsidP="00951A68">
      <w:r w:rsidRPr="00951A68">
        <w:rPr>
          <w:highlight w:val="yellow"/>
        </w:rPr>
        <w:t xml:space="preserve">Great question — and this is </w:t>
      </w:r>
      <w:proofErr w:type="gramStart"/>
      <w:r w:rsidRPr="00951A68">
        <w:rPr>
          <w:highlight w:val="yellow"/>
        </w:rPr>
        <w:t>actually a</w:t>
      </w:r>
      <w:proofErr w:type="gramEnd"/>
      <w:r w:rsidRPr="00951A68">
        <w:rPr>
          <w:highlight w:val="yellow"/>
        </w:rPr>
        <w:t xml:space="preserve"> key concept if you’re evolving your </w:t>
      </w:r>
      <w:proofErr w:type="spellStart"/>
      <w:r w:rsidRPr="00951A68">
        <w:rPr>
          <w:highlight w:val="yellow"/>
        </w:rPr>
        <w:t>Drone_SOP</w:t>
      </w:r>
      <w:proofErr w:type="spellEnd"/>
      <w:r w:rsidRPr="00951A68">
        <w:rPr>
          <w:highlight w:val="yellow"/>
        </w:rPr>
        <w:t xml:space="preserve"> into something more operational.</w:t>
      </w:r>
    </w:p>
    <w:p w14:paraId="59BB4816" w14:textId="77777777" w:rsidR="00951A68" w:rsidRPr="00951A68" w:rsidRDefault="00951A68" w:rsidP="00951A68">
      <w:r w:rsidRPr="00951A68">
        <w:pict w14:anchorId="64104EAF">
          <v:rect id="_x0000_i1177" style="width:0;height:1.5pt" o:hralign="center" o:hrstd="t" o:hr="t" fillcolor="#a0a0a0" stroked="f"/>
        </w:pict>
      </w:r>
    </w:p>
    <w:p w14:paraId="00C96690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🧭</w:t>
      </w:r>
      <w:r w:rsidRPr="00951A68">
        <w:rPr>
          <w:b/>
          <w:bCs/>
        </w:rPr>
        <w:t xml:space="preserve"> What a “UTM-style awareness tool” means</w:t>
      </w:r>
    </w:p>
    <w:p w14:paraId="49704B5F" w14:textId="77777777" w:rsidR="00951A68" w:rsidRPr="00951A68" w:rsidRDefault="00951A68" w:rsidP="00951A68">
      <w:r w:rsidRPr="00951A68">
        <w:rPr>
          <w:b/>
          <w:bCs/>
        </w:rPr>
        <w:t>UTM = Unmanned Traffic Management</w:t>
      </w:r>
    </w:p>
    <w:p w14:paraId="74086A07" w14:textId="77777777" w:rsidR="00951A68" w:rsidRPr="00951A68" w:rsidRDefault="00951A68" w:rsidP="00951A68">
      <w:r w:rsidRPr="00951A68">
        <w:t>It’s the drone-world equivalent of air traffic management — systems designed to help drone pilots understand:</w:t>
      </w:r>
    </w:p>
    <w:p w14:paraId="01D89724" w14:textId="77777777" w:rsidR="00951A68" w:rsidRPr="00951A68" w:rsidRDefault="00951A68" w:rsidP="00951A68">
      <w:pPr>
        <w:numPr>
          <w:ilvl w:val="0"/>
          <w:numId w:val="23"/>
        </w:numPr>
      </w:pPr>
      <w:r w:rsidRPr="00951A68">
        <w:t>Where they can fly</w:t>
      </w:r>
    </w:p>
    <w:p w14:paraId="6D2AF8A6" w14:textId="77777777" w:rsidR="00951A68" w:rsidRPr="00951A68" w:rsidRDefault="00951A68" w:rsidP="00951A68">
      <w:pPr>
        <w:numPr>
          <w:ilvl w:val="0"/>
          <w:numId w:val="23"/>
        </w:numPr>
      </w:pPr>
      <w:r w:rsidRPr="00951A68">
        <w:t>Who/what is nearby</w:t>
      </w:r>
    </w:p>
    <w:p w14:paraId="2491D778" w14:textId="77777777" w:rsidR="00951A68" w:rsidRPr="00951A68" w:rsidRDefault="00951A68" w:rsidP="00951A68">
      <w:pPr>
        <w:numPr>
          <w:ilvl w:val="0"/>
          <w:numId w:val="23"/>
        </w:numPr>
      </w:pPr>
      <w:r w:rsidRPr="00951A68">
        <w:t>What restrictions apply</w:t>
      </w:r>
    </w:p>
    <w:p w14:paraId="0A03D503" w14:textId="77777777" w:rsidR="00951A68" w:rsidRPr="00951A68" w:rsidRDefault="00951A68" w:rsidP="00951A68">
      <w:pPr>
        <w:numPr>
          <w:ilvl w:val="0"/>
          <w:numId w:val="23"/>
        </w:numPr>
      </w:pPr>
      <w:r w:rsidRPr="00951A68">
        <w:t>What risks exist in real time</w:t>
      </w:r>
    </w:p>
    <w:p w14:paraId="500F9354" w14:textId="77777777" w:rsidR="00951A68" w:rsidRPr="00951A68" w:rsidRDefault="00951A68" w:rsidP="00951A68">
      <w:r w:rsidRPr="00951A68">
        <w:t xml:space="preserve">Think of it as a </w:t>
      </w:r>
      <w:r w:rsidRPr="00951A68">
        <w:rPr>
          <w:b/>
          <w:bCs/>
        </w:rPr>
        <w:t>situational awareness layer for drones</w:t>
      </w:r>
      <w:r w:rsidRPr="00951A68">
        <w:t>.</w:t>
      </w:r>
    </w:p>
    <w:p w14:paraId="0093E30C" w14:textId="77777777" w:rsidR="00951A68" w:rsidRPr="00951A68" w:rsidRDefault="00951A68" w:rsidP="00951A68">
      <w:r w:rsidRPr="00951A68">
        <w:pict w14:anchorId="60A77F24">
          <v:rect id="_x0000_i1178" style="width:0;height:1.5pt" o:hralign="center" o:hrstd="t" o:hr="t" fillcolor="#a0a0a0" stroked="f"/>
        </w:pict>
      </w:r>
    </w:p>
    <w:p w14:paraId="4479FB8E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🧠</w:t>
      </w:r>
      <w:r w:rsidRPr="00951A68">
        <w:rPr>
          <w:b/>
          <w:bCs/>
        </w:rPr>
        <w:t xml:space="preserve"> Simple way to picture it</w:t>
      </w:r>
    </w:p>
    <w:p w14:paraId="16B45945" w14:textId="77777777" w:rsidR="00951A68" w:rsidRPr="00951A68" w:rsidRDefault="00951A68" w:rsidP="00951A68">
      <w:r w:rsidRPr="00951A68">
        <w:t>A UTM-style tool answers, instantly:</w:t>
      </w:r>
    </w:p>
    <w:p w14:paraId="1FD1737A" w14:textId="77777777" w:rsidR="00951A68" w:rsidRPr="00951A68" w:rsidRDefault="00951A68" w:rsidP="00951A68">
      <w:r w:rsidRPr="00951A68">
        <w:t>“Can I fly here, right now, safely and legally?”</w:t>
      </w:r>
    </w:p>
    <w:p w14:paraId="4147C6C4" w14:textId="77777777" w:rsidR="00951A68" w:rsidRPr="00951A68" w:rsidRDefault="00951A68" w:rsidP="00951A68">
      <w:r w:rsidRPr="00951A68">
        <w:t>Instead of making you manually check:</w:t>
      </w:r>
    </w:p>
    <w:p w14:paraId="79A136EC" w14:textId="77777777" w:rsidR="00951A68" w:rsidRPr="00951A68" w:rsidRDefault="00951A68" w:rsidP="00951A68">
      <w:pPr>
        <w:numPr>
          <w:ilvl w:val="0"/>
          <w:numId w:val="24"/>
        </w:numPr>
      </w:pPr>
      <w:r w:rsidRPr="00951A68">
        <w:t>NOTAMs</w:t>
      </w:r>
    </w:p>
    <w:p w14:paraId="38C50740" w14:textId="77777777" w:rsidR="00951A68" w:rsidRPr="00951A68" w:rsidRDefault="00951A68" w:rsidP="00951A68">
      <w:pPr>
        <w:numPr>
          <w:ilvl w:val="0"/>
          <w:numId w:val="24"/>
        </w:numPr>
      </w:pPr>
      <w:r w:rsidRPr="00951A68">
        <w:t>Airspace charts</w:t>
      </w:r>
    </w:p>
    <w:p w14:paraId="79B4047A" w14:textId="77777777" w:rsidR="00951A68" w:rsidRPr="00951A68" w:rsidRDefault="00951A68" w:rsidP="00951A68">
      <w:pPr>
        <w:numPr>
          <w:ilvl w:val="0"/>
          <w:numId w:val="24"/>
        </w:numPr>
      </w:pPr>
      <w:r w:rsidRPr="00951A68">
        <w:t>Coordinates</w:t>
      </w:r>
    </w:p>
    <w:p w14:paraId="0A1CC18C" w14:textId="77777777" w:rsidR="00951A68" w:rsidRPr="00951A68" w:rsidRDefault="00951A68" w:rsidP="00951A68">
      <w:pPr>
        <w:numPr>
          <w:ilvl w:val="0"/>
          <w:numId w:val="24"/>
        </w:numPr>
      </w:pPr>
      <w:r w:rsidRPr="00951A68">
        <w:t>Distances</w:t>
      </w:r>
    </w:p>
    <w:p w14:paraId="0C39C9D7" w14:textId="77777777" w:rsidR="00951A68" w:rsidRPr="00951A68" w:rsidRDefault="00951A68" w:rsidP="00951A68">
      <w:r w:rsidRPr="00951A68">
        <w:t xml:space="preserve">…it </w:t>
      </w:r>
      <w:r w:rsidRPr="00951A68">
        <w:rPr>
          <w:b/>
          <w:bCs/>
        </w:rPr>
        <w:t>combines all of that into one result</w:t>
      </w:r>
      <w:r w:rsidRPr="00951A68">
        <w:t>.</w:t>
      </w:r>
    </w:p>
    <w:p w14:paraId="2000F681" w14:textId="77777777" w:rsidR="00951A68" w:rsidRPr="00951A68" w:rsidRDefault="00951A68" w:rsidP="00951A68">
      <w:r w:rsidRPr="00951A68">
        <w:pict w14:anchorId="14C573AE">
          <v:rect id="_x0000_i1179" style="width:0;height:1.5pt" o:hralign="center" o:hrstd="t" o:hr="t" fillcolor="#a0a0a0" stroked="f"/>
        </w:pict>
      </w:r>
    </w:p>
    <w:p w14:paraId="5FFD6B95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✈️</w:t>
      </w:r>
      <w:r w:rsidRPr="00951A68">
        <w:rPr>
          <w:b/>
          <w:bCs/>
        </w:rPr>
        <w:t xml:space="preserve"> Real-world examples</w:t>
      </w:r>
    </w:p>
    <w:p w14:paraId="1815203A" w14:textId="77777777" w:rsidR="00951A68" w:rsidRPr="00951A68" w:rsidRDefault="00951A68" w:rsidP="00951A68">
      <w:r w:rsidRPr="00951A68">
        <w:lastRenderedPageBreak/>
        <w:t>Systems like:</w:t>
      </w:r>
    </w:p>
    <w:p w14:paraId="7D821687" w14:textId="77777777" w:rsidR="00951A68" w:rsidRPr="00951A68" w:rsidRDefault="00951A68" w:rsidP="00951A68">
      <w:pPr>
        <w:numPr>
          <w:ilvl w:val="0"/>
          <w:numId w:val="25"/>
        </w:numPr>
      </w:pPr>
      <w:r w:rsidRPr="00951A68">
        <w:t>NAV CANADA (authoritative airspace data)</w:t>
      </w:r>
    </w:p>
    <w:p w14:paraId="02A7217F" w14:textId="77777777" w:rsidR="00951A68" w:rsidRPr="00951A68" w:rsidRDefault="00951A68" w:rsidP="00951A68">
      <w:pPr>
        <w:numPr>
          <w:ilvl w:val="0"/>
          <w:numId w:val="25"/>
        </w:numPr>
      </w:pPr>
      <w:r w:rsidRPr="00951A68">
        <w:t>NAV Drone</w:t>
      </w:r>
    </w:p>
    <w:p w14:paraId="60BCC0B4" w14:textId="77777777" w:rsidR="00951A68" w:rsidRPr="00951A68" w:rsidRDefault="00951A68" w:rsidP="00951A68">
      <w:pPr>
        <w:numPr>
          <w:ilvl w:val="0"/>
          <w:numId w:val="25"/>
        </w:numPr>
      </w:pPr>
      <w:r w:rsidRPr="00951A68">
        <w:t>B4UFLY</w:t>
      </w:r>
    </w:p>
    <w:p w14:paraId="4439A2BE" w14:textId="77777777" w:rsidR="00951A68" w:rsidRPr="00951A68" w:rsidRDefault="00951A68" w:rsidP="00951A68">
      <w:r w:rsidRPr="00951A68">
        <w:t>These already provide versions of this idea — but often:</w:t>
      </w:r>
    </w:p>
    <w:p w14:paraId="72252C56" w14:textId="77777777" w:rsidR="00951A68" w:rsidRPr="00951A68" w:rsidRDefault="00951A68" w:rsidP="00951A68">
      <w:pPr>
        <w:numPr>
          <w:ilvl w:val="0"/>
          <w:numId w:val="26"/>
        </w:numPr>
      </w:pPr>
      <w:r w:rsidRPr="00951A68">
        <w:t>Heavy</w:t>
      </w:r>
    </w:p>
    <w:p w14:paraId="1722CCDD" w14:textId="77777777" w:rsidR="00951A68" w:rsidRPr="00951A68" w:rsidRDefault="00951A68" w:rsidP="00951A68">
      <w:pPr>
        <w:numPr>
          <w:ilvl w:val="0"/>
          <w:numId w:val="26"/>
        </w:numPr>
      </w:pPr>
      <w:proofErr w:type="gramStart"/>
      <w:r w:rsidRPr="00951A68">
        <w:t>Online-dependent</w:t>
      </w:r>
      <w:proofErr w:type="gramEnd"/>
    </w:p>
    <w:p w14:paraId="2D1A0A3C" w14:textId="77777777" w:rsidR="00951A68" w:rsidRPr="00951A68" w:rsidRDefault="00951A68" w:rsidP="00951A68">
      <w:pPr>
        <w:numPr>
          <w:ilvl w:val="0"/>
          <w:numId w:val="26"/>
        </w:numPr>
      </w:pPr>
      <w:r w:rsidRPr="00951A68">
        <w:t>Not customizable</w:t>
      </w:r>
    </w:p>
    <w:p w14:paraId="5B07725E" w14:textId="77777777" w:rsidR="00951A68" w:rsidRPr="00951A68" w:rsidRDefault="00951A68" w:rsidP="00951A68">
      <w:r w:rsidRPr="00951A68">
        <w:pict w14:anchorId="75F38764">
          <v:rect id="_x0000_i1180" style="width:0;height:1.5pt" o:hralign="center" o:hrstd="t" o:hr="t" fillcolor="#a0a0a0" stroked="f"/>
        </w:pict>
      </w:r>
    </w:p>
    <w:p w14:paraId="47BB606E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🔧</w:t>
      </w:r>
      <w:r w:rsidRPr="00951A68">
        <w:rPr>
          <w:b/>
          <w:bCs/>
        </w:rPr>
        <w:t xml:space="preserve"> What it would mean for YOUR site</w:t>
      </w:r>
    </w:p>
    <w:p w14:paraId="7A6F4575" w14:textId="77777777" w:rsidR="00951A68" w:rsidRPr="00951A68" w:rsidRDefault="00951A68" w:rsidP="00951A68">
      <w:r w:rsidRPr="00951A68">
        <w:t xml:space="preserve">Right </w:t>
      </w:r>
      <w:proofErr w:type="gramStart"/>
      <w:r w:rsidRPr="00951A68">
        <w:t>now</w:t>
      </w:r>
      <w:proofErr w:type="gramEnd"/>
      <w:r w:rsidRPr="00951A68">
        <w:t xml:space="preserve"> your tools do this:</w:t>
      </w:r>
    </w:p>
    <w:p w14:paraId="19C8901E" w14:textId="77777777" w:rsidR="00951A68" w:rsidRPr="00951A68" w:rsidRDefault="00951A68" w:rsidP="00951A68">
      <w:pPr>
        <w:numPr>
          <w:ilvl w:val="0"/>
          <w:numId w:val="27"/>
        </w:numPr>
      </w:pPr>
      <w:r w:rsidRPr="00951A68">
        <w:t>NOTAM tool → gives raw decoded info</w:t>
      </w:r>
    </w:p>
    <w:p w14:paraId="3E4D970E" w14:textId="77777777" w:rsidR="00951A68" w:rsidRPr="00951A68" w:rsidRDefault="00951A68" w:rsidP="00951A68">
      <w:pPr>
        <w:numPr>
          <w:ilvl w:val="0"/>
          <w:numId w:val="27"/>
        </w:numPr>
      </w:pPr>
      <w:r w:rsidRPr="00951A68">
        <w:t xml:space="preserve">Coordinate tool → gives </w:t>
      </w:r>
      <w:proofErr w:type="spellStart"/>
      <w:r w:rsidRPr="00951A68">
        <w:t>lat</w:t>
      </w:r>
      <w:proofErr w:type="spellEnd"/>
      <w:r w:rsidRPr="00951A68">
        <w:t>/</w:t>
      </w:r>
      <w:proofErr w:type="spellStart"/>
      <w:r w:rsidRPr="00951A68">
        <w:t>lon</w:t>
      </w:r>
      <w:proofErr w:type="spellEnd"/>
    </w:p>
    <w:p w14:paraId="41A8CADA" w14:textId="77777777" w:rsidR="00951A68" w:rsidRPr="00951A68" w:rsidRDefault="00951A68" w:rsidP="00951A68">
      <w:pPr>
        <w:numPr>
          <w:ilvl w:val="0"/>
          <w:numId w:val="27"/>
        </w:numPr>
      </w:pPr>
      <w:r w:rsidRPr="00951A68">
        <w:t>(Future) airspace check → separate step</w:t>
      </w:r>
    </w:p>
    <w:p w14:paraId="037AF413" w14:textId="77777777" w:rsidR="00951A68" w:rsidRPr="00951A68" w:rsidRDefault="00951A68" w:rsidP="00951A68">
      <w:r w:rsidRPr="00951A68">
        <w:rPr>
          <w:rFonts w:ascii="Segoe UI Emoji" w:hAnsi="Segoe UI Emoji" w:cs="Segoe UI Emoji"/>
        </w:rPr>
        <w:t>👉</w:t>
      </w:r>
      <w:r w:rsidRPr="00951A68">
        <w:t xml:space="preserve"> A UTM-style tool </w:t>
      </w:r>
      <w:r w:rsidRPr="00951A68">
        <w:rPr>
          <w:b/>
          <w:bCs/>
        </w:rPr>
        <w:t>connects them</w:t>
      </w:r>
    </w:p>
    <w:p w14:paraId="1EF23F71" w14:textId="77777777" w:rsidR="00951A68" w:rsidRPr="00951A68" w:rsidRDefault="00951A68" w:rsidP="00951A68">
      <w:r w:rsidRPr="00951A68">
        <w:pict w14:anchorId="1A9DF57A">
          <v:rect id="_x0000_i1181" style="width:0;height:1.5pt" o:hralign="center" o:hrstd="t" o:hr="t" fillcolor="#a0a0a0" stroked="f"/>
        </w:pict>
      </w:r>
    </w:p>
    <w:p w14:paraId="4E7890EA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🔄</w:t>
      </w:r>
      <w:r w:rsidRPr="00951A68">
        <w:rPr>
          <w:b/>
          <w:bCs/>
        </w:rPr>
        <w:t xml:space="preserve"> Example workflow (current vs UTM-style)</w:t>
      </w:r>
    </w:p>
    <w:p w14:paraId="025C4A10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❌</w:t>
      </w:r>
      <w:r w:rsidRPr="00951A68">
        <w:rPr>
          <w:b/>
          <w:bCs/>
        </w:rPr>
        <w:t xml:space="preserve"> Current (manual workflow)</w:t>
      </w:r>
    </w:p>
    <w:p w14:paraId="2991EE41" w14:textId="77777777" w:rsidR="00951A68" w:rsidRPr="00951A68" w:rsidRDefault="00951A68" w:rsidP="00951A68">
      <w:pPr>
        <w:numPr>
          <w:ilvl w:val="0"/>
          <w:numId w:val="28"/>
        </w:numPr>
      </w:pPr>
      <w:r w:rsidRPr="00951A68">
        <w:t>Read NOTAM</w:t>
      </w:r>
    </w:p>
    <w:p w14:paraId="5E6DEE0F" w14:textId="77777777" w:rsidR="00951A68" w:rsidRPr="00951A68" w:rsidRDefault="00951A68" w:rsidP="00951A68">
      <w:pPr>
        <w:numPr>
          <w:ilvl w:val="0"/>
          <w:numId w:val="28"/>
        </w:numPr>
      </w:pPr>
      <w:r w:rsidRPr="00951A68">
        <w:t>Extract coordinates</w:t>
      </w:r>
    </w:p>
    <w:p w14:paraId="3A529A01" w14:textId="77777777" w:rsidR="00951A68" w:rsidRPr="00951A68" w:rsidRDefault="00951A68" w:rsidP="00951A68">
      <w:pPr>
        <w:numPr>
          <w:ilvl w:val="0"/>
          <w:numId w:val="28"/>
        </w:numPr>
      </w:pPr>
      <w:r w:rsidRPr="00951A68">
        <w:t>Convert format</w:t>
      </w:r>
    </w:p>
    <w:p w14:paraId="0DEAE910" w14:textId="77777777" w:rsidR="00951A68" w:rsidRPr="00951A68" w:rsidRDefault="00951A68" w:rsidP="00951A68">
      <w:pPr>
        <w:numPr>
          <w:ilvl w:val="0"/>
          <w:numId w:val="28"/>
        </w:numPr>
      </w:pPr>
      <w:r w:rsidRPr="00951A68">
        <w:t>Open map</w:t>
      </w:r>
    </w:p>
    <w:p w14:paraId="07FBD658" w14:textId="77777777" w:rsidR="00951A68" w:rsidRPr="00951A68" w:rsidRDefault="00951A68" w:rsidP="00951A68">
      <w:pPr>
        <w:numPr>
          <w:ilvl w:val="0"/>
          <w:numId w:val="28"/>
        </w:numPr>
      </w:pPr>
      <w:r w:rsidRPr="00951A68">
        <w:t>Check airspace</w:t>
      </w:r>
    </w:p>
    <w:p w14:paraId="635AA50A" w14:textId="77777777" w:rsidR="00951A68" w:rsidRPr="00951A68" w:rsidRDefault="00951A68" w:rsidP="00951A68">
      <w:pPr>
        <w:numPr>
          <w:ilvl w:val="0"/>
          <w:numId w:val="28"/>
        </w:numPr>
      </w:pPr>
      <w:r w:rsidRPr="00951A68">
        <w:t>Interpret rules</w:t>
      </w:r>
    </w:p>
    <w:p w14:paraId="277A5DE1" w14:textId="77777777" w:rsidR="00951A68" w:rsidRPr="00951A68" w:rsidRDefault="00951A68" w:rsidP="00951A68">
      <w:r w:rsidRPr="00951A68">
        <w:pict w14:anchorId="38DEFD65">
          <v:rect id="_x0000_i1182" style="width:0;height:1.5pt" o:hralign="center" o:hrstd="t" o:hr="t" fillcolor="#a0a0a0" stroked="f"/>
        </w:pict>
      </w:r>
    </w:p>
    <w:p w14:paraId="1C705423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lastRenderedPageBreak/>
        <w:t>✅</w:t>
      </w:r>
      <w:r w:rsidRPr="00951A68">
        <w:rPr>
          <w:b/>
          <w:bCs/>
        </w:rPr>
        <w:t xml:space="preserve"> UTM-style workflow</w:t>
      </w:r>
    </w:p>
    <w:p w14:paraId="1C587C90" w14:textId="77777777" w:rsidR="00951A68" w:rsidRPr="00951A68" w:rsidRDefault="00951A68" w:rsidP="00951A68">
      <w:r w:rsidRPr="00951A68">
        <w:t>User pastes NOTAM → your site outputs:</w:t>
      </w:r>
    </w:p>
    <w:p w14:paraId="09AF5C7C" w14:textId="77777777" w:rsidR="00951A68" w:rsidRPr="00951A68" w:rsidRDefault="00951A68" w:rsidP="00951A68">
      <w:pPr>
        <w:numPr>
          <w:ilvl w:val="0"/>
          <w:numId w:val="29"/>
        </w:numPr>
      </w:pPr>
      <w:r w:rsidRPr="00951A68">
        <w:rPr>
          <w:rFonts w:ascii="Segoe UI Emoji" w:hAnsi="Segoe UI Emoji" w:cs="Segoe UI Emoji"/>
        </w:rPr>
        <w:t>📍</w:t>
      </w:r>
      <w:r w:rsidRPr="00951A68">
        <w:t xml:space="preserve"> Location plotted</w:t>
      </w:r>
    </w:p>
    <w:p w14:paraId="277BAF0E" w14:textId="77777777" w:rsidR="00951A68" w:rsidRPr="00951A68" w:rsidRDefault="00951A68" w:rsidP="00951A68">
      <w:pPr>
        <w:numPr>
          <w:ilvl w:val="0"/>
          <w:numId w:val="29"/>
        </w:numPr>
      </w:pPr>
      <w:r w:rsidRPr="00951A68">
        <w:rPr>
          <w:rFonts w:ascii="Segoe UI Emoji" w:hAnsi="Segoe UI Emoji" w:cs="Segoe UI Emoji"/>
        </w:rPr>
        <w:t>🚫</w:t>
      </w:r>
      <w:r w:rsidRPr="00951A68">
        <w:t xml:space="preserve"> “Inside restricted airspace (CYR…)”</w:t>
      </w:r>
    </w:p>
    <w:p w14:paraId="4EF773CB" w14:textId="77777777" w:rsidR="00951A68" w:rsidRPr="00951A68" w:rsidRDefault="00951A68" w:rsidP="00951A68">
      <w:pPr>
        <w:numPr>
          <w:ilvl w:val="0"/>
          <w:numId w:val="29"/>
        </w:numPr>
      </w:pPr>
      <w:r w:rsidRPr="00951A68">
        <w:rPr>
          <w:rFonts w:ascii="Segoe UI Emoji" w:hAnsi="Segoe UI Emoji" w:cs="Segoe UI Emoji"/>
        </w:rPr>
        <w:t>📏</w:t>
      </w:r>
      <w:r w:rsidRPr="00951A68">
        <w:t xml:space="preserve"> Distance to boundary</w:t>
      </w:r>
    </w:p>
    <w:p w14:paraId="06220612" w14:textId="77777777" w:rsidR="00951A68" w:rsidRPr="00951A68" w:rsidRDefault="00951A68" w:rsidP="00951A68">
      <w:pPr>
        <w:numPr>
          <w:ilvl w:val="0"/>
          <w:numId w:val="29"/>
        </w:numPr>
      </w:pPr>
      <w:r w:rsidRPr="00951A68">
        <w:rPr>
          <w:rFonts w:ascii="Segoe UI Emoji" w:hAnsi="Segoe UI Emoji" w:cs="Segoe UI Emoji"/>
        </w:rPr>
        <w:t>⚠️</w:t>
      </w:r>
      <w:r w:rsidRPr="00951A68">
        <w:t xml:space="preserve"> “Flight not permitted”</w:t>
      </w:r>
    </w:p>
    <w:p w14:paraId="624F936A" w14:textId="77777777" w:rsidR="00951A68" w:rsidRPr="00951A68" w:rsidRDefault="00951A68" w:rsidP="00951A68">
      <w:r w:rsidRPr="00951A68">
        <w:pict w14:anchorId="5DABEEBF">
          <v:rect id="_x0000_i1183" style="width:0;height:1.5pt" o:hralign="center" o:hrstd="t" o:hr="t" fillcolor="#a0a0a0" stroked="f"/>
        </w:pict>
      </w:r>
    </w:p>
    <w:p w14:paraId="21D73029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🧩</w:t>
      </w:r>
      <w:r w:rsidRPr="00951A68">
        <w:rPr>
          <w:b/>
          <w:bCs/>
        </w:rPr>
        <w:t xml:space="preserve"> Core components of a UTM-style tool</w:t>
      </w:r>
    </w:p>
    <w:p w14:paraId="575F68E3" w14:textId="77777777" w:rsidR="00951A68" w:rsidRPr="00951A68" w:rsidRDefault="00951A68" w:rsidP="00951A68">
      <w:r w:rsidRPr="00951A68">
        <w:t>To build one (lightweight version), you need:</w:t>
      </w:r>
    </w:p>
    <w:p w14:paraId="0247BE0F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 xml:space="preserve">1. </w:t>
      </w:r>
      <w:r w:rsidRPr="00951A68">
        <w:rPr>
          <w:rFonts w:ascii="Segoe UI Emoji" w:hAnsi="Segoe UI Emoji" w:cs="Segoe UI Emoji"/>
          <w:b/>
          <w:bCs/>
        </w:rPr>
        <w:t>📍</w:t>
      </w:r>
      <w:r w:rsidRPr="00951A68">
        <w:rPr>
          <w:b/>
          <w:bCs/>
        </w:rPr>
        <w:t xml:space="preserve"> Position input</w:t>
      </w:r>
    </w:p>
    <w:p w14:paraId="15530704" w14:textId="77777777" w:rsidR="00951A68" w:rsidRPr="00951A68" w:rsidRDefault="00951A68" w:rsidP="00951A68">
      <w:pPr>
        <w:numPr>
          <w:ilvl w:val="0"/>
          <w:numId w:val="30"/>
        </w:numPr>
      </w:pPr>
      <w:r w:rsidRPr="00951A68">
        <w:t>Lat/</w:t>
      </w:r>
      <w:proofErr w:type="spellStart"/>
      <w:r w:rsidRPr="00951A68">
        <w:t>lon</w:t>
      </w:r>
      <w:proofErr w:type="spellEnd"/>
      <w:r w:rsidRPr="00951A68">
        <w:t xml:space="preserve"> (manual or extracted from NOTAM)</w:t>
      </w:r>
    </w:p>
    <w:p w14:paraId="2D40D576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 xml:space="preserve">2. </w:t>
      </w:r>
      <w:r w:rsidRPr="00951A68">
        <w:rPr>
          <w:rFonts w:ascii="Segoe UI Emoji" w:hAnsi="Segoe UI Emoji" w:cs="Segoe UI Emoji"/>
          <w:b/>
          <w:bCs/>
        </w:rPr>
        <w:t>🗺️</w:t>
      </w:r>
      <w:r w:rsidRPr="00951A68">
        <w:rPr>
          <w:b/>
          <w:bCs/>
        </w:rPr>
        <w:t xml:space="preserve"> Airspace data</w:t>
      </w:r>
    </w:p>
    <w:p w14:paraId="2B49D268" w14:textId="77777777" w:rsidR="00951A68" w:rsidRPr="00951A68" w:rsidRDefault="00951A68" w:rsidP="00951A68">
      <w:pPr>
        <w:numPr>
          <w:ilvl w:val="0"/>
          <w:numId w:val="31"/>
        </w:numPr>
      </w:pPr>
      <w:proofErr w:type="spellStart"/>
      <w:r w:rsidRPr="00951A68">
        <w:t>GeoJSON</w:t>
      </w:r>
      <w:proofErr w:type="spellEnd"/>
      <w:r w:rsidRPr="00951A68">
        <w:t xml:space="preserve"> (Canadian control zones, restricted areas)</w:t>
      </w:r>
    </w:p>
    <w:p w14:paraId="4A199EA5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 xml:space="preserve">3. </w:t>
      </w:r>
      <w:r w:rsidRPr="00951A68">
        <w:rPr>
          <w:rFonts w:ascii="Segoe UI Emoji" w:hAnsi="Segoe UI Emoji" w:cs="Segoe UI Emoji"/>
          <w:b/>
          <w:bCs/>
        </w:rPr>
        <w:t>📐</w:t>
      </w:r>
      <w:r w:rsidRPr="00951A68">
        <w:rPr>
          <w:b/>
          <w:bCs/>
        </w:rPr>
        <w:t xml:space="preserve"> Spatial logic</w:t>
      </w:r>
    </w:p>
    <w:p w14:paraId="53E808FD" w14:textId="77777777" w:rsidR="00951A68" w:rsidRPr="00951A68" w:rsidRDefault="00951A68" w:rsidP="00951A68">
      <w:pPr>
        <w:numPr>
          <w:ilvl w:val="0"/>
          <w:numId w:val="32"/>
        </w:numPr>
      </w:pPr>
      <w:r w:rsidRPr="00951A68">
        <w:t>Point-in-polygon (are you inside?)</w:t>
      </w:r>
    </w:p>
    <w:p w14:paraId="07ADC514" w14:textId="77777777" w:rsidR="00951A68" w:rsidRPr="00951A68" w:rsidRDefault="00951A68" w:rsidP="00951A68">
      <w:pPr>
        <w:numPr>
          <w:ilvl w:val="0"/>
          <w:numId w:val="32"/>
        </w:numPr>
      </w:pPr>
      <w:r w:rsidRPr="00951A68">
        <w:t>Distance to boundaries</w:t>
      </w:r>
    </w:p>
    <w:p w14:paraId="306E4AB6" w14:textId="77777777" w:rsidR="00951A68" w:rsidRPr="00951A68" w:rsidRDefault="00951A68" w:rsidP="00951A68">
      <w:pPr>
        <w:rPr>
          <w:b/>
          <w:bCs/>
        </w:rPr>
      </w:pPr>
      <w:r w:rsidRPr="00951A68">
        <w:rPr>
          <w:b/>
          <w:bCs/>
        </w:rPr>
        <w:t xml:space="preserve">4. </w:t>
      </w:r>
      <w:r w:rsidRPr="00951A68">
        <w:rPr>
          <w:rFonts w:ascii="Segoe UI Emoji" w:hAnsi="Segoe UI Emoji" w:cs="Segoe UI Emoji"/>
          <w:b/>
          <w:bCs/>
        </w:rPr>
        <w:t>📢</w:t>
      </w:r>
      <w:r w:rsidRPr="00951A68">
        <w:rPr>
          <w:b/>
          <w:bCs/>
        </w:rPr>
        <w:t xml:space="preserve"> Decision layer (this is the key)</w:t>
      </w:r>
    </w:p>
    <w:p w14:paraId="1234F5AC" w14:textId="77777777" w:rsidR="00951A68" w:rsidRPr="00951A68" w:rsidRDefault="00951A68" w:rsidP="00951A68">
      <w:r w:rsidRPr="00951A68">
        <w:t>Not just data, but:</w:t>
      </w:r>
    </w:p>
    <w:p w14:paraId="14C17AE3" w14:textId="77777777" w:rsidR="00951A68" w:rsidRPr="00951A68" w:rsidRDefault="00951A68" w:rsidP="00951A68">
      <w:pPr>
        <w:numPr>
          <w:ilvl w:val="0"/>
          <w:numId w:val="33"/>
        </w:numPr>
      </w:pPr>
      <w:r w:rsidRPr="00951A68">
        <w:t>“Legal / Not legal”</w:t>
      </w:r>
    </w:p>
    <w:p w14:paraId="5D94212B" w14:textId="77777777" w:rsidR="00951A68" w:rsidRPr="00951A68" w:rsidRDefault="00951A68" w:rsidP="00951A68">
      <w:pPr>
        <w:numPr>
          <w:ilvl w:val="0"/>
          <w:numId w:val="33"/>
        </w:numPr>
      </w:pPr>
      <w:r w:rsidRPr="00951A68">
        <w:t>“Caution”</w:t>
      </w:r>
    </w:p>
    <w:p w14:paraId="16C94C22" w14:textId="77777777" w:rsidR="00951A68" w:rsidRPr="00951A68" w:rsidRDefault="00951A68" w:rsidP="00951A68">
      <w:pPr>
        <w:numPr>
          <w:ilvl w:val="0"/>
          <w:numId w:val="33"/>
        </w:numPr>
      </w:pPr>
      <w:r w:rsidRPr="00951A68">
        <w:t>“Clear”</w:t>
      </w:r>
    </w:p>
    <w:p w14:paraId="437A8234" w14:textId="77777777" w:rsidR="00951A68" w:rsidRPr="00951A68" w:rsidRDefault="00951A68" w:rsidP="00951A68">
      <w:r w:rsidRPr="00951A68">
        <w:pict w14:anchorId="27F2F42C">
          <v:rect id="_x0000_i1184" style="width:0;height:1.5pt" o:hralign="center" o:hrstd="t" o:hr="t" fillcolor="#a0a0a0" stroked="f"/>
        </w:pict>
      </w:r>
    </w:p>
    <w:p w14:paraId="4DE1D42A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⚡</w:t>
      </w:r>
      <w:r w:rsidRPr="00951A68">
        <w:rPr>
          <w:b/>
          <w:bCs/>
        </w:rPr>
        <w:t xml:space="preserve"> Why </w:t>
      </w:r>
      <w:proofErr w:type="gramStart"/>
      <w:r w:rsidRPr="00951A68">
        <w:rPr>
          <w:b/>
          <w:bCs/>
        </w:rPr>
        <w:t>this matters</w:t>
      </w:r>
      <w:proofErr w:type="gramEnd"/>
      <w:r w:rsidRPr="00951A68">
        <w:rPr>
          <w:b/>
          <w:bCs/>
        </w:rPr>
        <w:t xml:space="preserve"> for your project</w:t>
      </w:r>
    </w:p>
    <w:p w14:paraId="6B952FD7" w14:textId="77777777" w:rsidR="00951A68" w:rsidRPr="00951A68" w:rsidRDefault="00951A68" w:rsidP="00951A68">
      <w:r w:rsidRPr="00951A68">
        <w:t>This is the shift from:</w:t>
      </w:r>
    </w:p>
    <w:p w14:paraId="55592A1D" w14:textId="77777777" w:rsidR="00951A68" w:rsidRPr="00951A68" w:rsidRDefault="00951A68" w:rsidP="00951A68">
      <w:r w:rsidRPr="00951A68">
        <w:t>“Here are some tools”</w:t>
      </w:r>
    </w:p>
    <w:p w14:paraId="58B180A9" w14:textId="77777777" w:rsidR="00951A68" w:rsidRPr="00951A68" w:rsidRDefault="00951A68" w:rsidP="00951A68">
      <w:r w:rsidRPr="00951A68">
        <w:lastRenderedPageBreak/>
        <w:t>to:</w:t>
      </w:r>
    </w:p>
    <w:p w14:paraId="2CA1C357" w14:textId="77777777" w:rsidR="00951A68" w:rsidRPr="00951A68" w:rsidRDefault="00951A68" w:rsidP="00951A68">
      <w:r w:rsidRPr="00951A68">
        <w:t>“Here’s your flight decision”</w:t>
      </w:r>
    </w:p>
    <w:p w14:paraId="54CFA251" w14:textId="77777777" w:rsidR="00951A68" w:rsidRPr="00951A68" w:rsidRDefault="00951A68" w:rsidP="00951A68">
      <w:r w:rsidRPr="00951A68">
        <w:t xml:space="preserve">That’s a </w:t>
      </w:r>
      <w:r w:rsidRPr="00951A68">
        <w:rPr>
          <w:b/>
          <w:bCs/>
        </w:rPr>
        <w:t>huge jump in usefulness</w:t>
      </w:r>
      <w:r w:rsidRPr="00951A68">
        <w:t>, especially in the field.</w:t>
      </w:r>
    </w:p>
    <w:p w14:paraId="3C92E2BB" w14:textId="77777777" w:rsidR="00951A68" w:rsidRPr="00951A68" w:rsidRDefault="00951A68" w:rsidP="00951A68">
      <w:r w:rsidRPr="00951A68">
        <w:pict w14:anchorId="2E8E0D35">
          <v:rect id="_x0000_i1185" style="width:0;height:1.5pt" o:hralign="center" o:hrstd="t" o:hr="t" fillcolor="#a0a0a0" stroked="f"/>
        </w:pict>
      </w:r>
    </w:p>
    <w:p w14:paraId="6A10E996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🚁</w:t>
      </w:r>
      <w:r w:rsidRPr="00951A68">
        <w:rPr>
          <w:b/>
          <w:bCs/>
        </w:rPr>
        <w:t xml:space="preserve"> Important reality check</w:t>
      </w:r>
    </w:p>
    <w:p w14:paraId="25DE0E8A" w14:textId="77777777" w:rsidR="00951A68" w:rsidRPr="00951A68" w:rsidRDefault="00951A68" w:rsidP="00951A68">
      <w:r w:rsidRPr="00951A68">
        <w:t>You don’t need to build a full UTM system (that’s massive and regulated).</w:t>
      </w:r>
    </w:p>
    <w:p w14:paraId="52E07EF3" w14:textId="77777777" w:rsidR="00951A68" w:rsidRPr="00951A68" w:rsidRDefault="00951A68" w:rsidP="00951A68">
      <w:r w:rsidRPr="00951A68">
        <w:t>What you’re aiming for is:</w:t>
      </w:r>
    </w:p>
    <w:p w14:paraId="097320AC" w14:textId="77777777" w:rsidR="00951A68" w:rsidRPr="00951A68" w:rsidRDefault="00951A68" w:rsidP="00951A68">
      <w:r w:rsidRPr="00951A68">
        <w:rPr>
          <w:b/>
          <w:bCs/>
        </w:rPr>
        <w:t>A lightweight, offline-capable situational awareness tool</w:t>
      </w:r>
    </w:p>
    <w:p w14:paraId="20B92BA5" w14:textId="77777777" w:rsidR="00951A68" w:rsidRPr="00951A68" w:rsidRDefault="00951A68" w:rsidP="00951A68">
      <w:r w:rsidRPr="00951A68">
        <w:t>Tailored for:</w:t>
      </w:r>
    </w:p>
    <w:p w14:paraId="7ACC2584" w14:textId="77777777" w:rsidR="00951A68" w:rsidRPr="00951A68" w:rsidRDefault="00951A68" w:rsidP="00951A68">
      <w:pPr>
        <w:numPr>
          <w:ilvl w:val="0"/>
          <w:numId w:val="34"/>
        </w:numPr>
      </w:pPr>
      <w:r w:rsidRPr="00951A68">
        <w:t>Canadian airspace</w:t>
      </w:r>
    </w:p>
    <w:p w14:paraId="04C82B39" w14:textId="77777777" w:rsidR="00951A68" w:rsidRPr="00951A68" w:rsidRDefault="00951A68" w:rsidP="00951A68">
      <w:pPr>
        <w:numPr>
          <w:ilvl w:val="0"/>
          <w:numId w:val="34"/>
        </w:numPr>
      </w:pPr>
      <w:r w:rsidRPr="00951A68">
        <w:t>Your workflow</w:t>
      </w:r>
    </w:p>
    <w:p w14:paraId="0E2EDD56" w14:textId="77777777" w:rsidR="00951A68" w:rsidRPr="00951A68" w:rsidRDefault="00951A68" w:rsidP="00951A68">
      <w:pPr>
        <w:numPr>
          <w:ilvl w:val="0"/>
          <w:numId w:val="34"/>
        </w:numPr>
      </w:pPr>
      <w:r w:rsidRPr="00951A68">
        <w:t>Your use case</w:t>
      </w:r>
    </w:p>
    <w:p w14:paraId="36EDE57D" w14:textId="77777777" w:rsidR="00951A68" w:rsidRPr="00951A68" w:rsidRDefault="00951A68" w:rsidP="00951A68">
      <w:r w:rsidRPr="00951A68">
        <w:pict w14:anchorId="1A9D8033">
          <v:rect id="_x0000_i1186" style="width:0;height:1.5pt" o:hralign="center" o:hrstd="t" o:hr="t" fillcolor="#a0a0a0" stroked="f"/>
        </w:pict>
      </w:r>
    </w:p>
    <w:p w14:paraId="5F89BD8E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💡</w:t>
      </w:r>
      <w:r w:rsidRPr="00951A68">
        <w:rPr>
          <w:b/>
          <w:bCs/>
        </w:rPr>
        <w:t xml:space="preserve"> The sweet spot for you</w:t>
      </w:r>
    </w:p>
    <w:p w14:paraId="4239E5ED" w14:textId="77777777" w:rsidR="00951A68" w:rsidRPr="00951A68" w:rsidRDefault="00951A68" w:rsidP="00951A68">
      <w:r w:rsidRPr="00951A68">
        <w:t>Given what you've already built, your version could be:</w:t>
      </w:r>
    </w:p>
    <w:p w14:paraId="423679CF" w14:textId="77777777" w:rsidR="00951A68" w:rsidRPr="00951A68" w:rsidRDefault="00951A68" w:rsidP="00951A68">
      <w:pPr>
        <w:numPr>
          <w:ilvl w:val="0"/>
          <w:numId w:val="35"/>
        </w:numPr>
      </w:pPr>
      <w:r w:rsidRPr="00951A68">
        <w:t>Fast (static site)</w:t>
      </w:r>
    </w:p>
    <w:p w14:paraId="3EEBC354" w14:textId="77777777" w:rsidR="00951A68" w:rsidRPr="00951A68" w:rsidRDefault="00951A68" w:rsidP="00951A68">
      <w:pPr>
        <w:numPr>
          <w:ilvl w:val="0"/>
          <w:numId w:val="35"/>
        </w:numPr>
      </w:pPr>
      <w:r w:rsidRPr="00951A68">
        <w:t>Works offline</w:t>
      </w:r>
    </w:p>
    <w:p w14:paraId="75B15224" w14:textId="77777777" w:rsidR="00951A68" w:rsidRPr="00951A68" w:rsidRDefault="00951A68" w:rsidP="00951A68">
      <w:pPr>
        <w:numPr>
          <w:ilvl w:val="0"/>
          <w:numId w:val="35"/>
        </w:numPr>
      </w:pPr>
      <w:r w:rsidRPr="00951A68">
        <w:t>Accepts NOTAM text directly</w:t>
      </w:r>
    </w:p>
    <w:p w14:paraId="2EA92D1C" w14:textId="77777777" w:rsidR="00951A68" w:rsidRPr="00951A68" w:rsidRDefault="00951A68" w:rsidP="00951A68">
      <w:pPr>
        <w:numPr>
          <w:ilvl w:val="0"/>
          <w:numId w:val="35"/>
        </w:numPr>
      </w:pPr>
      <w:r w:rsidRPr="00951A68">
        <w:t>Gives instant “go / no-go” guidance</w:t>
      </w:r>
    </w:p>
    <w:p w14:paraId="2B3452BB" w14:textId="77777777" w:rsidR="00951A68" w:rsidRPr="00951A68" w:rsidRDefault="00951A68" w:rsidP="00951A68">
      <w:r w:rsidRPr="00951A68">
        <w:t>That’s something even apps like NAV Drone don’t always do cleanly.</w:t>
      </w:r>
    </w:p>
    <w:p w14:paraId="11569552" w14:textId="77777777" w:rsidR="00951A68" w:rsidRPr="00951A68" w:rsidRDefault="00951A68" w:rsidP="00951A68">
      <w:r w:rsidRPr="00951A68">
        <w:pict w14:anchorId="274BE51E">
          <v:rect id="_x0000_i1187" style="width:0;height:1.5pt" o:hralign="center" o:hrstd="t" o:hr="t" fillcolor="#a0a0a0" stroked="f"/>
        </w:pict>
      </w:r>
    </w:p>
    <w:p w14:paraId="41AB25E8" w14:textId="77777777" w:rsidR="00951A68" w:rsidRPr="00951A68" w:rsidRDefault="00951A68" w:rsidP="00951A68">
      <w:pPr>
        <w:rPr>
          <w:b/>
          <w:bCs/>
        </w:rPr>
      </w:pPr>
      <w:r w:rsidRPr="00951A68">
        <w:rPr>
          <w:rFonts w:ascii="Segoe UI Emoji" w:hAnsi="Segoe UI Emoji" w:cs="Segoe UI Emoji"/>
          <w:b/>
          <w:bCs/>
        </w:rPr>
        <w:t>👍</w:t>
      </w:r>
      <w:r w:rsidRPr="00951A68">
        <w:rPr>
          <w:b/>
          <w:bCs/>
        </w:rPr>
        <w:t xml:space="preserve"> Bottom line</w:t>
      </w:r>
    </w:p>
    <w:p w14:paraId="5DDA1B2F" w14:textId="77777777" w:rsidR="00951A68" w:rsidRPr="00951A68" w:rsidRDefault="00951A68" w:rsidP="00951A68">
      <w:r w:rsidRPr="00951A68">
        <w:t xml:space="preserve">A </w:t>
      </w:r>
      <w:r w:rsidRPr="00951A68">
        <w:rPr>
          <w:b/>
          <w:bCs/>
        </w:rPr>
        <w:t>UTM-style awareness tool</w:t>
      </w:r>
      <w:r w:rsidRPr="00951A68">
        <w:t xml:space="preserve"> is:</w:t>
      </w:r>
    </w:p>
    <w:p w14:paraId="1351B51D" w14:textId="77777777" w:rsidR="00951A68" w:rsidRPr="00951A68" w:rsidRDefault="00951A68" w:rsidP="00951A68">
      <w:r w:rsidRPr="00951A68">
        <w:t xml:space="preserve">A system that takes raw aviation data and turns it into </w:t>
      </w:r>
      <w:r w:rsidRPr="00951A68">
        <w:rPr>
          <w:b/>
          <w:bCs/>
        </w:rPr>
        <w:t>immediate, actionable flight awareness</w:t>
      </w:r>
    </w:p>
    <w:p w14:paraId="409DE79C" w14:textId="77777777" w:rsidR="00951A68" w:rsidRPr="00951A68" w:rsidRDefault="00951A68" w:rsidP="00951A68">
      <w:r w:rsidRPr="00951A68">
        <w:t>And you’re already building the pieces — you just haven’t connected them yet.</w:t>
      </w:r>
    </w:p>
    <w:p w14:paraId="04CB2FDB" w14:textId="77777777" w:rsidR="00951A68" w:rsidRPr="00951A68" w:rsidRDefault="00951A68" w:rsidP="00951A68">
      <w:r w:rsidRPr="00951A68">
        <w:lastRenderedPageBreak/>
        <w:pict w14:anchorId="25A17968">
          <v:rect id="_x0000_i1188" style="width:0;height:1.5pt" o:hralign="center" o:hrstd="t" o:hr="t" fillcolor="#a0a0a0" stroked="f"/>
        </w:pict>
      </w:r>
    </w:p>
    <w:p w14:paraId="01F7926B" w14:textId="77777777" w:rsidR="00951A68" w:rsidRPr="00951A68" w:rsidRDefault="00951A68" w:rsidP="00951A68">
      <w:r w:rsidRPr="00951A68">
        <w:t>If you want, next step I can:</w:t>
      </w:r>
    </w:p>
    <w:p w14:paraId="11B8CCA5" w14:textId="77777777" w:rsidR="00951A68" w:rsidRPr="00951A68" w:rsidRDefault="00951A68" w:rsidP="00951A68">
      <w:pPr>
        <w:numPr>
          <w:ilvl w:val="0"/>
          <w:numId w:val="36"/>
        </w:numPr>
      </w:pPr>
      <w:r w:rsidRPr="00951A68">
        <w:t xml:space="preserve">Sketch the </w:t>
      </w:r>
      <w:r w:rsidRPr="00951A68">
        <w:rPr>
          <w:b/>
          <w:bCs/>
        </w:rPr>
        <w:t>exact architecture</w:t>
      </w:r>
      <w:r w:rsidRPr="00951A68">
        <w:t xml:space="preserve"> for your site (how tools connect)</w:t>
      </w:r>
    </w:p>
    <w:p w14:paraId="798F8B24" w14:textId="77777777" w:rsidR="00951A68" w:rsidRPr="00951A68" w:rsidRDefault="00951A68" w:rsidP="00951A68">
      <w:pPr>
        <w:numPr>
          <w:ilvl w:val="0"/>
          <w:numId w:val="36"/>
        </w:numPr>
      </w:pPr>
      <w:r w:rsidRPr="00951A68">
        <w:t xml:space="preserve">Or help you build the </w:t>
      </w:r>
      <w:proofErr w:type="spellStart"/>
      <w:r w:rsidRPr="00951A68">
        <w:rPr>
          <w:b/>
          <w:bCs/>
        </w:rPr>
        <w:t>GeoJSON</w:t>
      </w:r>
      <w:proofErr w:type="spellEnd"/>
      <w:r w:rsidRPr="00951A68">
        <w:rPr>
          <w:b/>
          <w:bCs/>
        </w:rPr>
        <w:t xml:space="preserve"> airspace checker</w:t>
      </w:r>
      <w:r w:rsidRPr="00951A68">
        <w:t xml:space="preserve"> (this is the core engine)</w:t>
      </w:r>
    </w:p>
    <w:p w14:paraId="5961585B" w14:textId="12D9D393" w:rsidR="00951A68" w:rsidRDefault="00951A68"/>
    <w:p w14:paraId="3FF90A3A" w14:textId="77777777" w:rsidR="00951A68" w:rsidRDefault="00951A68"/>
    <w:sectPr w:rsidR="00951A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A01"/>
    <w:multiLevelType w:val="multilevel"/>
    <w:tmpl w:val="5DB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234C"/>
    <w:multiLevelType w:val="multilevel"/>
    <w:tmpl w:val="A07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0950"/>
    <w:multiLevelType w:val="multilevel"/>
    <w:tmpl w:val="C154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D469E"/>
    <w:multiLevelType w:val="multilevel"/>
    <w:tmpl w:val="A19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16897"/>
    <w:multiLevelType w:val="multilevel"/>
    <w:tmpl w:val="8FA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0560D"/>
    <w:multiLevelType w:val="multilevel"/>
    <w:tmpl w:val="DC1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D4D32"/>
    <w:multiLevelType w:val="multilevel"/>
    <w:tmpl w:val="5F8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C6438"/>
    <w:multiLevelType w:val="multilevel"/>
    <w:tmpl w:val="2F4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84916"/>
    <w:multiLevelType w:val="multilevel"/>
    <w:tmpl w:val="093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72155"/>
    <w:multiLevelType w:val="multilevel"/>
    <w:tmpl w:val="FAE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2340F"/>
    <w:multiLevelType w:val="multilevel"/>
    <w:tmpl w:val="AD2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66500"/>
    <w:multiLevelType w:val="multilevel"/>
    <w:tmpl w:val="EC9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92D7D"/>
    <w:multiLevelType w:val="multilevel"/>
    <w:tmpl w:val="A2AE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15895"/>
    <w:multiLevelType w:val="multilevel"/>
    <w:tmpl w:val="21E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33E93"/>
    <w:multiLevelType w:val="multilevel"/>
    <w:tmpl w:val="77A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7329"/>
    <w:multiLevelType w:val="multilevel"/>
    <w:tmpl w:val="58A2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453B3"/>
    <w:multiLevelType w:val="multilevel"/>
    <w:tmpl w:val="64B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04C2D"/>
    <w:multiLevelType w:val="multilevel"/>
    <w:tmpl w:val="6402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F7F8D"/>
    <w:multiLevelType w:val="multilevel"/>
    <w:tmpl w:val="55E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06416"/>
    <w:multiLevelType w:val="multilevel"/>
    <w:tmpl w:val="C6A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75575"/>
    <w:multiLevelType w:val="multilevel"/>
    <w:tmpl w:val="430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54656"/>
    <w:multiLevelType w:val="multilevel"/>
    <w:tmpl w:val="433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D768F"/>
    <w:multiLevelType w:val="multilevel"/>
    <w:tmpl w:val="416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11B77"/>
    <w:multiLevelType w:val="multilevel"/>
    <w:tmpl w:val="C2F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102DC"/>
    <w:multiLevelType w:val="multilevel"/>
    <w:tmpl w:val="C2A4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831768"/>
    <w:multiLevelType w:val="multilevel"/>
    <w:tmpl w:val="5C2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B3B2C"/>
    <w:multiLevelType w:val="multilevel"/>
    <w:tmpl w:val="999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55E63"/>
    <w:multiLevelType w:val="multilevel"/>
    <w:tmpl w:val="8386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3607F"/>
    <w:multiLevelType w:val="multilevel"/>
    <w:tmpl w:val="65D0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F6ACF"/>
    <w:multiLevelType w:val="multilevel"/>
    <w:tmpl w:val="C486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776DF7"/>
    <w:multiLevelType w:val="multilevel"/>
    <w:tmpl w:val="DCB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9506E2"/>
    <w:multiLevelType w:val="multilevel"/>
    <w:tmpl w:val="764A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F544A"/>
    <w:multiLevelType w:val="multilevel"/>
    <w:tmpl w:val="B70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A068D"/>
    <w:multiLevelType w:val="multilevel"/>
    <w:tmpl w:val="E1D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D7FC4"/>
    <w:multiLevelType w:val="multilevel"/>
    <w:tmpl w:val="C05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20C62"/>
    <w:multiLevelType w:val="multilevel"/>
    <w:tmpl w:val="62CC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751231">
    <w:abstractNumId w:val="16"/>
  </w:num>
  <w:num w:numId="2" w16cid:durableId="1907108977">
    <w:abstractNumId w:val="30"/>
  </w:num>
  <w:num w:numId="3" w16cid:durableId="429009648">
    <w:abstractNumId w:val="9"/>
  </w:num>
  <w:num w:numId="4" w16cid:durableId="1732187885">
    <w:abstractNumId w:val="2"/>
  </w:num>
  <w:num w:numId="5" w16cid:durableId="300158620">
    <w:abstractNumId w:val="15"/>
  </w:num>
  <w:num w:numId="6" w16cid:durableId="1617642928">
    <w:abstractNumId w:val="6"/>
  </w:num>
  <w:num w:numId="7" w16cid:durableId="1957372664">
    <w:abstractNumId w:val="17"/>
  </w:num>
  <w:num w:numId="8" w16cid:durableId="1463502994">
    <w:abstractNumId w:val="14"/>
  </w:num>
  <w:num w:numId="9" w16cid:durableId="1877890465">
    <w:abstractNumId w:val="26"/>
  </w:num>
  <w:num w:numId="10" w16cid:durableId="1290238709">
    <w:abstractNumId w:val="25"/>
  </w:num>
  <w:num w:numId="11" w16cid:durableId="1628466429">
    <w:abstractNumId w:val="29"/>
  </w:num>
  <w:num w:numId="12" w16cid:durableId="800421792">
    <w:abstractNumId w:val="28"/>
  </w:num>
  <w:num w:numId="13" w16cid:durableId="975525686">
    <w:abstractNumId w:val="0"/>
  </w:num>
  <w:num w:numId="14" w16cid:durableId="24143470">
    <w:abstractNumId w:val="32"/>
  </w:num>
  <w:num w:numId="15" w16cid:durableId="1078094551">
    <w:abstractNumId w:val="27"/>
  </w:num>
  <w:num w:numId="16" w16cid:durableId="978607137">
    <w:abstractNumId w:val="5"/>
  </w:num>
  <w:num w:numId="17" w16cid:durableId="73744010">
    <w:abstractNumId w:val="13"/>
  </w:num>
  <w:num w:numId="18" w16cid:durableId="874001920">
    <w:abstractNumId w:val="1"/>
  </w:num>
  <w:num w:numId="19" w16cid:durableId="1043752313">
    <w:abstractNumId w:val="23"/>
  </w:num>
  <w:num w:numId="20" w16cid:durableId="587732634">
    <w:abstractNumId w:val="12"/>
  </w:num>
  <w:num w:numId="21" w16cid:durableId="1315111592">
    <w:abstractNumId w:val="18"/>
  </w:num>
  <w:num w:numId="22" w16cid:durableId="1974165921">
    <w:abstractNumId w:val="10"/>
  </w:num>
  <w:num w:numId="23" w16cid:durableId="1005017754">
    <w:abstractNumId w:val="4"/>
  </w:num>
  <w:num w:numId="24" w16cid:durableId="702293790">
    <w:abstractNumId w:val="8"/>
  </w:num>
  <w:num w:numId="25" w16cid:durableId="1226716543">
    <w:abstractNumId w:val="34"/>
  </w:num>
  <w:num w:numId="26" w16cid:durableId="1147091863">
    <w:abstractNumId w:val="3"/>
  </w:num>
  <w:num w:numId="27" w16cid:durableId="346256363">
    <w:abstractNumId w:val="19"/>
  </w:num>
  <w:num w:numId="28" w16cid:durableId="404693927">
    <w:abstractNumId w:val="24"/>
  </w:num>
  <w:num w:numId="29" w16cid:durableId="28722364">
    <w:abstractNumId w:val="31"/>
  </w:num>
  <w:num w:numId="30" w16cid:durableId="1288701860">
    <w:abstractNumId w:val="11"/>
  </w:num>
  <w:num w:numId="31" w16cid:durableId="1997298370">
    <w:abstractNumId w:val="21"/>
  </w:num>
  <w:num w:numId="32" w16cid:durableId="1411124073">
    <w:abstractNumId w:val="7"/>
  </w:num>
  <w:num w:numId="33" w16cid:durableId="810755283">
    <w:abstractNumId w:val="35"/>
  </w:num>
  <w:num w:numId="34" w16cid:durableId="1261260203">
    <w:abstractNumId w:val="33"/>
  </w:num>
  <w:num w:numId="35" w16cid:durableId="2064285602">
    <w:abstractNumId w:val="22"/>
  </w:num>
  <w:num w:numId="36" w16cid:durableId="14320436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68"/>
    <w:rsid w:val="00164343"/>
    <w:rsid w:val="00527BBD"/>
    <w:rsid w:val="00951A68"/>
    <w:rsid w:val="00C35529"/>
    <w:rsid w:val="00D8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6227"/>
  <w15:chartTrackingRefBased/>
  <w15:docId w15:val="{8F9B4C50-5649-4C1E-A568-08FAC908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11</Pages>
  <Words>1068</Words>
  <Characters>5813</Characters>
  <Application>Microsoft Office Word</Application>
  <DocSecurity>0</DocSecurity>
  <Lines>264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Treleaven</dc:creator>
  <cp:keywords/>
  <dc:description/>
  <cp:lastModifiedBy>Ron Treleaven</cp:lastModifiedBy>
  <cp:revision>1</cp:revision>
  <dcterms:created xsi:type="dcterms:W3CDTF">2026-03-18T13:04:00Z</dcterms:created>
  <dcterms:modified xsi:type="dcterms:W3CDTF">2026-03-18T17:55:00Z</dcterms:modified>
</cp:coreProperties>
</file>