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B7B2C" w14:textId="1773ECF1" w:rsidR="00A3154A" w:rsidRPr="00A3154A" w:rsidRDefault="00C72AFD" w:rsidP="0015325F">
      <w:pPr>
        <w:ind w:right="360"/>
        <w:jc w:val="center"/>
        <w:rPr>
          <w:sz w:val="72"/>
          <w:szCs w:val="72"/>
        </w:rPr>
      </w:pPr>
      <w:r>
        <w:rPr>
          <w:noProof/>
          <w:sz w:val="44"/>
          <w:szCs w:val="44"/>
        </w:rPr>
        <w:drawing>
          <wp:anchor distT="0" distB="0" distL="114300" distR="114300" simplePos="0" relativeHeight="251652096" behindDoc="1" locked="0" layoutInCell="1" allowOverlap="1" wp14:anchorId="2639CB38" wp14:editId="5C9C0CE7">
            <wp:simplePos x="0" y="0"/>
            <wp:positionH relativeFrom="column">
              <wp:posOffset>520065</wp:posOffset>
            </wp:positionH>
            <wp:positionV relativeFrom="page">
              <wp:posOffset>1004570</wp:posOffset>
            </wp:positionV>
            <wp:extent cx="685800" cy="685800"/>
            <wp:effectExtent l="0" t="0" r="0" b="0"/>
            <wp:wrapSquare wrapText="bothSides"/>
            <wp:docPr id="1803474217" name="Picture 1" descr="A logo of a duck with a red leaf on its he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74217" name="Picture 1" descr="A logo of a duck with a red leaf on its hea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</w:rPr>
        <w:drawing>
          <wp:anchor distT="0" distB="0" distL="114300" distR="114300" simplePos="0" relativeHeight="251683840" behindDoc="1" locked="0" layoutInCell="1" allowOverlap="1" wp14:anchorId="0DB818AB" wp14:editId="17DB8C24">
            <wp:simplePos x="0" y="0"/>
            <wp:positionH relativeFrom="column">
              <wp:posOffset>1624965</wp:posOffset>
            </wp:positionH>
            <wp:positionV relativeFrom="paragraph">
              <wp:posOffset>539750</wp:posOffset>
            </wp:positionV>
            <wp:extent cx="1715770" cy="742315"/>
            <wp:effectExtent l="0" t="0" r="0" b="635"/>
            <wp:wrapSquare wrapText="bothSides"/>
            <wp:docPr id="643129021" name="Picture 3" descr="A logo of a company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29021" name="Picture 3" descr="A logo of a company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577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</w:rPr>
        <w:drawing>
          <wp:anchor distT="0" distB="0" distL="114300" distR="114300" simplePos="0" relativeHeight="251691008" behindDoc="0" locked="0" layoutInCell="1" allowOverlap="1" wp14:anchorId="49F2DCF7" wp14:editId="6B8E820D">
            <wp:simplePos x="0" y="0"/>
            <wp:positionH relativeFrom="column">
              <wp:posOffset>3765550</wp:posOffset>
            </wp:positionH>
            <wp:positionV relativeFrom="paragraph">
              <wp:posOffset>547370</wp:posOffset>
            </wp:positionV>
            <wp:extent cx="1179195" cy="784860"/>
            <wp:effectExtent l="0" t="0" r="0" b="0"/>
            <wp:wrapSquare wrapText="bothSides"/>
            <wp:docPr id="1078908874" name="Picture 6" descr="A blue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08874" name="Picture 6" descr="A blue and black logo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195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44"/>
          <w:szCs w:val="44"/>
        </w:rPr>
        <w:drawing>
          <wp:anchor distT="0" distB="0" distL="114300" distR="114300" simplePos="0" relativeHeight="251676672" behindDoc="0" locked="0" layoutInCell="1" allowOverlap="1" wp14:anchorId="7514E984" wp14:editId="6517A85C">
            <wp:simplePos x="0" y="0"/>
            <wp:positionH relativeFrom="column">
              <wp:posOffset>5368290</wp:posOffset>
            </wp:positionH>
            <wp:positionV relativeFrom="paragraph">
              <wp:posOffset>534670</wp:posOffset>
            </wp:positionV>
            <wp:extent cx="678815" cy="680085"/>
            <wp:effectExtent l="0" t="0" r="6985" b="5715"/>
            <wp:wrapSquare wrapText="bothSides"/>
            <wp:docPr id="1291801543" name="Picture 4" descr="A logo of a dron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01543" name="Picture 4" descr="A logo of a dro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815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5380598E" w:rsidRPr="006A7623">
        <w:rPr>
          <w:sz w:val="56"/>
          <w:szCs w:val="56"/>
        </w:rPr>
        <w:t>The Facts About Drone Flights in Canada</w:t>
      </w:r>
    </w:p>
    <w:p w14:paraId="7FE36924" w14:textId="38471F07" w:rsidR="46F2B4FE" w:rsidRDefault="46F2B4FE" w:rsidP="22E0ED05">
      <w:pPr>
        <w:ind w:right="360"/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03265C12" wp14:editId="152E5092">
                <wp:extent cx="6739890" cy="0"/>
                <wp:effectExtent l="0" t="19050" r="22860" b="19050"/>
                <wp:docPr id="119507439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989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C83C0D6" id="Straight Connector 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30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" strokecolor="#4ea72e [3209]" strokeweight="3pt">
                <v:stroke joinstyle="miter"/>
                <w10:anchorlock/>
              </v:line>
            </w:pict>
          </mc:Fallback>
        </mc:AlternateContent>
      </w:r>
    </w:p>
    <w:p w14:paraId="5860C8A7" w14:textId="39320B75" w:rsidR="00072B14" w:rsidRDefault="00072B14" w:rsidP="00072B14">
      <w:r>
        <w:t>I am flying my drone in full compliance with Canadian Aviation Regulations</w:t>
      </w:r>
      <w:r w:rsidR="007C72D0">
        <w:t xml:space="preserve">. </w:t>
      </w:r>
      <w:r>
        <w:t xml:space="preserve">My drones are registered with Transport Canada </w:t>
      </w:r>
      <w:r w:rsidR="00196D87">
        <w:t>where</w:t>
      </w:r>
      <w:r>
        <w:t xml:space="preserve"> </w:t>
      </w:r>
      <w:r w:rsidR="006C4721">
        <w:t>needed</w:t>
      </w:r>
      <w:r>
        <w:t xml:space="preserve"> and I hold </w:t>
      </w:r>
      <w:r w:rsidR="004A0FE5">
        <w:t>an RPA</w:t>
      </w:r>
      <w:r w:rsidR="00BF2A56">
        <w:t>S</w:t>
      </w:r>
      <w:r>
        <w:t xml:space="preserve"> pilot certification, issued by Transport Canada</w:t>
      </w:r>
      <w:r w:rsidR="004347A7">
        <w:t xml:space="preserve">. </w:t>
      </w:r>
      <w:r w:rsidR="004A0FE5">
        <w:br/>
      </w:r>
      <w:r>
        <w:t xml:space="preserve">I am also a </w:t>
      </w:r>
      <w:r w:rsidR="004A0FE5">
        <w:t xml:space="preserve">supporting </w:t>
      </w:r>
      <w:r>
        <w:t xml:space="preserve">member of the Drone Pilot Association of Canada and </w:t>
      </w:r>
      <w:r w:rsidR="00BF2A56">
        <w:t xml:space="preserve">have </w:t>
      </w:r>
      <w:r w:rsidR="004347A7">
        <w:t>kept</w:t>
      </w:r>
      <w:r>
        <w:t xml:space="preserve"> records of pilot certificat</w:t>
      </w:r>
      <w:r w:rsidR="00220978">
        <w:t>ions</w:t>
      </w:r>
      <w:r>
        <w:t xml:space="preserve"> and </w:t>
      </w:r>
      <w:r w:rsidR="00BF2A56">
        <w:t>any</w:t>
      </w:r>
      <w:r w:rsidR="00220978">
        <w:t xml:space="preserve"> </w:t>
      </w:r>
      <w:r w:rsidR="000C6467">
        <w:t xml:space="preserve">required </w:t>
      </w:r>
      <w:r>
        <w:t>recency training</w:t>
      </w:r>
      <w:r w:rsidR="000C6467">
        <w:t xml:space="preserve"> every </w:t>
      </w:r>
      <w:r>
        <w:t>24 months</w:t>
      </w:r>
      <w:r w:rsidR="000C6467">
        <w:t xml:space="preserve">. </w:t>
      </w:r>
      <w:r>
        <w:br/>
      </w:r>
      <w:r w:rsidR="00220978" w:rsidRPr="006072D8">
        <w:rPr>
          <w:i/>
          <w:iCs/>
          <w:sz w:val="21"/>
          <w:szCs w:val="21"/>
        </w:rPr>
        <w:t>CAR</w:t>
      </w:r>
      <w:r w:rsidR="009F2624" w:rsidRPr="006072D8">
        <w:rPr>
          <w:i/>
          <w:iCs/>
          <w:sz w:val="21"/>
          <w:szCs w:val="21"/>
        </w:rPr>
        <w:t xml:space="preserve">S - </w:t>
      </w:r>
      <w:r w:rsidRPr="006072D8">
        <w:rPr>
          <w:i/>
          <w:iCs/>
          <w:sz w:val="21"/>
          <w:szCs w:val="21"/>
        </w:rPr>
        <w:t>901.56(1)(b)(iii) or 901.65(1)(b)(iii) in the Canadian Aviation Regulations</w:t>
      </w:r>
    </w:p>
    <w:p w14:paraId="3684F0C8" w14:textId="096AB2A7" w:rsidR="005909C1" w:rsidRPr="008A618F" w:rsidRDefault="00DA1E0C" w:rsidP="00D923A1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13B4584C" wp14:editId="7F5F48E6">
            <wp:simplePos x="0" y="0"/>
            <wp:positionH relativeFrom="column">
              <wp:posOffset>1905</wp:posOffset>
            </wp:positionH>
            <wp:positionV relativeFrom="paragraph">
              <wp:posOffset>349885</wp:posOffset>
            </wp:positionV>
            <wp:extent cx="198120" cy="198120"/>
            <wp:effectExtent l="0" t="0" r="0" b="0"/>
            <wp:wrapSquare wrapText="bothSides"/>
            <wp:docPr id="2133627443" name="Graphic 9" descr="Checkbox Checked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27443" name="Graphic 2133627443" descr="Checkbox Checked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19A8">
        <w:rPr>
          <w:sz w:val="28"/>
          <w:szCs w:val="28"/>
        </w:rPr>
        <w:t>Be</w:t>
      </w:r>
      <w:r w:rsidR="00E019A4" w:rsidRPr="008A618F">
        <w:rPr>
          <w:sz w:val="28"/>
          <w:szCs w:val="28"/>
        </w:rPr>
        <w:t xml:space="preserve">fore take-off the </w:t>
      </w:r>
      <w:r w:rsidR="008A618F" w:rsidRPr="008A618F">
        <w:rPr>
          <w:sz w:val="28"/>
          <w:szCs w:val="28"/>
        </w:rPr>
        <w:t>following points were considered</w:t>
      </w:r>
    </w:p>
    <w:p w14:paraId="6AAAA8A5" w14:textId="163408F0" w:rsidR="00822AAC" w:rsidRPr="00C6502F" w:rsidRDefault="007A762F" w:rsidP="00C6502F">
      <w:pPr>
        <w:pStyle w:val="NoSpacing"/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39A6B9FA" wp14:editId="04BB98FB">
            <wp:simplePos x="0" y="0"/>
            <wp:positionH relativeFrom="column">
              <wp:posOffset>3175</wp:posOffset>
            </wp:positionH>
            <wp:positionV relativeFrom="paragraph">
              <wp:posOffset>183515</wp:posOffset>
            </wp:positionV>
            <wp:extent cx="198120" cy="198120"/>
            <wp:effectExtent l="0" t="0" r="0" b="0"/>
            <wp:wrapSquare wrapText="bothSides"/>
            <wp:docPr id="1021388439" name="Graphic 9" descr="Checkbox Checked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27443" name="Graphic 2133627443" descr="Checkbox Checked with solid fill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502F">
        <w:t xml:space="preserve">  </w:t>
      </w:r>
      <w:r w:rsidR="001073C1" w:rsidRPr="00C6502F">
        <w:t>C</w:t>
      </w:r>
      <w:r w:rsidR="00A919F7" w:rsidRPr="00C6502F">
        <w:t>ategory of Airspace</w:t>
      </w:r>
    </w:p>
    <w:p w14:paraId="1F8D78CC" w14:textId="64657C41" w:rsidR="00943F16" w:rsidRPr="00C6502F" w:rsidRDefault="00E453DC" w:rsidP="00C6502F">
      <w:pPr>
        <w:pStyle w:val="NoSpacing"/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6A31353E" wp14:editId="157AF6D4">
            <wp:simplePos x="0" y="0"/>
            <wp:positionH relativeFrom="column">
              <wp:posOffset>-635</wp:posOffset>
            </wp:positionH>
            <wp:positionV relativeFrom="paragraph">
              <wp:posOffset>180340</wp:posOffset>
            </wp:positionV>
            <wp:extent cx="198120" cy="198120"/>
            <wp:effectExtent l="0" t="0" r="0" b="0"/>
            <wp:wrapSquare wrapText="bothSides"/>
            <wp:docPr id="1817022621" name="Graphic 9" descr="Checkbox Checked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27443" name="Graphic 2133627443" descr="Checkbox Checked with solid fill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502F">
        <w:t xml:space="preserve">  </w:t>
      </w:r>
      <w:r w:rsidR="00A919F7" w:rsidRPr="00C6502F">
        <w:t>Environmental Conditions</w:t>
      </w:r>
    </w:p>
    <w:p w14:paraId="77E8A33C" w14:textId="6912FB93" w:rsidR="00A919F7" w:rsidRPr="00C6502F" w:rsidRDefault="00E453DC" w:rsidP="00C6502F">
      <w:pPr>
        <w:pStyle w:val="NoSpacing"/>
      </w:pPr>
      <w:r>
        <w:rPr>
          <w:noProof/>
        </w:rPr>
        <w:drawing>
          <wp:anchor distT="0" distB="0" distL="114300" distR="114300" simplePos="0" relativeHeight="251699200" behindDoc="0" locked="0" layoutInCell="1" allowOverlap="1" wp14:anchorId="5722489C" wp14:editId="24375398">
            <wp:simplePos x="0" y="0"/>
            <wp:positionH relativeFrom="column">
              <wp:posOffset>-5715</wp:posOffset>
            </wp:positionH>
            <wp:positionV relativeFrom="paragraph">
              <wp:posOffset>190500</wp:posOffset>
            </wp:positionV>
            <wp:extent cx="198120" cy="198120"/>
            <wp:effectExtent l="0" t="0" r="0" b="0"/>
            <wp:wrapSquare wrapText="bothSides"/>
            <wp:docPr id="842059324" name="Graphic 9" descr="Checkbox Checked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27443" name="Graphic 2133627443" descr="Checkbox Checked with solid fill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502F">
        <w:t xml:space="preserve">  </w:t>
      </w:r>
      <w:r w:rsidR="00A919F7" w:rsidRPr="00C6502F">
        <w:t>Potential Ground Hazards</w:t>
      </w:r>
    </w:p>
    <w:p w14:paraId="3634E64C" w14:textId="075FE465" w:rsidR="001073C1" w:rsidRDefault="00781EFA" w:rsidP="00C6502F">
      <w:pPr>
        <w:pStyle w:val="NoSpacing"/>
      </w:pPr>
      <w:r>
        <w:rPr>
          <w:noProof/>
        </w:rPr>
        <w:drawing>
          <wp:anchor distT="0" distB="0" distL="114300" distR="114300" simplePos="0" relativeHeight="251701248" behindDoc="0" locked="0" layoutInCell="1" allowOverlap="1" wp14:anchorId="560CFD78" wp14:editId="45F6F7C9">
            <wp:simplePos x="0" y="0"/>
            <wp:positionH relativeFrom="column">
              <wp:posOffset>-6350</wp:posOffset>
            </wp:positionH>
            <wp:positionV relativeFrom="paragraph">
              <wp:posOffset>187960</wp:posOffset>
            </wp:positionV>
            <wp:extent cx="198120" cy="198120"/>
            <wp:effectExtent l="0" t="0" r="0" b="0"/>
            <wp:wrapSquare wrapText="bothSides"/>
            <wp:docPr id="318229408" name="Graphic 9" descr="Checkbox Checked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27443" name="Graphic 2133627443" descr="Checkbox Checked with solid fill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502F">
        <w:t xml:space="preserve">  </w:t>
      </w:r>
      <w:r w:rsidR="001073C1" w:rsidRPr="00C6502F">
        <w:t>Proximity to People</w:t>
      </w:r>
    </w:p>
    <w:p w14:paraId="69FC6B4C" w14:textId="6987405B" w:rsidR="00045F64" w:rsidRPr="00045F64" w:rsidRDefault="00CF6FD9" w:rsidP="00045F64">
      <w:pPr>
        <w:pStyle w:val="NoSpacing"/>
      </w:pPr>
      <w:r>
        <w:t xml:space="preserve">  </w:t>
      </w:r>
      <w:r w:rsidR="001073C1" w:rsidRPr="00C6502F">
        <w:t>Serviceability of my Drone and its control</w:t>
      </w:r>
      <w:r w:rsidR="00C6502F" w:rsidRPr="00C6502F">
        <w:t>s</w:t>
      </w:r>
    </w:p>
    <w:p w14:paraId="655B68B1" w14:textId="7A9A202B" w:rsidR="00720C3F" w:rsidRPr="00045F64" w:rsidRDefault="00720C3F" w:rsidP="00045F64">
      <w:pPr>
        <w:pStyle w:val="NoSpacing"/>
      </w:pPr>
    </w:p>
    <w:p w14:paraId="02211F64" w14:textId="6A4DC854" w:rsidR="00571BB9" w:rsidRDefault="00571BB9">
      <w:r w:rsidRPr="00AB7723">
        <w:t xml:space="preserve">I have </w:t>
      </w:r>
      <w:r w:rsidR="00AB7723" w:rsidRPr="00AB7723">
        <w:t>considered</w:t>
      </w:r>
      <w:r w:rsidRPr="00AB7723">
        <w:t xml:space="preserve"> and</w:t>
      </w:r>
      <w:r w:rsidR="003E50AA">
        <w:t xml:space="preserve"> if required, have</w:t>
      </w:r>
      <w:r w:rsidRPr="00AB7723">
        <w:t xml:space="preserve"> obtained any necessary </w:t>
      </w:r>
      <w:r w:rsidR="008377C4">
        <w:t xml:space="preserve">pre-flight </w:t>
      </w:r>
      <w:r w:rsidRPr="00AB7723">
        <w:t xml:space="preserve">authorization to operate my drone </w:t>
      </w:r>
      <w:r w:rsidR="00EA2D41">
        <w:t>i</w:t>
      </w:r>
      <w:r w:rsidRPr="00AB7723">
        <w:t>n this area</w:t>
      </w:r>
      <w:r w:rsidR="004642E3" w:rsidRPr="00AB7723">
        <w:t xml:space="preserve">, including </w:t>
      </w:r>
      <w:r w:rsidR="00C909B7" w:rsidRPr="00AB7723">
        <w:t>permission</w:t>
      </w:r>
      <w:r w:rsidR="003037A3">
        <w:t>s</w:t>
      </w:r>
      <w:r w:rsidR="00C909B7">
        <w:t xml:space="preserve"> </w:t>
      </w:r>
      <w:r w:rsidR="004642E3" w:rsidRPr="00AB7723">
        <w:t>whe</w:t>
      </w:r>
      <w:r w:rsidR="0013603B">
        <w:t>re</w:t>
      </w:r>
      <w:r w:rsidR="004642E3" w:rsidRPr="00AB7723">
        <w:t xml:space="preserve"> </w:t>
      </w:r>
      <w:r w:rsidR="0013603B">
        <w:t>required</w:t>
      </w:r>
      <w:r w:rsidR="004642E3" w:rsidRPr="00AB7723">
        <w:t xml:space="preserve"> from Air Traffic Services (Nav Canada) </w:t>
      </w:r>
      <w:r w:rsidR="00B548A9">
        <w:t xml:space="preserve">or </w:t>
      </w:r>
      <w:r w:rsidR="004642E3" w:rsidRPr="00AB7723">
        <w:t xml:space="preserve">in the </w:t>
      </w:r>
      <w:r w:rsidR="00EA2D41">
        <w:br/>
      </w:r>
      <w:r w:rsidR="004642E3" w:rsidRPr="00AB7723">
        <w:t>case of</w:t>
      </w:r>
      <w:r w:rsidR="00EA2D41">
        <w:t xml:space="preserve"> </w:t>
      </w:r>
      <w:r w:rsidR="003037A3">
        <w:t xml:space="preserve">any </w:t>
      </w:r>
      <w:r w:rsidR="004642E3" w:rsidRPr="00AB7723">
        <w:t>restricted airspace (Class F),</w:t>
      </w:r>
      <w:r w:rsidR="004218CC">
        <w:t xml:space="preserve"> </w:t>
      </w:r>
      <w:r w:rsidR="004642E3" w:rsidRPr="00AB7723">
        <w:t>the</w:t>
      </w:r>
      <w:r w:rsidR="00B548A9">
        <w:t>ir</w:t>
      </w:r>
      <w:r w:rsidR="004642E3" w:rsidRPr="00AB7723">
        <w:t xml:space="preserve"> designated authority</w:t>
      </w:r>
      <w:r w:rsidR="00AB7723" w:rsidRPr="00AB7723">
        <w:t xml:space="preserve">.  If you have questions, or wish to </w:t>
      </w:r>
      <w:r w:rsidR="0082758D">
        <w:br/>
      </w:r>
      <w:r w:rsidR="00AB7723" w:rsidRPr="00AB7723">
        <w:t xml:space="preserve">express </w:t>
      </w:r>
      <w:r w:rsidR="00881924">
        <w:t xml:space="preserve">a </w:t>
      </w:r>
      <w:r w:rsidR="002A51E1" w:rsidRPr="00AB7723">
        <w:t>concern</w:t>
      </w:r>
      <w:r w:rsidR="0082758D">
        <w:t xml:space="preserve"> to m</w:t>
      </w:r>
      <w:r w:rsidR="003037A3">
        <w:t>e,</w:t>
      </w:r>
    </w:p>
    <w:p w14:paraId="10F97E34" w14:textId="537323CC" w:rsidR="002A51E1" w:rsidRPr="005A02E3" w:rsidRDefault="00652D55" w:rsidP="0082758D">
      <w:pPr>
        <w:rPr>
          <w:color w:val="EE0000"/>
          <w:sz w:val="40"/>
          <w:szCs w:val="40"/>
        </w:rPr>
      </w:pPr>
      <w:r w:rsidRPr="005A02E3">
        <w:rPr>
          <w:color w:val="EE0000"/>
          <w:sz w:val="40"/>
          <w:szCs w:val="40"/>
        </w:rPr>
        <w:t>Please wait until the drone has landed before talking to</w:t>
      </w:r>
      <w:r w:rsidR="00045F64" w:rsidRPr="005A02E3">
        <w:rPr>
          <w:color w:val="EE0000"/>
          <w:sz w:val="40"/>
          <w:szCs w:val="40"/>
        </w:rPr>
        <w:t xml:space="preserve"> </w:t>
      </w:r>
      <w:r w:rsidRPr="005A02E3">
        <w:rPr>
          <w:color w:val="EE0000"/>
          <w:sz w:val="40"/>
          <w:szCs w:val="40"/>
        </w:rPr>
        <w:t>me</w:t>
      </w:r>
    </w:p>
    <w:p w14:paraId="75694EF1" w14:textId="292F26D2" w:rsidR="00AC7702" w:rsidRDefault="00652D55">
      <w:r>
        <w:t>This will ensure that I give my full attention to flying safely</w:t>
      </w:r>
      <w:r w:rsidR="00035C93">
        <w:t xml:space="preserve">.  If you are still concerned after we </w:t>
      </w:r>
      <w:r w:rsidR="00384276">
        <w:t>speak, you</w:t>
      </w:r>
      <w:r w:rsidR="00035C93">
        <w:t xml:space="preserve"> </w:t>
      </w:r>
      <w:r w:rsidR="00B62714">
        <w:t xml:space="preserve">can further </w:t>
      </w:r>
      <w:r w:rsidR="00E81C0E">
        <w:t xml:space="preserve">investigate and </w:t>
      </w:r>
      <w:r w:rsidR="00250755">
        <w:t xml:space="preserve">optionally </w:t>
      </w:r>
      <w:r w:rsidR="00E81C0E">
        <w:t xml:space="preserve">file </w:t>
      </w:r>
      <w:r w:rsidR="00035C93">
        <w:t>a written report to Transport Canada using the</w:t>
      </w:r>
      <w:r w:rsidR="00045F64">
        <w:t xml:space="preserve"> link</w:t>
      </w:r>
      <w:r w:rsidR="00E81C0E">
        <w:t>s</w:t>
      </w:r>
      <w:r w:rsidR="00045F64">
        <w:t xml:space="preserve"> </w:t>
      </w:r>
      <w:r w:rsidR="00384276">
        <w:t>I have</w:t>
      </w:r>
      <w:r w:rsidR="00C76909">
        <w:t xml:space="preserve"> </w:t>
      </w:r>
      <w:r w:rsidR="00045F64">
        <w:t>provided below</w:t>
      </w:r>
      <w:r w:rsidR="00B62714"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AC7702" w14:paraId="0AD71588" w14:textId="77777777" w:rsidTr="00354F9D">
        <w:trPr>
          <w:jc w:val="center"/>
        </w:trPr>
        <w:tc>
          <w:tcPr>
            <w:tcW w:w="3596" w:type="dxa"/>
          </w:tcPr>
          <w:p w14:paraId="595CE07E" w14:textId="77777777" w:rsidR="00AC7702" w:rsidRDefault="00AC7702" w:rsidP="00D16B97">
            <w:pPr>
              <w:rPr>
                <w:noProof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714560" behindDoc="0" locked="0" layoutInCell="1" allowOverlap="1" wp14:anchorId="7861A94A" wp14:editId="21F89B7B">
                  <wp:simplePos x="533400" y="762000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1371600" cy="1371600"/>
                  <wp:effectExtent l="0" t="0" r="0" b="0"/>
                  <wp:wrapTopAndBottom/>
                  <wp:docPr id="149803579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0502834" name="Picture 1970502834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B1D3995" w14:textId="77777777" w:rsidR="00AC7702" w:rsidRDefault="00AC7702" w:rsidP="00D16B97">
            <w:pPr>
              <w:rPr>
                <w:noProof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t xml:space="preserve">     Canadian Aviation Regulations</w:t>
            </w:r>
          </w:p>
        </w:tc>
        <w:tc>
          <w:tcPr>
            <w:tcW w:w="3597" w:type="dxa"/>
          </w:tcPr>
          <w:p w14:paraId="0B36F3FB" w14:textId="77777777" w:rsidR="00AC7702" w:rsidRDefault="00AC7702" w:rsidP="00D16B97">
            <w:pPr>
              <w:rPr>
                <w:noProof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715584" behindDoc="0" locked="0" layoutInCell="1" allowOverlap="1" wp14:anchorId="3D3CB7D7" wp14:editId="2D318E92">
                  <wp:simplePos x="2809875" y="762000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1371600" cy="1371600"/>
                  <wp:effectExtent l="0" t="0" r="0" b="0"/>
                  <wp:wrapTopAndBottom/>
                  <wp:docPr id="27722944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492886" name="Picture 655492886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3A9868" w14:textId="77777777" w:rsidR="00AC7702" w:rsidRDefault="00AC7702" w:rsidP="00D16B97">
            <w:pPr>
              <w:rPr>
                <w:noProof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t xml:space="preserve">   Drone Safety Rules &amp; Guidelines</w:t>
            </w:r>
          </w:p>
        </w:tc>
        <w:tc>
          <w:tcPr>
            <w:tcW w:w="3597" w:type="dxa"/>
          </w:tcPr>
          <w:p w14:paraId="20F5BEC6" w14:textId="77777777" w:rsidR="00AC7702" w:rsidRDefault="00AC7702" w:rsidP="00354F9D">
            <w:pPr>
              <w:jc w:val="center"/>
              <w:rPr>
                <w:noProof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716608" behindDoc="1" locked="0" layoutInCell="1" allowOverlap="1" wp14:anchorId="18873800" wp14:editId="50A7B454">
                  <wp:simplePos x="5095875" y="762000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1371600" cy="1371600"/>
                  <wp:effectExtent l="0" t="0" r="0" b="0"/>
                  <wp:wrapTopAndBottom/>
                  <wp:docPr id="42232456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694814" name="Picture 649694814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A9A677B" w14:textId="77777777" w:rsidR="00AC7702" w:rsidRDefault="00AC7702" w:rsidP="00354F9D">
            <w:pPr>
              <w:jc w:val="center"/>
              <w:rPr>
                <w:noProof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t>Report a Drone Incident</w:t>
            </w:r>
          </w:p>
          <w:p w14:paraId="7D17885B" w14:textId="59718C48" w:rsidR="00354F9D" w:rsidRDefault="00354F9D" w:rsidP="00354F9D">
            <w:pPr>
              <w:jc w:val="center"/>
              <w:rPr>
                <w:noProof/>
                <w:sz w:val="22"/>
                <w:szCs w:val="22"/>
              </w:rPr>
            </w:pPr>
          </w:p>
        </w:tc>
      </w:tr>
    </w:tbl>
    <w:p w14:paraId="0E26515C" w14:textId="16746344" w:rsidR="00254238" w:rsidRDefault="00AC7702" w:rsidP="009F6FD8">
      <w:pPr>
        <w:jc w:val="center"/>
      </w:pPr>
      <w:r w:rsidRPr="00AC7702">
        <w:t xml:space="preserve">Drones weighing less than 250g are </w:t>
      </w:r>
      <w:r w:rsidR="00D90CE1">
        <w:t xml:space="preserve">micro </w:t>
      </w:r>
      <w:r w:rsidRPr="00AC7702">
        <w:t>RPAS and do not need to be registered with Transport Canada and the pilot does not need to be certified.</w:t>
      </w:r>
    </w:p>
    <w:sectPr w:rsidR="00254238" w:rsidSect="007F48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AAC"/>
    <w:rsid w:val="00001181"/>
    <w:rsid w:val="00011C76"/>
    <w:rsid w:val="00023E98"/>
    <w:rsid w:val="00035C93"/>
    <w:rsid w:val="00045F64"/>
    <w:rsid w:val="00064C7E"/>
    <w:rsid w:val="0006745D"/>
    <w:rsid w:val="00072B14"/>
    <w:rsid w:val="0009654E"/>
    <w:rsid w:val="000C28E9"/>
    <w:rsid w:val="000C6467"/>
    <w:rsid w:val="00100BF8"/>
    <w:rsid w:val="00103869"/>
    <w:rsid w:val="001073C1"/>
    <w:rsid w:val="001133B1"/>
    <w:rsid w:val="0011789B"/>
    <w:rsid w:val="00120D6F"/>
    <w:rsid w:val="0013603B"/>
    <w:rsid w:val="001373A3"/>
    <w:rsid w:val="00144FD5"/>
    <w:rsid w:val="001459CA"/>
    <w:rsid w:val="001479F3"/>
    <w:rsid w:val="0015325F"/>
    <w:rsid w:val="00157DB9"/>
    <w:rsid w:val="0017390E"/>
    <w:rsid w:val="00196D87"/>
    <w:rsid w:val="001A4D95"/>
    <w:rsid w:val="001A6F26"/>
    <w:rsid w:val="001B4747"/>
    <w:rsid w:val="001D0ED5"/>
    <w:rsid w:val="001E2098"/>
    <w:rsid w:val="00200932"/>
    <w:rsid w:val="00217013"/>
    <w:rsid w:val="00217710"/>
    <w:rsid w:val="00220978"/>
    <w:rsid w:val="002244F7"/>
    <w:rsid w:val="002317FC"/>
    <w:rsid w:val="002408CB"/>
    <w:rsid w:val="00246665"/>
    <w:rsid w:val="00250755"/>
    <w:rsid w:val="00254238"/>
    <w:rsid w:val="002A51E1"/>
    <w:rsid w:val="002A7061"/>
    <w:rsid w:val="002F4458"/>
    <w:rsid w:val="002F70CC"/>
    <w:rsid w:val="003032B2"/>
    <w:rsid w:val="003037A3"/>
    <w:rsid w:val="00312573"/>
    <w:rsid w:val="00314BEC"/>
    <w:rsid w:val="00326A13"/>
    <w:rsid w:val="00354F9D"/>
    <w:rsid w:val="00384276"/>
    <w:rsid w:val="00397773"/>
    <w:rsid w:val="003E50AA"/>
    <w:rsid w:val="003F7784"/>
    <w:rsid w:val="00411D9D"/>
    <w:rsid w:val="00417794"/>
    <w:rsid w:val="004218CC"/>
    <w:rsid w:val="0043200A"/>
    <w:rsid w:val="004347A7"/>
    <w:rsid w:val="004642E3"/>
    <w:rsid w:val="004655ED"/>
    <w:rsid w:val="004742E2"/>
    <w:rsid w:val="00477CC5"/>
    <w:rsid w:val="00494F2F"/>
    <w:rsid w:val="00495029"/>
    <w:rsid w:val="004A0FE5"/>
    <w:rsid w:val="004B7461"/>
    <w:rsid w:val="004C7CB2"/>
    <w:rsid w:val="004D7BEB"/>
    <w:rsid w:val="004F0FD8"/>
    <w:rsid w:val="00506CEA"/>
    <w:rsid w:val="00513BAB"/>
    <w:rsid w:val="00515F47"/>
    <w:rsid w:val="00550459"/>
    <w:rsid w:val="00553695"/>
    <w:rsid w:val="00567779"/>
    <w:rsid w:val="00571BB9"/>
    <w:rsid w:val="00576F76"/>
    <w:rsid w:val="0058086F"/>
    <w:rsid w:val="00584936"/>
    <w:rsid w:val="005909C1"/>
    <w:rsid w:val="005A02E3"/>
    <w:rsid w:val="005B0A3A"/>
    <w:rsid w:val="005C2C07"/>
    <w:rsid w:val="005E1F6E"/>
    <w:rsid w:val="005E4D8D"/>
    <w:rsid w:val="005F0BD7"/>
    <w:rsid w:val="00601BD0"/>
    <w:rsid w:val="006052CC"/>
    <w:rsid w:val="006072D8"/>
    <w:rsid w:val="00652D55"/>
    <w:rsid w:val="00654985"/>
    <w:rsid w:val="00673F6A"/>
    <w:rsid w:val="00695C4D"/>
    <w:rsid w:val="006A007A"/>
    <w:rsid w:val="006A3FC1"/>
    <w:rsid w:val="006A7623"/>
    <w:rsid w:val="006C4721"/>
    <w:rsid w:val="006E5A7F"/>
    <w:rsid w:val="00706F9D"/>
    <w:rsid w:val="00720C3F"/>
    <w:rsid w:val="00730C50"/>
    <w:rsid w:val="00743B0C"/>
    <w:rsid w:val="00743F3A"/>
    <w:rsid w:val="00781EFA"/>
    <w:rsid w:val="0079419E"/>
    <w:rsid w:val="007A762F"/>
    <w:rsid w:val="007B0BDA"/>
    <w:rsid w:val="007C2D37"/>
    <w:rsid w:val="007C72D0"/>
    <w:rsid w:val="007E3EBD"/>
    <w:rsid w:val="007F4851"/>
    <w:rsid w:val="00820B0A"/>
    <w:rsid w:val="00822AAC"/>
    <w:rsid w:val="0082758D"/>
    <w:rsid w:val="008317D3"/>
    <w:rsid w:val="00833536"/>
    <w:rsid w:val="008377C4"/>
    <w:rsid w:val="008449C7"/>
    <w:rsid w:val="00850D50"/>
    <w:rsid w:val="00852777"/>
    <w:rsid w:val="0087418E"/>
    <w:rsid w:val="00881924"/>
    <w:rsid w:val="008A097E"/>
    <w:rsid w:val="008A618F"/>
    <w:rsid w:val="008A64C1"/>
    <w:rsid w:val="008C004A"/>
    <w:rsid w:val="008C138F"/>
    <w:rsid w:val="008D169B"/>
    <w:rsid w:val="008F4993"/>
    <w:rsid w:val="008F5224"/>
    <w:rsid w:val="00932EE4"/>
    <w:rsid w:val="00943F16"/>
    <w:rsid w:val="00977DAD"/>
    <w:rsid w:val="009F2624"/>
    <w:rsid w:val="009F2642"/>
    <w:rsid w:val="009F6FD8"/>
    <w:rsid w:val="00A0630B"/>
    <w:rsid w:val="00A312C0"/>
    <w:rsid w:val="00A3154A"/>
    <w:rsid w:val="00A464E8"/>
    <w:rsid w:val="00A85CC5"/>
    <w:rsid w:val="00A919F7"/>
    <w:rsid w:val="00A93EF4"/>
    <w:rsid w:val="00AA5CC6"/>
    <w:rsid w:val="00AB04C6"/>
    <w:rsid w:val="00AB13CF"/>
    <w:rsid w:val="00AB7723"/>
    <w:rsid w:val="00AC7702"/>
    <w:rsid w:val="00AF1B45"/>
    <w:rsid w:val="00AF6355"/>
    <w:rsid w:val="00AF77DC"/>
    <w:rsid w:val="00B548A9"/>
    <w:rsid w:val="00B55670"/>
    <w:rsid w:val="00B558C6"/>
    <w:rsid w:val="00B62714"/>
    <w:rsid w:val="00B87972"/>
    <w:rsid w:val="00BB1B8F"/>
    <w:rsid w:val="00BF2A56"/>
    <w:rsid w:val="00BF6954"/>
    <w:rsid w:val="00C13650"/>
    <w:rsid w:val="00C224C8"/>
    <w:rsid w:val="00C32D5A"/>
    <w:rsid w:val="00C56119"/>
    <w:rsid w:val="00C6502F"/>
    <w:rsid w:val="00C72AFD"/>
    <w:rsid w:val="00C76909"/>
    <w:rsid w:val="00C909B7"/>
    <w:rsid w:val="00CB16D8"/>
    <w:rsid w:val="00CB6A88"/>
    <w:rsid w:val="00CC2266"/>
    <w:rsid w:val="00CC4B00"/>
    <w:rsid w:val="00CC5A9C"/>
    <w:rsid w:val="00CD0D95"/>
    <w:rsid w:val="00CE462E"/>
    <w:rsid w:val="00CF08F8"/>
    <w:rsid w:val="00CF6FD9"/>
    <w:rsid w:val="00D33AA8"/>
    <w:rsid w:val="00D40D24"/>
    <w:rsid w:val="00D4276B"/>
    <w:rsid w:val="00D819A8"/>
    <w:rsid w:val="00D86ACF"/>
    <w:rsid w:val="00D90CE1"/>
    <w:rsid w:val="00D923A1"/>
    <w:rsid w:val="00D96BDF"/>
    <w:rsid w:val="00D9762F"/>
    <w:rsid w:val="00DA1E0C"/>
    <w:rsid w:val="00DC76B5"/>
    <w:rsid w:val="00DE46B0"/>
    <w:rsid w:val="00DF5DFA"/>
    <w:rsid w:val="00E019A4"/>
    <w:rsid w:val="00E352AA"/>
    <w:rsid w:val="00E453DC"/>
    <w:rsid w:val="00E60F16"/>
    <w:rsid w:val="00E62E37"/>
    <w:rsid w:val="00E72AEA"/>
    <w:rsid w:val="00E81C0E"/>
    <w:rsid w:val="00EA1628"/>
    <w:rsid w:val="00EA2D41"/>
    <w:rsid w:val="00EC341D"/>
    <w:rsid w:val="00ED50A8"/>
    <w:rsid w:val="00EE4526"/>
    <w:rsid w:val="00F27E24"/>
    <w:rsid w:val="00F40AE5"/>
    <w:rsid w:val="00F6182D"/>
    <w:rsid w:val="00F623B9"/>
    <w:rsid w:val="00FA7C7B"/>
    <w:rsid w:val="00FC55BB"/>
    <w:rsid w:val="00FD75E3"/>
    <w:rsid w:val="00FE1AE3"/>
    <w:rsid w:val="00FE5CD3"/>
    <w:rsid w:val="0F57A484"/>
    <w:rsid w:val="158F0318"/>
    <w:rsid w:val="1FD3EA20"/>
    <w:rsid w:val="22E0ED05"/>
    <w:rsid w:val="46F2B4FE"/>
    <w:rsid w:val="53805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6EDF9"/>
  <w15:chartTrackingRefBased/>
  <w15:docId w15:val="{E1711988-A222-4172-B7B1-DCA1833D8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702"/>
  </w:style>
  <w:style w:type="paragraph" w:styleId="Heading1">
    <w:name w:val="heading 1"/>
    <w:basedOn w:val="Normal"/>
    <w:next w:val="Normal"/>
    <w:link w:val="Heading1Char"/>
    <w:uiPriority w:val="9"/>
    <w:qFormat/>
    <w:rsid w:val="00822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A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A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A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A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A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76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6502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06F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6F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0932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4655E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sv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sv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253</Words>
  <Characters>1336</Characters>
  <Application>Microsoft Office Word</Application>
  <DocSecurity>0</DocSecurity>
  <Lines>33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Treleaven</dc:creator>
  <cp:keywords/>
  <dc:description/>
  <cp:lastModifiedBy>Ron Treleaven</cp:lastModifiedBy>
  <cp:revision>5</cp:revision>
  <cp:lastPrinted>2026-05-08T18:03:00Z</cp:lastPrinted>
  <dcterms:created xsi:type="dcterms:W3CDTF">2026-05-08T17:15:00Z</dcterms:created>
  <dcterms:modified xsi:type="dcterms:W3CDTF">2026-05-11T17:50:00Z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