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856F17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56F17">
                    <w:rPr>
                      <w:rFonts w:cs="David"/>
                      <w:sz w:val="26"/>
                      <w:szCs w:val="26"/>
                    </w:rPr>
                    <w:t>: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מכלול</w:t>
                  </w:r>
                  <w:r w:rsidR="00856F17">
                    <w:rPr>
                      <w:rFonts w:cs="David"/>
                      <w:sz w:val="26"/>
                      <w:szCs w:val="26"/>
                    </w:rPr>
                    <w:t xml:space="preserve"> 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- תוכנית תורנית מדעית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3A62F7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וח: ____________________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>17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856F1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>1. אניה פדר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האחראי/ם עברו בסמוך למינוים השתלמות בהיקף של 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שעות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ההשתלמות____________________________________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C17833" w:rsidRPr="003A62F7" w:rsidRDefault="003A62F7" w:rsidP="003A62F7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A62F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תחילת שנה חולק חוזר הסברה בנושא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A62F7" w:rsidRDefault="00C17833" w:rsidP="003A62F7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2A20DC" w:rsidRPr="003A62F7" w:rsidRDefault="003A62F7" w:rsidP="003A62F7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3A62F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שיחה עם רכז ההנדסאים בנושא</w:t>
                  </w:r>
                  <w:r w:rsidR="00C17833" w:rsidRPr="003A62F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2A20DC" w:rsidRPr="003A62F7" w:rsidRDefault="003A62F7" w:rsidP="00BB04C0">
                  <w:pPr>
                    <w:jc w:val="both"/>
                    <w:rPr>
                      <w:u w:val="single"/>
                      <w:cs/>
                    </w:rPr>
                  </w:pPr>
                  <w:r w:rsidRPr="003A62F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במהלך שיחות הפניית תשומת לב כלל הסטודנטים והעובדים לקיומו של החוק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נית: ___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___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>________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התלונות שהוגשו לאחראי: _____</w:t>
                  </w:r>
                  <w:r w:rsidR="00856F17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5398" w:rsidRDefault="00745398" w:rsidP="00F122BE">
      <w:r>
        <w:separator/>
      </w:r>
    </w:p>
  </w:endnote>
  <w:endnote w:type="continuationSeparator" w:id="0">
    <w:p w:rsidR="00745398" w:rsidRDefault="00745398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5398" w:rsidRDefault="00745398" w:rsidP="00F122BE">
      <w:r>
        <w:separator/>
      </w:r>
    </w:p>
  </w:footnote>
  <w:footnote w:type="continuationSeparator" w:id="0">
    <w:p w:rsidR="00745398" w:rsidRDefault="00745398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04005">
    <w:abstractNumId w:val="0"/>
  </w:num>
  <w:num w:numId="2" w16cid:durableId="97375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D0D94"/>
    <w:rsid w:val="0018031E"/>
    <w:rsid w:val="001B247C"/>
    <w:rsid w:val="001C09D3"/>
    <w:rsid w:val="001D36AD"/>
    <w:rsid w:val="00212A96"/>
    <w:rsid w:val="00251BD2"/>
    <w:rsid w:val="002A20DC"/>
    <w:rsid w:val="002E6C83"/>
    <w:rsid w:val="00324BAD"/>
    <w:rsid w:val="003A62F7"/>
    <w:rsid w:val="00455F7C"/>
    <w:rsid w:val="004644EF"/>
    <w:rsid w:val="004C04E2"/>
    <w:rsid w:val="004E6B6F"/>
    <w:rsid w:val="005356D2"/>
    <w:rsid w:val="00566EB3"/>
    <w:rsid w:val="0062546A"/>
    <w:rsid w:val="006513E6"/>
    <w:rsid w:val="006549C9"/>
    <w:rsid w:val="006B049D"/>
    <w:rsid w:val="0070031C"/>
    <w:rsid w:val="0074396D"/>
    <w:rsid w:val="00745398"/>
    <w:rsid w:val="00747DFB"/>
    <w:rsid w:val="007E7048"/>
    <w:rsid w:val="00856F17"/>
    <w:rsid w:val="0086140A"/>
    <w:rsid w:val="00871544"/>
    <w:rsid w:val="008D2DF3"/>
    <w:rsid w:val="009213DD"/>
    <w:rsid w:val="00945E88"/>
    <w:rsid w:val="0096624F"/>
    <w:rsid w:val="009D75B0"/>
    <w:rsid w:val="009E54AB"/>
    <w:rsid w:val="009E75E8"/>
    <w:rsid w:val="00AB40A0"/>
    <w:rsid w:val="00B050AF"/>
    <w:rsid w:val="00B441CA"/>
    <w:rsid w:val="00B5340C"/>
    <w:rsid w:val="00B93C6F"/>
    <w:rsid w:val="00B93F80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F1394"/>
    <w:rsid w:val="00D0508C"/>
    <w:rsid w:val="00D15485"/>
    <w:rsid w:val="00DA41CA"/>
    <w:rsid w:val="00E25590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29E34E-2309-4EC7-9CFE-1D58B584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73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548A3052-A318-4794-8A49-84B3707D6B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A54E98-0ACB-4C49-99AA-A1DF21E76E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764BA2-DAF4-43CA-828C-E8ACBB3E1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897EFB-371B-49A4-A636-8C79305589D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EEF93B9-A2A1-4998-8314-A7C3AED360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מכלול – תכנית תורנית מדעית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