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346F" w14:textId="77777777" w:rsidR="005A5362" w:rsidRDefault="005A5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84D2AF8" w14:textId="77777777" w:rsidR="005A5362" w:rsidRDefault="005A5362">
      <w:pPr>
        <w:jc w:val="both"/>
      </w:pPr>
    </w:p>
    <w:p w14:paraId="637618C0" w14:textId="77777777" w:rsidR="005A5362" w:rsidRDefault="003C41F8">
      <w:pPr>
        <w:pStyle w:val="Ttulo2"/>
        <w:jc w:val="both"/>
      </w:pPr>
      <w:r>
        <w:t xml:space="preserve">Nome do grupo: </w:t>
      </w:r>
    </w:p>
    <w:p w14:paraId="44A0617B" w14:textId="77777777" w:rsidR="005A5362" w:rsidRDefault="003C41F8">
      <w:pPr>
        <w:jc w:val="both"/>
        <w:rPr>
          <w:color w:val="FF0000"/>
        </w:rPr>
      </w:pPr>
      <w:r>
        <w:rPr>
          <w:color w:val="FF0000"/>
        </w:rPr>
        <w:t>-&gt;</w:t>
      </w:r>
    </w:p>
    <w:p w14:paraId="57C87C75" w14:textId="190EE69E" w:rsidR="005A5362" w:rsidRDefault="00572AE4">
      <w:pPr>
        <w:jc w:val="both"/>
      </w:pPr>
      <w:proofErr w:type="spellStart"/>
      <w:r>
        <w:t>VenomRage</w:t>
      </w:r>
      <w:proofErr w:type="spellEnd"/>
    </w:p>
    <w:p w14:paraId="415B6700" w14:textId="77777777" w:rsidR="005A5362" w:rsidRDefault="005A5362">
      <w:pPr>
        <w:pStyle w:val="Ttulo2"/>
        <w:jc w:val="both"/>
      </w:pPr>
    </w:p>
    <w:p w14:paraId="6A8B4450" w14:textId="77777777" w:rsidR="005A5362" w:rsidRDefault="003C41F8">
      <w:pPr>
        <w:pStyle w:val="Ttulo2"/>
        <w:jc w:val="both"/>
      </w:pPr>
      <w:r>
        <w:t>Integrantes do grupo</w:t>
      </w:r>
    </w:p>
    <w:p w14:paraId="7BC89EAE" w14:textId="77777777" w:rsidR="005A5362" w:rsidRDefault="003C41F8">
      <w:pPr>
        <w:jc w:val="both"/>
        <w:rPr>
          <w:color w:val="FF0000"/>
        </w:rPr>
      </w:pPr>
      <w:r>
        <w:rPr>
          <w:color w:val="FF0000"/>
        </w:rPr>
        <w:t>-&gt;</w:t>
      </w:r>
    </w:p>
    <w:p w14:paraId="7D28E351" w14:textId="77777777" w:rsidR="00572AE4" w:rsidRPr="00572AE4" w:rsidRDefault="00572AE4" w:rsidP="00572AE4">
      <w:pPr>
        <w:pStyle w:val="Ttulo2"/>
        <w:jc w:val="both"/>
        <w:rPr>
          <w:color w:val="auto"/>
          <w:sz w:val="22"/>
          <w:szCs w:val="22"/>
        </w:rPr>
      </w:pPr>
      <w:r w:rsidRPr="00572AE4">
        <w:rPr>
          <w:color w:val="auto"/>
          <w:sz w:val="22"/>
          <w:szCs w:val="22"/>
        </w:rPr>
        <w:t>Gabriel Santos e Silva</w:t>
      </w:r>
    </w:p>
    <w:p w14:paraId="24A5A2F2" w14:textId="77777777" w:rsidR="00572AE4" w:rsidRPr="00572AE4" w:rsidRDefault="00572AE4" w:rsidP="00572AE4">
      <w:pPr>
        <w:pStyle w:val="Ttulo2"/>
        <w:jc w:val="both"/>
        <w:rPr>
          <w:color w:val="auto"/>
          <w:sz w:val="22"/>
          <w:szCs w:val="22"/>
        </w:rPr>
      </w:pPr>
      <w:r w:rsidRPr="00572AE4">
        <w:rPr>
          <w:color w:val="auto"/>
          <w:sz w:val="22"/>
          <w:szCs w:val="22"/>
        </w:rPr>
        <w:t>Gustavo Henrique de Souza Costa</w:t>
      </w:r>
    </w:p>
    <w:p w14:paraId="0168F5F5" w14:textId="77777777" w:rsidR="00572AE4" w:rsidRPr="00572AE4" w:rsidRDefault="00572AE4" w:rsidP="00572AE4">
      <w:pPr>
        <w:pStyle w:val="Ttulo2"/>
        <w:jc w:val="both"/>
        <w:rPr>
          <w:color w:val="auto"/>
          <w:sz w:val="22"/>
          <w:szCs w:val="22"/>
        </w:rPr>
      </w:pPr>
      <w:proofErr w:type="spellStart"/>
      <w:r w:rsidRPr="00572AE4">
        <w:rPr>
          <w:color w:val="auto"/>
          <w:sz w:val="22"/>
          <w:szCs w:val="22"/>
        </w:rPr>
        <w:t>Marissol</w:t>
      </w:r>
      <w:proofErr w:type="spellEnd"/>
      <w:r w:rsidRPr="00572AE4">
        <w:rPr>
          <w:color w:val="auto"/>
          <w:sz w:val="22"/>
          <w:szCs w:val="22"/>
        </w:rPr>
        <w:t xml:space="preserve"> Guerra de Souza</w:t>
      </w:r>
    </w:p>
    <w:p w14:paraId="32B07BE4" w14:textId="31F88E23" w:rsidR="00572AE4" w:rsidRPr="00572AE4" w:rsidRDefault="00572AE4" w:rsidP="00572AE4">
      <w:pPr>
        <w:pStyle w:val="Ttulo2"/>
        <w:jc w:val="both"/>
        <w:rPr>
          <w:color w:val="auto"/>
          <w:sz w:val="22"/>
          <w:szCs w:val="22"/>
        </w:rPr>
      </w:pPr>
      <w:r w:rsidRPr="00572AE4">
        <w:rPr>
          <w:color w:val="auto"/>
          <w:sz w:val="22"/>
          <w:szCs w:val="22"/>
        </w:rPr>
        <w:t>Ronaldo Rodrigues da Silva F</w:t>
      </w:r>
      <w:r w:rsidR="00E55826">
        <w:rPr>
          <w:color w:val="auto"/>
          <w:sz w:val="22"/>
          <w:szCs w:val="22"/>
        </w:rPr>
        <w:t>i</w:t>
      </w:r>
      <w:r w:rsidRPr="00572AE4">
        <w:rPr>
          <w:color w:val="auto"/>
          <w:sz w:val="22"/>
          <w:szCs w:val="22"/>
        </w:rPr>
        <w:t>lho</w:t>
      </w:r>
    </w:p>
    <w:p w14:paraId="72CC5A87" w14:textId="378DA309" w:rsidR="005A5362" w:rsidRDefault="00572AE4" w:rsidP="00572AE4">
      <w:pPr>
        <w:pStyle w:val="Ttulo2"/>
        <w:jc w:val="both"/>
      </w:pPr>
      <w:r w:rsidRPr="00572AE4">
        <w:rPr>
          <w:color w:val="auto"/>
          <w:sz w:val="22"/>
          <w:szCs w:val="22"/>
        </w:rPr>
        <w:t>Vicente Gabriel Rocha Cortez Alencar Sampaio</w:t>
      </w:r>
    </w:p>
    <w:p w14:paraId="24B9DF63" w14:textId="77777777" w:rsidR="005A5362" w:rsidRDefault="003C41F8">
      <w:pPr>
        <w:pStyle w:val="Ttulo2"/>
        <w:jc w:val="both"/>
      </w:pPr>
      <w:r>
        <w:t xml:space="preserve">Nome do projeto: </w:t>
      </w:r>
    </w:p>
    <w:p w14:paraId="09BB93A3" w14:textId="77777777" w:rsidR="005A5362" w:rsidRDefault="003C41F8">
      <w:pPr>
        <w:jc w:val="both"/>
        <w:rPr>
          <w:color w:val="FF0000"/>
        </w:rPr>
      </w:pPr>
      <w:r>
        <w:rPr>
          <w:color w:val="FF0000"/>
        </w:rPr>
        <w:t>-&gt;</w:t>
      </w:r>
    </w:p>
    <w:p w14:paraId="7C1B904E" w14:textId="097C3C2A" w:rsidR="005A5362" w:rsidRDefault="00172BA2">
      <w:pPr>
        <w:jc w:val="both"/>
      </w:pPr>
      <w:proofErr w:type="spellStart"/>
      <w:r>
        <w:t>Waterway</w:t>
      </w:r>
      <w:proofErr w:type="spellEnd"/>
    </w:p>
    <w:p w14:paraId="487BF41A" w14:textId="77777777" w:rsidR="005A5362" w:rsidRDefault="005A5362">
      <w:pPr>
        <w:pStyle w:val="Ttulo2"/>
        <w:jc w:val="both"/>
      </w:pPr>
    </w:p>
    <w:p w14:paraId="56505559" w14:textId="77777777" w:rsidR="005A5362" w:rsidRDefault="003C41F8">
      <w:pPr>
        <w:pStyle w:val="Ttulo2"/>
        <w:jc w:val="both"/>
      </w:pPr>
      <w:r>
        <w:t>Repositório de código no GITHUB:</w:t>
      </w:r>
    </w:p>
    <w:p w14:paraId="62E7113F" w14:textId="77777777" w:rsidR="005A5362" w:rsidRDefault="003C41F8">
      <w:pPr>
        <w:jc w:val="both"/>
        <w:rPr>
          <w:color w:val="FF0000"/>
        </w:rPr>
      </w:pPr>
      <w:r>
        <w:rPr>
          <w:color w:val="FF0000"/>
        </w:rPr>
        <w:t>-&gt;</w:t>
      </w:r>
    </w:p>
    <w:p w14:paraId="558D7687" w14:textId="38186EE4" w:rsidR="005A5362" w:rsidRDefault="00172BA2">
      <w:pPr>
        <w:jc w:val="both"/>
      </w:pPr>
      <w:r w:rsidRPr="00172BA2">
        <w:t>https://github.com/Rona1f/waterway</w:t>
      </w:r>
    </w:p>
    <w:p w14:paraId="2F08EE50" w14:textId="77777777" w:rsidR="005A5362" w:rsidRDefault="003C41F8">
      <w:pPr>
        <w:pStyle w:val="Ttulo2"/>
      </w:pPr>
      <w:r>
        <w:t xml:space="preserve">Descrição geral do projeto </w:t>
      </w:r>
    </w:p>
    <w:p w14:paraId="3240D6F1" w14:textId="7D4B81F3" w:rsidR="005A5362" w:rsidRDefault="00572AE4" w:rsidP="00536C5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  <w:r>
        <w:t xml:space="preserve">Uma ferramenta de controle e monitoramento de rede de distribuição de água. A interface do programa irá fornecer dados sobre níveis atuais de água nos reservatórios da cidade, níveis da represa e centro de tratamento. Também será capaz de gerar relatórios sobre o consumo de </w:t>
      </w:r>
      <w:r w:rsidR="00660BBB">
        <w:t>água diários, médias mensais e outros tipos de informações úteis. Este é um sistema que pode ser usado pelos órgãos responsáveis pelo controle hidráulico.</w:t>
      </w:r>
    </w:p>
    <w:p w14:paraId="7C8296E4" w14:textId="77777777" w:rsidR="005A5362" w:rsidRDefault="003C41F8">
      <w:pPr>
        <w:pStyle w:val="Ttulo2"/>
        <w:jc w:val="both"/>
      </w:pPr>
      <w:r>
        <w:t>Requisitos do projeto</w:t>
      </w:r>
    </w:p>
    <w:p w14:paraId="38E3A3A3" w14:textId="77777777" w:rsidR="005A5362" w:rsidRDefault="003C41F8">
      <w:pPr>
        <w:jc w:val="both"/>
        <w:rPr>
          <w:color w:val="FF0000"/>
        </w:rPr>
      </w:pPr>
      <w:r>
        <w:rPr>
          <w:color w:val="FF0000"/>
        </w:rPr>
        <w:t>-&gt; Lista de requisitos</w:t>
      </w:r>
    </w:p>
    <w:p w14:paraId="722A6CF7" w14:textId="3FC3AE7B" w:rsidR="005A5362" w:rsidRPr="00536C53" w:rsidRDefault="00536C53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bookmarkStart w:id="0" w:name="_Hlk70863876"/>
      <w:r>
        <w:rPr>
          <w:color w:val="000000"/>
        </w:rPr>
        <w:t>O sistema deve controlar o acesso, sendo um cargo mais alto, capaz de controlar o estado das válvulas, e um mais baixo, que apenas tem acesso aos dados de monitoramento.</w:t>
      </w:r>
    </w:p>
    <w:bookmarkEnd w:id="0"/>
    <w:p w14:paraId="5109839E" w14:textId="6A072FC7" w:rsidR="00536C53" w:rsidRPr="00536C53" w:rsidRDefault="00536C53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O sistema deve simular os sensores que estariam presentes nos reservatórios e outros sistemas hidráulicos da rede.</w:t>
      </w:r>
    </w:p>
    <w:p w14:paraId="30C0E62C" w14:textId="6C4539BE" w:rsidR="00536C53" w:rsidRPr="00313988" w:rsidRDefault="00536C53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O sistema recebe os dados de reservatórios e outras entidades da rede e deve mostrar esses dados em uma interface gráfica, tratando o estado em que se encontra, </w:t>
      </w:r>
      <w:r w:rsidR="00313988">
        <w:rPr>
          <w:color w:val="000000"/>
        </w:rPr>
        <w:t>se cheio ou vazio, aberto ou fechado.</w:t>
      </w:r>
    </w:p>
    <w:p w14:paraId="36C50F22" w14:textId="536FFD99" w:rsidR="00313988" w:rsidRPr="00AA13DE" w:rsidRDefault="00313988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O sistema emitirá alertas com base nos dados recebidos, se algum bairro está sofrendo com falta de água, se o nível de água da represa está baixo e isso pode indicar a necessidade de um racionamento.</w:t>
      </w:r>
    </w:p>
    <w:p w14:paraId="0A60C88D" w14:textId="5417B0D6" w:rsidR="00AA13DE" w:rsidRPr="00230D19" w:rsidRDefault="00AA13DE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lastRenderedPageBreak/>
        <w:t xml:space="preserve">O sistema deve ser capaz se adicionar e remover </w:t>
      </w:r>
      <w:r w:rsidR="005A0D9A">
        <w:rPr>
          <w:color w:val="000000"/>
        </w:rPr>
        <w:t>componentes</w:t>
      </w:r>
      <w:r>
        <w:rPr>
          <w:color w:val="000000"/>
        </w:rPr>
        <w:t xml:space="preserve"> </w:t>
      </w:r>
      <w:r w:rsidR="005F697B">
        <w:rPr>
          <w:color w:val="000000"/>
        </w:rPr>
        <w:t>da</w:t>
      </w:r>
      <w:r>
        <w:rPr>
          <w:color w:val="000000"/>
        </w:rPr>
        <w:t xml:space="preserve"> rede</w:t>
      </w:r>
      <w:r w:rsidR="00230D19">
        <w:rPr>
          <w:color w:val="000000"/>
        </w:rPr>
        <w:t>, definindo as ligações (</w:t>
      </w:r>
      <w:r w:rsidR="00172BA2" w:rsidRPr="00172BA2">
        <w:rPr>
          <w:color w:val="000000"/>
        </w:rPr>
        <w:t>fonte e destino da água</w:t>
      </w:r>
      <w:r w:rsidR="00230D19">
        <w:rPr>
          <w:color w:val="000000"/>
        </w:rPr>
        <w:t>)</w:t>
      </w:r>
    </w:p>
    <w:p w14:paraId="33630582" w14:textId="2B26E9AE" w:rsidR="00230D19" w:rsidRPr="00536C53" w:rsidRDefault="00230D19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O sistema deve fornecer relatórios de consumo de água</w:t>
      </w:r>
      <w:r w:rsidR="00E55826">
        <w:rPr>
          <w:color w:val="000000"/>
        </w:rPr>
        <w:t>, médias diárias, mensal, e outros períodos.</w:t>
      </w:r>
    </w:p>
    <w:sectPr w:rsidR="00230D19" w:rsidRPr="00536C53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7803C" w14:textId="77777777" w:rsidR="00FD34FA" w:rsidRDefault="00FD34FA">
      <w:pPr>
        <w:spacing w:after="0" w:line="240" w:lineRule="auto"/>
      </w:pPr>
      <w:r>
        <w:separator/>
      </w:r>
    </w:p>
  </w:endnote>
  <w:endnote w:type="continuationSeparator" w:id="0">
    <w:p w14:paraId="6F87C523" w14:textId="77777777" w:rsidR="00FD34FA" w:rsidRDefault="00FD3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576C4" w14:textId="77777777" w:rsidR="00FD34FA" w:rsidRDefault="00FD34FA">
      <w:pPr>
        <w:spacing w:after="0" w:line="240" w:lineRule="auto"/>
      </w:pPr>
      <w:r>
        <w:separator/>
      </w:r>
    </w:p>
  </w:footnote>
  <w:footnote w:type="continuationSeparator" w:id="0">
    <w:p w14:paraId="275769E4" w14:textId="77777777" w:rsidR="00FD34FA" w:rsidRDefault="00FD3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ECBF" w14:textId="77777777" w:rsidR="005A5362" w:rsidRDefault="003C41F8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>Introdução à Programação II - Projeto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01A4BDF" wp14:editId="1BDD7C49">
          <wp:simplePos x="0" y="0"/>
          <wp:positionH relativeFrom="column">
            <wp:posOffset>113666</wp:posOffset>
          </wp:positionH>
          <wp:positionV relativeFrom="paragraph">
            <wp:posOffset>-137159</wp:posOffset>
          </wp:positionV>
          <wp:extent cx="488950" cy="848995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BD0831" w14:textId="77777777" w:rsidR="005A5362" w:rsidRDefault="003C41F8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>Entrega 01 – Grupo, descrição geral 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11A16"/>
    <w:multiLevelType w:val="multilevel"/>
    <w:tmpl w:val="D6A89D46"/>
    <w:lvl w:ilvl="0">
      <w:start w:val="1"/>
      <w:numFmt w:val="decimal"/>
      <w:lvlText w:val="REQ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F3A2C"/>
    <w:multiLevelType w:val="multilevel"/>
    <w:tmpl w:val="B1686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362"/>
    <w:rsid w:val="00172BA2"/>
    <w:rsid w:val="00230D19"/>
    <w:rsid w:val="00313988"/>
    <w:rsid w:val="003C41F8"/>
    <w:rsid w:val="004347AE"/>
    <w:rsid w:val="00536C53"/>
    <w:rsid w:val="00570D30"/>
    <w:rsid w:val="00572AE4"/>
    <w:rsid w:val="005A0D9A"/>
    <w:rsid w:val="005A5362"/>
    <w:rsid w:val="005F697B"/>
    <w:rsid w:val="00660BBB"/>
    <w:rsid w:val="009E4B91"/>
    <w:rsid w:val="00AA13DE"/>
    <w:rsid w:val="00E55826"/>
    <w:rsid w:val="00FD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73E14"/>
  <w15:docId w15:val="{768556DE-8685-4FFA-9226-2EFCD94D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7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Rodolfo Alves</cp:lastModifiedBy>
  <cp:revision>6</cp:revision>
  <dcterms:created xsi:type="dcterms:W3CDTF">2021-04-30T15:06:00Z</dcterms:created>
  <dcterms:modified xsi:type="dcterms:W3CDTF">2021-05-02T22:08:00Z</dcterms:modified>
</cp:coreProperties>
</file>