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29AFA9" w14:textId="1A89FE46" w:rsidR="009E23D4" w:rsidRPr="003A185F" w:rsidRDefault="009E23D4">
      <w:pPr>
        <w:rPr>
          <w:lang w:val="en-GB"/>
        </w:rPr>
      </w:pPr>
      <w:r>
        <w:t>Chapter 1 – The Golem of Prague</w:t>
      </w:r>
    </w:p>
    <w:p w14:paraId="1F0A4365" w14:textId="5F65D895" w:rsidR="009E23D4" w:rsidRDefault="009E23D4">
      <w:r>
        <w:t>Detailed workflow,</w:t>
      </w:r>
    </w:p>
    <w:p w14:paraId="6DBAB5CB" w14:textId="13CCB946" w:rsidR="009E23D4" w:rsidRDefault="009E23D4">
      <w:r>
        <w:t>Testing interventions</w:t>
      </w:r>
      <w:r w:rsidR="00570926">
        <w:rPr>
          <w:rFonts w:hint="eastAsia"/>
        </w:rPr>
        <w:t xml:space="preserve"> </w:t>
      </w:r>
      <w:r w:rsidR="00570926">
        <w:rPr>
          <w:rFonts w:hint="eastAsia"/>
        </w:rPr>
        <w:t>干预措施</w:t>
      </w:r>
    </w:p>
    <w:p w14:paraId="2523D074" w14:textId="1A25EA2C" w:rsidR="009E23D4" w:rsidRDefault="009E23D4">
      <w:r>
        <w:t>Post-stratification</w:t>
      </w:r>
      <w:r w:rsidR="00570926">
        <w:rPr>
          <w:rFonts w:hint="eastAsia"/>
        </w:rPr>
        <w:t xml:space="preserve"> </w:t>
      </w:r>
      <w:r w:rsidR="00570926">
        <w:rPr>
          <w:rFonts w:hint="eastAsia"/>
        </w:rPr>
        <w:t>事后分层</w:t>
      </w:r>
    </w:p>
    <w:p w14:paraId="53DDDC71" w14:textId="0C12908E" w:rsidR="009E23D4" w:rsidRDefault="009E23D4">
      <w:r>
        <w:t>Foreground measurement</w:t>
      </w:r>
      <w:r w:rsidR="00570926">
        <w:rPr>
          <w:rFonts w:hint="eastAsia"/>
        </w:rPr>
        <w:t xml:space="preserve"> </w:t>
      </w:r>
      <w:r w:rsidR="00570926">
        <w:rPr>
          <w:rFonts w:hint="eastAsia"/>
        </w:rPr>
        <w:t>前景测量</w:t>
      </w:r>
    </w:p>
    <w:p w14:paraId="345C4DB5" w14:textId="7C5837E9" w:rsidR="009E23D4" w:rsidRDefault="009E23D4">
      <w:r>
        <w:t>Missing sensitivity analysis.</w:t>
      </w:r>
    </w:p>
    <w:p w14:paraId="72C4C258" w14:textId="77777777" w:rsidR="009E23D4" w:rsidRDefault="009E23D4"/>
    <w:p w14:paraId="3903DFC2" w14:textId="77777777" w:rsidR="00BB408E" w:rsidRDefault="00BB408E"/>
    <w:p w14:paraId="68ACE160" w14:textId="18CB78C6" w:rsidR="009E23D4" w:rsidRDefault="009E23D4">
      <w:pPr>
        <w:rPr>
          <w:lang w:val="en-GB"/>
        </w:rPr>
      </w:pPr>
      <w:r>
        <w:rPr>
          <w:rFonts w:hint="eastAsia"/>
        </w:rPr>
        <w:t xml:space="preserve">For </w:t>
      </w:r>
      <w:r w:rsidRPr="009E23D4">
        <w:rPr>
          <w:b/>
          <w:bCs/>
          <w:lang w:val="en-GB"/>
        </w:rPr>
        <w:t>statistical models</w:t>
      </w:r>
      <w:r>
        <w:rPr>
          <w:lang w:val="en-GB"/>
        </w:rPr>
        <w:t xml:space="preserve"> to produce scientific insight</w:t>
      </w:r>
      <w:r w:rsidR="0046145C">
        <w:rPr>
          <w:rFonts w:hint="eastAsia"/>
          <w:lang w:val="en-GB"/>
        </w:rPr>
        <w:t xml:space="preserve"> </w:t>
      </w:r>
      <w:r w:rsidR="0046145C">
        <w:rPr>
          <w:rFonts w:hint="eastAsia"/>
          <w:lang w:val="en-GB"/>
        </w:rPr>
        <w:t>洞察力</w:t>
      </w:r>
      <w:r>
        <w:rPr>
          <w:lang w:val="en-GB"/>
        </w:rPr>
        <w:t xml:space="preserve">, they require additional </w:t>
      </w:r>
      <w:r w:rsidRPr="009E23D4">
        <w:rPr>
          <w:b/>
          <w:bCs/>
          <w:lang w:val="en-GB"/>
        </w:rPr>
        <w:t>scientific (causal</w:t>
      </w:r>
      <w:r w:rsidR="0046145C">
        <w:rPr>
          <w:rFonts w:hint="eastAsia"/>
          <w:b/>
          <w:bCs/>
          <w:lang w:val="en-GB"/>
        </w:rPr>
        <w:t xml:space="preserve"> </w:t>
      </w:r>
      <w:r w:rsidR="0046145C">
        <w:rPr>
          <w:rFonts w:hint="eastAsia"/>
          <w:b/>
          <w:bCs/>
          <w:lang w:val="en-GB"/>
        </w:rPr>
        <w:t>因果</w:t>
      </w:r>
      <w:r w:rsidRPr="009E23D4">
        <w:rPr>
          <w:b/>
          <w:bCs/>
          <w:lang w:val="en-GB"/>
        </w:rPr>
        <w:t>) models</w:t>
      </w:r>
      <w:r>
        <w:rPr>
          <w:lang w:val="en-GB"/>
        </w:rPr>
        <w:t>.</w:t>
      </w:r>
    </w:p>
    <w:p w14:paraId="34FF5652" w14:textId="1F8A3036" w:rsidR="009E23D4" w:rsidRDefault="009E23D4">
      <w:pPr>
        <w:rPr>
          <w:lang w:val="en-GB"/>
        </w:rPr>
      </w:pPr>
      <w:r>
        <w:rPr>
          <w:lang w:val="en-GB"/>
        </w:rPr>
        <w:t xml:space="preserve">The </w:t>
      </w:r>
      <w:r w:rsidRPr="009E23D4">
        <w:rPr>
          <w:b/>
          <w:bCs/>
          <w:lang w:val="en-GB"/>
        </w:rPr>
        <w:t>reasons</w:t>
      </w:r>
      <w:r>
        <w:rPr>
          <w:lang w:val="en-GB"/>
        </w:rPr>
        <w:t xml:space="preserve"> for a statistical analysis are not found in the data themselves, but rather in the </w:t>
      </w:r>
      <w:r w:rsidRPr="009E23D4">
        <w:rPr>
          <w:b/>
          <w:bCs/>
          <w:lang w:val="en-GB"/>
        </w:rPr>
        <w:t>causes</w:t>
      </w:r>
      <w:r>
        <w:rPr>
          <w:lang w:val="en-GB"/>
        </w:rPr>
        <w:t xml:space="preserve"> of the data.</w:t>
      </w:r>
    </w:p>
    <w:p w14:paraId="21735099" w14:textId="427A2F49" w:rsidR="009E23D4" w:rsidRPr="009E23D4" w:rsidRDefault="009E23D4">
      <w:pPr>
        <w:rPr>
          <w:b/>
          <w:bCs/>
          <w:lang w:val="en-GB"/>
        </w:rPr>
      </w:pPr>
      <w:r>
        <w:rPr>
          <w:lang w:val="en-GB"/>
        </w:rPr>
        <w:t xml:space="preserve">The </w:t>
      </w:r>
      <w:r w:rsidRPr="009E23D4">
        <w:rPr>
          <w:b/>
          <w:bCs/>
          <w:lang w:val="en-GB"/>
        </w:rPr>
        <w:t>causes</w:t>
      </w:r>
      <w:r>
        <w:rPr>
          <w:lang w:val="en-GB"/>
        </w:rPr>
        <w:t xml:space="preserve"> of the data cannot be extracted from the data alone. </w:t>
      </w:r>
      <w:r w:rsidRPr="009E23D4">
        <w:rPr>
          <w:b/>
          <w:bCs/>
          <w:lang w:val="en-GB"/>
        </w:rPr>
        <w:t>No causes in; no causes out.</w:t>
      </w:r>
    </w:p>
    <w:p w14:paraId="76F361FA" w14:textId="77777777" w:rsidR="009E23D4" w:rsidRDefault="009E23D4"/>
    <w:p w14:paraId="7C7CF6E0" w14:textId="5D42F21A" w:rsidR="009E23D4" w:rsidRDefault="009E23D4">
      <w:r>
        <w:t>Causal Inference</w:t>
      </w:r>
      <w:r w:rsidR="0046145C">
        <w:rPr>
          <w:rFonts w:hint="eastAsia"/>
        </w:rPr>
        <w:t xml:space="preserve"> </w:t>
      </w:r>
      <w:r w:rsidR="0046145C">
        <w:rPr>
          <w:rFonts w:hint="eastAsia"/>
        </w:rPr>
        <w:t>因果推断</w:t>
      </w:r>
      <w:r>
        <w:t>:</w:t>
      </w:r>
    </w:p>
    <w:p w14:paraId="5500BC56" w14:textId="6970997C" w:rsidR="009E23D4" w:rsidRDefault="009E23D4">
      <w:r>
        <w:t xml:space="preserve">More than </w:t>
      </w:r>
      <w:r w:rsidRPr="009E23D4">
        <w:rPr>
          <w:b/>
          <w:bCs/>
        </w:rPr>
        <w:t>association</w:t>
      </w:r>
      <w:r w:rsidR="0046145C">
        <w:rPr>
          <w:rFonts w:hint="eastAsia"/>
          <w:b/>
          <w:bCs/>
        </w:rPr>
        <w:t xml:space="preserve"> </w:t>
      </w:r>
      <w:r w:rsidR="0046145C">
        <w:rPr>
          <w:rFonts w:hint="eastAsia"/>
          <w:b/>
          <w:bCs/>
        </w:rPr>
        <w:t>关联</w:t>
      </w:r>
      <w:r>
        <w:t xml:space="preserve"> between variables.</w:t>
      </w:r>
    </w:p>
    <w:p w14:paraId="7D7028A0" w14:textId="28320089" w:rsidR="009E23D4" w:rsidRDefault="009E23D4">
      <w:r w:rsidRPr="009E23D4">
        <w:rPr>
          <w:b/>
          <w:bCs/>
        </w:rPr>
        <w:t>Prediction</w:t>
      </w:r>
      <w:r>
        <w:t xml:space="preserve"> of intervention</w:t>
      </w:r>
      <w:r w:rsidR="0046145C">
        <w:rPr>
          <w:rFonts w:hint="eastAsia"/>
        </w:rPr>
        <w:t xml:space="preserve"> </w:t>
      </w:r>
      <w:r w:rsidR="0046145C">
        <w:rPr>
          <w:rFonts w:hint="eastAsia"/>
        </w:rPr>
        <w:t>干预</w:t>
      </w:r>
    </w:p>
    <w:p w14:paraId="3A08862D" w14:textId="4A31790F" w:rsidR="009E23D4" w:rsidRDefault="009E23D4">
      <w:r w:rsidRPr="009E23D4">
        <w:rPr>
          <w:b/>
          <w:bCs/>
        </w:rPr>
        <w:t>Imputation</w:t>
      </w:r>
      <w:r>
        <w:t xml:space="preserve"> </w:t>
      </w:r>
      <w:r w:rsidR="0046145C">
        <w:rPr>
          <w:rFonts w:hint="eastAsia"/>
        </w:rPr>
        <w:t>插补</w:t>
      </w:r>
      <w:r w:rsidR="0046145C">
        <w:rPr>
          <w:rFonts w:hint="eastAsia"/>
        </w:rPr>
        <w:t xml:space="preserve"> </w:t>
      </w:r>
      <w:r>
        <w:t>of missing observations.</w:t>
      </w:r>
    </w:p>
    <w:p w14:paraId="7B214DC8" w14:textId="77777777" w:rsidR="009E23D4" w:rsidRDefault="009E23D4"/>
    <w:p w14:paraId="12198558" w14:textId="01719026" w:rsidR="009E23D4" w:rsidRDefault="009E23D4">
      <w:r>
        <w:t>Causal Prediction</w:t>
      </w:r>
      <w:r>
        <w:rPr>
          <w:rFonts w:hint="eastAsia"/>
        </w:rPr>
        <w:t xml:space="preserve"> </w:t>
      </w:r>
      <w:r>
        <w:rPr>
          <w:rFonts w:hint="eastAsia"/>
        </w:rPr>
        <w:t>因果推断</w:t>
      </w:r>
      <w:r>
        <w:t xml:space="preserve"> – Knowing a </w:t>
      </w:r>
      <w:r w:rsidRPr="009E23D4">
        <w:rPr>
          <w:b/>
          <w:bCs/>
        </w:rPr>
        <w:t>cause</w:t>
      </w:r>
      <w:r>
        <w:t xml:space="preserve"> means being able to predict the </w:t>
      </w:r>
      <w:r w:rsidRPr="009E23D4">
        <w:rPr>
          <w:b/>
          <w:bCs/>
        </w:rPr>
        <w:t>consequences</w:t>
      </w:r>
      <w:r>
        <w:t xml:space="preserve"> of an </w:t>
      </w:r>
      <w:r w:rsidRPr="009E23D4">
        <w:rPr>
          <w:b/>
          <w:bCs/>
        </w:rPr>
        <w:t>intervention</w:t>
      </w:r>
      <w:r>
        <w:t>. What if I do this?</w:t>
      </w:r>
    </w:p>
    <w:p w14:paraId="68BE2118" w14:textId="77777777" w:rsidR="009E23D4" w:rsidRDefault="009E23D4"/>
    <w:p w14:paraId="1E923CB9" w14:textId="50AE4AD4" w:rsidR="009E23D4" w:rsidRDefault="009E23D4">
      <w:r>
        <w:t>Causal Imputation</w:t>
      </w:r>
      <w:r w:rsidR="001D19D3">
        <w:rPr>
          <w:rFonts w:hint="eastAsia"/>
        </w:rPr>
        <w:t xml:space="preserve"> </w:t>
      </w:r>
      <w:r w:rsidR="001D19D3">
        <w:rPr>
          <w:rFonts w:hint="eastAsia"/>
        </w:rPr>
        <w:t>因果归责</w:t>
      </w:r>
      <w:r>
        <w:t xml:space="preserve"> – </w:t>
      </w:r>
      <w:r>
        <w:rPr>
          <w:rFonts w:hint="eastAsia"/>
        </w:rPr>
        <w:t xml:space="preserve">Knowing a cause means being able to construct unobserved </w:t>
      </w:r>
      <w:r w:rsidRPr="0046145C">
        <w:rPr>
          <w:rFonts w:hint="eastAsia"/>
          <w:b/>
          <w:bCs/>
        </w:rPr>
        <w:t>counterfactual</w:t>
      </w:r>
      <w:r>
        <w:rPr>
          <w:rFonts w:hint="eastAsia"/>
        </w:rPr>
        <w:t xml:space="preserve"> </w:t>
      </w:r>
      <w:r w:rsidR="008D4D90">
        <w:rPr>
          <w:rFonts w:hint="eastAsia"/>
        </w:rPr>
        <w:t>反事实的</w:t>
      </w:r>
      <w:r w:rsidR="008D4D90">
        <w:rPr>
          <w:rFonts w:hint="eastAsia"/>
        </w:rPr>
        <w:t xml:space="preserve"> </w:t>
      </w:r>
      <w:r w:rsidRPr="0046145C">
        <w:rPr>
          <w:rFonts w:hint="eastAsia"/>
          <w:b/>
          <w:bCs/>
        </w:rPr>
        <w:t>outcomes</w:t>
      </w:r>
      <w:r>
        <w:rPr>
          <w:rFonts w:hint="eastAsia"/>
        </w:rPr>
        <w:t xml:space="preserve">. What if I had done </w:t>
      </w:r>
      <w:r>
        <w:t>something</w:t>
      </w:r>
      <w:r>
        <w:rPr>
          <w:rFonts w:hint="eastAsia"/>
        </w:rPr>
        <w:t xml:space="preserve"> else?</w:t>
      </w:r>
    </w:p>
    <w:p w14:paraId="236D81A7" w14:textId="77777777" w:rsidR="009E23D4" w:rsidRDefault="009E23D4"/>
    <w:p w14:paraId="16A103BE" w14:textId="6345EBAF" w:rsidR="00BB408E" w:rsidRDefault="00BB408E">
      <w:r>
        <w:rPr>
          <w:rFonts w:hint="eastAsia"/>
        </w:rPr>
        <w:lastRenderedPageBreak/>
        <w:t>Causes are not optional</w:t>
      </w:r>
    </w:p>
    <w:p w14:paraId="261069E8" w14:textId="069D1408" w:rsidR="00BB408E" w:rsidRDefault="00BB408E" w:rsidP="00BB408E">
      <w:pPr>
        <w:pStyle w:val="a9"/>
        <w:numPr>
          <w:ilvl w:val="0"/>
          <w:numId w:val="1"/>
        </w:numPr>
      </w:pPr>
      <w:r>
        <w:t>E</w:t>
      </w:r>
      <w:r>
        <w:rPr>
          <w:rFonts w:hint="eastAsia"/>
        </w:rPr>
        <w:t>ven when goal is descriptive, need causal model.</w:t>
      </w:r>
    </w:p>
    <w:p w14:paraId="12457BB8" w14:textId="010FC30A" w:rsidR="00BB408E" w:rsidRDefault="00BB408E" w:rsidP="00BB408E">
      <w:pPr>
        <w:pStyle w:val="a9"/>
        <w:numPr>
          <w:ilvl w:val="0"/>
          <w:numId w:val="1"/>
        </w:numPr>
      </w:pPr>
      <w:r>
        <w:rPr>
          <w:rFonts w:hint="eastAsia"/>
        </w:rPr>
        <w:t>The sample differs from the population; describing the population requires causal thinking about why.</w:t>
      </w:r>
    </w:p>
    <w:p w14:paraId="4268A46E" w14:textId="77777777" w:rsidR="001107D6" w:rsidRDefault="001107D6" w:rsidP="00BB408E"/>
    <w:p w14:paraId="1209FF80" w14:textId="267BD18E" w:rsidR="001107D6" w:rsidRDefault="001107D6" w:rsidP="00BB408E">
      <w:r>
        <w:t>Parametric Assumptions</w:t>
      </w:r>
      <w:r>
        <w:rPr>
          <w:rFonts w:hint="eastAsia"/>
        </w:rPr>
        <w:t xml:space="preserve"> </w:t>
      </w:r>
      <w:r>
        <w:rPr>
          <w:rFonts w:hint="eastAsia"/>
        </w:rPr>
        <w:t>参数假设</w:t>
      </w:r>
      <w:r>
        <w:t>:</w:t>
      </w:r>
    </w:p>
    <w:p w14:paraId="7F214420" w14:textId="19869E27" w:rsidR="001107D6" w:rsidRDefault="001107D6" w:rsidP="001107D6">
      <w:pPr>
        <w:pStyle w:val="a9"/>
        <w:numPr>
          <w:ilvl w:val="0"/>
          <w:numId w:val="1"/>
        </w:numPr>
      </w:pPr>
      <w:r>
        <w:rPr>
          <w:rFonts w:hint="eastAsia"/>
        </w:rPr>
        <w:t>Independent samples</w:t>
      </w:r>
    </w:p>
    <w:p w14:paraId="04C46B9D" w14:textId="2E92FC2E" w:rsidR="001107D6" w:rsidRDefault="001107D6" w:rsidP="001107D6">
      <w:pPr>
        <w:pStyle w:val="a9"/>
        <w:numPr>
          <w:ilvl w:val="0"/>
          <w:numId w:val="1"/>
        </w:numPr>
      </w:pPr>
      <w:r>
        <w:t>D</w:t>
      </w:r>
      <w:r>
        <w:rPr>
          <w:rFonts w:hint="eastAsia"/>
        </w:rPr>
        <w:t xml:space="preserve">ata normally distributed </w:t>
      </w:r>
      <w:r>
        <w:rPr>
          <w:rFonts w:hint="eastAsia"/>
        </w:rPr>
        <w:t>正态分布</w:t>
      </w:r>
    </w:p>
    <w:p w14:paraId="77D7AFBA" w14:textId="1BFEF170" w:rsidR="001107D6" w:rsidRDefault="001107D6" w:rsidP="001107D6">
      <w:pPr>
        <w:pStyle w:val="a9"/>
        <w:numPr>
          <w:ilvl w:val="0"/>
          <w:numId w:val="1"/>
        </w:numPr>
      </w:pPr>
      <w:r>
        <w:t>E</w:t>
      </w:r>
      <w:r>
        <w:rPr>
          <w:rFonts w:hint="eastAsia"/>
        </w:rPr>
        <w:t xml:space="preserve">qual variances </w:t>
      </w:r>
      <w:r>
        <w:rPr>
          <w:rFonts w:hint="eastAsia"/>
        </w:rPr>
        <w:t>方差</w:t>
      </w:r>
    </w:p>
    <w:p w14:paraId="35B2ECB2" w14:textId="77777777" w:rsidR="001107D6" w:rsidRDefault="001107D6" w:rsidP="001107D6"/>
    <w:p w14:paraId="43991936" w14:textId="409E82E9" w:rsidR="001107D6" w:rsidRDefault="001107D6" w:rsidP="001107D6">
      <w:r>
        <w:rPr>
          <w:rFonts w:hint="eastAsia"/>
        </w:rPr>
        <w:t>Decision Tree / Flowchart:</w:t>
      </w:r>
    </w:p>
    <w:p w14:paraId="22D1D863" w14:textId="50500909" w:rsidR="008D3F23" w:rsidRDefault="008D3F23" w:rsidP="008D3F23">
      <w:pPr>
        <w:pStyle w:val="a9"/>
        <w:numPr>
          <w:ilvl w:val="0"/>
          <w:numId w:val="1"/>
        </w:numPr>
      </w:pPr>
      <w:r>
        <w:rPr>
          <w:rFonts w:hint="eastAsia"/>
        </w:rPr>
        <w:t>Select an appropriate statistical procedure</w:t>
      </w:r>
    </w:p>
    <w:p w14:paraId="66D4A104" w14:textId="190D9253" w:rsidR="008D3F23" w:rsidRDefault="008D3F23" w:rsidP="008D3F23">
      <w:pPr>
        <w:pStyle w:val="a9"/>
        <w:numPr>
          <w:ilvl w:val="0"/>
          <w:numId w:val="1"/>
        </w:numPr>
      </w:pPr>
      <w:r>
        <w:t>U</w:t>
      </w:r>
      <w:r>
        <w:rPr>
          <w:rFonts w:hint="eastAsia"/>
        </w:rPr>
        <w:t>ser answers questions about measurement and intent</w:t>
      </w:r>
    </w:p>
    <w:p w14:paraId="09E09785" w14:textId="0CE7CF62" w:rsidR="001107D6" w:rsidRDefault="001107D6" w:rsidP="001107D6">
      <w:r w:rsidRPr="001107D6">
        <w:rPr>
          <w:noProof/>
        </w:rPr>
        <w:drawing>
          <wp:inline distT="0" distB="0" distL="0" distR="0" wp14:anchorId="340B9A80" wp14:editId="3CD36361">
            <wp:extent cx="5486400" cy="4431030"/>
            <wp:effectExtent l="0" t="0" r="0" b="7620"/>
            <wp:docPr id="2030987970" name="图片 1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987970" name="图片 1" descr="图示&#10;&#10;AI 生成的内容可能不正确。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43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13962" w14:textId="77777777" w:rsidR="001107D6" w:rsidRDefault="001107D6" w:rsidP="001107D6"/>
    <w:p w14:paraId="1EEF9A14" w14:textId="4378F2DE" w:rsidR="00BB408E" w:rsidRDefault="00BB408E" w:rsidP="00BB408E">
      <w:r>
        <w:rPr>
          <w:rFonts w:hint="eastAsia"/>
        </w:rPr>
        <w:t>DAGS</w:t>
      </w:r>
    </w:p>
    <w:p w14:paraId="5BC91AB0" w14:textId="3FB27079" w:rsidR="00BB408E" w:rsidRDefault="0046145C" w:rsidP="0046145C">
      <w:pPr>
        <w:pStyle w:val="a9"/>
        <w:numPr>
          <w:ilvl w:val="0"/>
          <w:numId w:val="1"/>
        </w:numPr>
      </w:pPr>
      <w:r>
        <w:rPr>
          <w:rFonts w:hint="eastAsia"/>
        </w:rPr>
        <w:t>Directed Acyclic Groups</w:t>
      </w:r>
    </w:p>
    <w:p w14:paraId="5EB4E010" w14:textId="2BFFD979" w:rsidR="0046145C" w:rsidRDefault="0046145C" w:rsidP="0046145C">
      <w:pPr>
        <w:pStyle w:val="a9"/>
        <w:numPr>
          <w:ilvl w:val="0"/>
          <w:numId w:val="1"/>
        </w:numPr>
      </w:pPr>
      <w:r>
        <w:rPr>
          <w:rFonts w:hint="eastAsia"/>
        </w:rPr>
        <w:t>Heuristic causal models</w:t>
      </w:r>
    </w:p>
    <w:p w14:paraId="5FA34EE2" w14:textId="62632C6E" w:rsidR="0046145C" w:rsidRDefault="00550178" w:rsidP="0046145C">
      <w:pPr>
        <w:pStyle w:val="a9"/>
        <w:numPr>
          <w:ilvl w:val="0"/>
          <w:numId w:val="1"/>
        </w:numPr>
      </w:pPr>
      <w:r>
        <w:rPr>
          <w:rFonts w:hint="eastAsia"/>
        </w:rPr>
        <w:t>Clarify scientific thinking</w:t>
      </w:r>
    </w:p>
    <w:p w14:paraId="09717D27" w14:textId="65F95615" w:rsidR="00550178" w:rsidRDefault="00550178" w:rsidP="00550178">
      <w:pPr>
        <w:pStyle w:val="a9"/>
        <w:numPr>
          <w:ilvl w:val="0"/>
          <w:numId w:val="1"/>
        </w:numPr>
      </w:pPr>
      <w:proofErr w:type="gramStart"/>
      <w:r>
        <w:rPr>
          <w:rFonts w:hint="eastAsia"/>
        </w:rPr>
        <w:t>Analyze</w:t>
      </w:r>
      <w:proofErr w:type="gramEnd"/>
      <w:r>
        <w:rPr>
          <w:rFonts w:hint="eastAsia"/>
        </w:rPr>
        <w:t xml:space="preserve"> to deduce appropriate statistical models</w:t>
      </w:r>
    </w:p>
    <w:p w14:paraId="21F654A5" w14:textId="50FF9ADA" w:rsidR="00550178" w:rsidRDefault="00550178" w:rsidP="00550178">
      <w:pPr>
        <w:pStyle w:val="a9"/>
        <w:numPr>
          <w:ilvl w:val="0"/>
          <w:numId w:val="1"/>
        </w:numPr>
      </w:pPr>
      <w:r>
        <w:rPr>
          <w:rFonts w:hint="eastAsia"/>
        </w:rPr>
        <w:t>What can we decide, without additional assumptions</w:t>
      </w:r>
    </w:p>
    <w:p w14:paraId="030D8DAB" w14:textId="0671A625" w:rsidR="00550178" w:rsidRDefault="00550178" w:rsidP="00550178">
      <w:pPr>
        <w:pStyle w:val="a9"/>
        <w:numPr>
          <w:ilvl w:val="0"/>
          <w:numId w:val="1"/>
        </w:numPr>
      </w:pPr>
      <w:r>
        <w:rPr>
          <w:rFonts w:hint="eastAsia"/>
        </w:rPr>
        <w:t>Gateway to scientific modeling</w:t>
      </w:r>
    </w:p>
    <w:p w14:paraId="24793F00" w14:textId="16C910E7" w:rsidR="00550178" w:rsidRDefault="00550178" w:rsidP="00550178">
      <w:pPr>
        <w:pStyle w:val="a9"/>
        <w:numPr>
          <w:ilvl w:val="0"/>
          <w:numId w:val="1"/>
        </w:numPr>
      </w:pPr>
      <w:r>
        <w:t>D</w:t>
      </w:r>
      <w:r>
        <w:rPr>
          <w:rFonts w:hint="eastAsia"/>
        </w:rPr>
        <w:t>ifferent queries</w:t>
      </w:r>
      <w:r w:rsidR="00D53600">
        <w:rPr>
          <w:rFonts w:hint="eastAsia"/>
        </w:rPr>
        <w:t>, different models</w:t>
      </w:r>
    </w:p>
    <w:p w14:paraId="47E5BB82" w14:textId="25122804" w:rsidR="00D53600" w:rsidRDefault="00D53600" w:rsidP="00550178">
      <w:pPr>
        <w:pStyle w:val="a9"/>
        <w:numPr>
          <w:ilvl w:val="0"/>
          <w:numId w:val="1"/>
        </w:numPr>
      </w:pPr>
      <w:r>
        <w:t>W</w:t>
      </w:r>
      <w:r>
        <w:rPr>
          <w:rFonts w:hint="eastAsia"/>
        </w:rPr>
        <w:t>hich control variables?</w:t>
      </w:r>
    </w:p>
    <w:p w14:paraId="460D5DFE" w14:textId="0D5334F0" w:rsidR="00D53600" w:rsidRDefault="00D53600" w:rsidP="00550178">
      <w:pPr>
        <w:pStyle w:val="a9"/>
        <w:numPr>
          <w:ilvl w:val="0"/>
          <w:numId w:val="1"/>
        </w:numPr>
      </w:pPr>
      <w:r>
        <w:t>A</w:t>
      </w:r>
      <w:r>
        <w:rPr>
          <w:rFonts w:hint="eastAsia"/>
        </w:rPr>
        <w:t xml:space="preserve">bsolute not safe to add everything </w:t>
      </w:r>
      <w:r>
        <w:t>–</w:t>
      </w:r>
      <w:r>
        <w:rPr>
          <w:rFonts w:hint="eastAsia"/>
        </w:rPr>
        <w:t xml:space="preserve"> bad controls</w:t>
      </w:r>
    </w:p>
    <w:p w14:paraId="662C5164" w14:textId="4D7C5B14" w:rsidR="00D53600" w:rsidRDefault="00D53600" w:rsidP="00550178">
      <w:pPr>
        <w:pStyle w:val="a9"/>
        <w:numPr>
          <w:ilvl w:val="0"/>
          <w:numId w:val="1"/>
        </w:numPr>
      </w:pPr>
      <w:r>
        <w:t>H</w:t>
      </w:r>
      <w:r>
        <w:rPr>
          <w:rFonts w:hint="eastAsia"/>
        </w:rPr>
        <w:t>ow to test/refine the causal model?</w:t>
      </w:r>
    </w:p>
    <w:p w14:paraId="12D3E3F8" w14:textId="77777777" w:rsidR="001C0790" w:rsidRDefault="00D53600" w:rsidP="001C0790">
      <w:pPr>
        <w:pStyle w:val="a9"/>
        <w:numPr>
          <w:ilvl w:val="0"/>
          <w:numId w:val="1"/>
        </w:numPr>
      </w:pPr>
      <w:r>
        <w:rPr>
          <w:rFonts w:hint="eastAsia"/>
        </w:rPr>
        <w:t>DAGs are intuition pumps: get head out of data, into science.</w:t>
      </w:r>
    </w:p>
    <w:p w14:paraId="7D14B54B" w14:textId="15059939" w:rsidR="001C0790" w:rsidRDefault="001C0790" w:rsidP="001C0790">
      <w:pPr>
        <w:pStyle w:val="a9"/>
        <w:numPr>
          <w:ilvl w:val="0"/>
          <w:numId w:val="1"/>
        </w:numPr>
      </w:pPr>
      <w:r>
        <w:rPr>
          <w:rFonts w:hint="eastAsia"/>
        </w:rPr>
        <w:t>Transparent scientific assumptions to</w:t>
      </w:r>
    </w:p>
    <w:p w14:paraId="73E4752B" w14:textId="272F5DDB" w:rsidR="001C0790" w:rsidRDefault="001C0790" w:rsidP="001C0790">
      <w:pPr>
        <w:pStyle w:val="a9"/>
        <w:numPr>
          <w:ilvl w:val="1"/>
          <w:numId w:val="1"/>
        </w:numPr>
      </w:pPr>
      <w:r>
        <w:t>J</w:t>
      </w:r>
      <w:r>
        <w:rPr>
          <w:rFonts w:hint="eastAsia"/>
        </w:rPr>
        <w:t>ustify scientific effort</w:t>
      </w:r>
    </w:p>
    <w:p w14:paraId="5FBAC391" w14:textId="2FE8D695" w:rsidR="001C0790" w:rsidRDefault="001C0790" w:rsidP="001C0790">
      <w:pPr>
        <w:pStyle w:val="a9"/>
        <w:numPr>
          <w:ilvl w:val="1"/>
          <w:numId w:val="1"/>
        </w:numPr>
      </w:pPr>
      <w:r>
        <w:t>E</w:t>
      </w:r>
      <w:r>
        <w:rPr>
          <w:rFonts w:hint="eastAsia"/>
        </w:rPr>
        <w:t>xpose it to useful critique</w:t>
      </w:r>
    </w:p>
    <w:p w14:paraId="0626C219" w14:textId="572CF101" w:rsidR="001C0790" w:rsidRDefault="001C0790" w:rsidP="001C0790">
      <w:pPr>
        <w:pStyle w:val="a9"/>
        <w:numPr>
          <w:ilvl w:val="1"/>
          <w:numId w:val="1"/>
        </w:numPr>
      </w:pPr>
      <w:r>
        <w:t>C</w:t>
      </w:r>
      <w:r>
        <w:rPr>
          <w:rFonts w:hint="eastAsia"/>
        </w:rPr>
        <w:t>onnect theories to golems</w:t>
      </w:r>
    </w:p>
    <w:p w14:paraId="7301A00C" w14:textId="77777777" w:rsidR="00550178" w:rsidRDefault="00550178" w:rsidP="00550178"/>
    <w:p w14:paraId="6D6D9FB4" w14:textId="6EFAC57F" w:rsidR="009E23D4" w:rsidRDefault="009E23D4">
      <w:r>
        <w:t>GOLEMS</w:t>
      </w:r>
    </w:p>
    <w:p w14:paraId="234A202E" w14:textId="02D2CE44" w:rsidR="00BD2CBC" w:rsidRDefault="00EF539F" w:rsidP="00BD2CBC">
      <w:pPr>
        <w:pStyle w:val="a9"/>
        <w:numPr>
          <w:ilvl w:val="0"/>
          <w:numId w:val="1"/>
        </w:numPr>
      </w:pPr>
      <w:r>
        <w:rPr>
          <w:rFonts w:hint="eastAsia"/>
        </w:rPr>
        <w:t>Statistical Models</w:t>
      </w:r>
    </w:p>
    <w:p w14:paraId="645A826F" w14:textId="3F30F627" w:rsidR="00EF539F" w:rsidRDefault="00EF539F" w:rsidP="00EF539F">
      <w:pPr>
        <w:pStyle w:val="a9"/>
        <w:numPr>
          <w:ilvl w:val="1"/>
          <w:numId w:val="1"/>
        </w:numPr>
      </w:pPr>
      <w:r>
        <w:rPr>
          <w:rFonts w:hint="eastAsia"/>
        </w:rPr>
        <w:t xml:space="preserve">Incredibly </w:t>
      </w:r>
      <w:r>
        <w:t>limiting</w:t>
      </w:r>
    </w:p>
    <w:p w14:paraId="11382195" w14:textId="4D417CA7" w:rsidR="00EF539F" w:rsidRDefault="00EF539F" w:rsidP="00EF539F">
      <w:pPr>
        <w:pStyle w:val="a9"/>
        <w:numPr>
          <w:ilvl w:val="1"/>
          <w:numId w:val="1"/>
        </w:numPr>
      </w:pPr>
      <w:r>
        <w:rPr>
          <w:rFonts w:hint="eastAsia"/>
        </w:rPr>
        <w:t>Focus on rejecting null hypotheses</w:t>
      </w:r>
    </w:p>
    <w:p w14:paraId="1D77B920" w14:textId="397AC1CD" w:rsidR="00EF539F" w:rsidRDefault="00EF539F" w:rsidP="00EF539F">
      <w:pPr>
        <w:pStyle w:val="a9"/>
        <w:numPr>
          <w:ilvl w:val="1"/>
          <w:numId w:val="1"/>
        </w:numPr>
      </w:pPr>
      <w:r>
        <w:rPr>
          <w:rFonts w:hint="eastAsia"/>
        </w:rPr>
        <w:t>Relationship between research and test not clear</w:t>
      </w:r>
    </w:p>
    <w:p w14:paraId="31EA8813" w14:textId="00232444" w:rsidR="00EF539F" w:rsidRDefault="00EF539F" w:rsidP="00EF539F">
      <w:pPr>
        <w:pStyle w:val="a9"/>
        <w:numPr>
          <w:ilvl w:val="1"/>
          <w:numId w:val="1"/>
        </w:numPr>
      </w:pPr>
      <w:r>
        <w:rPr>
          <w:rFonts w:hint="eastAsia"/>
        </w:rPr>
        <w:t>Industrial framework</w:t>
      </w:r>
    </w:p>
    <w:p w14:paraId="006CAEC8" w14:textId="44A261CF" w:rsidR="00EF539F" w:rsidRDefault="00EF539F" w:rsidP="00EF539F">
      <w:pPr>
        <w:pStyle w:val="a9"/>
        <w:numPr>
          <w:ilvl w:val="0"/>
          <w:numId w:val="1"/>
        </w:numPr>
      </w:pPr>
      <w:r>
        <w:rPr>
          <w:rFonts w:hint="eastAsia"/>
        </w:rPr>
        <w:t>T-test</w:t>
      </w:r>
    </w:p>
    <w:p w14:paraId="612D58E3" w14:textId="3529BD49" w:rsidR="00EF539F" w:rsidRDefault="00EF539F" w:rsidP="00EF539F">
      <w:pPr>
        <w:pStyle w:val="a9"/>
        <w:numPr>
          <w:ilvl w:val="0"/>
          <w:numId w:val="1"/>
        </w:numPr>
      </w:pPr>
      <w:r>
        <w:t>N</w:t>
      </w:r>
      <w:r>
        <w:rPr>
          <w:rFonts w:hint="eastAsia"/>
        </w:rPr>
        <w:t>ull Models Rarely Unique</w:t>
      </w:r>
    </w:p>
    <w:p w14:paraId="0943620A" w14:textId="59DD7694" w:rsidR="00EF539F" w:rsidRDefault="00EF539F" w:rsidP="00EF539F">
      <w:pPr>
        <w:pStyle w:val="a9"/>
        <w:numPr>
          <w:ilvl w:val="1"/>
          <w:numId w:val="1"/>
        </w:numPr>
      </w:pPr>
      <w:r>
        <w:rPr>
          <w:rFonts w:hint="eastAsia"/>
        </w:rPr>
        <w:t xml:space="preserve">Null </w:t>
      </w:r>
      <w:r>
        <w:t>population</w:t>
      </w:r>
      <w:r>
        <w:rPr>
          <w:rFonts w:hint="eastAsia"/>
        </w:rPr>
        <w:t xml:space="preserve"> dynamics</w:t>
      </w:r>
    </w:p>
    <w:p w14:paraId="3D510945" w14:textId="03227F78" w:rsidR="00EF539F" w:rsidRDefault="00EF539F" w:rsidP="00EF539F">
      <w:pPr>
        <w:pStyle w:val="a9"/>
        <w:numPr>
          <w:ilvl w:val="1"/>
          <w:numId w:val="1"/>
        </w:numPr>
      </w:pPr>
      <w:r>
        <w:rPr>
          <w:rFonts w:hint="eastAsia"/>
        </w:rPr>
        <w:t>Null phylogeny</w:t>
      </w:r>
    </w:p>
    <w:p w14:paraId="3360BEB2" w14:textId="6F7C4AF2" w:rsidR="00EF539F" w:rsidRDefault="00EF539F" w:rsidP="00EF539F">
      <w:pPr>
        <w:pStyle w:val="a9"/>
        <w:numPr>
          <w:ilvl w:val="1"/>
          <w:numId w:val="1"/>
        </w:numPr>
      </w:pPr>
      <w:r>
        <w:rPr>
          <w:rFonts w:hint="eastAsia"/>
        </w:rPr>
        <w:t>Null ecological community</w:t>
      </w:r>
    </w:p>
    <w:p w14:paraId="4A89BE33" w14:textId="4BCE38B7" w:rsidR="00EF539F" w:rsidRDefault="00EF539F" w:rsidP="00EF539F">
      <w:pPr>
        <w:pStyle w:val="a9"/>
        <w:numPr>
          <w:ilvl w:val="1"/>
          <w:numId w:val="1"/>
        </w:numPr>
      </w:pPr>
      <w:r>
        <w:rPr>
          <w:rFonts w:hint="eastAsia"/>
        </w:rPr>
        <w:t>Null social network</w:t>
      </w:r>
    </w:p>
    <w:p w14:paraId="7E7A8BCE" w14:textId="144656DD" w:rsidR="00EF539F" w:rsidRDefault="00EF539F" w:rsidP="00EF539F">
      <w:pPr>
        <w:pStyle w:val="a9"/>
        <w:numPr>
          <w:ilvl w:val="1"/>
          <w:numId w:val="1"/>
        </w:numPr>
      </w:pPr>
      <w:r>
        <w:rPr>
          <w:rFonts w:hint="eastAsia"/>
        </w:rPr>
        <w:t>Problem is many processes produce similar distributions</w:t>
      </w:r>
    </w:p>
    <w:p w14:paraId="6226CC8D" w14:textId="41A4AFEA" w:rsidR="007C488F" w:rsidRDefault="007C488F" w:rsidP="007C488F">
      <w:pPr>
        <w:pStyle w:val="a9"/>
        <w:numPr>
          <w:ilvl w:val="0"/>
          <w:numId w:val="1"/>
        </w:numPr>
      </w:pPr>
      <w:r>
        <w:rPr>
          <w:rFonts w:hint="eastAsia"/>
        </w:rPr>
        <w:t>Each model is unique</w:t>
      </w:r>
    </w:p>
    <w:p w14:paraId="4A362F78" w14:textId="54CAD922" w:rsidR="007C488F" w:rsidRDefault="007C488F" w:rsidP="007C488F">
      <w:pPr>
        <w:pStyle w:val="a9"/>
        <w:numPr>
          <w:ilvl w:val="0"/>
          <w:numId w:val="1"/>
        </w:numPr>
      </w:pPr>
      <w:r>
        <w:rPr>
          <w:rFonts w:hint="eastAsia"/>
        </w:rPr>
        <w:t>Hypotheses, Process Models, Statistical models</w:t>
      </w:r>
    </w:p>
    <w:p w14:paraId="7FA10B49" w14:textId="078D76DF" w:rsidR="007042AC" w:rsidRDefault="007042AC" w:rsidP="007042AC">
      <w:pPr>
        <w:pStyle w:val="a9"/>
        <w:numPr>
          <w:ilvl w:val="1"/>
          <w:numId w:val="1"/>
        </w:numPr>
      </w:pPr>
      <w:r>
        <w:rPr>
          <w:rFonts w:hint="eastAsia"/>
        </w:rPr>
        <w:t>Neutral equilibrium model</w:t>
      </w:r>
    </w:p>
    <w:p w14:paraId="39F48B0F" w14:textId="2F283B99" w:rsidR="007042AC" w:rsidRDefault="007042AC" w:rsidP="007042AC">
      <w:pPr>
        <w:pStyle w:val="a9"/>
        <w:numPr>
          <w:ilvl w:val="1"/>
          <w:numId w:val="1"/>
        </w:numPr>
      </w:pPr>
      <w:r>
        <w:rPr>
          <w:rFonts w:hint="eastAsia"/>
        </w:rPr>
        <w:t>Neutral non-equilibrium model</w:t>
      </w:r>
    </w:p>
    <w:p w14:paraId="029E2382" w14:textId="6D0A16EA" w:rsidR="007042AC" w:rsidRDefault="007042AC" w:rsidP="007042AC">
      <w:pPr>
        <w:pStyle w:val="a9"/>
        <w:numPr>
          <w:ilvl w:val="1"/>
          <w:numId w:val="1"/>
        </w:numPr>
      </w:pPr>
      <w:r>
        <w:lastRenderedPageBreak/>
        <w:t>C</w:t>
      </w:r>
      <w:r>
        <w:rPr>
          <w:rFonts w:hint="eastAsia"/>
        </w:rPr>
        <w:t>onstant selection</w:t>
      </w:r>
    </w:p>
    <w:p w14:paraId="172BFD17" w14:textId="23BBC57E" w:rsidR="007042AC" w:rsidRDefault="007042AC" w:rsidP="007042AC">
      <w:pPr>
        <w:pStyle w:val="a9"/>
        <w:numPr>
          <w:ilvl w:val="1"/>
          <w:numId w:val="1"/>
        </w:numPr>
      </w:pPr>
      <w:r>
        <w:t>Fluctuating</w:t>
      </w:r>
      <w:r>
        <w:rPr>
          <w:rFonts w:hint="eastAsia"/>
        </w:rPr>
        <w:t xml:space="preserve"> </w:t>
      </w:r>
      <w:r>
        <w:rPr>
          <w:rFonts w:hint="eastAsia"/>
        </w:rPr>
        <w:t>波动</w:t>
      </w:r>
      <w:r>
        <w:rPr>
          <w:rFonts w:hint="eastAsia"/>
        </w:rPr>
        <w:t xml:space="preserve"> selection</w:t>
      </w:r>
    </w:p>
    <w:p w14:paraId="433DD942" w14:textId="7BBD8A1A" w:rsidR="007042AC" w:rsidRDefault="007042AC" w:rsidP="007042AC">
      <w:pPr>
        <w:pStyle w:val="a9"/>
        <w:numPr>
          <w:ilvl w:val="0"/>
          <w:numId w:val="1"/>
        </w:numPr>
      </w:pPr>
      <w:r>
        <w:t>P</w:t>
      </w:r>
      <w:r>
        <w:rPr>
          <w:rFonts w:hint="eastAsia"/>
        </w:rPr>
        <w:t>ermutation methods: low power, high false positives</w:t>
      </w:r>
    </w:p>
    <w:p w14:paraId="4FF1EF1E" w14:textId="5424A091" w:rsidR="00427696" w:rsidRDefault="00427696" w:rsidP="007042AC">
      <w:pPr>
        <w:pStyle w:val="a9"/>
        <w:numPr>
          <w:ilvl w:val="0"/>
          <w:numId w:val="1"/>
        </w:numPr>
      </w:pPr>
      <w:r>
        <w:rPr>
          <w:rFonts w:hint="eastAsia"/>
        </w:rPr>
        <w:t>Hypotheses and Models</w:t>
      </w:r>
    </w:p>
    <w:p w14:paraId="1267AAB1" w14:textId="5EC5D8B2" w:rsidR="00427696" w:rsidRDefault="00427696" w:rsidP="00427696">
      <w:pPr>
        <w:pStyle w:val="a9"/>
        <w:numPr>
          <w:ilvl w:val="1"/>
          <w:numId w:val="1"/>
        </w:numPr>
      </w:pPr>
      <w:r>
        <w:t>R</w:t>
      </w:r>
      <w:r>
        <w:rPr>
          <w:rFonts w:hint="eastAsia"/>
        </w:rPr>
        <w:t>esearch requires more than null robots</w:t>
      </w:r>
    </w:p>
    <w:p w14:paraId="78148DB2" w14:textId="60A3BFBD" w:rsidR="00427696" w:rsidRDefault="00427696" w:rsidP="00427696">
      <w:pPr>
        <w:pStyle w:val="a9"/>
        <w:numPr>
          <w:ilvl w:val="1"/>
          <w:numId w:val="1"/>
        </w:numPr>
      </w:pPr>
      <w:r>
        <w:t>G</w:t>
      </w:r>
      <w:r>
        <w:rPr>
          <w:rFonts w:hint="eastAsia"/>
        </w:rPr>
        <w:t xml:space="preserve">enerative causal models </w:t>
      </w:r>
    </w:p>
    <w:p w14:paraId="5C984301" w14:textId="48B08F80" w:rsidR="00427696" w:rsidRDefault="00427696" w:rsidP="00427696">
      <w:pPr>
        <w:pStyle w:val="a9"/>
        <w:numPr>
          <w:ilvl w:val="1"/>
          <w:numId w:val="1"/>
        </w:numPr>
      </w:pPr>
      <w:r>
        <w:t>S</w:t>
      </w:r>
      <w:r>
        <w:rPr>
          <w:rFonts w:hint="eastAsia"/>
        </w:rPr>
        <w:t>tatistical models justified by generative models &amp; questions (</w:t>
      </w:r>
      <w:proofErr w:type="spellStart"/>
      <w:r>
        <w:rPr>
          <w:rFonts w:hint="eastAsia"/>
        </w:rPr>
        <w:t>estimands</w:t>
      </w:r>
      <w:proofErr w:type="spellEnd"/>
      <w:r>
        <w:rPr>
          <w:rFonts w:hint="eastAsia"/>
        </w:rPr>
        <w:t>)</w:t>
      </w:r>
    </w:p>
    <w:p w14:paraId="536DD24B" w14:textId="3E69D90A" w:rsidR="00427696" w:rsidRDefault="00427696" w:rsidP="00427696">
      <w:pPr>
        <w:pStyle w:val="a9"/>
        <w:numPr>
          <w:ilvl w:val="1"/>
          <w:numId w:val="1"/>
        </w:numPr>
      </w:pPr>
      <w:r>
        <w:t>A</w:t>
      </w:r>
      <w:r>
        <w:rPr>
          <w:rFonts w:hint="eastAsia"/>
        </w:rPr>
        <w:t>n effective way to produce estimates</w:t>
      </w:r>
    </w:p>
    <w:p w14:paraId="1AD0ACAE" w14:textId="0317168F" w:rsidR="00427696" w:rsidRDefault="00427696" w:rsidP="00427696">
      <w:pPr>
        <w:pStyle w:val="a9"/>
        <w:numPr>
          <w:ilvl w:val="0"/>
          <w:numId w:val="1"/>
        </w:numPr>
      </w:pPr>
      <w:r>
        <w:t>J</w:t>
      </w:r>
      <w:r>
        <w:rPr>
          <w:rFonts w:hint="eastAsia"/>
        </w:rPr>
        <w:t>ustifying controls</w:t>
      </w:r>
    </w:p>
    <w:p w14:paraId="66D64C27" w14:textId="64E8E2AA" w:rsidR="00427696" w:rsidRDefault="00427696" w:rsidP="00427696">
      <w:pPr>
        <w:pStyle w:val="a9"/>
        <w:numPr>
          <w:ilvl w:val="0"/>
          <w:numId w:val="1"/>
        </w:numPr>
      </w:pPr>
      <w:r>
        <w:rPr>
          <w:rFonts w:hint="eastAsia"/>
        </w:rPr>
        <w:t xml:space="preserve">Bayes </w:t>
      </w:r>
      <w:proofErr w:type="gramStart"/>
      <w:r>
        <w:rPr>
          <w:rFonts w:hint="eastAsia"/>
        </w:rPr>
        <w:t>is</w:t>
      </w:r>
      <w:proofErr w:type="gramEnd"/>
      <w:r>
        <w:rPr>
          <w:rFonts w:hint="eastAsia"/>
        </w:rPr>
        <w:t xml:space="preserve"> practical, not philosophical</w:t>
      </w:r>
    </w:p>
    <w:p w14:paraId="74D5418C" w14:textId="48DFD70B" w:rsidR="00427696" w:rsidRDefault="00427696" w:rsidP="00427696">
      <w:pPr>
        <w:pStyle w:val="a9"/>
        <w:numPr>
          <w:ilvl w:val="1"/>
          <w:numId w:val="1"/>
        </w:numPr>
      </w:pPr>
      <w:r>
        <w:t>S</w:t>
      </w:r>
      <w:r>
        <w:rPr>
          <w:rFonts w:hint="eastAsia"/>
        </w:rPr>
        <w:t>imple analyses: little difference, adds mess</w:t>
      </w:r>
    </w:p>
    <w:p w14:paraId="79416FDA" w14:textId="638D9BB2" w:rsidR="00427696" w:rsidRDefault="00427696" w:rsidP="00427696">
      <w:pPr>
        <w:pStyle w:val="a9"/>
        <w:numPr>
          <w:ilvl w:val="1"/>
          <w:numId w:val="1"/>
        </w:numPr>
      </w:pPr>
      <w:r>
        <w:t>R</w:t>
      </w:r>
      <w:r>
        <w:rPr>
          <w:rFonts w:hint="eastAsia"/>
        </w:rPr>
        <w:t>ealistic analyses: huge difference</w:t>
      </w:r>
    </w:p>
    <w:p w14:paraId="339589A9" w14:textId="70F2B767" w:rsidR="00427696" w:rsidRDefault="00427696" w:rsidP="00427696">
      <w:pPr>
        <w:pStyle w:val="a9"/>
        <w:numPr>
          <w:ilvl w:val="1"/>
          <w:numId w:val="1"/>
        </w:numPr>
      </w:pPr>
      <w:r>
        <w:t>M</w:t>
      </w:r>
      <w:r>
        <w:rPr>
          <w:rFonts w:hint="eastAsia"/>
        </w:rPr>
        <w:t>easurement error, missing data, latent variables, regularization</w:t>
      </w:r>
    </w:p>
    <w:p w14:paraId="0AB3C8A8" w14:textId="59768553" w:rsidR="00427696" w:rsidRDefault="00427696" w:rsidP="00427696">
      <w:pPr>
        <w:pStyle w:val="a9"/>
        <w:numPr>
          <w:ilvl w:val="1"/>
          <w:numId w:val="1"/>
        </w:numPr>
      </w:pPr>
      <w:r>
        <w:t>Bayesian</w:t>
      </w:r>
      <w:r>
        <w:rPr>
          <w:rFonts w:hint="eastAsia"/>
        </w:rPr>
        <w:t xml:space="preserve"> models are generative</w:t>
      </w:r>
    </w:p>
    <w:p w14:paraId="301B558E" w14:textId="2912F692" w:rsidR="00427696" w:rsidRDefault="00427696" w:rsidP="00427696">
      <w:pPr>
        <w:pStyle w:val="a9"/>
        <w:numPr>
          <w:ilvl w:val="1"/>
          <w:numId w:val="1"/>
        </w:numPr>
      </w:pPr>
      <w:r>
        <w:rPr>
          <w:rFonts w:hint="eastAsia"/>
        </w:rPr>
        <w:t>Bayes no longer controversial or marginalized</w:t>
      </w:r>
    </w:p>
    <w:p w14:paraId="299C8812" w14:textId="77777777" w:rsidR="001C0790" w:rsidRDefault="00427696" w:rsidP="001C0790">
      <w:pPr>
        <w:pStyle w:val="a9"/>
        <w:numPr>
          <w:ilvl w:val="1"/>
          <w:numId w:val="1"/>
        </w:numPr>
      </w:pPr>
      <w:r>
        <w:t>Bayesian</w:t>
      </w:r>
      <w:r>
        <w:rPr>
          <w:rFonts w:hint="eastAsia"/>
        </w:rPr>
        <w:t xml:space="preserve"> methods routine</w:t>
      </w:r>
    </w:p>
    <w:p w14:paraId="78FD47DE" w14:textId="7B0C8022" w:rsidR="009E23D4" w:rsidRDefault="001C0790" w:rsidP="001C0790">
      <w:pPr>
        <w:pStyle w:val="a9"/>
        <w:numPr>
          <w:ilvl w:val="0"/>
          <w:numId w:val="1"/>
        </w:numPr>
      </w:pPr>
      <w:r>
        <w:t>B</w:t>
      </w:r>
      <w:r>
        <w:rPr>
          <w:rFonts w:hint="eastAsia"/>
        </w:rPr>
        <w:t>rainless, powerful statistical models</w:t>
      </w:r>
    </w:p>
    <w:p w14:paraId="51BBA644" w14:textId="77777777" w:rsidR="001C0790" w:rsidRDefault="001C0790"/>
    <w:p w14:paraId="4E648FA1" w14:textId="0BCE485D" w:rsidR="009E23D4" w:rsidRDefault="009E23D4">
      <w:r>
        <w:t>OWLS</w:t>
      </w:r>
    </w:p>
    <w:p w14:paraId="366646D5" w14:textId="58E567BF" w:rsidR="00427696" w:rsidRDefault="00427696" w:rsidP="00427696">
      <w:pPr>
        <w:pStyle w:val="a9"/>
        <w:numPr>
          <w:ilvl w:val="0"/>
          <w:numId w:val="1"/>
        </w:numPr>
      </w:pPr>
      <w:r>
        <w:t>E</w:t>
      </w:r>
      <w:r>
        <w:rPr>
          <w:rFonts w:hint="eastAsia"/>
        </w:rPr>
        <w:t>xplicit workflow</w:t>
      </w:r>
    </w:p>
    <w:p w14:paraId="2630B51F" w14:textId="743ECB66" w:rsidR="00427696" w:rsidRDefault="00427696" w:rsidP="00427696">
      <w:pPr>
        <w:pStyle w:val="a9"/>
        <w:numPr>
          <w:ilvl w:val="0"/>
          <w:numId w:val="1"/>
        </w:numPr>
      </w:pPr>
      <w:r>
        <w:rPr>
          <w:rFonts w:hint="eastAsia"/>
        </w:rPr>
        <w:t>Step 1: generative simulation</w:t>
      </w:r>
    </w:p>
    <w:p w14:paraId="39380D93" w14:textId="127679A8" w:rsidR="00427696" w:rsidRDefault="00427696" w:rsidP="00427696">
      <w:pPr>
        <w:pStyle w:val="a9"/>
        <w:numPr>
          <w:ilvl w:val="0"/>
          <w:numId w:val="1"/>
        </w:numPr>
      </w:pPr>
      <w:r>
        <w:rPr>
          <w:rFonts w:hint="eastAsia"/>
        </w:rPr>
        <w:t>Step 2: estimator</w:t>
      </w:r>
    </w:p>
    <w:p w14:paraId="5725EF3F" w14:textId="3F15CFEA" w:rsidR="00427696" w:rsidRDefault="00427696" w:rsidP="00427696">
      <w:pPr>
        <w:pStyle w:val="a9"/>
        <w:numPr>
          <w:ilvl w:val="0"/>
          <w:numId w:val="1"/>
        </w:numPr>
      </w:pPr>
      <w:r>
        <w:rPr>
          <w:rFonts w:hint="eastAsia"/>
        </w:rPr>
        <w:t>Step 3: validate estimator</w:t>
      </w:r>
    </w:p>
    <w:p w14:paraId="2B917C03" w14:textId="79BCCBD2" w:rsidR="00427696" w:rsidRDefault="00427696" w:rsidP="00427696">
      <w:pPr>
        <w:pStyle w:val="a9"/>
        <w:numPr>
          <w:ilvl w:val="0"/>
          <w:numId w:val="1"/>
        </w:numPr>
      </w:pPr>
      <w:r>
        <w:rPr>
          <w:rFonts w:hint="eastAsia"/>
        </w:rPr>
        <w:t>Step 4: analyze real data</w:t>
      </w:r>
    </w:p>
    <w:p w14:paraId="0170C03E" w14:textId="621329D3" w:rsidR="00427696" w:rsidRDefault="001C0790" w:rsidP="00427696">
      <w:pPr>
        <w:pStyle w:val="a9"/>
        <w:numPr>
          <w:ilvl w:val="0"/>
          <w:numId w:val="1"/>
        </w:numPr>
      </w:pPr>
      <w:r>
        <w:t>S</w:t>
      </w:r>
      <w:r>
        <w:rPr>
          <w:rFonts w:hint="eastAsia"/>
        </w:rPr>
        <w:t xml:space="preserve">cientific data </w:t>
      </w:r>
      <w:proofErr w:type="gramStart"/>
      <w:r>
        <w:rPr>
          <w:rFonts w:hint="eastAsia"/>
        </w:rPr>
        <w:t>analyses</w:t>
      </w:r>
      <w:proofErr w:type="gramEnd"/>
      <w:r>
        <w:rPr>
          <w:rFonts w:hint="eastAsia"/>
        </w:rPr>
        <w:t>: amateur software engineering</w:t>
      </w:r>
    </w:p>
    <w:p w14:paraId="56D6BDDA" w14:textId="2E99937E" w:rsidR="001C0790" w:rsidRDefault="001C0790" w:rsidP="00427696">
      <w:pPr>
        <w:pStyle w:val="a9"/>
        <w:numPr>
          <w:ilvl w:val="0"/>
          <w:numId w:val="1"/>
        </w:numPr>
      </w:pPr>
      <w:r>
        <w:t>T</w:t>
      </w:r>
      <w:r>
        <w:rPr>
          <w:rFonts w:hint="eastAsia"/>
        </w:rPr>
        <w:t>hree models:</w:t>
      </w:r>
    </w:p>
    <w:p w14:paraId="4E1BCEA4" w14:textId="7420F221" w:rsidR="001C0790" w:rsidRDefault="001C0790" w:rsidP="001C0790">
      <w:pPr>
        <w:pStyle w:val="a9"/>
        <w:numPr>
          <w:ilvl w:val="1"/>
          <w:numId w:val="1"/>
        </w:numPr>
      </w:pPr>
      <w:r>
        <w:t>U</w:t>
      </w:r>
      <w:r>
        <w:rPr>
          <w:rFonts w:hint="eastAsia"/>
        </w:rPr>
        <w:t>nderstand what you are doing</w:t>
      </w:r>
    </w:p>
    <w:p w14:paraId="2791A69F" w14:textId="613EA1A1" w:rsidR="001C0790" w:rsidRDefault="001C0790" w:rsidP="001C0790">
      <w:pPr>
        <w:pStyle w:val="a9"/>
        <w:numPr>
          <w:ilvl w:val="1"/>
          <w:numId w:val="1"/>
        </w:numPr>
      </w:pPr>
      <w:r>
        <w:t>D</w:t>
      </w:r>
      <w:r>
        <w:rPr>
          <w:rFonts w:hint="eastAsia"/>
        </w:rPr>
        <w:t>ocument your work, reduce error</w:t>
      </w:r>
    </w:p>
    <w:p w14:paraId="0239EA2B" w14:textId="77777777" w:rsidR="001C0790" w:rsidRDefault="001C0790" w:rsidP="001C0790">
      <w:pPr>
        <w:pStyle w:val="a9"/>
        <w:numPr>
          <w:ilvl w:val="1"/>
          <w:numId w:val="1"/>
        </w:numPr>
      </w:pPr>
      <w:r>
        <w:t>Respectable</w:t>
      </w:r>
      <w:r>
        <w:rPr>
          <w:rFonts w:hint="eastAsia"/>
        </w:rPr>
        <w:t xml:space="preserve"> scientific workflow</w:t>
      </w:r>
    </w:p>
    <w:p w14:paraId="313CADB1" w14:textId="4F4E19A0" w:rsidR="009E23D4" w:rsidRDefault="001C0790" w:rsidP="001C0790">
      <w:pPr>
        <w:pStyle w:val="a9"/>
        <w:numPr>
          <w:ilvl w:val="0"/>
          <w:numId w:val="1"/>
        </w:numPr>
      </w:pPr>
      <w:r>
        <w:t>D</w:t>
      </w:r>
      <w:r>
        <w:rPr>
          <w:rFonts w:hint="eastAsia"/>
        </w:rPr>
        <w:t>ocumented procedures, quality assurance.</w:t>
      </w:r>
    </w:p>
    <w:p w14:paraId="265948F3" w14:textId="77777777" w:rsidR="009E23D4" w:rsidRDefault="009E23D4"/>
    <w:p w14:paraId="3545721F" w14:textId="77D33F37" w:rsidR="00414898" w:rsidRDefault="00414898">
      <w:r>
        <w:rPr>
          <w:rFonts w:hint="eastAsia"/>
        </w:rPr>
        <w:t xml:space="preserve">Chapter 2 </w:t>
      </w:r>
      <w:r>
        <w:t>–</w:t>
      </w:r>
      <w:r>
        <w:rPr>
          <w:rFonts w:hint="eastAsia"/>
        </w:rPr>
        <w:t xml:space="preserve"> The Garden of Forking data</w:t>
      </w:r>
    </w:p>
    <w:p w14:paraId="7C197610" w14:textId="0E1155EA" w:rsidR="00414898" w:rsidRDefault="00414898">
      <w:r>
        <w:rPr>
          <w:rFonts w:hint="eastAsia"/>
        </w:rPr>
        <w:t>How should we use the sample to produce the estimate?</w:t>
      </w:r>
    </w:p>
    <w:p w14:paraId="574733B1" w14:textId="4AC798BB" w:rsidR="00414898" w:rsidRDefault="00414898">
      <w:r>
        <w:lastRenderedPageBreak/>
        <w:t>H</w:t>
      </w:r>
      <w:r>
        <w:rPr>
          <w:rFonts w:hint="eastAsia"/>
        </w:rPr>
        <w:t>ow to produce a summary</w:t>
      </w:r>
    </w:p>
    <w:p w14:paraId="035C807F" w14:textId="4517951F" w:rsidR="00414898" w:rsidRDefault="00414898">
      <w:r>
        <w:t>H</w:t>
      </w:r>
      <w:r>
        <w:rPr>
          <w:rFonts w:hint="eastAsia"/>
        </w:rPr>
        <w:t>ow to represent uncertainty?</w:t>
      </w:r>
    </w:p>
    <w:p w14:paraId="5A89111C" w14:textId="77777777" w:rsidR="00414898" w:rsidRDefault="00414898"/>
    <w:p w14:paraId="7187B359" w14:textId="4ED89185" w:rsidR="00414898" w:rsidRDefault="00414898">
      <w:r>
        <w:rPr>
          <w:rFonts w:hint="eastAsia"/>
        </w:rPr>
        <w:t>Workflow</w:t>
      </w:r>
    </w:p>
    <w:p w14:paraId="5074322A" w14:textId="11AE89E2" w:rsidR="00414898" w:rsidRDefault="00B10315" w:rsidP="00414898">
      <w:pPr>
        <w:pStyle w:val="a9"/>
        <w:numPr>
          <w:ilvl w:val="0"/>
          <w:numId w:val="1"/>
        </w:numPr>
      </w:pPr>
      <w:r>
        <w:rPr>
          <w:rFonts w:hint="eastAsia"/>
        </w:rPr>
        <w:t>Define generative model of the sample</w:t>
      </w:r>
    </w:p>
    <w:p w14:paraId="5B7F9DE1" w14:textId="0A719569" w:rsidR="00B10315" w:rsidRDefault="00B10315" w:rsidP="00414898">
      <w:pPr>
        <w:pStyle w:val="a9"/>
        <w:numPr>
          <w:ilvl w:val="0"/>
          <w:numId w:val="1"/>
        </w:numPr>
      </w:pPr>
      <w:r>
        <w:t>D</w:t>
      </w:r>
      <w:r>
        <w:rPr>
          <w:rFonts w:hint="eastAsia"/>
        </w:rPr>
        <w:t xml:space="preserve">efine a specific </w:t>
      </w:r>
      <w:proofErr w:type="spellStart"/>
      <w:r>
        <w:rPr>
          <w:rFonts w:hint="eastAsia"/>
        </w:rPr>
        <w:t>estimand</w:t>
      </w:r>
      <w:proofErr w:type="spellEnd"/>
    </w:p>
    <w:p w14:paraId="668F3084" w14:textId="4D433B76" w:rsidR="00B10315" w:rsidRDefault="00B10315" w:rsidP="00414898">
      <w:pPr>
        <w:pStyle w:val="a9"/>
        <w:numPr>
          <w:ilvl w:val="0"/>
          <w:numId w:val="1"/>
        </w:numPr>
      </w:pPr>
      <w:r>
        <w:t>D</w:t>
      </w:r>
      <w:r>
        <w:rPr>
          <w:rFonts w:hint="eastAsia"/>
        </w:rPr>
        <w:t>esign a statistical way to produce estimate</w:t>
      </w:r>
    </w:p>
    <w:p w14:paraId="4FF57ED9" w14:textId="69613D62" w:rsidR="00B10315" w:rsidRDefault="00B10315" w:rsidP="00414898">
      <w:pPr>
        <w:pStyle w:val="a9"/>
        <w:numPr>
          <w:ilvl w:val="0"/>
          <w:numId w:val="1"/>
        </w:numPr>
      </w:pPr>
      <w:r>
        <w:t>T</w:t>
      </w:r>
      <w:r>
        <w:rPr>
          <w:rFonts w:hint="eastAsia"/>
        </w:rPr>
        <w:t>est 3 using 1</w:t>
      </w:r>
    </w:p>
    <w:p w14:paraId="18E9DBC8" w14:textId="462B85D2" w:rsidR="00B10315" w:rsidRDefault="00B10315" w:rsidP="00414898">
      <w:pPr>
        <w:pStyle w:val="a9"/>
        <w:numPr>
          <w:ilvl w:val="0"/>
          <w:numId w:val="1"/>
        </w:numPr>
      </w:pPr>
      <w:r>
        <w:t>A</w:t>
      </w:r>
      <w:r>
        <w:rPr>
          <w:rFonts w:hint="eastAsia"/>
        </w:rPr>
        <w:t>nalyze sample summarize</w:t>
      </w:r>
    </w:p>
    <w:p w14:paraId="2EF96780" w14:textId="77777777" w:rsidR="00414898" w:rsidRDefault="00414898"/>
    <w:p w14:paraId="6ACCE8CC" w14:textId="41AAC9BA" w:rsidR="00B10315" w:rsidRDefault="00B10315">
      <w:r>
        <w:t>G</w:t>
      </w:r>
      <w:r>
        <w:rPr>
          <w:rFonts w:hint="eastAsia"/>
        </w:rPr>
        <w:t>enerative model of the globe</w:t>
      </w:r>
    </w:p>
    <w:p w14:paraId="43410819" w14:textId="584A1D88" w:rsidR="00B10315" w:rsidRDefault="00E50D78" w:rsidP="00B10315">
      <w:pPr>
        <w:pStyle w:val="a9"/>
        <w:numPr>
          <w:ilvl w:val="0"/>
          <w:numId w:val="1"/>
        </w:numPr>
      </w:pPr>
      <w:r>
        <w:rPr>
          <w:rFonts w:hint="eastAsia"/>
        </w:rPr>
        <w:t>B</w:t>
      </w:r>
      <w:r w:rsidR="00B10315">
        <w:rPr>
          <w:rFonts w:hint="eastAsia"/>
        </w:rPr>
        <w:t>egin conceptually: how do the variables influence one another</w:t>
      </w:r>
    </w:p>
    <w:p w14:paraId="2DDF5023" w14:textId="2D0A046A" w:rsidR="00B10315" w:rsidRDefault="00B10315" w:rsidP="00B10315">
      <w:pPr>
        <w:pStyle w:val="a9"/>
        <w:numPr>
          <w:ilvl w:val="0"/>
          <w:numId w:val="1"/>
        </w:numPr>
      </w:pPr>
      <w:r>
        <w:rPr>
          <w:rFonts w:hint="eastAsia"/>
        </w:rPr>
        <w:t>P: proportion of water</w:t>
      </w:r>
    </w:p>
    <w:p w14:paraId="6B5A90CB" w14:textId="4005EB49" w:rsidR="00B10315" w:rsidRDefault="00B10315" w:rsidP="00B10315">
      <w:pPr>
        <w:pStyle w:val="a9"/>
        <w:numPr>
          <w:ilvl w:val="0"/>
          <w:numId w:val="1"/>
        </w:numPr>
      </w:pPr>
      <w:r>
        <w:rPr>
          <w:rFonts w:hint="eastAsia"/>
        </w:rPr>
        <w:t>N: number of tosses</w:t>
      </w:r>
    </w:p>
    <w:p w14:paraId="0B4F6E98" w14:textId="3FE21395" w:rsidR="00B10315" w:rsidRDefault="00B10315" w:rsidP="00B10315">
      <w:pPr>
        <w:pStyle w:val="a9"/>
        <w:numPr>
          <w:ilvl w:val="1"/>
          <w:numId w:val="1"/>
        </w:numPr>
      </w:pPr>
      <w:r>
        <w:t>W</w:t>
      </w:r>
      <w:r>
        <w:rPr>
          <w:rFonts w:hint="eastAsia"/>
        </w:rPr>
        <w:t>e can control it</w:t>
      </w:r>
    </w:p>
    <w:p w14:paraId="67715D66" w14:textId="096F1217" w:rsidR="00B10315" w:rsidRDefault="00B10315" w:rsidP="00B10315">
      <w:pPr>
        <w:pStyle w:val="a9"/>
        <w:numPr>
          <w:ilvl w:val="0"/>
          <w:numId w:val="1"/>
        </w:numPr>
      </w:pPr>
      <w:r>
        <w:rPr>
          <w:rFonts w:hint="eastAsia"/>
        </w:rPr>
        <w:t xml:space="preserve">W: </w:t>
      </w:r>
      <w:proofErr w:type="gramStart"/>
      <w:r>
        <w:rPr>
          <w:rFonts w:hint="eastAsia"/>
        </w:rPr>
        <w:t>water</w:t>
      </w:r>
      <w:proofErr w:type="gramEnd"/>
      <w:r>
        <w:rPr>
          <w:rFonts w:hint="eastAsia"/>
        </w:rPr>
        <w:t xml:space="preserve"> observations</w:t>
      </w:r>
    </w:p>
    <w:p w14:paraId="741BB1DD" w14:textId="21880832" w:rsidR="00B10315" w:rsidRDefault="00B10315" w:rsidP="00B10315">
      <w:pPr>
        <w:pStyle w:val="a9"/>
        <w:numPr>
          <w:ilvl w:val="0"/>
          <w:numId w:val="1"/>
        </w:numPr>
      </w:pPr>
      <w:r>
        <w:rPr>
          <w:rFonts w:hint="eastAsia"/>
        </w:rPr>
        <w:t>L: land observations</w:t>
      </w:r>
    </w:p>
    <w:p w14:paraId="725B4502" w14:textId="66092BB7" w:rsidR="00B10315" w:rsidRDefault="00B10315" w:rsidP="00B10315">
      <w:pPr>
        <w:pStyle w:val="a9"/>
        <w:numPr>
          <w:ilvl w:val="0"/>
          <w:numId w:val="1"/>
        </w:numPr>
      </w:pPr>
      <w:r>
        <w:rPr>
          <w:rFonts w:hint="eastAsia"/>
        </w:rPr>
        <w:t>N influences W and L</w:t>
      </w:r>
    </w:p>
    <w:p w14:paraId="2B0DFD89" w14:textId="51083BA6" w:rsidR="00E50D78" w:rsidRDefault="0069498D" w:rsidP="00E50D78">
      <w:r>
        <w:t>G</w:t>
      </w:r>
      <w:r>
        <w:rPr>
          <w:rFonts w:hint="eastAsia"/>
        </w:rPr>
        <w:t>enerative assumptions: What do the arrows mean exactly?</w:t>
      </w:r>
    </w:p>
    <w:p w14:paraId="34523512" w14:textId="77777777" w:rsidR="00AA38E5" w:rsidRDefault="00AA38E5" w:rsidP="00E50D78"/>
    <w:p w14:paraId="08894F20" w14:textId="4B3D2469" w:rsidR="00AA38E5" w:rsidRDefault="00AA38E5" w:rsidP="00E50D78">
      <w:r>
        <w:t>Bayesian data analysis</w:t>
      </w:r>
      <w:r w:rsidR="00EE58DD">
        <w:t xml:space="preserve">: </w:t>
      </w:r>
    </w:p>
    <w:p w14:paraId="0DC8C457" w14:textId="7A7567B2" w:rsidR="00AA38E5" w:rsidRDefault="00AA38E5" w:rsidP="00E50D78">
      <w:r>
        <w:t xml:space="preserve">For each possible explanation of the sample, count all the ways the sample could happen. Explanations with more ways to produce the sample are more </w:t>
      </w:r>
      <w:r w:rsidRPr="00EE58DD">
        <w:rPr>
          <w:b/>
          <w:bCs/>
        </w:rPr>
        <w:t>plausible</w:t>
      </w:r>
      <w:r>
        <w:t>.</w:t>
      </w:r>
    </w:p>
    <w:p w14:paraId="6C97C037" w14:textId="5E11EF4E" w:rsidR="007E02D0" w:rsidRDefault="00FB37EC" w:rsidP="00E50D78">
      <w:r>
        <w:t>Unglamorous basis of applied probability:</w:t>
      </w:r>
    </w:p>
    <w:p w14:paraId="06A4839D" w14:textId="12D41B88" w:rsidR="00FB37EC" w:rsidRDefault="00FB37EC" w:rsidP="00E50D78">
      <w:r>
        <w:t xml:space="preserve">Things that can </w:t>
      </w:r>
      <w:proofErr w:type="gramStart"/>
      <w:r>
        <w:t>happen</w:t>
      </w:r>
      <w:proofErr w:type="gramEnd"/>
      <w:r>
        <w:t xml:space="preserve"> more ways are more plausible.</w:t>
      </w:r>
    </w:p>
    <w:p w14:paraId="6774A64F" w14:textId="77777777" w:rsidR="00FB37EC" w:rsidRDefault="00FB37EC" w:rsidP="00E50D78">
      <w:pPr>
        <w:rPr>
          <w:rFonts w:hint="eastAsia"/>
        </w:rPr>
      </w:pPr>
    </w:p>
    <w:p w14:paraId="601E0E09" w14:textId="4437E282" w:rsidR="00CF5E5B" w:rsidRDefault="000C2943">
      <w:r>
        <w:rPr>
          <w:rFonts w:hint="eastAsia"/>
        </w:rPr>
        <w:t xml:space="preserve">Bayesian statistics </w:t>
      </w:r>
      <w:r>
        <w:t>and</w:t>
      </w:r>
      <w:r>
        <w:rPr>
          <w:rFonts w:hint="eastAsia"/>
        </w:rPr>
        <w:t xml:space="preserve"> </w:t>
      </w:r>
      <w:r>
        <w:br/>
      </w:r>
    </w:p>
    <w:p w14:paraId="12CAFA60" w14:textId="0EB5EFB7" w:rsidR="000C2943" w:rsidRDefault="00B826F3" w:rsidP="00B826F3">
      <w:pPr>
        <w:tabs>
          <w:tab w:val="left" w:pos="2310"/>
        </w:tabs>
      </w:pPr>
      <w:r>
        <w:rPr>
          <w:rFonts w:hint="eastAsia"/>
        </w:rPr>
        <w:t>Ockham</w:t>
      </w:r>
      <w:r>
        <w:t>’</w:t>
      </w:r>
      <w:r>
        <w:rPr>
          <w:rFonts w:hint="eastAsia"/>
        </w:rPr>
        <w:t>s razor:</w:t>
      </w:r>
    </w:p>
    <w:p w14:paraId="1DB7D8C1" w14:textId="74B9F68D" w:rsidR="000C2943" w:rsidRDefault="000C2943">
      <w:r>
        <w:t>A</w:t>
      </w:r>
      <w:r>
        <w:rPr>
          <w:rFonts w:hint="eastAsia"/>
        </w:rPr>
        <w:t xml:space="preserve">ssume the simplest </w:t>
      </w:r>
      <w:r w:rsidR="00B826F3">
        <w:rPr>
          <w:rFonts w:hint="eastAsia"/>
        </w:rPr>
        <w:t>is the correct way.</w:t>
      </w:r>
    </w:p>
    <w:p w14:paraId="7F320B23" w14:textId="559051D4" w:rsidR="00B826F3" w:rsidRDefault="00B826F3">
      <w:pPr>
        <w:rPr>
          <w:lang w:val="en-GB"/>
        </w:rPr>
      </w:pPr>
      <w:r>
        <w:rPr>
          <w:rFonts w:hint="eastAsia"/>
        </w:rPr>
        <w:lastRenderedPageBreak/>
        <w:t>AIC, WAIC, cross-validation</w:t>
      </w:r>
    </w:p>
    <w:p w14:paraId="43EDB6FB" w14:textId="77777777" w:rsidR="00B826F3" w:rsidRDefault="00B826F3">
      <w:pPr>
        <w:rPr>
          <w:lang w:val="en-GB"/>
        </w:rPr>
      </w:pPr>
    </w:p>
    <w:p w14:paraId="1700D085" w14:textId="279B4FC6" w:rsidR="00B826F3" w:rsidRDefault="00B826F3">
      <w:pPr>
        <w:rPr>
          <w:lang w:val="en-GB"/>
        </w:rPr>
      </w:pPr>
      <w:r>
        <w:rPr>
          <w:lang w:val="en-GB"/>
        </w:rPr>
        <w:t>Regarding the 14 tasks</w:t>
      </w:r>
    </w:p>
    <w:p w14:paraId="7B5CBDB8" w14:textId="77777777" w:rsidR="00B826F3" w:rsidRDefault="00B826F3">
      <w:pPr>
        <w:rPr>
          <w:lang w:val="en-GB"/>
        </w:rPr>
      </w:pPr>
    </w:p>
    <w:p w14:paraId="68729748" w14:textId="761AFDC7" w:rsidR="005C1E59" w:rsidRDefault="005C1E59">
      <w:pPr>
        <w:rPr>
          <w:lang w:val="en-GB"/>
        </w:rPr>
      </w:pPr>
      <w:r>
        <w:rPr>
          <w:lang w:val="en-GB"/>
        </w:rPr>
        <w:t>Probability – information theory</w:t>
      </w:r>
    </w:p>
    <w:p w14:paraId="3EFC3282" w14:textId="76ED4F32" w:rsidR="005C1E59" w:rsidRDefault="008C0D37">
      <w:pPr>
        <w:rPr>
          <w:lang w:val="en-GB"/>
        </w:rPr>
      </w:pPr>
      <w:r>
        <w:rPr>
          <w:lang w:val="en-GB"/>
        </w:rPr>
        <w:t>Put prior knowledge on the models</w:t>
      </w:r>
    </w:p>
    <w:p w14:paraId="7CE762EF" w14:textId="083D8919" w:rsidR="008C0D37" w:rsidRDefault="008C0D37">
      <w:pPr>
        <w:rPr>
          <w:lang w:val="en-GB"/>
        </w:rPr>
      </w:pPr>
      <w:r>
        <w:rPr>
          <w:lang w:val="en-GB"/>
        </w:rPr>
        <w:t>Malfunction</w:t>
      </w:r>
    </w:p>
    <w:p w14:paraId="67D24D9A" w14:textId="77777777" w:rsidR="008C0D37" w:rsidRDefault="008C0D37">
      <w:pPr>
        <w:rPr>
          <w:lang w:val="en-GB"/>
        </w:rPr>
      </w:pPr>
    </w:p>
    <w:p w14:paraId="7EC51762" w14:textId="11518DA6" w:rsidR="008C0D37" w:rsidRDefault="008C0D37">
      <w:pPr>
        <w:rPr>
          <w:lang w:val="en-GB"/>
        </w:rPr>
      </w:pPr>
      <w:r>
        <w:rPr>
          <w:lang w:val="en-GB"/>
        </w:rPr>
        <w:t>P</w:t>
      </w:r>
      <w:r>
        <w:rPr>
          <w:rFonts w:hint="eastAsia"/>
          <w:lang w:val="en-GB"/>
        </w:rPr>
        <w:t xml:space="preserve">pt page 22 </w:t>
      </w:r>
    </w:p>
    <w:p w14:paraId="0F09CE28" w14:textId="791C91DA" w:rsidR="008C0D37" w:rsidRDefault="008C0D37">
      <w:pPr>
        <w:rPr>
          <w:lang w:val="en-GB"/>
        </w:rPr>
      </w:pPr>
      <w:r>
        <w:rPr>
          <w:lang w:val="en-GB"/>
        </w:rPr>
        <w:t>W</w:t>
      </w:r>
      <w:r>
        <w:rPr>
          <w:rFonts w:hint="eastAsia"/>
          <w:lang w:val="en-GB"/>
        </w:rPr>
        <w:t>hat is prior, likelihood, posterior</w:t>
      </w:r>
    </w:p>
    <w:p w14:paraId="1E8D5E71" w14:textId="0C1DFFFE" w:rsidR="008C0D37" w:rsidRDefault="008C0D37">
      <w:pPr>
        <w:rPr>
          <w:lang w:val="en-GB"/>
        </w:rPr>
      </w:pPr>
      <w:r>
        <w:rPr>
          <w:lang w:val="en-GB"/>
        </w:rPr>
        <w:t>P</w:t>
      </w:r>
      <w:r>
        <w:rPr>
          <w:rFonts w:hint="eastAsia"/>
          <w:lang w:val="en-GB"/>
        </w:rPr>
        <w:t xml:space="preserve">rior </w:t>
      </w:r>
      <w:r>
        <w:rPr>
          <w:lang w:val="en-GB"/>
        </w:rPr>
        <w:t>multiply</w:t>
      </w:r>
      <w:r>
        <w:rPr>
          <w:rFonts w:hint="eastAsia"/>
          <w:lang w:val="en-GB"/>
        </w:rPr>
        <w:t xml:space="preserve"> by likelihood is proportional to posterior</w:t>
      </w:r>
    </w:p>
    <w:p w14:paraId="6DD5B702" w14:textId="06F7D6AE" w:rsidR="008C0D37" w:rsidRDefault="002F3CDE">
      <w:pPr>
        <w:rPr>
          <w:lang w:val="en-GB"/>
        </w:rPr>
      </w:pPr>
      <w:r>
        <w:rPr>
          <w:lang w:val="en-GB"/>
        </w:rPr>
        <w:t>A</w:t>
      </w:r>
      <w:r>
        <w:rPr>
          <w:rFonts w:hint="eastAsia"/>
          <w:lang w:val="en-GB"/>
        </w:rPr>
        <w:t xml:space="preserve">s questions to posterior </w:t>
      </w:r>
    </w:p>
    <w:p w14:paraId="33128954" w14:textId="77777777" w:rsidR="00B11515" w:rsidRDefault="00B11515">
      <w:pPr>
        <w:rPr>
          <w:lang w:val="en-GB"/>
        </w:rPr>
      </w:pPr>
    </w:p>
    <w:p w14:paraId="3AE127C4" w14:textId="77777777" w:rsidR="00B11515" w:rsidRPr="00B826F3" w:rsidRDefault="00B11515">
      <w:pPr>
        <w:rPr>
          <w:lang w:val="en-GB"/>
        </w:rPr>
      </w:pPr>
    </w:p>
    <w:sectPr w:rsidR="00B11515" w:rsidRPr="00B826F3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B93DF7"/>
    <w:multiLevelType w:val="hybridMultilevel"/>
    <w:tmpl w:val="3ACAB0FE"/>
    <w:lvl w:ilvl="0" w:tplc="ED6C0E9E">
      <w:start w:val="1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126000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5E5B"/>
    <w:rsid w:val="000C2943"/>
    <w:rsid w:val="001107D6"/>
    <w:rsid w:val="001C0790"/>
    <w:rsid w:val="001D19D3"/>
    <w:rsid w:val="002F3CDE"/>
    <w:rsid w:val="003A185F"/>
    <w:rsid w:val="00414898"/>
    <w:rsid w:val="00427696"/>
    <w:rsid w:val="0046145C"/>
    <w:rsid w:val="00550178"/>
    <w:rsid w:val="00570926"/>
    <w:rsid w:val="005C1E59"/>
    <w:rsid w:val="005F7A5B"/>
    <w:rsid w:val="0069498D"/>
    <w:rsid w:val="007042AC"/>
    <w:rsid w:val="007A1A1B"/>
    <w:rsid w:val="007C488F"/>
    <w:rsid w:val="007E02D0"/>
    <w:rsid w:val="008C0D37"/>
    <w:rsid w:val="008D3F23"/>
    <w:rsid w:val="008D4D90"/>
    <w:rsid w:val="009E23D4"/>
    <w:rsid w:val="00A905C3"/>
    <w:rsid w:val="00AA38E5"/>
    <w:rsid w:val="00B00FD1"/>
    <w:rsid w:val="00B10315"/>
    <w:rsid w:val="00B11515"/>
    <w:rsid w:val="00B826F3"/>
    <w:rsid w:val="00BB408E"/>
    <w:rsid w:val="00BD2CBC"/>
    <w:rsid w:val="00CF5E5B"/>
    <w:rsid w:val="00D53600"/>
    <w:rsid w:val="00E42C0F"/>
    <w:rsid w:val="00E50D78"/>
    <w:rsid w:val="00EE58DD"/>
    <w:rsid w:val="00EF539F"/>
    <w:rsid w:val="00FB37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E307C49"/>
  <w15:chartTrackingRefBased/>
  <w15:docId w15:val="{34589D1E-8E5E-4C27-A4A0-19E12E6FCB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F5E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F5E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F5E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F5E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F5E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F5E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F5E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F5E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F5E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F5E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0"/>
    <w:link w:val="2"/>
    <w:uiPriority w:val="9"/>
    <w:semiHidden/>
    <w:rsid w:val="00CF5E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rsid w:val="00CF5E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0"/>
    <w:link w:val="4"/>
    <w:uiPriority w:val="9"/>
    <w:semiHidden/>
    <w:rsid w:val="00CF5E5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0"/>
    <w:link w:val="5"/>
    <w:uiPriority w:val="9"/>
    <w:semiHidden/>
    <w:rsid w:val="00CF5E5B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CF5E5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0"/>
    <w:link w:val="7"/>
    <w:uiPriority w:val="9"/>
    <w:semiHidden/>
    <w:rsid w:val="00CF5E5B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F5E5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0"/>
    <w:link w:val="9"/>
    <w:uiPriority w:val="9"/>
    <w:semiHidden/>
    <w:rsid w:val="00CF5E5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F5E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F5E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F5E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F5E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F5E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F5E5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F5E5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F5E5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F5E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F5E5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F5E5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600</TotalTime>
  <Pages>6</Pages>
  <Words>749</Words>
  <Characters>3897</Characters>
  <Application>Microsoft Office Word</Application>
  <DocSecurity>0</DocSecurity>
  <Lines>153</Lines>
  <Paragraphs>122</Paragraphs>
  <ScaleCrop>false</ScaleCrop>
  <Company/>
  <LinksUpToDate>false</LinksUpToDate>
  <CharactersWithSpaces>4497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Xingrong Zong</dc:creator>
  <cp:keywords/>
  <dc:description/>
  <cp:lastModifiedBy>Xingrong Zong</cp:lastModifiedBy>
  <cp:revision>19</cp:revision>
  <dcterms:created xsi:type="dcterms:W3CDTF">2025-09-03T09:25:00Z</dcterms:created>
  <dcterms:modified xsi:type="dcterms:W3CDTF">2025-09-29T21:26:00Z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569eaa65-d9eb-4a2a-bd50-02ba6aac768b</vt:lpwstr>
  </property>
</Properties>
</file>