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41CE7" w14:textId="73292DFE" w:rsidR="00F42184" w:rsidRDefault="007D799B">
      <w:r>
        <w:t>Username:asd</w:t>
      </w:r>
    </w:p>
    <w:p w14:paraId="1634E013" w14:textId="77777777" w:rsidR="007D799B" w:rsidRDefault="007D799B"/>
    <w:p w14:paraId="59C8FA99" w14:textId="08C56F6C" w:rsidR="007D799B" w:rsidRDefault="007D799B">
      <w:r>
        <w:t>Password: asd</w:t>
      </w:r>
    </w:p>
    <w:p w14:paraId="5B5E0984" w14:textId="77777777" w:rsidR="007D799B" w:rsidRDefault="007D799B"/>
    <w:p w14:paraId="5FF5589D" w14:textId="07F14FFF" w:rsidR="007D799B" w:rsidRDefault="007D799B">
      <w:r>
        <w:rPr>
          <w:rFonts w:hint="eastAsia"/>
        </w:rPr>
        <w:t>Dependencies:</w:t>
      </w:r>
      <w:r>
        <w:t xml:space="preserve"> express, express-session, http, socket.io, redis, connect-redis, bcrypt, jsonwebtoken, dotenv, body-parser, cookie-parser, helmet</w:t>
      </w:r>
      <w:r w:rsidR="00545213">
        <w:t>, xss</w:t>
      </w:r>
      <w:r>
        <w:t>.</w:t>
      </w:r>
    </w:p>
    <w:p w14:paraId="203A2EFC" w14:textId="77777777" w:rsidR="007D799B" w:rsidRDefault="007D799B"/>
    <w:sectPr w:rsidR="007D7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84"/>
    <w:rsid w:val="00545213"/>
    <w:rsid w:val="007D799B"/>
    <w:rsid w:val="00F4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6132"/>
  <w15:chartTrackingRefBased/>
  <w15:docId w15:val="{8DE61F60-B72C-4284-B478-C59D0035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3</cp:revision>
  <dcterms:created xsi:type="dcterms:W3CDTF">2024-02-02T21:24:00Z</dcterms:created>
  <dcterms:modified xsi:type="dcterms:W3CDTF">2024-02-02T21:57:00Z</dcterms:modified>
</cp:coreProperties>
</file>