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B2518" w14:textId="0D011696" w:rsidR="00657FDE" w:rsidRDefault="00657FDE" w:rsidP="00B30497">
      <w:pPr>
        <w:pStyle w:val="ListParagraph"/>
        <w:numPr>
          <w:ilvl w:val="0"/>
          <w:numId w:val="1"/>
        </w:numPr>
      </w:pPr>
      <w:r>
        <w:t>Describe the methods that have been reviewed and that you worked with during the course.</w:t>
      </w:r>
    </w:p>
    <w:p w14:paraId="5DA63529" w14:textId="77777777" w:rsidR="00B33D11" w:rsidRDefault="00B33D11" w:rsidP="0058397A">
      <w:pPr>
        <w:pStyle w:val="ListParagraph"/>
      </w:pPr>
    </w:p>
    <w:p w14:paraId="3E3CDE0B" w14:textId="67525C27" w:rsidR="0058397A" w:rsidRDefault="0058397A" w:rsidP="0058397A">
      <w:pPr>
        <w:pStyle w:val="ListParagraph"/>
      </w:pPr>
      <w:r>
        <w:t>From self-valuing, I did a "discover personal values" online test. My top five values are growth, inner harmony, independence, health, and wisdom. I found the results relevant as I was in an extremely unstable and turbulent state</w:t>
      </w:r>
      <w:r>
        <w:rPr>
          <w:rFonts w:hint="eastAsia"/>
        </w:rPr>
        <w:t>.</w:t>
      </w:r>
    </w:p>
    <w:p w14:paraId="33808D38" w14:textId="77777777" w:rsidR="00B30497" w:rsidRDefault="00B30497" w:rsidP="00B30497">
      <w:pPr>
        <w:pStyle w:val="ListParagraph"/>
        <w:rPr>
          <w:rFonts w:hint="eastAsia"/>
        </w:rPr>
      </w:pPr>
    </w:p>
    <w:p w14:paraId="579C6FD8" w14:textId="124B1313" w:rsidR="0058397A" w:rsidRDefault="00657FDE" w:rsidP="0058397A">
      <w:pPr>
        <w:pStyle w:val="ListParagraph"/>
        <w:numPr>
          <w:ilvl w:val="0"/>
          <w:numId w:val="1"/>
        </w:numPr>
      </w:pPr>
      <w:r>
        <w:t>Explain how you have applied methods to motivate yourself in this course and in your studies.</w:t>
      </w:r>
    </w:p>
    <w:p w14:paraId="62D02CC5" w14:textId="77777777" w:rsidR="00B33D11" w:rsidRDefault="00B33D11" w:rsidP="00B33D11">
      <w:pPr>
        <w:pStyle w:val="ListParagraph"/>
      </w:pPr>
    </w:p>
    <w:p w14:paraId="5609C89E" w14:textId="66A9B889" w:rsidR="0058397A" w:rsidRDefault="0058397A" w:rsidP="0058397A">
      <w:pPr>
        <w:pStyle w:val="ListParagraph"/>
      </w:pPr>
      <w:r>
        <w:t xml:space="preserve">Growth is physical intellectual and spiritual development. The power of action lies in the ability to decide on its direction independently. </w:t>
      </w:r>
      <w:r>
        <w:t xml:space="preserve">It allows me to achieve personal desires and become what I want to </w:t>
      </w:r>
      <w:proofErr w:type="gramStart"/>
      <w:r>
        <w:t>be</w:t>
      </w:r>
      <w:proofErr w:type="gramEnd"/>
    </w:p>
    <w:p w14:paraId="50622A11" w14:textId="2E29F6DA" w:rsidR="0058397A" w:rsidRDefault="0058397A" w:rsidP="0058397A">
      <w:pPr>
        <w:pStyle w:val="ListParagraph"/>
      </w:pPr>
      <w:r>
        <w:t>Inner harmony is balance and self-fulfillment</w:t>
      </w:r>
      <w:r w:rsidR="005E7151">
        <w:t xml:space="preserve">, which allow me to find relief in the hustle and bustle of the surrounding world. </w:t>
      </w:r>
      <w:r>
        <w:t xml:space="preserve">Self-awareness is an important element on the way to achieving inner balance. </w:t>
      </w:r>
    </w:p>
    <w:p w14:paraId="60F4B1C1" w14:textId="34773FCA" w:rsidR="0058397A" w:rsidRDefault="0058397A" w:rsidP="0058397A">
      <w:pPr>
        <w:pStyle w:val="ListParagraph"/>
      </w:pPr>
      <w:r>
        <w:t xml:space="preserve">Independence is self-reliance and self-sufficiency. Independence gives a sense of security and control. It also creates favorable conditions for growth. </w:t>
      </w:r>
      <w:r w:rsidR="005E7151">
        <w:t>I am reluctant to give control over my life to someone else.</w:t>
      </w:r>
    </w:p>
    <w:p w14:paraId="26542251" w14:textId="77777777" w:rsidR="0058397A" w:rsidRDefault="0058397A" w:rsidP="0058397A">
      <w:pPr>
        <w:pStyle w:val="ListParagraph"/>
      </w:pPr>
      <w:r>
        <w:t>Health is well-being, fitness, and not being sick. I take conscious actions to maintain physical and mental fitness. I do not shy away from practicing sports and am happy to follow a healthy diet. I am aware of the consequences of insufficient health care.</w:t>
      </w:r>
    </w:p>
    <w:p w14:paraId="04B531CE" w14:textId="47A95F94" w:rsidR="0058397A" w:rsidRDefault="0058397A" w:rsidP="0058397A">
      <w:pPr>
        <w:pStyle w:val="ListParagraph"/>
      </w:pPr>
      <w:r>
        <w:t>Wisdom is making good decisions and judgements. Wisdom comes from the knowledge and experience gained in life. It allows me to objectively assess the situation and make the right choices. It is also a mature way of looking at the world and other people.</w:t>
      </w:r>
    </w:p>
    <w:p w14:paraId="1EB9C3E2" w14:textId="77777777" w:rsidR="0058397A" w:rsidRDefault="0058397A" w:rsidP="0058397A">
      <w:pPr>
        <w:pStyle w:val="ListParagraph"/>
      </w:pPr>
    </w:p>
    <w:p w14:paraId="6C14C388" w14:textId="6AAD2912" w:rsidR="009D13DA" w:rsidRDefault="00657FDE" w:rsidP="00657FDE">
      <w:pPr>
        <w:pStyle w:val="ListParagraph"/>
        <w:numPr>
          <w:ilvl w:val="0"/>
          <w:numId w:val="1"/>
        </w:numPr>
      </w:pPr>
      <w:r>
        <w:t>Explain how you have applied methods to develop attitudes that lead to maximum development during your studies and in your professional life.</w:t>
      </w:r>
    </w:p>
    <w:p w14:paraId="12C1DC73" w14:textId="77777777" w:rsidR="00B33D11" w:rsidRDefault="00B33D11" w:rsidP="00B33D11">
      <w:pPr>
        <w:pStyle w:val="ListParagraph"/>
      </w:pPr>
    </w:p>
    <w:p w14:paraId="7EB20FC7" w14:textId="7D9E8CDF" w:rsidR="005E7151" w:rsidRDefault="0058397A" w:rsidP="005E7151">
      <w:pPr>
        <w:pStyle w:val="ListParagraph"/>
      </w:pPr>
      <w:r>
        <w:t>I am very conscious about achieving my goals</w:t>
      </w:r>
      <w:r w:rsidR="005E7151">
        <w:t xml:space="preserve"> and aware of my own values.</w:t>
      </w:r>
      <w:r>
        <w:t xml:space="preserve"> </w:t>
      </w:r>
      <w:r>
        <w:t>I believe in my abilities and do not avoid the necessary effort.</w:t>
      </w:r>
      <w:r w:rsidR="005E7151">
        <w:t xml:space="preserve"> It may happen that the existing environment does not provide opportunities for further growth, which are cases I need to find a new balance and try to avoid extreme emotions and follow my own path. Sometimes I </w:t>
      </w:r>
      <w:proofErr w:type="gramStart"/>
      <w:r w:rsidR="005E7151">
        <w:t>have to</w:t>
      </w:r>
      <w:proofErr w:type="gramEnd"/>
      <w:r w:rsidR="005E7151">
        <w:t xml:space="preserve"> answer difficult or uncomfortable questions to be honest with myself and find my inner balance.</w:t>
      </w:r>
    </w:p>
    <w:p w14:paraId="64218AA8" w14:textId="44FC7BAC" w:rsidR="005E7151" w:rsidRDefault="005E7151" w:rsidP="005E7151">
      <w:pPr>
        <w:pStyle w:val="ListParagraph"/>
      </w:pPr>
      <w:r>
        <w:t xml:space="preserve">I </w:t>
      </w:r>
      <w:r>
        <w:t xml:space="preserve">want to solve problems on my own and </w:t>
      </w:r>
      <w:r>
        <w:t>value freedom of action very much.</w:t>
      </w:r>
      <w:r>
        <w:t xml:space="preserve"> It might be problematic for me to trust someone </w:t>
      </w:r>
      <w:proofErr w:type="gramStart"/>
      <w:r>
        <w:t>else</w:t>
      </w:r>
      <w:proofErr w:type="gramEnd"/>
      <w:r>
        <w:t xml:space="preserve"> and I often feel insecure to do so. However, collaboration work is </w:t>
      </w:r>
      <w:proofErr w:type="gramStart"/>
      <w:r>
        <w:t>common in</w:t>
      </w:r>
      <w:proofErr w:type="gramEnd"/>
      <w:r>
        <w:t xml:space="preserve"> nowadays, and I should learn to trust </w:t>
      </w:r>
      <w:proofErr w:type="gramStart"/>
      <w:r>
        <w:t>others</w:t>
      </w:r>
      <w:proofErr w:type="gramEnd"/>
      <w:r>
        <w:t xml:space="preserve"> ability to do the work.</w:t>
      </w:r>
    </w:p>
    <w:p w14:paraId="0A54702C" w14:textId="7789C025" w:rsidR="005E7151" w:rsidRDefault="005E7151" w:rsidP="005E7151">
      <w:pPr>
        <w:pStyle w:val="ListParagraph"/>
      </w:pPr>
      <w:r>
        <w:t xml:space="preserve">I prefer to stay disciplined and systematic. Therefore, if there are scenarios that </w:t>
      </w:r>
      <w:proofErr w:type="gramStart"/>
      <w:r>
        <w:t>mess</w:t>
      </w:r>
      <w:proofErr w:type="gramEnd"/>
      <w:r>
        <w:t xml:space="preserve"> my plan, I often feel anxious, which is a mental issue I need to fix, so I can maintain my motivation.</w:t>
      </w:r>
    </w:p>
    <w:p w14:paraId="5BDD98C5" w14:textId="32D07E77" w:rsidR="005E7151" w:rsidRDefault="005E7151" w:rsidP="005E7151">
      <w:pPr>
        <w:pStyle w:val="ListParagraph"/>
      </w:pPr>
      <w:r>
        <w:t xml:space="preserve">In addition, </w:t>
      </w:r>
      <w:r>
        <w:t>I am always interested in expanding my knowledge.</w:t>
      </w:r>
    </w:p>
    <w:p w14:paraId="500066AC" w14:textId="77777777" w:rsidR="005E7151" w:rsidRDefault="005E7151" w:rsidP="005E7151">
      <w:pPr>
        <w:pStyle w:val="ListParagraph"/>
      </w:pPr>
    </w:p>
    <w:sectPr w:rsidR="005E7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5923B5"/>
    <w:multiLevelType w:val="hybridMultilevel"/>
    <w:tmpl w:val="6BEEE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7496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3DA"/>
    <w:rsid w:val="0058397A"/>
    <w:rsid w:val="005E7151"/>
    <w:rsid w:val="00657FDE"/>
    <w:rsid w:val="009D13DA"/>
    <w:rsid w:val="00B30497"/>
    <w:rsid w:val="00B33D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E9FA7"/>
  <w15:chartTrackingRefBased/>
  <w15:docId w15:val="{FBA9343C-9920-4E2D-AAF2-FC5EF40B2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04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5</cp:revision>
  <dcterms:created xsi:type="dcterms:W3CDTF">2023-11-07T08:40:00Z</dcterms:created>
  <dcterms:modified xsi:type="dcterms:W3CDTF">2023-11-07T09:42:00Z</dcterms:modified>
</cp:coreProperties>
</file>