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8CCAD" w14:textId="77777777" w:rsidR="00670CD3" w:rsidRDefault="00670CD3" w:rsidP="00670CD3">
      <w:r>
        <w:t>Knowledge of the structure of commodity flow chains and the environmental impact.</w:t>
      </w:r>
    </w:p>
    <w:p w14:paraId="6970AD69" w14:textId="77777777" w:rsidR="00670CD3" w:rsidRDefault="00670CD3" w:rsidP="00670CD3">
      <w:r>
        <w:t>Competence to plan and design product and material flows with economic and environmental considerations.</w:t>
      </w:r>
    </w:p>
    <w:p w14:paraId="22B98791" w14:textId="77777777" w:rsidR="00670CD3" w:rsidRDefault="00670CD3" w:rsidP="00670CD3">
      <w:r>
        <w:t xml:space="preserve">Identify, </w:t>
      </w:r>
      <w:proofErr w:type="gramStart"/>
      <w:r>
        <w:t>plan</w:t>
      </w:r>
      <w:proofErr w:type="gramEnd"/>
      <w:r>
        <w:t xml:space="preserve"> and present an improved flow.</w:t>
      </w:r>
    </w:p>
    <w:p w14:paraId="6FD89F5C" w14:textId="77777777" w:rsidR="00654AC3" w:rsidRDefault="00654AC3"/>
    <w:sectPr w:rsidR="00654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2BEB9" w14:textId="77777777" w:rsidR="00B8383F" w:rsidRDefault="00B8383F" w:rsidP="00670CD3">
      <w:pPr>
        <w:spacing w:after="0" w:line="240" w:lineRule="auto"/>
      </w:pPr>
      <w:r>
        <w:separator/>
      </w:r>
    </w:p>
  </w:endnote>
  <w:endnote w:type="continuationSeparator" w:id="0">
    <w:p w14:paraId="0C6DDCFE" w14:textId="77777777" w:rsidR="00B8383F" w:rsidRDefault="00B8383F" w:rsidP="00670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E0A47" w14:textId="77777777" w:rsidR="00B8383F" w:rsidRDefault="00B8383F" w:rsidP="00670CD3">
      <w:pPr>
        <w:spacing w:after="0" w:line="240" w:lineRule="auto"/>
      </w:pPr>
      <w:r>
        <w:separator/>
      </w:r>
    </w:p>
  </w:footnote>
  <w:footnote w:type="continuationSeparator" w:id="0">
    <w:p w14:paraId="0368B598" w14:textId="77777777" w:rsidR="00B8383F" w:rsidRDefault="00B8383F" w:rsidP="00670C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C3"/>
    <w:rsid w:val="00654AC3"/>
    <w:rsid w:val="00670CD3"/>
    <w:rsid w:val="00B8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6A2846E-3C6F-4786-8AD2-F8F0594F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C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0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CD3"/>
  </w:style>
  <w:style w:type="paragraph" w:styleId="Footer">
    <w:name w:val="footer"/>
    <w:basedOn w:val="Normal"/>
    <w:link w:val="FooterChar"/>
    <w:uiPriority w:val="99"/>
    <w:unhideWhenUsed/>
    <w:rsid w:val="00670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</cp:revision>
  <dcterms:created xsi:type="dcterms:W3CDTF">2023-12-05T09:09:00Z</dcterms:created>
  <dcterms:modified xsi:type="dcterms:W3CDTF">2023-12-05T09:09:00Z</dcterms:modified>
</cp:coreProperties>
</file>