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BC284" w14:textId="07F4D83A" w:rsidR="009906BF" w:rsidRDefault="009906BF" w:rsidP="009906BF">
      <w:r>
        <w:t xml:space="preserve">My oral and written communication styles are shaped by various factors, including my language proficiency, </w:t>
      </w:r>
      <w:r w:rsidR="008352F8">
        <w:t xml:space="preserve">cultural background, </w:t>
      </w:r>
      <w:r>
        <w:t>social relationships, and the specific situations in which I communicate.</w:t>
      </w:r>
    </w:p>
    <w:p w14:paraId="7931A3C0" w14:textId="5B99C4EE" w:rsidR="009906BF" w:rsidRDefault="009906BF" w:rsidP="009906BF">
      <w:r>
        <w:t xml:space="preserve">When </w:t>
      </w:r>
      <w:r w:rsidR="008352F8">
        <w:t>communicating</w:t>
      </w:r>
      <w:r>
        <w:t xml:space="preserve"> with organizations, I consciously adopt a formal and polite tone </w:t>
      </w:r>
      <w:r w:rsidR="008352F8">
        <w:t>with slight facial expression and body movements</w:t>
      </w:r>
      <w:r w:rsidR="008D2393">
        <w:t xml:space="preserve">. This is aimed at projecting </w:t>
      </w:r>
      <w:r>
        <w:t xml:space="preserve">a professional and serious image. </w:t>
      </w:r>
      <w:r w:rsidR="008D2393">
        <w:t>In contrast</w:t>
      </w:r>
      <w:r>
        <w:t xml:space="preserve">, when communicating with close friends and family, I </w:t>
      </w:r>
      <w:r w:rsidR="008D2393">
        <w:t>naturally adopt</w:t>
      </w:r>
      <w:r>
        <w:t xml:space="preserve"> a more relaxed and friendly tone</w:t>
      </w:r>
      <w:r w:rsidR="008352F8">
        <w:t xml:space="preserve"> with rich facial expressions and body movements</w:t>
      </w:r>
      <w:r w:rsidR="008D2393">
        <w:t>, allowing me</w:t>
      </w:r>
      <w:r w:rsidR="008352F8">
        <w:t xml:space="preserve"> to spread my emotions</w:t>
      </w:r>
      <w:r w:rsidR="008D2393">
        <w:t xml:space="preserve"> and emphasis </w:t>
      </w:r>
      <w:r>
        <w:t>care and sincerity.</w:t>
      </w:r>
    </w:p>
    <w:p w14:paraId="7E1CBA79" w14:textId="1989D736" w:rsidR="002E7186" w:rsidRDefault="002E7186" w:rsidP="009906BF">
      <w:r>
        <w:t xml:space="preserve">What I also </w:t>
      </w:r>
      <w:r w:rsidR="008D2393">
        <w:t>noticed</w:t>
      </w:r>
      <w:r>
        <w:t xml:space="preserve"> interesting is when I </w:t>
      </w:r>
      <w:r w:rsidR="008D2393">
        <w:t>communicate</w:t>
      </w:r>
      <w:r>
        <w:t xml:space="preserve"> </w:t>
      </w:r>
      <w:r w:rsidR="008D2393">
        <w:t>with</w:t>
      </w:r>
      <w:r>
        <w:t xml:space="preserve"> children and pets, I </w:t>
      </w:r>
      <w:r w:rsidR="008D2393">
        <w:t>tend to</w:t>
      </w:r>
      <w:r>
        <w:t xml:space="preserve"> raise my pitch and </w:t>
      </w:r>
      <w:r w:rsidR="008D2393">
        <w:t>use</w:t>
      </w:r>
      <w:r>
        <w:t xml:space="preserve"> </w:t>
      </w:r>
      <w:r w:rsidR="00562F88">
        <w:t>a cuter</w:t>
      </w:r>
      <w:r>
        <w:t xml:space="preserve"> tone</w:t>
      </w:r>
      <w:r w:rsidR="008D2393">
        <w:t>.</w:t>
      </w:r>
      <w:r>
        <w:t xml:space="preserve"> </w:t>
      </w:r>
      <w:r w:rsidR="008D2393">
        <w:t>I</w:t>
      </w:r>
      <w:r>
        <w:t>n my mind</w:t>
      </w:r>
      <w:r w:rsidR="008D2393">
        <w:t>,</w:t>
      </w:r>
      <w:r>
        <w:t xml:space="preserve"> </w:t>
      </w:r>
      <w:r w:rsidR="008D2393">
        <w:t>this</w:t>
      </w:r>
      <w:r>
        <w:t xml:space="preserve"> is a way </w:t>
      </w:r>
      <w:r w:rsidR="008D2393">
        <w:t>of signaling</w:t>
      </w:r>
      <w:r>
        <w:t xml:space="preserve"> </w:t>
      </w:r>
      <w:r w:rsidR="008D2393">
        <w:t>that</w:t>
      </w:r>
      <w:r>
        <w:t xml:space="preserve"> I </w:t>
      </w:r>
      <w:r w:rsidR="008D2393">
        <w:t>have</w:t>
      </w:r>
      <w:r>
        <w:t xml:space="preserve"> no threat to them, </w:t>
      </w:r>
      <w:r w:rsidR="008D2393">
        <w:t>helping them feel</w:t>
      </w:r>
      <w:r>
        <w:t xml:space="preserve"> </w:t>
      </w:r>
      <w:r w:rsidR="008D2393">
        <w:t xml:space="preserve">at ease and not </w:t>
      </w:r>
      <w:r>
        <w:t>scared.</w:t>
      </w:r>
    </w:p>
    <w:p w14:paraId="15BB3C19" w14:textId="164D7134" w:rsidR="009906BF" w:rsidRDefault="009906BF" w:rsidP="009906BF">
      <w:r>
        <w:t>Furthermore, my communication style varies depending on the context. I tend to maintain a friendly tone with most people, but in formal situations like presentations or meetings, I adopt a more serious and careful tone to convey professionalism, respect, and attentiveness. I prepare and think through my words thoroughly in such scenarios</w:t>
      </w:r>
      <w:r w:rsidR="008D2393">
        <w:t xml:space="preserve">, especially in </w:t>
      </w:r>
      <w:r w:rsidR="008352F8">
        <w:t>academia and work</w:t>
      </w:r>
      <w:r w:rsidR="008D2393">
        <w:t>-related situations</w:t>
      </w:r>
      <w:r w:rsidR="008352F8">
        <w:t>.</w:t>
      </w:r>
    </w:p>
    <w:p w14:paraId="0D2FD033" w14:textId="7BA6595E" w:rsidR="009906BF" w:rsidRDefault="009906BF" w:rsidP="009906BF">
      <w:r>
        <w:t xml:space="preserve">Turning to the topic of communication disorders, as previously mentioned, language barriers can come into play. During </w:t>
      </w:r>
      <w:r>
        <w:t>oral</w:t>
      </w:r>
      <w:r>
        <w:t xml:space="preserve"> communication, I may exhibit more assertiveness and defense mechanisms, which can hinder effective interaction. Additionally, within closer social relationships, communication can sometimes become less clear, and both parties may assume a degree of mind reading is necessary to understand each other</w:t>
      </w:r>
      <w:r>
        <w:t>, which sometimes leads to misunderstandings and conflicts.</w:t>
      </w:r>
      <w:r w:rsidR="00573ECB">
        <w:t xml:space="preserve"> </w:t>
      </w:r>
    </w:p>
    <w:p w14:paraId="4C9F34E2" w14:textId="523D3449" w:rsidR="00573ECB" w:rsidRDefault="00573ECB" w:rsidP="009906BF">
      <w:r>
        <w:t xml:space="preserve">Due to my personality, I </w:t>
      </w:r>
      <w:r w:rsidR="008D2393">
        <w:t xml:space="preserve">tend to avoid </w:t>
      </w:r>
      <w:r>
        <w:t>us</w:t>
      </w:r>
      <w:r w:rsidR="008D2393">
        <w:t>ing</w:t>
      </w:r>
      <w:r>
        <w:t xml:space="preserve"> double message </w:t>
      </w:r>
      <w:r w:rsidR="008D2393">
        <w:t xml:space="preserve">in communication and feel discomfortable and offended when other employ them. </w:t>
      </w:r>
      <w:r>
        <w:t>Instead, I use wrapped message when</w:t>
      </w:r>
      <w:r w:rsidR="008D2393">
        <w:t xml:space="preserve"> discussing sensitive or potentially hurtful topics. </w:t>
      </w:r>
      <w:r>
        <w:t xml:space="preserve">I spend time </w:t>
      </w:r>
      <w:r w:rsidR="008D2393">
        <w:t xml:space="preserve">to use more </w:t>
      </w:r>
      <w:r>
        <w:t xml:space="preserve">words </w:t>
      </w:r>
      <w:r w:rsidR="008D2393">
        <w:t>and provide context to</w:t>
      </w:r>
      <w:r>
        <w:t xml:space="preserve"> express the situation and </w:t>
      </w:r>
      <w:r w:rsidR="008D2393">
        <w:t xml:space="preserve">my </w:t>
      </w:r>
      <w:r>
        <w:t>feeling</w:t>
      </w:r>
      <w:r w:rsidR="008D2393">
        <w:t>s</w:t>
      </w:r>
      <w:r>
        <w:t xml:space="preserve"> as </w:t>
      </w:r>
      <w:r w:rsidR="008D2393">
        <w:t>thoroughly</w:t>
      </w:r>
      <w:r>
        <w:t xml:space="preserve"> as possible in such conflict scenarios</w:t>
      </w:r>
      <w:r w:rsidR="008D2393">
        <w:t>, aiming for greater clarity and empathy.</w:t>
      </w:r>
    </w:p>
    <w:p w14:paraId="4EDDB22C" w14:textId="77777777" w:rsidR="007C59DC" w:rsidRDefault="007C59DC" w:rsidP="0057176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FB0DDA" w14:paraId="56CCDECC" w14:textId="77777777" w:rsidTr="00FB0DDA">
        <w:tc>
          <w:tcPr>
            <w:tcW w:w="1870" w:type="dxa"/>
          </w:tcPr>
          <w:p w14:paraId="15A888B6" w14:textId="77777777" w:rsidR="00FB0DDA" w:rsidRDefault="00FB0DDA" w:rsidP="00571769"/>
        </w:tc>
        <w:tc>
          <w:tcPr>
            <w:tcW w:w="1870" w:type="dxa"/>
          </w:tcPr>
          <w:p w14:paraId="15D7FA3D" w14:textId="0D5D7041" w:rsidR="00FB0DDA" w:rsidRDefault="00FB0DDA" w:rsidP="00571769">
            <w:r>
              <w:t>E-mail</w:t>
            </w:r>
          </w:p>
        </w:tc>
        <w:tc>
          <w:tcPr>
            <w:tcW w:w="1870" w:type="dxa"/>
          </w:tcPr>
          <w:p w14:paraId="6E30B9FD" w14:textId="701F74FD" w:rsidR="00FB0DDA" w:rsidRDefault="00FB0DDA" w:rsidP="00571769">
            <w:r>
              <w:t>SMS</w:t>
            </w:r>
          </w:p>
        </w:tc>
        <w:tc>
          <w:tcPr>
            <w:tcW w:w="1870" w:type="dxa"/>
          </w:tcPr>
          <w:p w14:paraId="5E5C0AF5" w14:textId="1148E7D5" w:rsidR="00FB0DDA" w:rsidRDefault="00903CCE" w:rsidP="00571769">
            <w:r>
              <w:t>Social Media</w:t>
            </w:r>
          </w:p>
        </w:tc>
        <w:tc>
          <w:tcPr>
            <w:tcW w:w="1870" w:type="dxa"/>
          </w:tcPr>
          <w:p w14:paraId="0C1D3026" w14:textId="573A0218" w:rsidR="00FB0DDA" w:rsidRDefault="00903CCE" w:rsidP="00571769">
            <w:pPr>
              <w:rPr>
                <w:rFonts w:hint="eastAsia"/>
              </w:rPr>
            </w:pPr>
            <w:r>
              <w:t>Oral</w:t>
            </w:r>
          </w:p>
        </w:tc>
      </w:tr>
      <w:tr w:rsidR="008352F8" w14:paraId="3E293E6B" w14:textId="77777777" w:rsidTr="00FB0DDA">
        <w:tc>
          <w:tcPr>
            <w:tcW w:w="1870" w:type="dxa"/>
          </w:tcPr>
          <w:p w14:paraId="5136A967" w14:textId="4A99E75F" w:rsidR="008352F8" w:rsidRDefault="008352F8" w:rsidP="008352F8">
            <w:r>
              <w:rPr>
                <w:rFonts w:hint="eastAsia"/>
              </w:rPr>
              <w:t>Official</w:t>
            </w:r>
            <w:r>
              <w:t xml:space="preserve"> (authority, school)</w:t>
            </w:r>
          </w:p>
        </w:tc>
        <w:tc>
          <w:tcPr>
            <w:tcW w:w="1870" w:type="dxa"/>
          </w:tcPr>
          <w:p w14:paraId="510F5948" w14:textId="2A5E0FDF" w:rsidR="008352F8" w:rsidRDefault="008352F8" w:rsidP="008352F8">
            <w:r>
              <w:t xml:space="preserve">Very </w:t>
            </w:r>
            <w:r>
              <w:rPr>
                <w:rFonts w:hint="eastAsia"/>
              </w:rPr>
              <w:t>formal</w:t>
            </w:r>
            <w:r>
              <w:t>, polite, factual</w:t>
            </w:r>
          </w:p>
        </w:tc>
        <w:tc>
          <w:tcPr>
            <w:tcW w:w="1870" w:type="dxa"/>
          </w:tcPr>
          <w:p w14:paraId="0C8C0C68" w14:textId="19A7AFC8" w:rsidR="008352F8" w:rsidRDefault="008352F8" w:rsidP="008352F8"/>
        </w:tc>
        <w:tc>
          <w:tcPr>
            <w:tcW w:w="1870" w:type="dxa"/>
          </w:tcPr>
          <w:p w14:paraId="73C4B284" w14:textId="03C5D952" w:rsidR="008352F8" w:rsidRDefault="008352F8" w:rsidP="008352F8">
            <w:r>
              <w:t xml:space="preserve">Very </w:t>
            </w:r>
            <w:r>
              <w:rPr>
                <w:rFonts w:hint="eastAsia"/>
              </w:rPr>
              <w:t>formal</w:t>
            </w:r>
            <w:r>
              <w:t>, polite, factual</w:t>
            </w:r>
          </w:p>
        </w:tc>
        <w:tc>
          <w:tcPr>
            <w:tcW w:w="1870" w:type="dxa"/>
          </w:tcPr>
          <w:p w14:paraId="629199F6" w14:textId="77777777" w:rsidR="008352F8" w:rsidRDefault="008352F8" w:rsidP="008352F8">
            <w:r>
              <w:t>Slight facial expression and body movements,</w:t>
            </w:r>
          </w:p>
          <w:p w14:paraId="5C016FC2" w14:textId="38B3B541" w:rsidR="008352F8" w:rsidRDefault="008352F8" w:rsidP="008352F8">
            <w:r>
              <w:t>Formal and polite tone</w:t>
            </w:r>
          </w:p>
        </w:tc>
      </w:tr>
      <w:tr w:rsidR="008352F8" w14:paraId="4A1CCD47" w14:textId="77777777" w:rsidTr="00FB0DDA">
        <w:tc>
          <w:tcPr>
            <w:tcW w:w="1870" w:type="dxa"/>
          </w:tcPr>
          <w:p w14:paraId="24303860" w14:textId="54B2DA92" w:rsidR="008352F8" w:rsidRDefault="008352F8" w:rsidP="008352F8">
            <w:pPr>
              <w:rPr>
                <w:rFonts w:hint="eastAsia"/>
              </w:rPr>
            </w:pPr>
            <w:r>
              <w:t>Acquaintance</w:t>
            </w:r>
          </w:p>
        </w:tc>
        <w:tc>
          <w:tcPr>
            <w:tcW w:w="1870" w:type="dxa"/>
          </w:tcPr>
          <w:p w14:paraId="4C700845" w14:textId="77777777" w:rsidR="008352F8" w:rsidRDefault="008352F8" w:rsidP="008352F8">
            <w:r>
              <w:t xml:space="preserve">Structured, </w:t>
            </w:r>
          </w:p>
          <w:p w14:paraId="68EF74DE" w14:textId="2538605C" w:rsidR="008352F8" w:rsidRDefault="008352F8" w:rsidP="008352F8">
            <w:r>
              <w:t>Often with friendly greeting</w:t>
            </w:r>
          </w:p>
        </w:tc>
        <w:tc>
          <w:tcPr>
            <w:tcW w:w="1870" w:type="dxa"/>
          </w:tcPr>
          <w:p w14:paraId="4563591E" w14:textId="6E1446CA" w:rsidR="008352F8" w:rsidRDefault="008352F8" w:rsidP="008352F8"/>
        </w:tc>
        <w:tc>
          <w:tcPr>
            <w:tcW w:w="1870" w:type="dxa"/>
          </w:tcPr>
          <w:p w14:paraId="70838109" w14:textId="77777777" w:rsidR="008352F8" w:rsidRDefault="008352F8" w:rsidP="008352F8">
            <w:r>
              <w:t xml:space="preserve">Structured, </w:t>
            </w:r>
          </w:p>
          <w:p w14:paraId="0F5EA007" w14:textId="7FFA2E9A" w:rsidR="008352F8" w:rsidRDefault="008352F8" w:rsidP="008352F8">
            <w:r>
              <w:t>Often with friendly emoji</w:t>
            </w:r>
          </w:p>
        </w:tc>
        <w:tc>
          <w:tcPr>
            <w:tcW w:w="1870" w:type="dxa"/>
          </w:tcPr>
          <w:p w14:paraId="5FB95160" w14:textId="77777777" w:rsidR="008352F8" w:rsidRDefault="008352F8" w:rsidP="008352F8">
            <w:r>
              <w:t>Slight facial expression and body movements,</w:t>
            </w:r>
          </w:p>
          <w:p w14:paraId="3C2DF500" w14:textId="2A2D2ECE" w:rsidR="008352F8" w:rsidRDefault="008352F8" w:rsidP="008352F8">
            <w:r>
              <w:t>Polite and f</w:t>
            </w:r>
            <w:r>
              <w:t>riendly tone</w:t>
            </w:r>
          </w:p>
        </w:tc>
      </w:tr>
      <w:tr w:rsidR="008352F8" w14:paraId="6466FD88" w14:textId="77777777" w:rsidTr="00FB0DDA">
        <w:tc>
          <w:tcPr>
            <w:tcW w:w="1870" w:type="dxa"/>
          </w:tcPr>
          <w:p w14:paraId="082599CA" w14:textId="107B1BC9" w:rsidR="008352F8" w:rsidRDefault="008352F8" w:rsidP="008352F8">
            <w:r>
              <w:t>Close Friends</w:t>
            </w:r>
          </w:p>
        </w:tc>
        <w:tc>
          <w:tcPr>
            <w:tcW w:w="1870" w:type="dxa"/>
          </w:tcPr>
          <w:p w14:paraId="25899DBF" w14:textId="77777777" w:rsidR="008352F8" w:rsidRDefault="008352F8" w:rsidP="008352F8"/>
        </w:tc>
        <w:tc>
          <w:tcPr>
            <w:tcW w:w="1870" w:type="dxa"/>
          </w:tcPr>
          <w:p w14:paraId="4B1A52F5" w14:textId="77777777" w:rsidR="008352F8" w:rsidRDefault="008352F8" w:rsidP="008352F8">
            <w:r>
              <w:t>Relaxed and friendly tone,</w:t>
            </w:r>
          </w:p>
          <w:p w14:paraId="344B65A6" w14:textId="66FFC67A" w:rsidR="008352F8" w:rsidRDefault="008352F8" w:rsidP="008352F8">
            <w:r>
              <w:t xml:space="preserve">Show cares all the time, </w:t>
            </w:r>
          </w:p>
          <w:p w14:paraId="2B75672E" w14:textId="748F8C20" w:rsidR="008352F8" w:rsidRDefault="008352F8" w:rsidP="008352F8">
            <w:r>
              <w:lastRenderedPageBreak/>
              <w:t>Many emojis / gifs to express emotion</w:t>
            </w:r>
          </w:p>
        </w:tc>
        <w:tc>
          <w:tcPr>
            <w:tcW w:w="1870" w:type="dxa"/>
          </w:tcPr>
          <w:p w14:paraId="08248C79" w14:textId="77777777" w:rsidR="008352F8" w:rsidRDefault="008352F8" w:rsidP="008352F8">
            <w:r>
              <w:lastRenderedPageBreak/>
              <w:t>Single sentences, emojis / gifs,</w:t>
            </w:r>
          </w:p>
          <w:p w14:paraId="52040B6E" w14:textId="4A2AE8CF" w:rsidR="008352F8" w:rsidRDefault="008352F8" w:rsidP="008352F8">
            <w:r>
              <w:t>Links to spread interest</w:t>
            </w:r>
          </w:p>
        </w:tc>
        <w:tc>
          <w:tcPr>
            <w:tcW w:w="1870" w:type="dxa"/>
          </w:tcPr>
          <w:p w14:paraId="6894BBF7" w14:textId="070FD0F5" w:rsidR="008352F8" w:rsidRDefault="008352F8" w:rsidP="008352F8">
            <w:r>
              <w:t xml:space="preserve">Rich facial expression and body movements, </w:t>
            </w:r>
            <w:r>
              <w:t>Relaxed and friendly tone</w:t>
            </w:r>
          </w:p>
          <w:p w14:paraId="00374BE3" w14:textId="2CFBE49F" w:rsidR="008352F8" w:rsidRDefault="008352F8" w:rsidP="008352F8"/>
        </w:tc>
      </w:tr>
      <w:tr w:rsidR="008352F8" w14:paraId="77CB5E02" w14:textId="77777777" w:rsidTr="00FB0DDA">
        <w:tc>
          <w:tcPr>
            <w:tcW w:w="1870" w:type="dxa"/>
          </w:tcPr>
          <w:p w14:paraId="00061E49" w14:textId="1768B0E7" w:rsidR="008352F8" w:rsidRDefault="008352F8" w:rsidP="008352F8">
            <w:r>
              <w:lastRenderedPageBreak/>
              <w:t>Sibling</w:t>
            </w:r>
          </w:p>
        </w:tc>
        <w:tc>
          <w:tcPr>
            <w:tcW w:w="1870" w:type="dxa"/>
          </w:tcPr>
          <w:p w14:paraId="05C489B3" w14:textId="77777777" w:rsidR="008352F8" w:rsidRDefault="008352F8" w:rsidP="008352F8"/>
        </w:tc>
        <w:tc>
          <w:tcPr>
            <w:tcW w:w="1870" w:type="dxa"/>
          </w:tcPr>
          <w:p w14:paraId="5669E91E" w14:textId="77777777" w:rsidR="008352F8" w:rsidRDefault="008352F8" w:rsidP="008352F8">
            <w:r>
              <w:t>Relaxed and friendly tone,</w:t>
            </w:r>
          </w:p>
          <w:p w14:paraId="38210335" w14:textId="77777777" w:rsidR="008352F8" w:rsidRDefault="008352F8" w:rsidP="008352F8">
            <w:r>
              <w:t xml:space="preserve">Show cares all the time, </w:t>
            </w:r>
          </w:p>
          <w:p w14:paraId="5FE34DD3" w14:textId="6584E3E4" w:rsidR="008352F8" w:rsidRDefault="008352F8" w:rsidP="008352F8">
            <w:r>
              <w:t>Many emojis / gifs to express emotion</w:t>
            </w:r>
          </w:p>
        </w:tc>
        <w:tc>
          <w:tcPr>
            <w:tcW w:w="1870" w:type="dxa"/>
          </w:tcPr>
          <w:p w14:paraId="3EFD4475" w14:textId="77777777" w:rsidR="008352F8" w:rsidRDefault="008352F8" w:rsidP="008352F8">
            <w:r>
              <w:t>Single sentences, emojis / gifs,</w:t>
            </w:r>
          </w:p>
          <w:p w14:paraId="2E2D8F2F" w14:textId="1538148C" w:rsidR="008352F8" w:rsidRDefault="008352F8" w:rsidP="008352F8">
            <w:r>
              <w:t>Links to spread interest</w:t>
            </w:r>
          </w:p>
        </w:tc>
        <w:tc>
          <w:tcPr>
            <w:tcW w:w="1870" w:type="dxa"/>
          </w:tcPr>
          <w:p w14:paraId="05F0DB8B" w14:textId="77777777" w:rsidR="008352F8" w:rsidRDefault="008352F8" w:rsidP="008352F8">
            <w:r>
              <w:t>Rich</w:t>
            </w:r>
            <w:r>
              <w:t xml:space="preserve"> facial expression and </w:t>
            </w:r>
            <w:r>
              <w:t>body movements,</w:t>
            </w:r>
          </w:p>
          <w:p w14:paraId="04231D58" w14:textId="33C0D09C" w:rsidR="008352F8" w:rsidRDefault="008352F8" w:rsidP="008352F8">
            <w:r>
              <w:t>Relaxed and friendly tone</w:t>
            </w:r>
          </w:p>
          <w:p w14:paraId="24DAC52F" w14:textId="567E8532" w:rsidR="008352F8" w:rsidRDefault="008352F8" w:rsidP="008352F8"/>
        </w:tc>
      </w:tr>
      <w:tr w:rsidR="008352F8" w14:paraId="59BAB26E" w14:textId="77777777" w:rsidTr="00FB0DDA">
        <w:tc>
          <w:tcPr>
            <w:tcW w:w="1870" w:type="dxa"/>
          </w:tcPr>
          <w:p w14:paraId="12002960" w14:textId="2B9EFA94" w:rsidR="008352F8" w:rsidRDefault="008352F8" w:rsidP="008352F8">
            <w:r>
              <w:t>Parents/Parents’ siblings</w:t>
            </w:r>
          </w:p>
        </w:tc>
        <w:tc>
          <w:tcPr>
            <w:tcW w:w="1870" w:type="dxa"/>
          </w:tcPr>
          <w:p w14:paraId="2B4015CD" w14:textId="77777777" w:rsidR="008352F8" w:rsidRDefault="008352F8" w:rsidP="008352F8"/>
        </w:tc>
        <w:tc>
          <w:tcPr>
            <w:tcW w:w="1870" w:type="dxa"/>
          </w:tcPr>
          <w:p w14:paraId="2497B718" w14:textId="77777777" w:rsidR="008352F8" w:rsidRDefault="008352F8" w:rsidP="008352F8">
            <w:r>
              <w:t>Relaxed and friendly tone,</w:t>
            </w:r>
          </w:p>
          <w:p w14:paraId="6B57EAEF" w14:textId="77777777" w:rsidR="008352F8" w:rsidRDefault="008352F8" w:rsidP="008352F8">
            <w:r>
              <w:t xml:space="preserve">Show cares all the time, </w:t>
            </w:r>
          </w:p>
          <w:p w14:paraId="54912FB7" w14:textId="26DCBD26" w:rsidR="008352F8" w:rsidRDefault="008352F8" w:rsidP="008352F8">
            <w:r>
              <w:t>Many emojis / gifs to express emotion</w:t>
            </w:r>
          </w:p>
        </w:tc>
        <w:tc>
          <w:tcPr>
            <w:tcW w:w="1870" w:type="dxa"/>
          </w:tcPr>
          <w:p w14:paraId="023AB323" w14:textId="0B5AC193" w:rsidR="008352F8" w:rsidRDefault="008352F8" w:rsidP="008352F8">
            <w:r>
              <w:t>Single sentences, emojis / gifs</w:t>
            </w:r>
          </w:p>
          <w:p w14:paraId="60E05BF1" w14:textId="1EA3C74D" w:rsidR="008352F8" w:rsidRDefault="008352F8" w:rsidP="008352F8"/>
        </w:tc>
        <w:tc>
          <w:tcPr>
            <w:tcW w:w="1870" w:type="dxa"/>
          </w:tcPr>
          <w:p w14:paraId="0860D7B4" w14:textId="77777777" w:rsidR="008352F8" w:rsidRDefault="008352F8" w:rsidP="008352F8">
            <w:r>
              <w:t>Moderate</w:t>
            </w:r>
            <w:r>
              <w:t xml:space="preserve"> facial expression and </w:t>
            </w:r>
            <w:r>
              <w:t>body movements,</w:t>
            </w:r>
          </w:p>
          <w:p w14:paraId="063FC15A" w14:textId="7D512B0D" w:rsidR="008352F8" w:rsidRDefault="008352F8" w:rsidP="008352F8">
            <w:r>
              <w:t>Relaxed and friendly tone</w:t>
            </w:r>
          </w:p>
          <w:p w14:paraId="1A340BF0" w14:textId="52297523" w:rsidR="008352F8" w:rsidRDefault="008352F8" w:rsidP="008352F8"/>
        </w:tc>
      </w:tr>
      <w:tr w:rsidR="008352F8" w14:paraId="1BEE6419" w14:textId="77777777" w:rsidTr="00FB0DDA">
        <w:tc>
          <w:tcPr>
            <w:tcW w:w="1870" w:type="dxa"/>
          </w:tcPr>
          <w:p w14:paraId="76B58BFE" w14:textId="7373293F" w:rsidR="008352F8" w:rsidRDefault="008352F8" w:rsidP="008352F8">
            <w:r>
              <w:t>Grandparents</w:t>
            </w:r>
          </w:p>
        </w:tc>
        <w:tc>
          <w:tcPr>
            <w:tcW w:w="1870" w:type="dxa"/>
          </w:tcPr>
          <w:p w14:paraId="2DC8763A" w14:textId="77777777" w:rsidR="008352F8" w:rsidRDefault="008352F8" w:rsidP="008352F8"/>
        </w:tc>
        <w:tc>
          <w:tcPr>
            <w:tcW w:w="1870" w:type="dxa"/>
          </w:tcPr>
          <w:p w14:paraId="3B6FE0F6" w14:textId="204A4892" w:rsidR="008352F8" w:rsidRDefault="008352F8" w:rsidP="008352F8">
            <w:r>
              <w:t>Polite</w:t>
            </w:r>
            <w:r>
              <w:t xml:space="preserve"> and friendly tone,</w:t>
            </w:r>
          </w:p>
          <w:p w14:paraId="7E6C58B9" w14:textId="160297F4" w:rsidR="008352F8" w:rsidRDefault="008352F8" w:rsidP="008352F8">
            <w:r>
              <w:t>show care all the time</w:t>
            </w:r>
          </w:p>
        </w:tc>
        <w:tc>
          <w:tcPr>
            <w:tcW w:w="1870" w:type="dxa"/>
          </w:tcPr>
          <w:p w14:paraId="1D94A041" w14:textId="77777777" w:rsidR="008352F8" w:rsidRDefault="008352F8" w:rsidP="008352F8"/>
        </w:tc>
        <w:tc>
          <w:tcPr>
            <w:tcW w:w="1870" w:type="dxa"/>
          </w:tcPr>
          <w:p w14:paraId="4E9C514B" w14:textId="77777777" w:rsidR="008352F8" w:rsidRDefault="008352F8" w:rsidP="008352F8">
            <w:r>
              <w:t>Moderate facial expression and body movements</w:t>
            </w:r>
            <w:r>
              <w:t>,</w:t>
            </w:r>
          </w:p>
          <w:p w14:paraId="5DE79BD6" w14:textId="2DED802B" w:rsidR="008352F8" w:rsidRDefault="008352F8" w:rsidP="008352F8">
            <w:r>
              <w:t>Polite</w:t>
            </w:r>
            <w:r>
              <w:t xml:space="preserve"> and friendly tone</w:t>
            </w:r>
          </w:p>
          <w:p w14:paraId="69D49894" w14:textId="56E94C92" w:rsidR="008352F8" w:rsidRDefault="008352F8" w:rsidP="008352F8"/>
        </w:tc>
      </w:tr>
      <w:tr w:rsidR="00573ECB" w14:paraId="1354650B" w14:textId="77777777" w:rsidTr="00FB0DDA">
        <w:tc>
          <w:tcPr>
            <w:tcW w:w="1870" w:type="dxa"/>
          </w:tcPr>
          <w:p w14:paraId="77627191" w14:textId="77BCD36A" w:rsidR="00573ECB" w:rsidRDefault="00573ECB" w:rsidP="008352F8">
            <w:r>
              <w:t>Children and pets</w:t>
            </w:r>
          </w:p>
        </w:tc>
        <w:tc>
          <w:tcPr>
            <w:tcW w:w="1870" w:type="dxa"/>
          </w:tcPr>
          <w:p w14:paraId="16ABCBA1" w14:textId="77777777" w:rsidR="00573ECB" w:rsidRDefault="00573ECB" w:rsidP="008352F8"/>
        </w:tc>
        <w:tc>
          <w:tcPr>
            <w:tcW w:w="1870" w:type="dxa"/>
          </w:tcPr>
          <w:p w14:paraId="57AF8E05" w14:textId="77777777" w:rsidR="00573ECB" w:rsidRDefault="00573ECB" w:rsidP="008352F8"/>
        </w:tc>
        <w:tc>
          <w:tcPr>
            <w:tcW w:w="1870" w:type="dxa"/>
          </w:tcPr>
          <w:p w14:paraId="04E827F1" w14:textId="77777777" w:rsidR="00573ECB" w:rsidRDefault="00573ECB" w:rsidP="008352F8"/>
        </w:tc>
        <w:tc>
          <w:tcPr>
            <w:tcW w:w="1870" w:type="dxa"/>
          </w:tcPr>
          <w:p w14:paraId="330965BD" w14:textId="77777777" w:rsidR="00573ECB" w:rsidRDefault="00573ECB" w:rsidP="008352F8">
            <w:r>
              <w:t>Higher pitch and quiet voice,</w:t>
            </w:r>
          </w:p>
          <w:p w14:paraId="5950FF06" w14:textId="55B39CE3" w:rsidR="00573ECB" w:rsidRDefault="00573ECB" w:rsidP="008352F8">
            <w:r>
              <w:t>Cute tone</w:t>
            </w:r>
          </w:p>
        </w:tc>
      </w:tr>
    </w:tbl>
    <w:p w14:paraId="53AB3E99" w14:textId="77777777" w:rsidR="00FB0DDA" w:rsidRDefault="00FB0DDA" w:rsidP="00571769"/>
    <w:p w14:paraId="773D28BB" w14:textId="77777777" w:rsidR="008352F8" w:rsidRDefault="008352F8" w:rsidP="00571769"/>
    <w:p w14:paraId="05B0FF00" w14:textId="77777777" w:rsidR="008D2393" w:rsidRDefault="008D2393" w:rsidP="00571769"/>
    <w:p w14:paraId="38132646" w14:textId="77777777" w:rsidR="008D2393" w:rsidRDefault="008D2393" w:rsidP="00571769"/>
    <w:p w14:paraId="6F2507A1" w14:textId="77777777" w:rsidR="008D2393" w:rsidRDefault="008D2393" w:rsidP="00571769"/>
    <w:p w14:paraId="4D56BA69" w14:textId="77777777" w:rsidR="008D2393" w:rsidRDefault="008D2393" w:rsidP="00571769"/>
    <w:p w14:paraId="38E9028C" w14:textId="77777777" w:rsidR="008D2393" w:rsidRDefault="008D2393" w:rsidP="00571769"/>
    <w:p w14:paraId="2EE33FE0" w14:textId="77777777" w:rsidR="008D2393" w:rsidRDefault="008D2393" w:rsidP="00571769"/>
    <w:p w14:paraId="71A754FC" w14:textId="77777777" w:rsidR="008D2393" w:rsidRDefault="008D2393" w:rsidP="00571769"/>
    <w:p w14:paraId="72F21089" w14:textId="77777777" w:rsidR="008D2393" w:rsidRDefault="008D2393" w:rsidP="00571769"/>
    <w:p w14:paraId="52E78434" w14:textId="77777777" w:rsidR="008D2393" w:rsidRDefault="008D2393" w:rsidP="00571769"/>
    <w:p w14:paraId="062C0237" w14:textId="77777777" w:rsidR="008D2393" w:rsidRDefault="008D2393" w:rsidP="00571769"/>
    <w:p w14:paraId="78D1BAC9" w14:textId="77777777" w:rsidR="00872C39" w:rsidRDefault="00872C39" w:rsidP="00872C39"/>
    <w:p w14:paraId="20F7A3D0" w14:textId="77777777" w:rsidR="00872C39" w:rsidRDefault="00872C39" w:rsidP="00872C39">
      <w:r>
        <w:lastRenderedPageBreak/>
        <w:t>My oral and written communication styles vary based on my language proficiency, which significantly influences how I express emotions. Additionally, the nature of my interaction is shaped by the social relationships I have with the people I communicate with.</w:t>
      </w:r>
    </w:p>
    <w:p w14:paraId="57542087" w14:textId="77777777" w:rsidR="00872C39" w:rsidRDefault="00872C39" w:rsidP="00872C39">
      <w:r>
        <w:t xml:space="preserve">For instance, when communicating with an organization, I strive to use a more formal and polite tone in both oral and written communication to ensure a professional and serious demeanor. When communicating with close friends and family, I use a more relaxed and friendly tone in both oral and written communication to express my care and sincere. </w:t>
      </w:r>
    </w:p>
    <w:p w14:paraId="5170BD33" w14:textId="77777777" w:rsidR="00872C39" w:rsidRDefault="00872C39" w:rsidP="00872C39">
      <w:pPr>
        <w:rPr>
          <w:rFonts w:hint="eastAsia"/>
        </w:rPr>
      </w:pPr>
      <w:r>
        <w:t xml:space="preserve">Also, I communicate style differs based on the situations, I often have a friendly tone towards people, but in presentation or meetings I usually present more </w:t>
      </w:r>
      <w:r>
        <w:rPr>
          <w:rFonts w:hint="eastAsia"/>
        </w:rPr>
        <w:t>serious</w:t>
      </w:r>
      <w:r>
        <w:t xml:space="preserve"> and </w:t>
      </w:r>
      <w:r>
        <w:rPr>
          <w:rFonts w:hint="eastAsia"/>
        </w:rPr>
        <w:t>cautious</w:t>
      </w:r>
      <w:r>
        <w:t xml:space="preserve"> tone to show my </w:t>
      </w:r>
      <w:r w:rsidRPr="00DA05CA">
        <w:t xml:space="preserve">profession, respect, and </w:t>
      </w:r>
      <w:r>
        <w:t>care, I prepare and carefully think through what I want to say.</w:t>
      </w:r>
    </w:p>
    <w:p w14:paraId="6D17256A" w14:textId="77777777" w:rsidR="00872C39" w:rsidRDefault="00872C39" w:rsidP="00872C39">
      <w:r>
        <w:t>Talk about communication disorders. As discussed in the beginning, I have language barriers. During spoken communication, I present much more assertiveness and defense mechanisms. Also, towards closer social relationships, the communication context often stays unclearness, and both parties believe that we have mind reading.</w:t>
      </w:r>
    </w:p>
    <w:p w14:paraId="14B82E37" w14:textId="77777777" w:rsidR="00872C39" w:rsidRDefault="00872C39" w:rsidP="00571769"/>
    <w:sectPr w:rsidR="00872C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7F8F86" w14:textId="77777777" w:rsidR="00642B10" w:rsidRDefault="00642B10" w:rsidP="009906BF">
      <w:pPr>
        <w:spacing w:after="0" w:line="240" w:lineRule="auto"/>
      </w:pPr>
      <w:r>
        <w:separator/>
      </w:r>
    </w:p>
  </w:endnote>
  <w:endnote w:type="continuationSeparator" w:id="0">
    <w:p w14:paraId="56110706" w14:textId="77777777" w:rsidR="00642B10" w:rsidRDefault="00642B10" w:rsidP="009906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0958F5" w14:textId="77777777" w:rsidR="00642B10" w:rsidRDefault="00642B10" w:rsidP="009906BF">
      <w:pPr>
        <w:spacing w:after="0" w:line="240" w:lineRule="auto"/>
      </w:pPr>
      <w:r>
        <w:separator/>
      </w:r>
    </w:p>
  </w:footnote>
  <w:footnote w:type="continuationSeparator" w:id="0">
    <w:p w14:paraId="74BD7C17" w14:textId="77777777" w:rsidR="00642B10" w:rsidRDefault="00642B10" w:rsidP="009906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4F5ED1"/>
    <w:multiLevelType w:val="hybridMultilevel"/>
    <w:tmpl w:val="4D0AD3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1235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BC7"/>
    <w:rsid w:val="001C1C2B"/>
    <w:rsid w:val="002D29ED"/>
    <w:rsid w:val="002E7186"/>
    <w:rsid w:val="003F084B"/>
    <w:rsid w:val="00430251"/>
    <w:rsid w:val="004522D8"/>
    <w:rsid w:val="004E138B"/>
    <w:rsid w:val="00533D4B"/>
    <w:rsid w:val="00562F88"/>
    <w:rsid w:val="00571769"/>
    <w:rsid w:val="00573ECB"/>
    <w:rsid w:val="00642B10"/>
    <w:rsid w:val="00697E76"/>
    <w:rsid w:val="00736E72"/>
    <w:rsid w:val="007658D4"/>
    <w:rsid w:val="007C59DC"/>
    <w:rsid w:val="00832225"/>
    <w:rsid w:val="008352F8"/>
    <w:rsid w:val="00872C39"/>
    <w:rsid w:val="008D2393"/>
    <w:rsid w:val="00903182"/>
    <w:rsid w:val="00903CCE"/>
    <w:rsid w:val="009906BF"/>
    <w:rsid w:val="009C5A7F"/>
    <w:rsid w:val="009D48DA"/>
    <w:rsid w:val="00A00F81"/>
    <w:rsid w:val="00A029C0"/>
    <w:rsid w:val="00BF2BC7"/>
    <w:rsid w:val="00DA05CA"/>
    <w:rsid w:val="00DB3897"/>
    <w:rsid w:val="00F555E5"/>
    <w:rsid w:val="00F73766"/>
    <w:rsid w:val="00FB0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7D7BA"/>
  <w15:chartTrackingRefBased/>
  <w15:docId w15:val="{5DD18BBA-5428-462C-951F-B08BDF35D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58D4"/>
    <w:pPr>
      <w:ind w:left="720"/>
      <w:contextualSpacing/>
    </w:pPr>
  </w:style>
  <w:style w:type="table" w:styleId="TableGrid">
    <w:name w:val="Table Grid"/>
    <w:basedOn w:val="TableNormal"/>
    <w:uiPriority w:val="39"/>
    <w:rsid w:val="00A029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906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06BF"/>
  </w:style>
  <w:style w:type="paragraph" w:styleId="Footer">
    <w:name w:val="footer"/>
    <w:basedOn w:val="Normal"/>
    <w:link w:val="FooterChar"/>
    <w:uiPriority w:val="99"/>
    <w:unhideWhenUsed/>
    <w:rsid w:val="009906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06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044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3</Pages>
  <Words>691</Words>
  <Characters>3940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Xingrong Zong</dc:creator>
  <cp:keywords/>
  <dc:description/>
  <cp:lastModifiedBy>Xingrong Zong</cp:lastModifiedBy>
  <cp:revision>16</cp:revision>
  <cp:lastPrinted>2023-10-20T13:09:00Z</cp:lastPrinted>
  <dcterms:created xsi:type="dcterms:W3CDTF">2023-10-17T06:32:00Z</dcterms:created>
  <dcterms:modified xsi:type="dcterms:W3CDTF">2023-10-20T13:09:00Z</dcterms:modified>
</cp:coreProperties>
</file>