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905CF" w14:textId="7212B1B4" w:rsidR="00916C65" w:rsidRDefault="00916C65" w:rsidP="00916C65">
      <w:pPr>
        <w:pStyle w:val="Heading1"/>
        <w:spacing w:before="0"/>
      </w:pPr>
      <w:r>
        <w:rPr>
          <w:rFonts w:hint="eastAsia"/>
        </w:rPr>
        <w:t>Communi</w:t>
      </w:r>
      <w:r>
        <w:t>cation</w:t>
      </w:r>
    </w:p>
    <w:p w14:paraId="5C450659" w14:textId="44482F7C" w:rsidR="00916C65" w:rsidRDefault="00916C65" w:rsidP="00916C65">
      <w:r>
        <w:t>Communication is the process of exchanging information, ideas, thoughts, and feelings between individuals or groups. It plays a vital role in human interaction, enabling people to convey messages, share knowledge, express emotions, and collaborate effectively. Effective communication is essential in various aspects of life, including personal relationships, business, education, and social interactions. Here are key elements of communication:</w:t>
      </w:r>
    </w:p>
    <w:p w14:paraId="6EAA3F7F" w14:textId="1452DCA8" w:rsidR="003D0F49" w:rsidRDefault="00916C65" w:rsidP="003D0F49">
      <w:pPr>
        <w:pStyle w:val="ListParagraph"/>
        <w:numPr>
          <w:ilvl w:val="0"/>
          <w:numId w:val="1"/>
        </w:numPr>
      </w:pPr>
      <w:r>
        <w:t xml:space="preserve">Sender: </w:t>
      </w:r>
    </w:p>
    <w:p w14:paraId="3C8C7F29" w14:textId="709286A1" w:rsidR="00916C65" w:rsidRDefault="00916C65" w:rsidP="003D0F49">
      <w:pPr>
        <w:pStyle w:val="ListParagraph"/>
        <w:numPr>
          <w:ilvl w:val="0"/>
          <w:numId w:val="2"/>
        </w:numPr>
      </w:pPr>
      <w:r>
        <w:t>The person or entity initiating the communication by encoding and transmitting a message.</w:t>
      </w:r>
    </w:p>
    <w:p w14:paraId="0847ACFC" w14:textId="3B6A6790" w:rsidR="003D0F49" w:rsidRDefault="00916C65" w:rsidP="003D0F49">
      <w:pPr>
        <w:pStyle w:val="ListParagraph"/>
        <w:numPr>
          <w:ilvl w:val="0"/>
          <w:numId w:val="1"/>
        </w:numPr>
      </w:pPr>
      <w:r>
        <w:t xml:space="preserve">Message: </w:t>
      </w:r>
    </w:p>
    <w:p w14:paraId="4623EE7F" w14:textId="556A0160" w:rsidR="00916C65" w:rsidRDefault="00916C65" w:rsidP="003D0F49">
      <w:pPr>
        <w:pStyle w:val="ListParagraph"/>
        <w:numPr>
          <w:ilvl w:val="0"/>
          <w:numId w:val="2"/>
        </w:numPr>
      </w:pPr>
      <w:r>
        <w:t>The content, information, or ideas being conveyed. Messages can be verbal, written, visual, or non-verbal (e.g., body language).</w:t>
      </w:r>
    </w:p>
    <w:p w14:paraId="5B1D92DF" w14:textId="1672B5A9" w:rsidR="003D0F49" w:rsidRDefault="00916C65" w:rsidP="003D0F49">
      <w:pPr>
        <w:pStyle w:val="ListParagraph"/>
        <w:numPr>
          <w:ilvl w:val="0"/>
          <w:numId w:val="1"/>
        </w:numPr>
      </w:pPr>
      <w:r>
        <w:t xml:space="preserve">Channel: </w:t>
      </w:r>
    </w:p>
    <w:p w14:paraId="5D4F5586" w14:textId="611F6246" w:rsidR="00916C65" w:rsidRDefault="00916C65" w:rsidP="003D0F49">
      <w:pPr>
        <w:pStyle w:val="ListParagraph"/>
        <w:numPr>
          <w:ilvl w:val="0"/>
          <w:numId w:val="2"/>
        </w:numPr>
      </w:pPr>
      <w:r>
        <w:t>The medium or method used to deliver the message, such as speech, writing, email, phone, video, or face-to-face communication.</w:t>
      </w:r>
    </w:p>
    <w:p w14:paraId="6F0C14F1" w14:textId="200F107D" w:rsidR="003D0F49" w:rsidRDefault="00916C65" w:rsidP="003D0F49">
      <w:pPr>
        <w:pStyle w:val="ListParagraph"/>
        <w:numPr>
          <w:ilvl w:val="0"/>
          <w:numId w:val="1"/>
        </w:numPr>
      </w:pPr>
      <w:r>
        <w:t xml:space="preserve">Receiver: </w:t>
      </w:r>
    </w:p>
    <w:p w14:paraId="1BB4D920" w14:textId="11FDFAF1" w:rsidR="00916C65" w:rsidRDefault="00916C65" w:rsidP="003D0F49">
      <w:pPr>
        <w:pStyle w:val="ListParagraph"/>
      </w:pPr>
      <w:r>
        <w:t>The person or group intended to receive and interpret the message.</w:t>
      </w:r>
    </w:p>
    <w:p w14:paraId="0DAB1B98" w14:textId="784E3C34" w:rsidR="003D0F49" w:rsidRDefault="00916C65" w:rsidP="003D0F49">
      <w:pPr>
        <w:pStyle w:val="ListParagraph"/>
        <w:numPr>
          <w:ilvl w:val="0"/>
          <w:numId w:val="1"/>
        </w:numPr>
      </w:pPr>
      <w:r>
        <w:t xml:space="preserve">Decoding: </w:t>
      </w:r>
    </w:p>
    <w:p w14:paraId="385ED9C0" w14:textId="69A337F2" w:rsidR="00916C65" w:rsidRDefault="00916C65" w:rsidP="003D0F49">
      <w:pPr>
        <w:pStyle w:val="ListParagraph"/>
        <w:numPr>
          <w:ilvl w:val="0"/>
          <w:numId w:val="2"/>
        </w:numPr>
      </w:pPr>
      <w:r>
        <w:t>The process by which the receiver interprets and understands the message.</w:t>
      </w:r>
    </w:p>
    <w:p w14:paraId="2E460886" w14:textId="3DDB1012" w:rsidR="003D0F49" w:rsidRDefault="00916C65" w:rsidP="003D0F49">
      <w:pPr>
        <w:pStyle w:val="ListParagraph"/>
        <w:numPr>
          <w:ilvl w:val="0"/>
          <w:numId w:val="1"/>
        </w:numPr>
      </w:pPr>
      <w:r>
        <w:t xml:space="preserve">Feedback: </w:t>
      </w:r>
    </w:p>
    <w:p w14:paraId="581C046C" w14:textId="2D070129" w:rsidR="00916C65" w:rsidRDefault="00916C65" w:rsidP="003D0F49">
      <w:pPr>
        <w:pStyle w:val="ListParagraph"/>
        <w:numPr>
          <w:ilvl w:val="0"/>
          <w:numId w:val="2"/>
        </w:numPr>
      </w:pPr>
      <w:r>
        <w:t>The response or reaction provided by the receiver, indicating their understanding or reaction to the message.</w:t>
      </w:r>
    </w:p>
    <w:p w14:paraId="151D07A5" w14:textId="45252B3A" w:rsidR="003D0F49" w:rsidRDefault="00916C65" w:rsidP="003D0F49">
      <w:pPr>
        <w:pStyle w:val="ListParagraph"/>
        <w:numPr>
          <w:ilvl w:val="0"/>
          <w:numId w:val="1"/>
        </w:numPr>
      </w:pPr>
      <w:r>
        <w:t xml:space="preserve">Noise: </w:t>
      </w:r>
    </w:p>
    <w:p w14:paraId="1C9A56F0" w14:textId="472AB1A2" w:rsidR="00916C65" w:rsidRDefault="00916C65" w:rsidP="003D0F49">
      <w:pPr>
        <w:pStyle w:val="ListParagraph"/>
        <w:numPr>
          <w:ilvl w:val="0"/>
          <w:numId w:val="2"/>
        </w:numPr>
      </w:pPr>
      <w:r>
        <w:t>Any interference or factors that can distort or disrupt the communication process, including distractions, language barriers, or technical issues.</w:t>
      </w:r>
    </w:p>
    <w:p w14:paraId="3380C672" w14:textId="6F6AA766" w:rsidR="003D0F49" w:rsidRDefault="001C42FB" w:rsidP="003D0F49">
      <w:pPr>
        <w:pStyle w:val="ListParagraph"/>
        <w:numPr>
          <w:ilvl w:val="0"/>
          <w:numId w:val="1"/>
        </w:numPr>
      </w:pPr>
      <w:r>
        <w:t xml:space="preserve">Barriers: </w:t>
      </w:r>
    </w:p>
    <w:p w14:paraId="7AA50CAC" w14:textId="356E3461" w:rsidR="00FD22E6" w:rsidRDefault="001C42FB" w:rsidP="003D0F49">
      <w:pPr>
        <w:pStyle w:val="ListParagraph"/>
        <w:numPr>
          <w:ilvl w:val="0"/>
          <w:numId w:val="2"/>
        </w:numPr>
      </w:pPr>
      <w:r>
        <w:t>Barriers to communication can include noise (external and internal), language barriers, cultural differences, and psychological factors. Identifying and overcoming these barriers is critical.</w:t>
      </w:r>
    </w:p>
    <w:p w14:paraId="27AD577A" w14:textId="1F6929E8" w:rsidR="003D0F49" w:rsidRDefault="00916C65" w:rsidP="003D0F49">
      <w:pPr>
        <w:pStyle w:val="ListParagraph"/>
        <w:numPr>
          <w:ilvl w:val="0"/>
          <w:numId w:val="1"/>
        </w:numPr>
      </w:pPr>
      <w:r>
        <w:t xml:space="preserve">Context: </w:t>
      </w:r>
    </w:p>
    <w:p w14:paraId="4A395FB3" w14:textId="0468862E" w:rsidR="00916C65" w:rsidRDefault="00916C65" w:rsidP="003D0F49">
      <w:pPr>
        <w:pStyle w:val="ListParagraph"/>
        <w:numPr>
          <w:ilvl w:val="0"/>
          <w:numId w:val="2"/>
        </w:numPr>
      </w:pPr>
      <w:r>
        <w:t>The circumstances, setting, and environment in which communication occurs, which can influence how the message is perceived.</w:t>
      </w:r>
    </w:p>
    <w:p w14:paraId="28644EE8" w14:textId="72BC0863" w:rsidR="003D0F49" w:rsidRDefault="00D10B4C" w:rsidP="003D0F49">
      <w:pPr>
        <w:pStyle w:val="ListParagraph"/>
        <w:numPr>
          <w:ilvl w:val="0"/>
          <w:numId w:val="1"/>
        </w:numPr>
      </w:pPr>
      <w:r>
        <w:t xml:space="preserve">Purpose: </w:t>
      </w:r>
    </w:p>
    <w:p w14:paraId="4168497A" w14:textId="2C112279" w:rsidR="00D10B4C" w:rsidRDefault="00D10B4C" w:rsidP="003D0F49">
      <w:pPr>
        <w:pStyle w:val="ListParagraph"/>
      </w:pPr>
      <w:r>
        <w:t>The reason for the communication, whether it’s to inform, persuade, entertain, instruct, or build relationships. Understanding the purpose helps shape the message and approach.</w:t>
      </w:r>
    </w:p>
    <w:p w14:paraId="40C2333F" w14:textId="3ED6EDE5" w:rsidR="003D0F49" w:rsidRDefault="00D10B4C" w:rsidP="003D0F49">
      <w:pPr>
        <w:pStyle w:val="ListParagraph"/>
        <w:numPr>
          <w:ilvl w:val="0"/>
          <w:numId w:val="1"/>
        </w:numPr>
      </w:pPr>
      <w:r>
        <w:t>Cultural and Social Norms:</w:t>
      </w:r>
      <w:r w:rsidR="00466008">
        <w:t xml:space="preserve"> </w:t>
      </w:r>
    </w:p>
    <w:p w14:paraId="13D424F6" w14:textId="191FF472" w:rsidR="00D10B4C" w:rsidRDefault="00FD22E6" w:rsidP="00466008">
      <w:pPr>
        <w:pStyle w:val="ListParagraph"/>
        <w:numPr>
          <w:ilvl w:val="0"/>
          <w:numId w:val="2"/>
        </w:numPr>
      </w:pPr>
      <w:r>
        <w:t>Cultural and societal values, norms, and expectations can impact communication styles and etiquette.</w:t>
      </w:r>
    </w:p>
    <w:p w14:paraId="1863B708" w14:textId="447173D0" w:rsidR="003D0F49" w:rsidRDefault="00FD22E6" w:rsidP="003D0F49">
      <w:pPr>
        <w:pStyle w:val="ListParagraph"/>
        <w:numPr>
          <w:ilvl w:val="0"/>
          <w:numId w:val="1"/>
        </w:numPr>
      </w:pPr>
      <w:r>
        <w:t xml:space="preserve">**Bias and Stereotypes: </w:t>
      </w:r>
    </w:p>
    <w:p w14:paraId="248196CC" w14:textId="2B6D3A56" w:rsidR="00FD22E6" w:rsidRDefault="00FD22E6" w:rsidP="003D0F49">
      <w:pPr>
        <w:pStyle w:val="ListParagraph"/>
      </w:pPr>
      <w:r>
        <w:t>Personal biases and stereotypes can influence how individuals perceive and interact with others. Awareness of these biases is essential for fair and open communication.</w:t>
      </w:r>
    </w:p>
    <w:p w14:paraId="3EE0224A" w14:textId="379055B3" w:rsidR="003D0F49" w:rsidRDefault="00FD22E6" w:rsidP="003D0F49">
      <w:pPr>
        <w:pStyle w:val="ListParagraph"/>
        <w:numPr>
          <w:ilvl w:val="0"/>
          <w:numId w:val="1"/>
        </w:numPr>
      </w:pPr>
      <w:r>
        <w:t xml:space="preserve">**Power Dynamics: </w:t>
      </w:r>
    </w:p>
    <w:p w14:paraId="609DAB43" w14:textId="27889C47" w:rsidR="00FD22E6" w:rsidRDefault="00FD22E6" w:rsidP="003D0F49">
      <w:pPr>
        <w:pStyle w:val="ListParagraph"/>
      </w:pPr>
      <w:r>
        <w:t>Hierarchies, authority, and power imbalances can affect how information is communicated and received, particularly in organizational settings.</w:t>
      </w:r>
    </w:p>
    <w:p w14:paraId="64871E7F" w14:textId="2EA9CC53" w:rsidR="003D0F49" w:rsidRDefault="00FD22E6" w:rsidP="003D0F49">
      <w:pPr>
        <w:pStyle w:val="ListParagraph"/>
        <w:numPr>
          <w:ilvl w:val="0"/>
          <w:numId w:val="1"/>
        </w:numPr>
      </w:pPr>
      <w:r>
        <w:t xml:space="preserve">**Language and Style: </w:t>
      </w:r>
    </w:p>
    <w:p w14:paraId="3E0A5AE0" w14:textId="1F4CE8AE" w:rsidR="00FD22E6" w:rsidRDefault="00FD22E6" w:rsidP="003D0F49">
      <w:pPr>
        <w:pStyle w:val="ListParagraph"/>
      </w:pPr>
      <w:r>
        <w:lastRenderedPageBreak/>
        <w:t>The choice of language, formality, and style can vary depending on the audience and the context of communication.</w:t>
      </w:r>
    </w:p>
    <w:p w14:paraId="091E199B" w14:textId="62C91537" w:rsidR="003D0F49" w:rsidRDefault="00FD22E6" w:rsidP="003D0F49">
      <w:pPr>
        <w:pStyle w:val="ListParagraph"/>
        <w:numPr>
          <w:ilvl w:val="0"/>
          <w:numId w:val="1"/>
        </w:numPr>
      </w:pPr>
      <w:r>
        <w:t xml:space="preserve">**Personal Relationships: </w:t>
      </w:r>
    </w:p>
    <w:p w14:paraId="2CC0E18B" w14:textId="41197804" w:rsidR="00FD22E6" w:rsidRDefault="00FD22E6" w:rsidP="003D0F49">
      <w:pPr>
        <w:pStyle w:val="ListParagraph"/>
      </w:pPr>
      <w:r>
        <w:t>The nature of the relationship between the sender and receiver can impact communication. Interactions between friends, colleagues, or superiors and subordinates may differ.</w:t>
      </w:r>
    </w:p>
    <w:p w14:paraId="6574936A" w14:textId="77777777" w:rsidR="00916C65" w:rsidRDefault="00916C65" w:rsidP="00916C65"/>
    <w:p w14:paraId="5F6AE807" w14:textId="0BF47AA4" w:rsidR="00916C65" w:rsidRDefault="00916C65" w:rsidP="00916C65">
      <w:r>
        <w:t>Effective communication involves:</w:t>
      </w:r>
    </w:p>
    <w:p w14:paraId="23542B16" w14:textId="3FAEA67E" w:rsidR="00916C65" w:rsidRDefault="00916C65" w:rsidP="00916C65">
      <w:r>
        <w:t>- **</w:t>
      </w:r>
      <w:proofErr w:type="gramStart"/>
      <w:r>
        <w:t>Clarity:*</w:t>
      </w:r>
      <w:proofErr w:type="gramEnd"/>
      <w:r>
        <w:t>* Ensuring the message is clear and easily understood by the receiver.</w:t>
      </w:r>
      <w:r w:rsidR="001C42FB">
        <w:t xml:space="preserve"> Clear and precise language and delivery are important for avoiding misunderstandings and misinterpretations.</w:t>
      </w:r>
    </w:p>
    <w:p w14:paraId="6F05BCF6" w14:textId="77777777" w:rsidR="00916C65" w:rsidRDefault="00916C65" w:rsidP="00916C65">
      <w:r>
        <w:t xml:space="preserve">- **Active </w:t>
      </w:r>
      <w:proofErr w:type="gramStart"/>
      <w:r>
        <w:t>Listening:*</w:t>
      </w:r>
      <w:proofErr w:type="gramEnd"/>
      <w:r>
        <w:t>* Paying attention to the sender and showing engagement.</w:t>
      </w:r>
    </w:p>
    <w:p w14:paraId="0CB6EAAC" w14:textId="77777777" w:rsidR="00916C65" w:rsidRDefault="00916C65" w:rsidP="00916C65">
      <w:r>
        <w:t>- **</w:t>
      </w:r>
      <w:proofErr w:type="gramStart"/>
      <w:r>
        <w:t>Feedback:*</w:t>
      </w:r>
      <w:proofErr w:type="gramEnd"/>
      <w:r>
        <w:t>* Providing and receiving feedback to clarify and confirm understanding.</w:t>
      </w:r>
    </w:p>
    <w:p w14:paraId="60557657" w14:textId="5E49B6EC" w:rsidR="00916C65" w:rsidRDefault="00916C65" w:rsidP="00916C65">
      <w:r>
        <w:t xml:space="preserve">- **Non-Verbal </w:t>
      </w:r>
      <w:proofErr w:type="gramStart"/>
      <w:r>
        <w:t>Communication:*</w:t>
      </w:r>
      <w:proofErr w:type="gramEnd"/>
      <w:r>
        <w:t>* Paying attention to body language, gestures, and tone of voice</w:t>
      </w:r>
      <w:r w:rsidR="001C42FB">
        <w:t xml:space="preserve"> and eye contact, which play a significant role in conveying messages and emotions.</w:t>
      </w:r>
    </w:p>
    <w:p w14:paraId="7E775E5A" w14:textId="6CFC89D7" w:rsidR="001C42FB" w:rsidRDefault="001C42FB" w:rsidP="00916C65">
      <w:r>
        <w:t>- **</w:t>
      </w:r>
      <w:proofErr w:type="gramStart"/>
      <w:r>
        <w:t>Respect:*</w:t>
      </w:r>
      <w:proofErr w:type="gramEnd"/>
      <w:r>
        <w:t xml:space="preserve">* Treating others with respect and politeness in communication. </w:t>
      </w:r>
    </w:p>
    <w:p w14:paraId="49A9C7BD" w14:textId="77777777" w:rsidR="00916C65" w:rsidRDefault="00916C65" w:rsidP="00916C65">
      <w:r>
        <w:t>- **</w:t>
      </w:r>
      <w:proofErr w:type="gramStart"/>
      <w:r>
        <w:t>Empathy:*</w:t>
      </w:r>
      <w:proofErr w:type="gramEnd"/>
      <w:r>
        <w:t>* Understanding and considering the perspective and feelings of the other person.</w:t>
      </w:r>
    </w:p>
    <w:p w14:paraId="1160793A" w14:textId="77777777" w:rsidR="00916C65" w:rsidRDefault="00916C65" w:rsidP="00916C65"/>
    <w:p w14:paraId="54C6C5C3" w14:textId="36A31A4C" w:rsidR="00916C65" w:rsidRDefault="00916C65" w:rsidP="00916C65">
      <w:r>
        <w:t>There are various forms of communication, including verbal (spoken or written language), non-verbal (body language, facial expressions), and visual (images, symbols, graphs). Effective communication is essential in all aspects of life, from personal relationships and team collaboration in the workplace to conveying ideas and information in a clear and persuasive manner. It is a skill that can be developed and improved to enhance interactions and achieve desired outcomes.</w:t>
      </w:r>
    </w:p>
    <w:p w14:paraId="668E278E" w14:textId="77777777" w:rsidR="001C42FB" w:rsidRDefault="001C42FB" w:rsidP="00916C65"/>
    <w:p w14:paraId="1E8DA130" w14:textId="77777777" w:rsidR="001C42FB" w:rsidRDefault="001C42FB" w:rsidP="00916C65"/>
    <w:p w14:paraId="11E1D937" w14:textId="77777777" w:rsidR="001C42FB" w:rsidRDefault="001C42FB" w:rsidP="00916C65"/>
    <w:p w14:paraId="3F949F4F" w14:textId="77777777" w:rsidR="001C42FB" w:rsidRDefault="001C42FB" w:rsidP="00916C65"/>
    <w:p w14:paraId="638C83F5" w14:textId="77777777" w:rsidR="001C42FB" w:rsidRDefault="001C42FB" w:rsidP="00916C65"/>
    <w:p w14:paraId="7E3031C1" w14:textId="77777777" w:rsidR="001C42FB" w:rsidRDefault="001C42FB" w:rsidP="00916C65"/>
    <w:p w14:paraId="672603C7" w14:textId="77777777" w:rsidR="001C42FB" w:rsidRDefault="001C42FB" w:rsidP="00916C65"/>
    <w:p w14:paraId="1BB083ED" w14:textId="77777777" w:rsidR="001C42FB" w:rsidRDefault="001C42FB" w:rsidP="00916C65"/>
    <w:p w14:paraId="73D318E2" w14:textId="77777777" w:rsidR="001C42FB" w:rsidRDefault="001C42FB" w:rsidP="00916C65"/>
    <w:p w14:paraId="2169616F" w14:textId="77777777" w:rsidR="001C42FB" w:rsidRDefault="001C42FB" w:rsidP="00916C65"/>
    <w:p w14:paraId="37C5A8E5" w14:textId="77777777" w:rsidR="001C42FB" w:rsidRDefault="001C42FB" w:rsidP="00916C65"/>
    <w:p w14:paraId="08BD8340" w14:textId="77777777" w:rsidR="001C42FB" w:rsidRDefault="001C42FB" w:rsidP="00916C65"/>
    <w:p w14:paraId="42B825A6" w14:textId="77777777" w:rsidR="001C42FB" w:rsidRDefault="001C42FB" w:rsidP="00916C65"/>
    <w:p w14:paraId="04C43F89" w14:textId="77777777" w:rsidR="001C42FB" w:rsidRDefault="001C42FB" w:rsidP="00916C65"/>
    <w:p w14:paraId="07F03823" w14:textId="77777777" w:rsidR="001C42FB" w:rsidRPr="00916C65" w:rsidRDefault="001C42FB" w:rsidP="00916C65"/>
    <w:p w14:paraId="3F9AFEB6" w14:textId="0C9B8B3B" w:rsidR="00677535" w:rsidRDefault="00677535" w:rsidP="00916C65">
      <w:pPr>
        <w:pStyle w:val="Heading1"/>
        <w:spacing w:before="0"/>
      </w:pPr>
      <w:r>
        <w:t>Reasons for Communication</w:t>
      </w:r>
    </w:p>
    <w:p w14:paraId="684E02F5" w14:textId="571C437B" w:rsidR="00677535" w:rsidRDefault="00677535" w:rsidP="00677535">
      <w:r>
        <w:t>Communication serves numerous purposes and plays a crucial role in various aspects of life. Here are some of the primary reasons for communication:</w:t>
      </w:r>
    </w:p>
    <w:p w14:paraId="55478F9C" w14:textId="7255B267" w:rsidR="00677535" w:rsidRDefault="00677535" w:rsidP="00677535">
      <w:r>
        <w:t xml:space="preserve">1. **Information </w:t>
      </w:r>
      <w:proofErr w:type="gramStart"/>
      <w:r>
        <w:t>Sharing:*</w:t>
      </w:r>
      <w:proofErr w:type="gramEnd"/>
      <w:r>
        <w:t>* Communication is essential for transmitting information and facts. It helps people stay informed about events, news, updates, and data.</w:t>
      </w:r>
    </w:p>
    <w:p w14:paraId="546B17F5" w14:textId="5CAA08C3" w:rsidR="00677535" w:rsidRDefault="00677535" w:rsidP="00677535">
      <w:r>
        <w:t xml:space="preserve">2. **Expressing Thoughts and </w:t>
      </w:r>
      <w:proofErr w:type="gramStart"/>
      <w:r>
        <w:t>Ideas:*</w:t>
      </w:r>
      <w:proofErr w:type="gramEnd"/>
      <w:r>
        <w:t>* People use communication to articulate their thoughts, opinions, and ideas. It allows individuals to convey their viewpoints and share their creativity.</w:t>
      </w:r>
    </w:p>
    <w:p w14:paraId="5953A6FE" w14:textId="021EF7B0" w:rsidR="00677535" w:rsidRDefault="00677535" w:rsidP="00677535">
      <w:r>
        <w:t xml:space="preserve">3. **Building </w:t>
      </w:r>
      <w:proofErr w:type="gramStart"/>
      <w:r>
        <w:t>Relationships:*</w:t>
      </w:r>
      <w:proofErr w:type="gramEnd"/>
      <w:r>
        <w:t>* Effective communication fosters relationships by enabling people to connect, interact, and establish bonds with others. This is vital in both personal and professional contexts.</w:t>
      </w:r>
    </w:p>
    <w:p w14:paraId="4ACC5398" w14:textId="7910BC0D" w:rsidR="00677535" w:rsidRDefault="00677535" w:rsidP="00677535">
      <w:r>
        <w:t xml:space="preserve">4. **Emotional </w:t>
      </w:r>
      <w:proofErr w:type="gramStart"/>
      <w:r>
        <w:t>Expression:*</w:t>
      </w:r>
      <w:proofErr w:type="gramEnd"/>
      <w:r>
        <w:t>* Communication provides a means to express emotions, feelings, and sentiments, whether it's happiness, love, anger, or sadness.</w:t>
      </w:r>
    </w:p>
    <w:p w14:paraId="40C042F3" w14:textId="120B49DF" w:rsidR="00677535" w:rsidRDefault="00677535" w:rsidP="00677535">
      <w:r>
        <w:t xml:space="preserve">5. **Problem </w:t>
      </w:r>
      <w:proofErr w:type="gramStart"/>
      <w:r>
        <w:t>Solving:*</w:t>
      </w:r>
      <w:proofErr w:type="gramEnd"/>
      <w:r>
        <w:t>* Communication is key to identifying and resolving problems and conflicts. Through dialogue and discussion, solutions can be reached.</w:t>
      </w:r>
    </w:p>
    <w:p w14:paraId="529D0C7B" w14:textId="561D9FE4" w:rsidR="00677535" w:rsidRDefault="00677535" w:rsidP="00677535">
      <w:r>
        <w:t xml:space="preserve">6. **Decision </w:t>
      </w:r>
      <w:proofErr w:type="gramStart"/>
      <w:r>
        <w:t>Making:*</w:t>
      </w:r>
      <w:proofErr w:type="gramEnd"/>
      <w:r>
        <w:t>* In various settings, including business and governance, communication is fundamental to making decisions. It involves collecting information, discussing options, and reaching consensus.</w:t>
      </w:r>
    </w:p>
    <w:p w14:paraId="60D95200" w14:textId="498BCA4A" w:rsidR="00677535" w:rsidRDefault="00677535" w:rsidP="00677535">
      <w:r>
        <w:t xml:space="preserve">7. **Instruction and </w:t>
      </w:r>
      <w:proofErr w:type="gramStart"/>
      <w:r>
        <w:t>Education:*</w:t>
      </w:r>
      <w:proofErr w:type="gramEnd"/>
      <w:r>
        <w:t>* Communication is essential for teaching and learning. It allows educators to impart knowledge, and students to seek clarification and understanding.</w:t>
      </w:r>
    </w:p>
    <w:p w14:paraId="03F6A13A" w14:textId="12DC5845" w:rsidR="00677535" w:rsidRDefault="00677535" w:rsidP="00677535">
      <w:r>
        <w:t xml:space="preserve">8. **Negotiation and </w:t>
      </w:r>
      <w:proofErr w:type="gramStart"/>
      <w:r>
        <w:t>Persuasion:*</w:t>
      </w:r>
      <w:proofErr w:type="gramEnd"/>
      <w:r>
        <w:t>* Communication is used in negotiations, sales, and marketing to persuade and influence others to reach agreements or make choices.</w:t>
      </w:r>
    </w:p>
    <w:p w14:paraId="6DF8D846" w14:textId="2A330B4F" w:rsidR="00677535" w:rsidRDefault="00677535" w:rsidP="00677535">
      <w:r>
        <w:t xml:space="preserve">9. **Coordination and </w:t>
      </w:r>
      <w:proofErr w:type="gramStart"/>
      <w:r>
        <w:t>Collaboration:*</w:t>
      </w:r>
      <w:proofErr w:type="gramEnd"/>
      <w:r>
        <w:t>* In organizations and teams, communication ensures effective coordination, collaboration, and the achievement of common goals.</w:t>
      </w:r>
    </w:p>
    <w:p w14:paraId="22AE4C4C" w14:textId="0345B10A" w:rsidR="00677535" w:rsidRDefault="00677535" w:rsidP="00677535">
      <w:r>
        <w:t>10. **</w:t>
      </w:r>
      <w:proofErr w:type="gramStart"/>
      <w:r>
        <w:t>Entertainment:*</w:t>
      </w:r>
      <w:proofErr w:type="gramEnd"/>
      <w:r>
        <w:t>* Through various forms of communication, such as storytelling, literature, and the arts, people entertain and engage each other.</w:t>
      </w:r>
    </w:p>
    <w:p w14:paraId="24CE120B" w14:textId="23A59038" w:rsidR="00677535" w:rsidRDefault="00677535" w:rsidP="00677535">
      <w:r>
        <w:t xml:space="preserve">11. **Safety and </w:t>
      </w:r>
      <w:proofErr w:type="gramStart"/>
      <w:r>
        <w:t>Warning:*</w:t>
      </w:r>
      <w:proofErr w:type="gramEnd"/>
      <w:r>
        <w:t>* Communication is crucial for issuing warnings and alerts in cases of emergencies or hazards, ensuring people's safety.</w:t>
      </w:r>
    </w:p>
    <w:p w14:paraId="0A9E083B" w14:textId="219A880B" w:rsidR="00677535" w:rsidRDefault="00677535" w:rsidP="00677535">
      <w:r>
        <w:t xml:space="preserve">12. **Social </w:t>
      </w:r>
      <w:proofErr w:type="gramStart"/>
      <w:r>
        <w:t>Interaction:*</w:t>
      </w:r>
      <w:proofErr w:type="gramEnd"/>
      <w:r>
        <w:t>* Communication plays a central role in social interactions, allowing individuals to engage in conversations, socialize, and connect with others.</w:t>
      </w:r>
    </w:p>
    <w:p w14:paraId="20DC8AE7" w14:textId="4061D45B" w:rsidR="00677535" w:rsidRDefault="00677535" w:rsidP="00677535">
      <w:r>
        <w:lastRenderedPageBreak/>
        <w:t>13. **</w:t>
      </w:r>
      <w:proofErr w:type="gramStart"/>
      <w:r>
        <w:t>Documentation:*</w:t>
      </w:r>
      <w:proofErr w:type="gramEnd"/>
      <w:r>
        <w:t>* Written communication, such as reports, records, and documentation, is essential for record-keeping and preserving information.</w:t>
      </w:r>
    </w:p>
    <w:p w14:paraId="179EACE2" w14:textId="041C700B" w:rsidR="00677535" w:rsidRDefault="00677535" w:rsidP="00677535">
      <w:r>
        <w:t xml:space="preserve">14. **Feedback and </w:t>
      </w:r>
      <w:proofErr w:type="gramStart"/>
      <w:r>
        <w:t>Improvement:*</w:t>
      </w:r>
      <w:proofErr w:type="gramEnd"/>
      <w:r>
        <w:t>* Communication enables the exchange of feedback, which is valuable for improvement in various fields, including performance evaluations and product development.</w:t>
      </w:r>
    </w:p>
    <w:p w14:paraId="68E57B48" w14:textId="52030653" w:rsidR="00677535" w:rsidRDefault="00677535" w:rsidP="00677535">
      <w:r>
        <w:t xml:space="preserve">15. **Influence and </w:t>
      </w:r>
      <w:proofErr w:type="gramStart"/>
      <w:r>
        <w:t>Leadership:*</w:t>
      </w:r>
      <w:proofErr w:type="gramEnd"/>
      <w:r>
        <w:t>* Effective communication is a hallmark of effective leadership. Leaders use communication to inspire, motivate, and guide their teams or followers.</w:t>
      </w:r>
    </w:p>
    <w:p w14:paraId="03FD3B09" w14:textId="59167E0F" w:rsidR="00677535" w:rsidRDefault="00677535" w:rsidP="00677535">
      <w:r>
        <w:t xml:space="preserve">16. **Cultural and Identity </w:t>
      </w:r>
      <w:proofErr w:type="gramStart"/>
      <w:r>
        <w:t>Expression:*</w:t>
      </w:r>
      <w:proofErr w:type="gramEnd"/>
      <w:r>
        <w:t>* Communication serves as a means for cultural expression and preservation, allowing individuals and communities to express their cultural identity and heritage.</w:t>
      </w:r>
    </w:p>
    <w:p w14:paraId="1E6E7715" w14:textId="4EEEF278" w:rsidR="00677535" w:rsidRDefault="00677535" w:rsidP="00677535">
      <w:r>
        <w:t xml:space="preserve">17. **Advocacy and </w:t>
      </w:r>
      <w:proofErr w:type="gramStart"/>
      <w:r>
        <w:t>Activism:*</w:t>
      </w:r>
      <w:proofErr w:type="gramEnd"/>
      <w:r>
        <w:t>* Communication is used to advocate for causes, raise awareness, and mobilize support for various social and political issues.</w:t>
      </w:r>
    </w:p>
    <w:p w14:paraId="06401A3E" w14:textId="3FD8CA73" w:rsidR="00677535" w:rsidRDefault="00677535" w:rsidP="00677535">
      <w:r>
        <w:t xml:space="preserve">18. **Transmitting Values and </w:t>
      </w:r>
      <w:proofErr w:type="gramStart"/>
      <w:r>
        <w:t>Norms:*</w:t>
      </w:r>
      <w:proofErr w:type="gramEnd"/>
      <w:r>
        <w:t>* Societies use communication to pass on their values, norms, traditions, and cultural practices to the next generation.</w:t>
      </w:r>
    </w:p>
    <w:p w14:paraId="13EDB073" w14:textId="643B6EF3" w:rsidR="00677535" w:rsidRDefault="00677535" w:rsidP="00677535">
      <w:r>
        <w:t>Communication is a versatile tool that serves multiple functions in human life. It is a fundamental skill that allows individuals and groups to connect, share, and navigate the complexities of the modern world. The effectiveness of communication is closely tied to the successful achievement of these various purposes.</w:t>
      </w:r>
    </w:p>
    <w:p w14:paraId="4D979BF4" w14:textId="77777777" w:rsidR="00677535" w:rsidRDefault="00677535" w:rsidP="00677535"/>
    <w:p w14:paraId="5109EC90" w14:textId="77777777" w:rsidR="00677535" w:rsidRDefault="00677535" w:rsidP="00677535"/>
    <w:p w14:paraId="191D40CB" w14:textId="77777777" w:rsidR="00677535" w:rsidRDefault="00677535" w:rsidP="00677535"/>
    <w:p w14:paraId="72CFC583" w14:textId="77777777" w:rsidR="00677535" w:rsidRDefault="00677535" w:rsidP="00677535"/>
    <w:p w14:paraId="4FA44857" w14:textId="77777777" w:rsidR="00677535" w:rsidRDefault="00677535" w:rsidP="00677535"/>
    <w:p w14:paraId="56F9A7F4" w14:textId="77777777" w:rsidR="00677535" w:rsidRDefault="00677535" w:rsidP="00677535"/>
    <w:p w14:paraId="04E463F2" w14:textId="77777777" w:rsidR="00677535" w:rsidRDefault="00677535" w:rsidP="00677535"/>
    <w:p w14:paraId="12C17AF3" w14:textId="77777777" w:rsidR="00677535" w:rsidRDefault="00677535" w:rsidP="00677535"/>
    <w:p w14:paraId="5FFBF1BF" w14:textId="77777777" w:rsidR="00677535" w:rsidRDefault="00677535" w:rsidP="00677535"/>
    <w:p w14:paraId="4F0A6308" w14:textId="77777777" w:rsidR="00677535" w:rsidRDefault="00677535" w:rsidP="00677535"/>
    <w:p w14:paraId="1FBFE03A" w14:textId="77777777" w:rsidR="00677535" w:rsidRDefault="00677535" w:rsidP="00677535"/>
    <w:p w14:paraId="59F604C8" w14:textId="77777777" w:rsidR="00677535" w:rsidRDefault="00677535" w:rsidP="00677535"/>
    <w:p w14:paraId="16083004" w14:textId="77777777" w:rsidR="00677535" w:rsidRDefault="00677535" w:rsidP="00677535"/>
    <w:p w14:paraId="11727965" w14:textId="77777777" w:rsidR="00677535" w:rsidRDefault="00677535" w:rsidP="00677535"/>
    <w:p w14:paraId="11AE935E" w14:textId="77777777" w:rsidR="00677535" w:rsidRDefault="00677535" w:rsidP="00677535"/>
    <w:p w14:paraId="604B306A" w14:textId="77777777" w:rsidR="00677535" w:rsidRDefault="00677535" w:rsidP="00677535"/>
    <w:p w14:paraId="29048050" w14:textId="77777777" w:rsidR="00677535" w:rsidRDefault="00677535" w:rsidP="00677535"/>
    <w:p w14:paraId="2636194E" w14:textId="77777777" w:rsidR="00677535" w:rsidRDefault="00677535" w:rsidP="00677535"/>
    <w:p w14:paraId="2B5D8194" w14:textId="77777777" w:rsidR="00677535" w:rsidRDefault="00677535" w:rsidP="00677535"/>
    <w:p w14:paraId="7B9AB67B" w14:textId="77777777" w:rsidR="00677535" w:rsidRDefault="00677535" w:rsidP="00677535"/>
    <w:p w14:paraId="2F733C8B" w14:textId="02464B9A" w:rsidR="00677535" w:rsidRPr="00677535" w:rsidRDefault="00677535" w:rsidP="00677535"/>
    <w:p w14:paraId="6AE58704" w14:textId="54B9489A" w:rsidR="00AA6671" w:rsidRDefault="00AA6671" w:rsidP="00916C65">
      <w:pPr>
        <w:pStyle w:val="Heading1"/>
        <w:spacing w:before="0"/>
      </w:pPr>
      <w:r>
        <w:t>Forms of Communication</w:t>
      </w:r>
    </w:p>
    <w:p w14:paraId="23D97E29" w14:textId="542FCFE1" w:rsidR="00AA6671" w:rsidRDefault="00AA6671" w:rsidP="00AA6671">
      <w:r>
        <w:t>Communication can take various forms, and the choice of communication method depends on the context, audience, and the message you want to convey. Here are different ways to communicate:</w:t>
      </w:r>
    </w:p>
    <w:p w14:paraId="69C9BCF0" w14:textId="77777777" w:rsidR="00AA6671" w:rsidRDefault="00AA6671" w:rsidP="00AA6671">
      <w:r>
        <w:t xml:space="preserve">1. **Verbal </w:t>
      </w:r>
      <w:proofErr w:type="gramStart"/>
      <w:r>
        <w:t>Communication:*</w:t>
      </w:r>
      <w:proofErr w:type="gramEnd"/>
      <w:r>
        <w:t>*</w:t>
      </w:r>
    </w:p>
    <w:p w14:paraId="7B623F6A" w14:textId="77777777" w:rsidR="00AA6671" w:rsidRDefault="00AA6671" w:rsidP="00AA6671">
      <w:r>
        <w:t xml:space="preserve">   - **Face-to-</w:t>
      </w:r>
      <w:proofErr w:type="gramStart"/>
      <w:r>
        <w:t>Face:*</w:t>
      </w:r>
      <w:proofErr w:type="gramEnd"/>
      <w:r>
        <w:t>* Direct, in-person communication where individuals speak to each other. It allows for real-time interaction, body language, and facial expressions.</w:t>
      </w:r>
    </w:p>
    <w:p w14:paraId="0327CBDC" w14:textId="77777777" w:rsidR="00AA6671" w:rsidRDefault="00AA6671" w:rsidP="00AA6671">
      <w:r>
        <w:t xml:space="preserve">   - **Phone </w:t>
      </w:r>
      <w:proofErr w:type="gramStart"/>
      <w:r>
        <w:t>Calls:*</w:t>
      </w:r>
      <w:proofErr w:type="gramEnd"/>
      <w:r>
        <w:t>* Conversations over the phone, either one-on-one or in conference calls.</w:t>
      </w:r>
    </w:p>
    <w:p w14:paraId="28C45E43" w14:textId="77777777" w:rsidR="00AA6671" w:rsidRDefault="00AA6671" w:rsidP="00AA6671">
      <w:r>
        <w:t xml:space="preserve">   - **</w:t>
      </w:r>
      <w:proofErr w:type="gramStart"/>
      <w:r>
        <w:t>Meetings:*</w:t>
      </w:r>
      <w:proofErr w:type="gramEnd"/>
      <w:r>
        <w:t>* Gatherings where people discuss topics, make decisions, and exchange information.</w:t>
      </w:r>
    </w:p>
    <w:p w14:paraId="722479AC" w14:textId="632316D5" w:rsidR="00AA6671" w:rsidRDefault="00AA6671" w:rsidP="00AA6671">
      <w:r>
        <w:t xml:space="preserve">   - **Video </w:t>
      </w:r>
      <w:proofErr w:type="gramStart"/>
      <w:r>
        <w:t>Conferencing:*</w:t>
      </w:r>
      <w:proofErr w:type="gramEnd"/>
      <w:r>
        <w:t>* Using platforms like Zoom, Skype, or Microsoft Teams for virtual face-to-face communication.</w:t>
      </w:r>
    </w:p>
    <w:p w14:paraId="7C5CB70A" w14:textId="77777777" w:rsidR="00AA6671" w:rsidRDefault="00AA6671" w:rsidP="00AA6671">
      <w:r>
        <w:t xml:space="preserve">2. **Written </w:t>
      </w:r>
      <w:proofErr w:type="gramStart"/>
      <w:r>
        <w:t>Communication:*</w:t>
      </w:r>
      <w:proofErr w:type="gramEnd"/>
      <w:r>
        <w:t>*</w:t>
      </w:r>
    </w:p>
    <w:p w14:paraId="0BE6E8B5" w14:textId="77777777" w:rsidR="00AA6671" w:rsidRDefault="00AA6671" w:rsidP="00AA6671">
      <w:r>
        <w:t xml:space="preserve">   - **</w:t>
      </w:r>
      <w:proofErr w:type="gramStart"/>
      <w:r>
        <w:t>Email:*</w:t>
      </w:r>
      <w:proofErr w:type="gramEnd"/>
      <w:r>
        <w:t>* Electronic messages sent and received through email platforms.</w:t>
      </w:r>
    </w:p>
    <w:p w14:paraId="347A14C9" w14:textId="77777777" w:rsidR="00AA6671" w:rsidRDefault="00AA6671" w:rsidP="00AA6671">
      <w:r>
        <w:t xml:space="preserve">   - **</w:t>
      </w:r>
      <w:proofErr w:type="gramStart"/>
      <w:r>
        <w:t>Letters:*</w:t>
      </w:r>
      <w:proofErr w:type="gramEnd"/>
      <w:r>
        <w:t>* Traditional written correspondence sent via postal mail.</w:t>
      </w:r>
    </w:p>
    <w:p w14:paraId="4A7C433A" w14:textId="77777777" w:rsidR="00AA6671" w:rsidRDefault="00AA6671" w:rsidP="00AA6671">
      <w:r>
        <w:t xml:space="preserve">   - **Reports and </w:t>
      </w:r>
      <w:proofErr w:type="gramStart"/>
      <w:r>
        <w:t>Documents:*</w:t>
      </w:r>
      <w:proofErr w:type="gramEnd"/>
      <w:r>
        <w:t>* Formal documents, reports, and proposals prepared in a written format.</w:t>
      </w:r>
    </w:p>
    <w:p w14:paraId="1C2BEA9B" w14:textId="77777777" w:rsidR="00AA6671" w:rsidRDefault="00AA6671" w:rsidP="00AA6671">
      <w:r>
        <w:t xml:space="preserve">   - **</w:t>
      </w:r>
      <w:proofErr w:type="gramStart"/>
      <w:r>
        <w:t>Memos:*</w:t>
      </w:r>
      <w:proofErr w:type="gramEnd"/>
      <w:r>
        <w:t>* Short written messages typically used for internal communication within an organization.</w:t>
      </w:r>
    </w:p>
    <w:p w14:paraId="6BD0ED21" w14:textId="4946D729" w:rsidR="00AA6671" w:rsidRDefault="00AA6671" w:rsidP="00AA6671">
      <w:r>
        <w:t xml:space="preserve">   - **Text </w:t>
      </w:r>
      <w:proofErr w:type="gramStart"/>
      <w:r>
        <w:t>Messaging:*</w:t>
      </w:r>
      <w:proofErr w:type="gramEnd"/>
      <w:r>
        <w:t>* Brief messages sent via SMS or messaging apps on mobile devices.</w:t>
      </w:r>
    </w:p>
    <w:p w14:paraId="492604AC" w14:textId="77777777" w:rsidR="00AA6671" w:rsidRDefault="00AA6671" w:rsidP="00AA6671">
      <w:r>
        <w:t xml:space="preserve">3. **Visual </w:t>
      </w:r>
      <w:proofErr w:type="gramStart"/>
      <w:r>
        <w:t>Communication:*</w:t>
      </w:r>
      <w:proofErr w:type="gramEnd"/>
      <w:r>
        <w:t>*</w:t>
      </w:r>
    </w:p>
    <w:p w14:paraId="528E13B9" w14:textId="77777777" w:rsidR="00AA6671" w:rsidRDefault="00AA6671" w:rsidP="00AA6671">
      <w:r>
        <w:t xml:space="preserve">   - **Images and </w:t>
      </w:r>
      <w:proofErr w:type="gramStart"/>
      <w:r>
        <w:t>Graphics:*</w:t>
      </w:r>
      <w:proofErr w:type="gramEnd"/>
      <w:r>
        <w:t>* Visual aids, charts, graphs, photographs, and illustrations used to convey information.</w:t>
      </w:r>
    </w:p>
    <w:p w14:paraId="2F9786DC" w14:textId="77777777" w:rsidR="00AA6671" w:rsidRDefault="00AA6671" w:rsidP="00AA6671">
      <w:r>
        <w:t xml:space="preserve">   - **</w:t>
      </w:r>
      <w:proofErr w:type="gramStart"/>
      <w:r>
        <w:t>Videos:*</w:t>
      </w:r>
      <w:proofErr w:type="gramEnd"/>
      <w:r>
        <w:t>* Moving images and sound to convey messages and information.</w:t>
      </w:r>
    </w:p>
    <w:p w14:paraId="631D79EA" w14:textId="77777777" w:rsidR="00AA6671" w:rsidRDefault="00AA6671" w:rsidP="00AA6671">
      <w:r>
        <w:t xml:space="preserve">   - **</w:t>
      </w:r>
      <w:proofErr w:type="gramStart"/>
      <w:r>
        <w:t>Presentations:*</w:t>
      </w:r>
      <w:proofErr w:type="gramEnd"/>
      <w:r>
        <w:t>* Visual and verbal communication, often using slides (e.g., PowerPoint or Keynote).</w:t>
      </w:r>
    </w:p>
    <w:p w14:paraId="77599081" w14:textId="3DB9135D" w:rsidR="00AA6671" w:rsidRDefault="00AA6671" w:rsidP="00AA6671">
      <w:r>
        <w:t xml:space="preserve">   - **</w:t>
      </w:r>
      <w:proofErr w:type="gramStart"/>
      <w:r>
        <w:t>Infographics:*</w:t>
      </w:r>
      <w:proofErr w:type="gramEnd"/>
      <w:r>
        <w:t>* Visual representations of data and information to make complex ideas more understandable.</w:t>
      </w:r>
    </w:p>
    <w:p w14:paraId="4209A2AB" w14:textId="77777777" w:rsidR="00AA6671" w:rsidRDefault="00AA6671" w:rsidP="00AA6671">
      <w:r>
        <w:lastRenderedPageBreak/>
        <w:t xml:space="preserve">4. **Non-Verbal </w:t>
      </w:r>
      <w:proofErr w:type="gramStart"/>
      <w:r>
        <w:t>Communication:*</w:t>
      </w:r>
      <w:proofErr w:type="gramEnd"/>
      <w:r>
        <w:t>*</w:t>
      </w:r>
    </w:p>
    <w:p w14:paraId="06B25311" w14:textId="77777777" w:rsidR="00AA6671" w:rsidRDefault="00AA6671" w:rsidP="00AA6671">
      <w:r>
        <w:t xml:space="preserve">   - **Body </w:t>
      </w:r>
      <w:proofErr w:type="gramStart"/>
      <w:r>
        <w:t>Language:*</w:t>
      </w:r>
      <w:proofErr w:type="gramEnd"/>
      <w:r>
        <w:t>* The use of gestures, facial expressions, posture, and eye contact to convey messages.</w:t>
      </w:r>
    </w:p>
    <w:p w14:paraId="02295798" w14:textId="77777777" w:rsidR="00AA6671" w:rsidRDefault="00AA6671" w:rsidP="00AA6671">
      <w:r>
        <w:t xml:space="preserve">   - **</w:t>
      </w:r>
      <w:proofErr w:type="gramStart"/>
      <w:r>
        <w:t>Paralanguage:*</w:t>
      </w:r>
      <w:proofErr w:type="gramEnd"/>
      <w:r>
        <w:t>* The tone, pitch, and pace of speech that can convey meaning beyond words.</w:t>
      </w:r>
    </w:p>
    <w:p w14:paraId="07122057" w14:textId="77777777" w:rsidR="00AA6671" w:rsidRDefault="00AA6671" w:rsidP="00AA6671">
      <w:r>
        <w:t xml:space="preserve">   - **</w:t>
      </w:r>
      <w:proofErr w:type="gramStart"/>
      <w:r>
        <w:t>Silence:*</w:t>
      </w:r>
      <w:proofErr w:type="gramEnd"/>
      <w:r>
        <w:t>* Pauses in speech or communication that can convey meaning or allow for reflection.</w:t>
      </w:r>
    </w:p>
    <w:p w14:paraId="11E8D31A" w14:textId="0028BDF7" w:rsidR="00AA6671" w:rsidRDefault="00AA6671" w:rsidP="00AA6671">
      <w:r>
        <w:t xml:space="preserve">   - **</w:t>
      </w:r>
      <w:proofErr w:type="gramStart"/>
      <w:r>
        <w:t>Symbols:*</w:t>
      </w:r>
      <w:proofErr w:type="gramEnd"/>
      <w:r>
        <w:t>* The use of symbols, signs, and signals to communicate information or warnings.</w:t>
      </w:r>
    </w:p>
    <w:p w14:paraId="2BF75128" w14:textId="77777777" w:rsidR="00AA6671" w:rsidRDefault="00AA6671" w:rsidP="00AA6671">
      <w:r>
        <w:t xml:space="preserve">5. **Digital </w:t>
      </w:r>
      <w:proofErr w:type="gramStart"/>
      <w:r>
        <w:t>Communication:*</w:t>
      </w:r>
      <w:proofErr w:type="gramEnd"/>
      <w:r>
        <w:t>*</w:t>
      </w:r>
    </w:p>
    <w:p w14:paraId="49F134A9" w14:textId="77777777" w:rsidR="00AA6671" w:rsidRDefault="00AA6671" w:rsidP="00AA6671">
      <w:r>
        <w:t xml:space="preserve">   - **Social </w:t>
      </w:r>
      <w:proofErr w:type="gramStart"/>
      <w:r>
        <w:t>Media:*</w:t>
      </w:r>
      <w:proofErr w:type="gramEnd"/>
      <w:r>
        <w:t>* Platforms like Facebook, Twitter, Instagram, and LinkedIn for sharing information and engaging with others.</w:t>
      </w:r>
    </w:p>
    <w:p w14:paraId="457E1C06" w14:textId="77777777" w:rsidR="00AA6671" w:rsidRDefault="00AA6671" w:rsidP="00AA6671">
      <w:r>
        <w:t xml:space="preserve">   - **Instant </w:t>
      </w:r>
      <w:proofErr w:type="gramStart"/>
      <w:r>
        <w:t>Messaging:*</w:t>
      </w:r>
      <w:proofErr w:type="gramEnd"/>
      <w:r>
        <w:t>* Apps like WhatsApp, Messenger, and Slack for real-time written communication.</w:t>
      </w:r>
    </w:p>
    <w:p w14:paraId="1205E9D9" w14:textId="77777777" w:rsidR="00AA6671" w:rsidRDefault="00AA6671" w:rsidP="00AA6671">
      <w:r>
        <w:t xml:space="preserve">   - **Blogs and </w:t>
      </w:r>
      <w:proofErr w:type="gramStart"/>
      <w:r>
        <w:t>Websites:*</w:t>
      </w:r>
      <w:proofErr w:type="gramEnd"/>
      <w:r>
        <w:t>* Online platforms for publishing articles, news, and information.</w:t>
      </w:r>
    </w:p>
    <w:p w14:paraId="07E8F13E" w14:textId="77777777" w:rsidR="00AA6671" w:rsidRDefault="00AA6671" w:rsidP="00AA6671">
      <w:r>
        <w:t xml:space="preserve">   - **Forums and Discussion </w:t>
      </w:r>
      <w:proofErr w:type="gramStart"/>
      <w:r>
        <w:t>Boards:*</w:t>
      </w:r>
      <w:proofErr w:type="gramEnd"/>
      <w:r>
        <w:t>* Online communities for discussing specific topics.</w:t>
      </w:r>
    </w:p>
    <w:p w14:paraId="3528A9D2" w14:textId="360C64C7" w:rsidR="00AA6671" w:rsidRDefault="00AA6671" w:rsidP="00AA6671">
      <w:r>
        <w:t xml:space="preserve">   - **Online </w:t>
      </w:r>
      <w:proofErr w:type="gramStart"/>
      <w:r>
        <w:t>Chats:*</w:t>
      </w:r>
      <w:proofErr w:type="gramEnd"/>
      <w:r>
        <w:t>* Live chat support on websites for customer service and assistance.</w:t>
      </w:r>
    </w:p>
    <w:p w14:paraId="74079C13" w14:textId="77777777" w:rsidR="00AA6671" w:rsidRDefault="00AA6671" w:rsidP="00AA6671">
      <w:r>
        <w:t xml:space="preserve">6. **Formal and Informal </w:t>
      </w:r>
      <w:proofErr w:type="gramStart"/>
      <w:r>
        <w:t>Communication:*</w:t>
      </w:r>
      <w:proofErr w:type="gramEnd"/>
      <w:r>
        <w:t>*</w:t>
      </w:r>
    </w:p>
    <w:p w14:paraId="62FB8D58" w14:textId="77777777" w:rsidR="00AA6671" w:rsidRDefault="00AA6671" w:rsidP="00AA6671">
      <w:r>
        <w:t xml:space="preserve">   - **</w:t>
      </w:r>
      <w:proofErr w:type="gramStart"/>
      <w:r>
        <w:t>Formal:*</w:t>
      </w:r>
      <w:proofErr w:type="gramEnd"/>
      <w:r>
        <w:t>* Official and structured communication, such as company memos, official documents, and reports.</w:t>
      </w:r>
    </w:p>
    <w:p w14:paraId="76FE5DEA" w14:textId="1482FB0B" w:rsidR="00AA6671" w:rsidRDefault="00AA6671" w:rsidP="00AA6671">
      <w:r>
        <w:t xml:space="preserve">   - **</w:t>
      </w:r>
      <w:proofErr w:type="gramStart"/>
      <w:r>
        <w:t>Informal:*</w:t>
      </w:r>
      <w:proofErr w:type="gramEnd"/>
      <w:r>
        <w:t>* Casual and unstructured communication, like watercooler conversations, personal emails, and text messages among friends.</w:t>
      </w:r>
    </w:p>
    <w:p w14:paraId="1765CD53" w14:textId="77777777" w:rsidR="00AA6671" w:rsidRDefault="00AA6671" w:rsidP="00AA6671">
      <w:r>
        <w:t xml:space="preserve">7. **Interpersonal </w:t>
      </w:r>
      <w:proofErr w:type="gramStart"/>
      <w:r>
        <w:t>Communication:*</w:t>
      </w:r>
      <w:proofErr w:type="gramEnd"/>
      <w:r>
        <w:t>*</w:t>
      </w:r>
    </w:p>
    <w:p w14:paraId="3782B19C" w14:textId="77777777" w:rsidR="00AA6671" w:rsidRDefault="00AA6671" w:rsidP="00AA6671">
      <w:r>
        <w:t xml:space="preserve">   - **One-on-One </w:t>
      </w:r>
      <w:proofErr w:type="gramStart"/>
      <w:r>
        <w:t>Conversations:*</w:t>
      </w:r>
      <w:proofErr w:type="gramEnd"/>
      <w:r>
        <w:t>* Private discussions between two individuals.</w:t>
      </w:r>
    </w:p>
    <w:p w14:paraId="772735AB" w14:textId="7FE58133" w:rsidR="00AA6671" w:rsidRDefault="00AA6671" w:rsidP="00AA6671">
      <w:r>
        <w:t xml:space="preserve">   - **Group </w:t>
      </w:r>
      <w:proofErr w:type="gramStart"/>
      <w:r>
        <w:t>Communication:*</w:t>
      </w:r>
      <w:proofErr w:type="gramEnd"/>
      <w:r>
        <w:t>* Conversations that involve multiple individuals in a group or team setting.</w:t>
      </w:r>
    </w:p>
    <w:p w14:paraId="3642CB85" w14:textId="77777777" w:rsidR="00AA6671" w:rsidRDefault="00AA6671" w:rsidP="00AA6671">
      <w:r>
        <w:t xml:space="preserve">8. **Mass </w:t>
      </w:r>
      <w:proofErr w:type="gramStart"/>
      <w:r>
        <w:t>Communication:*</w:t>
      </w:r>
      <w:proofErr w:type="gramEnd"/>
      <w:r>
        <w:t>*</w:t>
      </w:r>
    </w:p>
    <w:p w14:paraId="3B868475" w14:textId="77777777" w:rsidR="00AA6671" w:rsidRDefault="00AA6671" w:rsidP="00AA6671">
      <w:r>
        <w:t xml:space="preserve">   - **Broadcast </w:t>
      </w:r>
      <w:proofErr w:type="gramStart"/>
      <w:r>
        <w:t>Media:*</w:t>
      </w:r>
      <w:proofErr w:type="gramEnd"/>
      <w:r>
        <w:t>* Communication to a broad audience through television, radio, or podcasts.</w:t>
      </w:r>
    </w:p>
    <w:p w14:paraId="32945FDC" w14:textId="77777777" w:rsidR="00AA6671" w:rsidRDefault="00AA6671" w:rsidP="00AA6671">
      <w:r>
        <w:t xml:space="preserve">   - **Print </w:t>
      </w:r>
      <w:proofErr w:type="gramStart"/>
      <w:r>
        <w:t>Media:*</w:t>
      </w:r>
      <w:proofErr w:type="gramEnd"/>
      <w:r>
        <w:t>* Newspapers, magazines, and other printed publications reaching a wide readership.</w:t>
      </w:r>
    </w:p>
    <w:p w14:paraId="68A1D814" w14:textId="229A882D" w:rsidR="00AA6671" w:rsidRDefault="00AA6671" w:rsidP="00AA6671">
      <w:r>
        <w:t xml:space="preserve">   - **Online </w:t>
      </w:r>
      <w:proofErr w:type="gramStart"/>
      <w:r>
        <w:t>News:*</w:t>
      </w:r>
      <w:proofErr w:type="gramEnd"/>
      <w:r>
        <w:t>* News and information delivered through websites, news apps, and online publications.</w:t>
      </w:r>
    </w:p>
    <w:p w14:paraId="1AF717DF" w14:textId="1D66E990" w:rsidR="00AA6671" w:rsidRDefault="00AA6671" w:rsidP="00AA6671">
      <w:r>
        <w:t xml:space="preserve">9. **Visual Arts and Performing </w:t>
      </w:r>
      <w:proofErr w:type="gramStart"/>
      <w:r>
        <w:t>Arts:*</w:t>
      </w:r>
      <w:proofErr w:type="gramEnd"/>
      <w:r>
        <w:t>* Artistic expressions like paintings, sculptures, music, dance, and theater as forms of communication and expression.</w:t>
      </w:r>
    </w:p>
    <w:p w14:paraId="158F93BB" w14:textId="101AEA2B" w:rsidR="00AA6671" w:rsidRDefault="00AA6671" w:rsidP="00AA6671">
      <w:r>
        <w:t xml:space="preserve">10. **Gestures and </w:t>
      </w:r>
      <w:proofErr w:type="gramStart"/>
      <w:r>
        <w:t>Signs:*</w:t>
      </w:r>
      <w:proofErr w:type="gramEnd"/>
      <w:r>
        <w:t>* Non-verbal communication through gestures, hand signals, or signs that convey specific meanings.</w:t>
      </w:r>
    </w:p>
    <w:p w14:paraId="1EFE098D" w14:textId="73963794" w:rsidR="00AA6671" w:rsidRDefault="00AA6671" w:rsidP="00AA6671">
      <w:r>
        <w:lastRenderedPageBreak/>
        <w:t xml:space="preserve">11. **Braille and Tactile </w:t>
      </w:r>
      <w:proofErr w:type="gramStart"/>
      <w:r>
        <w:t>Communication:*</w:t>
      </w:r>
      <w:proofErr w:type="gramEnd"/>
      <w:r>
        <w:t xml:space="preserve">* Tactile forms of communication, such as Braille, </w:t>
      </w:r>
      <w:proofErr w:type="gramStart"/>
      <w:r>
        <w:t>used</w:t>
      </w:r>
      <w:proofErr w:type="gramEnd"/>
      <w:r>
        <w:t xml:space="preserve"> by individuals with visual impairments.</w:t>
      </w:r>
    </w:p>
    <w:p w14:paraId="17903C58" w14:textId="64DF1F4D" w:rsidR="00AA6671" w:rsidRDefault="00AA6671" w:rsidP="00AA6671">
      <w:r>
        <w:t xml:space="preserve">12. **Music and </w:t>
      </w:r>
      <w:proofErr w:type="gramStart"/>
      <w:r>
        <w:t>Sound:*</w:t>
      </w:r>
      <w:proofErr w:type="gramEnd"/>
      <w:r>
        <w:t>* Musical notes, lyrics, and sounds used for artistic expression and emotional communication.</w:t>
      </w:r>
    </w:p>
    <w:p w14:paraId="59D04798" w14:textId="5EC0B499" w:rsidR="00AA6671" w:rsidRPr="00AA6671" w:rsidRDefault="00AA6671" w:rsidP="00AA6671">
      <w:r>
        <w:t xml:space="preserve">Each of these methods of communication serves different purposes and may be </w:t>
      </w:r>
      <w:proofErr w:type="gramStart"/>
      <w:r>
        <w:t>more or less suitable</w:t>
      </w:r>
      <w:proofErr w:type="gramEnd"/>
      <w:r>
        <w:t xml:space="preserve"> for specific situations. Effective communication often involves selecting the right method and mode of communication to convey the intended message clearly and appropriately to the audience.</w:t>
      </w:r>
    </w:p>
    <w:p w14:paraId="656B8527" w14:textId="5DCF0AFD" w:rsidR="0041269B" w:rsidRPr="00A31B1A" w:rsidRDefault="0041269B" w:rsidP="00916C65">
      <w:pPr>
        <w:pStyle w:val="Heading1"/>
        <w:spacing w:before="0"/>
      </w:pPr>
      <w:r w:rsidRPr="00A31B1A">
        <w:t>Models of Communication</w:t>
      </w:r>
    </w:p>
    <w:p w14:paraId="6C54D4D4" w14:textId="39D28C30" w:rsidR="0041269B" w:rsidRPr="0041269B" w:rsidRDefault="0041269B" w:rsidP="00916C65">
      <w:r w:rsidRPr="0041269B">
        <w:t>Communication models are theoretical frameworks that help us understand and study the process of communication. Various models have been proposed over the years to explain how information is transmitted from a sender to a receiver. Here are some common communication models:</w:t>
      </w:r>
    </w:p>
    <w:p w14:paraId="0D75B5BD" w14:textId="77777777" w:rsidR="0041269B" w:rsidRPr="0041269B" w:rsidRDefault="0041269B" w:rsidP="00916C65">
      <w:r w:rsidRPr="0041269B">
        <w:t xml:space="preserve">1. **Linear Communication </w:t>
      </w:r>
      <w:proofErr w:type="gramStart"/>
      <w:r w:rsidRPr="0041269B">
        <w:t>Model:*</w:t>
      </w:r>
      <w:proofErr w:type="gramEnd"/>
      <w:r w:rsidRPr="0041269B">
        <w:t>*</w:t>
      </w:r>
    </w:p>
    <w:p w14:paraId="16253625" w14:textId="5D58DCDC" w:rsidR="0041269B" w:rsidRDefault="0041269B" w:rsidP="00916C65">
      <w:r w:rsidRPr="0041269B">
        <w:t xml:space="preserve">   - In the linear model, communication is a one-way process. It consists of a sender who encodes a message and transmits it through a channel to a receiver who decodes the message. There is no feedback </w:t>
      </w:r>
      <w:proofErr w:type="gramStart"/>
      <w:r w:rsidRPr="0041269B">
        <w:t>in</w:t>
      </w:r>
      <w:proofErr w:type="gramEnd"/>
      <w:r w:rsidRPr="0041269B">
        <w:t xml:space="preserve"> this model.</w:t>
      </w:r>
    </w:p>
    <w:p w14:paraId="4152437F" w14:textId="77777777" w:rsidR="00D1212C" w:rsidRDefault="00D1212C" w:rsidP="00916C65">
      <w:r>
        <w:t xml:space="preserve">   - Elements: Sender, Message, Channel, Receiver.</w:t>
      </w:r>
    </w:p>
    <w:p w14:paraId="2C9ADF04" w14:textId="77777777" w:rsidR="0041269B" w:rsidRPr="0041269B" w:rsidRDefault="0041269B" w:rsidP="00916C65">
      <w:r w:rsidRPr="0041269B">
        <w:t xml:space="preserve">2. **Interactive Communication </w:t>
      </w:r>
      <w:proofErr w:type="gramStart"/>
      <w:r w:rsidRPr="0041269B">
        <w:t>Model:*</w:t>
      </w:r>
      <w:proofErr w:type="gramEnd"/>
      <w:r w:rsidRPr="0041269B">
        <w:t>*</w:t>
      </w:r>
    </w:p>
    <w:p w14:paraId="2A8E1553" w14:textId="351DD271" w:rsidR="0041269B" w:rsidRDefault="0041269B" w:rsidP="00916C65">
      <w:r w:rsidRPr="0041269B">
        <w:t xml:space="preserve">   - The interactive model introduces feedback, allowing the receiver to respond to the sender. It recognizes that communication is a dynamic process where both parties play active roles.</w:t>
      </w:r>
    </w:p>
    <w:p w14:paraId="433E3394" w14:textId="6C455A6C" w:rsidR="00D1212C" w:rsidRPr="0041269B" w:rsidRDefault="00D1212C" w:rsidP="00916C65">
      <w:r>
        <w:t xml:space="preserve">   - Elements: Sender, Message, Channel, Receiver, Feedback.</w:t>
      </w:r>
    </w:p>
    <w:p w14:paraId="27D4E9DF" w14:textId="77777777" w:rsidR="0041269B" w:rsidRPr="0041269B" w:rsidRDefault="0041269B" w:rsidP="00916C65">
      <w:r w:rsidRPr="0041269B">
        <w:t xml:space="preserve">3. **Transactional Communication </w:t>
      </w:r>
      <w:proofErr w:type="gramStart"/>
      <w:r w:rsidRPr="0041269B">
        <w:t>Model:*</w:t>
      </w:r>
      <w:proofErr w:type="gramEnd"/>
      <w:r w:rsidRPr="0041269B">
        <w:t>*</w:t>
      </w:r>
    </w:p>
    <w:p w14:paraId="5C271780" w14:textId="193C0AA8" w:rsidR="00D1212C" w:rsidRDefault="0041269B" w:rsidP="00916C65">
      <w:r w:rsidRPr="0041269B">
        <w:t xml:space="preserve">   - The transactional model views communication as an ongoing, reciprocal exchange between sender and receiver. Both parties take turns sending and receiving messages. Communication is simultaneous, and it considers the influence of context and noise on the process.</w:t>
      </w:r>
    </w:p>
    <w:p w14:paraId="334C0882" w14:textId="218DF7CB" w:rsidR="00D1212C" w:rsidRDefault="00D1212C" w:rsidP="00916C65">
      <w:r>
        <w:t xml:space="preserve">   - Elements: Sender, Message, Channel, Receiver, Feedback, Context.</w:t>
      </w:r>
    </w:p>
    <w:p w14:paraId="0D54328E" w14:textId="7F26E60F" w:rsidR="00421AF1" w:rsidRDefault="00B16F72" w:rsidP="00916C65">
      <w:r>
        <w:t>4</w:t>
      </w:r>
      <w:r w:rsidR="00421AF1">
        <w:t xml:space="preserve">. **Constitutive Communication </w:t>
      </w:r>
      <w:proofErr w:type="gramStart"/>
      <w:r w:rsidR="00421AF1">
        <w:t>Model:*</w:t>
      </w:r>
      <w:proofErr w:type="gramEnd"/>
      <w:r w:rsidR="00421AF1">
        <w:t>*</w:t>
      </w:r>
    </w:p>
    <w:p w14:paraId="722434DE" w14:textId="77777777" w:rsidR="00421AF1" w:rsidRDefault="00421AF1" w:rsidP="00916C65">
      <w:r>
        <w:t xml:space="preserve">   - Developed by James Carey, this model views communication as a cultural process that conveys shared meanings and values within a society. It focuses on the role of culture in shaping communication.</w:t>
      </w:r>
    </w:p>
    <w:p w14:paraId="64402EE7" w14:textId="7E8BBD70" w:rsidR="00421AF1" w:rsidRDefault="00421AF1" w:rsidP="00916C65">
      <w:r>
        <w:t xml:space="preserve">   - Elements: Ritual, Transmission, Communication as Culture.</w:t>
      </w:r>
    </w:p>
    <w:p w14:paraId="1374419C" w14:textId="5ACCAC8E" w:rsidR="007B7693" w:rsidRDefault="00B16F72" w:rsidP="00916C65">
      <w:r>
        <w:t>5</w:t>
      </w:r>
      <w:r w:rsidR="007B7693">
        <w:t>. **</w:t>
      </w:r>
      <w:r w:rsidR="007B7693" w:rsidRPr="007B7693">
        <w:t xml:space="preserve">Organizational Communication </w:t>
      </w:r>
      <w:proofErr w:type="gramStart"/>
      <w:r w:rsidR="007B7693" w:rsidRPr="007B7693">
        <w:t>Models:</w:t>
      </w:r>
      <w:r w:rsidR="007B7693">
        <w:t>*</w:t>
      </w:r>
      <w:proofErr w:type="gramEnd"/>
      <w:r w:rsidR="007B7693">
        <w:t>*</w:t>
      </w:r>
    </w:p>
    <w:p w14:paraId="7E047B1C" w14:textId="44C926E8" w:rsidR="007B7693" w:rsidRDefault="007B7693" w:rsidP="00916C65">
      <w:r>
        <w:t xml:space="preserve">   - </w:t>
      </w:r>
      <w:r w:rsidRPr="007B7693">
        <w:t>Various models exist to explain communication within organizations, such as the communication process model, which outlines the sender-message-medium-receiver-feedback loop within a workplace.</w:t>
      </w:r>
    </w:p>
    <w:p w14:paraId="48AEDCED" w14:textId="412C4F5D" w:rsidR="00421AF1" w:rsidRDefault="00B16F72" w:rsidP="00916C65">
      <w:r>
        <w:t>6</w:t>
      </w:r>
      <w:r w:rsidR="00421AF1">
        <w:t xml:space="preserve">. **Rhetorical Communication </w:t>
      </w:r>
      <w:proofErr w:type="gramStart"/>
      <w:r w:rsidR="00421AF1">
        <w:t>Model:*</w:t>
      </w:r>
      <w:proofErr w:type="gramEnd"/>
      <w:r w:rsidR="00421AF1">
        <w:t>*</w:t>
      </w:r>
    </w:p>
    <w:p w14:paraId="775E3D58" w14:textId="77777777" w:rsidR="00421AF1" w:rsidRDefault="00421AF1" w:rsidP="00916C65">
      <w:r>
        <w:lastRenderedPageBreak/>
        <w:t xml:space="preserve">   - This model is often used in the study of persuasive communication. It emphasizes the persuasive intent of communication and the role of the audience in the interpretation of the message.</w:t>
      </w:r>
    </w:p>
    <w:p w14:paraId="46626AFA" w14:textId="274D4CD5" w:rsidR="00421AF1" w:rsidRDefault="00421AF1" w:rsidP="00916C65">
      <w:r>
        <w:t xml:space="preserve">   - Elements: Rhetor, Message, Audience.</w:t>
      </w:r>
    </w:p>
    <w:p w14:paraId="7BBE1B83" w14:textId="77777777" w:rsidR="00B16F72" w:rsidRPr="0041269B" w:rsidRDefault="00B16F72" w:rsidP="00916C65">
      <w:r>
        <w:t>7</w:t>
      </w:r>
      <w:r w:rsidRPr="0041269B">
        <w:t xml:space="preserve">. **Lasswell's </w:t>
      </w:r>
      <w:proofErr w:type="gramStart"/>
      <w:r w:rsidRPr="0041269B">
        <w:t>Model:*</w:t>
      </w:r>
      <w:proofErr w:type="gramEnd"/>
      <w:r w:rsidRPr="0041269B">
        <w:t>*</w:t>
      </w:r>
    </w:p>
    <w:p w14:paraId="47326E52" w14:textId="77777777" w:rsidR="00B16F72" w:rsidRPr="0041269B" w:rsidRDefault="00B16F72" w:rsidP="00916C65">
      <w:r w:rsidRPr="0041269B">
        <w:t xml:space="preserve">   - Harold Lasswell's model answers the question, "Who says what in which channel to whom with what effect?" It highlights the sender's intention and the impact on the receiver.</w:t>
      </w:r>
    </w:p>
    <w:p w14:paraId="4FD6BA83" w14:textId="77777777" w:rsidR="00B16F72" w:rsidRPr="0041269B" w:rsidRDefault="00B16F72" w:rsidP="00916C65"/>
    <w:p w14:paraId="5ACD8F85" w14:textId="71C4101C" w:rsidR="0041269B" w:rsidRPr="0041269B" w:rsidRDefault="009853E2" w:rsidP="00916C65">
      <w:r>
        <w:t>8</w:t>
      </w:r>
      <w:r w:rsidR="0041269B" w:rsidRPr="0041269B">
        <w:t>. **Shannon-Weaver Model (Mathematical Model</w:t>
      </w:r>
      <w:proofErr w:type="gramStart"/>
      <w:r w:rsidR="0041269B" w:rsidRPr="0041269B">
        <w:t>):*</w:t>
      </w:r>
      <w:proofErr w:type="gramEnd"/>
      <w:r w:rsidR="0041269B" w:rsidRPr="0041269B">
        <w:t>*</w:t>
      </w:r>
    </w:p>
    <w:p w14:paraId="12B21E8F" w14:textId="46AEABCD" w:rsidR="0041269B" w:rsidRDefault="0041269B" w:rsidP="00916C65">
      <w:r w:rsidRPr="0041269B">
        <w:t xml:space="preserve">   - Developed by Claude Shannon and Warren Weaver, this model is often used in the context of information theory. It focuses on the technical aspects of communication, such as encoding, transmission, and decoding of information.</w:t>
      </w:r>
    </w:p>
    <w:p w14:paraId="79329BB2" w14:textId="04395D32" w:rsidR="00D1212C" w:rsidRDefault="00D1212C" w:rsidP="00916C65">
      <w:r>
        <w:t xml:space="preserve">   - Elements: Sender, Message, Channel, Noise, Receiver.</w:t>
      </w:r>
    </w:p>
    <w:p w14:paraId="12743C6D" w14:textId="00812EE2" w:rsidR="00B16F72" w:rsidRDefault="009853E2" w:rsidP="00916C65">
      <w:r>
        <w:t>9</w:t>
      </w:r>
      <w:r w:rsidR="00B16F72">
        <w:t xml:space="preserve">. **Schramm's Interactive </w:t>
      </w:r>
      <w:proofErr w:type="gramStart"/>
      <w:r w:rsidR="00B16F72">
        <w:t>Model:*</w:t>
      </w:r>
      <w:proofErr w:type="gramEnd"/>
      <w:r w:rsidR="00B16F72">
        <w:t>*</w:t>
      </w:r>
    </w:p>
    <w:p w14:paraId="103EE004" w14:textId="77777777" w:rsidR="00B16F72" w:rsidRDefault="00B16F72" w:rsidP="00916C65">
      <w:r>
        <w:t xml:space="preserve">   - Wilbur Schramm's model emphasizes the interactive and feedback aspects of communication. It recognizes that communication is a two-way process involving both sending and receiving messages.</w:t>
      </w:r>
    </w:p>
    <w:p w14:paraId="5724C431" w14:textId="77777777" w:rsidR="00B16F72" w:rsidRPr="0041269B" w:rsidRDefault="00B16F72" w:rsidP="00916C65">
      <w:r>
        <w:t xml:space="preserve">   - Elements: Encoder, Decoder, Message, Channel, Feedback, Field of Experience.</w:t>
      </w:r>
    </w:p>
    <w:p w14:paraId="38877FFA" w14:textId="44F08C27" w:rsidR="00B16F72" w:rsidRPr="0041269B" w:rsidRDefault="009853E2" w:rsidP="00916C65">
      <w:r>
        <w:t>10</w:t>
      </w:r>
      <w:r w:rsidR="00B16F72" w:rsidRPr="0041269B">
        <w:t xml:space="preserve">. **Osgood-Schramm </w:t>
      </w:r>
      <w:proofErr w:type="gramStart"/>
      <w:r w:rsidR="00B16F72" w:rsidRPr="0041269B">
        <w:t>Model:*</w:t>
      </w:r>
      <w:proofErr w:type="gramEnd"/>
      <w:r w:rsidR="00B16F72" w:rsidRPr="0041269B">
        <w:t>*</w:t>
      </w:r>
    </w:p>
    <w:p w14:paraId="414578D4" w14:textId="77777777" w:rsidR="00B16F72" w:rsidRPr="0041269B" w:rsidRDefault="00B16F72" w:rsidP="00916C65">
      <w:r w:rsidRPr="0041269B">
        <w:t xml:space="preserve">   - This model, developed by Charles E. Osgood and Wilbur Schramm, expands on the linear model by introducing feedback and a field of experience, which accounts for the context and interpretations of the message.</w:t>
      </w:r>
    </w:p>
    <w:p w14:paraId="02C123E5" w14:textId="4D235EE8" w:rsidR="00B16F72" w:rsidRPr="003D0F49" w:rsidRDefault="009853E2" w:rsidP="00916C65">
      <w:pPr>
        <w:rPr>
          <w:lang w:val="sv-SE"/>
        </w:rPr>
      </w:pPr>
      <w:r w:rsidRPr="003D0F49">
        <w:rPr>
          <w:lang w:val="sv-SE"/>
        </w:rPr>
        <w:t>11</w:t>
      </w:r>
      <w:r w:rsidR="00B16F72" w:rsidRPr="003D0F49">
        <w:rPr>
          <w:lang w:val="sv-SE"/>
        </w:rPr>
        <w:t>. **</w:t>
      </w:r>
      <w:proofErr w:type="spellStart"/>
      <w:r w:rsidR="00B16F72" w:rsidRPr="003D0F49">
        <w:rPr>
          <w:lang w:val="sv-SE"/>
        </w:rPr>
        <w:t>Gerbner’s</w:t>
      </w:r>
      <w:proofErr w:type="spellEnd"/>
      <w:r w:rsidR="00B16F72" w:rsidRPr="003D0F49">
        <w:rPr>
          <w:lang w:val="sv-SE"/>
        </w:rPr>
        <w:t xml:space="preserve"> </w:t>
      </w:r>
      <w:proofErr w:type="spellStart"/>
      <w:proofErr w:type="gramStart"/>
      <w:r w:rsidR="00B16F72" w:rsidRPr="003D0F49">
        <w:rPr>
          <w:lang w:val="sv-SE"/>
        </w:rPr>
        <w:t>Model</w:t>
      </w:r>
      <w:proofErr w:type="spellEnd"/>
      <w:r w:rsidR="00B16F72" w:rsidRPr="003D0F49">
        <w:rPr>
          <w:lang w:val="sv-SE"/>
        </w:rPr>
        <w:t>:*</w:t>
      </w:r>
      <w:proofErr w:type="gramEnd"/>
      <w:r w:rsidR="00B16F72" w:rsidRPr="003D0F49">
        <w:rPr>
          <w:lang w:val="sv-SE"/>
        </w:rPr>
        <w:t>*</w:t>
      </w:r>
    </w:p>
    <w:p w14:paraId="00C7F7A6" w14:textId="60FCDA86" w:rsidR="00B16F72" w:rsidRPr="003D0F49" w:rsidRDefault="00B16F72" w:rsidP="00916C65">
      <w:pPr>
        <w:rPr>
          <w:lang w:val="sv-SE"/>
        </w:rPr>
      </w:pPr>
      <w:r w:rsidRPr="003D0F49">
        <w:rPr>
          <w:lang w:val="sv-SE"/>
        </w:rPr>
        <w:t xml:space="preserve">   - </w:t>
      </w:r>
    </w:p>
    <w:p w14:paraId="564B18BB" w14:textId="2803F4D6" w:rsidR="0041269B" w:rsidRPr="003D0F49" w:rsidRDefault="009853E2" w:rsidP="00916C65">
      <w:pPr>
        <w:rPr>
          <w:lang w:val="sv-SE"/>
        </w:rPr>
      </w:pPr>
      <w:r w:rsidRPr="003D0F49">
        <w:rPr>
          <w:lang w:val="sv-SE"/>
        </w:rPr>
        <w:t>12</w:t>
      </w:r>
      <w:r w:rsidR="0041269B" w:rsidRPr="003D0F49">
        <w:rPr>
          <w:lang w:val="sv-SE"/>
        </w:rPr>
        <w:t>. **</w:t>
      </w:r>
      <w:proofErr w:type="spellStart"/>
      <w:r w:rsidR="0041269B" w:rsidRPr="003D0F49">
        <w:rPr>
          <w:lang w:val="sv-SE"/>
        </w:rPr>
        <w:t>Berlo's</w:t>
      </w:r>
      <w:proofErr w:type="spellEnd"/>
      <w:r w:rsidR="0041269B" w:rsidRPr="003D0F49">
        <w:rPr>
          <w:lang w:val="sv-SE"/>
        </w:rPr>
        <w:t xml:space="preserve"> SMCR </w:t>
      </w:r>
      <w:proofErr w:type="spellStart"/>
      <w:proofErr w:type="gramStart"/>
      <w:r w:rsidR="0041269B" w:rsidRPr="003D0F49">
        <w:rPr>
          <w:lang w:val="sv-SE"/>
        </w:rPr>
        <w:t>Model</w:t>
      </w:r>
      <w:proofErr w:type="spellEnd"/>
      <w:r w:rsidR="0041269B" w:rsidRPr="003D0F49">
        <w:rPr>
          <w:lang w:val="sv-SE"/>
        </w:rPr>
        <w:t>:*</w:t>
      </w:r>
      <w:proofErr w:type="gramEnd"/>
      <w:r w:rsidR="0041269B" w:rsidRPr="003D0F49">
        <w:rPr>
          <w:lang w:val="sv-SE"/>
        </w:rPr>
        <w:t>*</w:t>
      </w:r>
    </w:p>
    <w:p w14:paraId="28156733" w14:textId="3601C060" w:rsidR="0041269B" w:rsidRDefault="0041269B" w:rsidP="00916C65">
      <w:r w:rsidRPr="003D0F49">
        <w:rPr>
          <w:lang w:val="sv-SE"/>
        </w:rPr>
        <w:t xml:space="preserve">   </w:t>
      </w:r>
      <w:r w:rsidRPr="0041269B">
        <w:t>- David K. Berlo's model incorporates four components: source (sender), message, channel, and receiver. It emphasizes the role of encoding and decoding in the communication process.</w:t>
      </w:r>
    </w:p>
    <w:p w14:paraId="6988CB3C" w14:textId="05047AAD" w:rsidR="00D1212C" w:rsidRDefault="00D1212C" w:rsidP="00916C65">
      <w:r>
        <w:t xml:space="preserve">   - Elements: Sender, Message, Channel, Receiver.</w:t>
      </w:r>
    </w:p>
    <w:p w14:paraId="60EE2EDE" w14:textId="16C3C07A" w:rsidR="0041269B" w:rsidRPr="0041269B" w:rsidRDefault="009853E2" w:rsidP="00916C65">
      <w:r>
        <w:t>13</w:t>
      </w:r>
      <w:r w:rsidR="0041269B" w:rsidRPr="0041269B">
        <w:t xml:space="preserve">. **Dance's Helical </w:t>
      </w:r>
      <w:proofErr w:type="gramStart"/>
      <w:r w:rsidR="0041269B" w:rsidRPr="0041269B">
        <w:t>Model:*</w:t>
      </w:r>
      <w:proofErr w:type="gramEnd"/>
      <w:r w:rsidR="0041269B" w:rsidRPr="0041269B">
        <w:t>*</w:t>
      </w:r>
    </w:p>
    <w:p w14:paraId="19AE212D" w14:textId="32972B12" w:rsidR="0041269B" w:rsidRDefault="0041269B" w:rsidP="00916C65">
      <w:r w:rsidRPr="0041269B">
        <w:t xml:space="preserve">   - Frank Dance's helical model recognizes that communication is a process of moving closer to shared understanding over time. It emphasizes the importance of feedback and the evolution of relationships.</w:t>
      </w:r>
    </w:p>
    <w:p w14:paraId="279AD28B" w14:textId="354B2553" w:rsidR="007B7693" w:rsidRPr="0041269B" w:rsidRDefault="007B7693" w:rsidP="00916C65">
      <w:r>
        <w:t>1</w:t>
      </w:r>
      <w:r w:rsidR="009853E2">
        <w:t>4</w:t>
      </w:r>
      <w:r w:rsidRPr="0041269B">
        <w:t>. **</w:t>
      </w:r>
      <w:r w:rsidRPr="007B7693">
        <w:t xml:space="preserve">Grice's Cooperative </w:t>
      </w:r>
      <w:proofErr w:type="gramStart"/>
      <w:r w:rsidRPr="007B7693">
        <w:t>Principle:</w:t>
      </w:r>
      <w:r w:rsidRPr="0041269B">
        <w:t>*</w:t>
      </w:r>
      <w:proofErr w:type="gramEnd"/>
      <w:r w:rsidRPr="0041269B">
        <w:t>*</w:t>
      </w:r>
    </w:p>
    <w:p w14:paraId="22F523DA" w14:textId="276F10FB" w:rsidR="007B7693" w:rsidRDefault="007B7693" w:rsidP="00916C65">
      <w:r w:rsidRPr="0041269B">
        <w:t xml:space="preserve">   - </w:t>
      </w:r>
      <w:r w:rsidRPr="007B7693">
        <w:t>Developed by philosopher H.P. Grice, this model emphasizes the cooperative nature of communication. It includes maxims like the maxim of relevance, quantity, quality, and manner that guide effective conversation.</w:t>
      </w:r>
    </w:p>
    <w:p w14:paraId="1DFAEF57" w14:textId="43E38DF7" w:rsidR="009853E2" w:rsidRPr="0041269B" w:rsidRDefault="009853E2" w:rsidP="00916C65">
      <w:r w:rsidRPr="0041269B">
        <w:lastRenderedPageBreak/>
        <w:t>1</w:t>
      </w:r>
      <w:r>
        <w:t>5</w:t>
      </w:r>
      <w:r w:rsidRPr="0041269B">
        <w:t>. **</w:t>
      </w:r>
      <w:r>
        <w:t xml:space="preserve">Cultural </w:t>
      </w:r>
      <w:proofErr w:type="gramStart"/>
      <w:r>
        <w:t>Model</w:t>
      </w:r>
      <w:r w:rsidRPr="0041269B">
        <w:t>:*</w:t>
      </w:r>
      <w:proofErr w:type="gramEnd"/>
      <w:r w:rsidRPr="0041269B">
        <w:t>*</w:t>
      </w:r>
    </w:p>
    <w:p w14:paraId="75DC42C8" w14:textId="646036BF" w:rsidR="009853E2" w:rsidRPr="0041269B" w:rsidRDefault="009853E2" w:rsidP="00916C65">
      <w:r w:rsidRPr="0041269B">
        <w:t xml:space="preserve">   - </w:t>
      </w:r>
      <w:r w:rsidRPr="007B7693">
        <w:t>These models consider the influence of culture on communication, emphasizing factors like high-context vs. low-context communication, cultural dimensions (e.g., Hofstede's Cultural Dimensions), and intercultural communication models.</w:t>
      </w:r>
    </w:p>
    <w:p w14:paraId="483B8C92" w14:textId="62243878" w:rsidR="0041269B" w:rsidRPr="0041269B" w:rsidRDefault="007B7693" w:rsidP="00916C65">
      <w:r>
        <w:t>1</w:t>
      </w:r>
      <w:r w:rsidR="009853E2">
        <w:t>6</w:t>
      </w:r>
      <w:r w:rsidR="0041269B" w:rsidRPr="0041269B">
        <w:t xml:space="preserve">. **Social Interaction </w:t>
      </w:r>
      <w:proofErr w:type="gramStart"/>
      <w:r w:rsidR="0041269B" w:rsidRPr="0041269B">
        <w:t>Model:*</w:t>
      </w:r>
      <w:proofErr w:type="gramEnd"/>
      <w:r w:rsidR="0041269B" w:rsidRPr="0041269B">
        <w:t>*</w:t>
      </w:r>
    </w:p>
    <w:p w14:paraId="3EEF8E23" w14:textId="2708B561" w:rsidR="0041269B" w:rsidRDefault="0041269B" w:rsidP="00916C65">
      <w:r w:rsidRPr="0041269B">
        <w:t xml:space="preserve">   - This model focuses on the social and cultural aspects of communication, highlighting the role of societal norms, roles, and cultural context in shaping communication.</w:t>
      </w:r>
    </w:p>
    <w:p w14:paraId="674BB521" w14:textId="1F34F04A" w:rsidR="00421AF1" w:rsidRDefault="009853E2" w:rsidP="00916C65">
      <w:r>
        <w:t>17.</w:t>
      </w:r>
      <w:r w:rsidR="00421AF1">
        <w:t xml:space="preserve"> **Media Ecology </w:t>
      </w:r>
      <w:proofErr w:type="gramStart"/>
      <w:r w:rsidR="00421AF1">
        <w:t>Model:*</w:t>
      </w:r>
      <w:proofErr w:type="gramEnd"/>
      <w:r w:rsidR="00421AF1">
        <w:t>*</w:t>
      </w:r>
    </w:p>
    <w:p w14:paraId="5E708FAC" w14:textId="77777777" w:rsidR="00421AF1" w:rsidRDefault="00421AF1" w:rsidP="00916C65">
      <w:r>
        <w:t xml:space="preserve">   - Developed by Marshall McLuhan, this model explores how communication technologies (media) shape the way people perceive and interact with the world. It emphasizes the impact of media on society and culture.</w:t>
      </w:r>
    </w:p>
    <w:p w14:paraId="2696190C" w14:textId="28CB5B2D" w:rsidR="00421AF1" w:rsidRPr="0041269B" w:rsidRDefault="00421AF1" w:rsidP="00916C65">
      <w:r>
        <w:t xml:space="preserve">   - Elements: Media, Message, Message Environment.</w:t>
      </w:r>
    </w:p>
    <w:p w14:paraId="072C9E39" w14:textId="214A63C9" w:rsidR="0041269B" w:rsidRPr="0041269B" w:rsidRDefault="0041269B" w:rsidP="00916C65">
      <w:r w:rsidRPr="0041269B">
        <w:t>1</w:t>
      </w:r>
      <w:r w:rsidR="009853E2">
        <w:t>8</w:t>
      </w:r>
      <w:r w:rsidRPr="0041269B">
        <w:t xml:space="preserve">. **Symbolic </w:t>
      </w:r>
      <w:proofErr w:type="gramStart"/>
      <w:r w:rsidRPr="0041269B">
        <w:t>Interactionism:*</w:t>
      </w:r>
      <w:proofErr w:type="gramEnd"/>
      <w:r w:rsidRPr="0041269B">
        <w:t>*</w:t>
      </w:r>
    </w:p>
    <w:p w14:paraId="55BEAB73" w14:textId="77777777" w:rsidR="0041269B" w:rsidRDefault="0041269B" w:rsidP="00916C65">
      <w:r w:rsidRPr="0041269B">
        <w:t xml:space="preserve">   - Symbolic interactionism, proposed by theorists like George Herbert Mead, explores how people construct and interpret symbols and meanings in communication. It emphasizes the role of symbols, language, and shared meanings in social interaction.</w:t>
      </w:r>
    </w:p>
    <w:p w14:paraId="3C1BEFE2" w14:textId="41CE8DFF" w:rsidR="007B7693" w:rsidRPr="0041269B" w:rsidRDefault="007B7693" w:rsidP="00916C65">
      <w:r w:rsidRPr="0041269B">
        <w:t>1</w:t>
      </w:r>
      <w:r w:rsidR="009853E2">
        <w:t>9</w:t>
      </w:r>
      <w:r w:rsidRPr="0041269B">
        <w:t>. **</w:t>
      </w:r>
      <w:r>
        <w:t xml:space="preserve">Transaction Analysis </w:t>
      </w:r>
      <w:proofErr w:type="gramStart"/>
      <w:r>
        <w:t>Model</w:t>
      </w:r>
      <w:r w:rsidRPr="0041269B">
        <w:t>:*</w:t>
      </w:r>
      <w:proofErr w:type="gramEnd"/>
      <w:r w:rsidRPr="0041269B">
        <w:t>*</w:t>
      </w:r>
    </w:p>
    <w:p w14:paraId="16CE8C38" w14:textId="09853EDF" w:rsidR="007B7693" w:rsidRDefault="007B7693" w:rsidP="00916C65">
      <w:r w:rsidRPr="0041269B">
        <w:t xml:space="preserve">   - </w:t>
      </w:r>
      <w:r w:rsidRPr="007B7693">
        <w:t>Developed by Eric Berne, this model focuses on social transactions and the analysis of interactions between individuals. It explores ego states, transactions, and scripts as they relate to communication.</w:t>
      </w:r>
    </w:p>
    <w:p w14:paraId="710F9FCD" w14:textId="3F7D2BE4" w:rsidR="00D1212C" w:rsidRDefault="0041269B" w:rsidP="00916C65">
      <w:r w:rsidRPr="0041269B">
        <w:t>These communication models serve as useful tools for understanding the complex and multifaceted process of communication. Different models are applicable in various contexts, and they can help researchers and practitioners analyze, improve, and adapt their communication strategies to better convey messages and information.</w:t>
      </w:r>
    </w:p>
    <w:p w14:paraId="74749F82" w14:textId="77777777" w:rsidR="00D1212C" w:rsidRDefault="00D1212C" w:rsidP="00916C65"/>
    <w:p w14:paraId="7464B617" w14:textId="391833CA" w:rsidR="007B7693" w:rsidRDefault="00D1212C" w:rsidP="00916C65">
      <w:r>
        <w:t>These models provide various perspectives on the communication process and serve as useful frameworks for understanding different aspects of communication. The choice of model depends on the specific context and goals of communication analysis.</w:t>
      </w:r>
    </w:p>
    <w:p w14:paraId="65C0EEFE" w14:textId="77777777" w:rsidR="007B7693" w:rsidRDefault="007B7693" w:rsidP="00916C65"/>
    <w:p w14:paraId="72715F36" w14:textId="77777777" w:rsidR="007B7693" w:rsidRDefault="007B7693" w:rsidP="00916C65"/>
    <w:p w14:paraId="0194658E" w14:textId="77777777" w:rsidR="007B7693" w:rsidRDefault="007B7693" w:rsidP="00916C65"/>
    <w:p w14:paraId="29DA5DAE" w14:textId="77777777" w:rsidR="007B7693" w:rsidRDefault="007B7693" w:rsidP="00916C65"/>
    <w:p w14:paraId="334AEBAE" w14:textId="77777777" w:rsidR="007B7693" w:rsidRDefault="007B7693" w:rsidP="00916C65"/>
    <w:p w14:paraId="26C42227" w14:textId="77777777" w:rsidR="007B7693" w:rsidRDefault="007B7693" w:rsidP="00916C65"/>
    <w:p w14:paraId="4CC21AEE" w14:textId="77777777" w:rsidR="007B7693" w:rsidRDefault="007B7693" w:rsidP="00916C65"/>
    <w:p w14:paraId="2A4FB276" w14:textId="77777777" w:rsidR="007B7693" w:rsidRDefault="007B7693" w:rsidP="00916C65"/>
    <w:p w14:paraId="5733208B" w14:textId="77777777" w:rsidR="007B7693" w:rsidRDefault="007B7693" w:rsidP="00916C65"/>
    <w:p w14:paraId="0B7D46EB" w14:textId="77777777" w:rsidR="00631AA8" w:rsidRDefault="00631AA8" w:rsidP="00916C65"/>
    <w:p w14:paraId="54724D78" w14:textId="77777777" w:rsidR="00631AA8" w:rsidRDefault="00631AA8" w:rsidP="00916C65"/>
    <w:p w14:paraId="7AFBA926" w14:textId="77777777" w:rsidR="00631AA8" w:rsidRPr="0041269B" w:rsidRDefault="00631AA8" w:rsidP="00916C65"/>
    <w:p w14:paraId="5E644A7A" w14:textId="714B00D3" w:rsidR="0089726E" w:rsidRPr="00A31B1A" w:rsidRDefault="0041269B" w:rsidP="00916C65">
      <w:pPr>
        <w:pStyle w:val="Heading1"/>
        <w:spacing w:before="0"/>
      </w:pPr>
      <w:r w:rsidRPr="00A31B1A">
        <w:t>Gerbner’s General Model</w:t>
      </w:r>
    </w:p>
    <w:p w14:paraId="06DFA4BF" w14:textId="77777777" w:rsidR="007B7693" w:rsidRPr="007B7693" w:rsidRDefault="007B7693" w:rsidP="00916C65">
      <w:r w:rsidRPr="007B7693">
        <w:t>George Gerbner, a prominent communication researcher known for his cultivation theory, did not propose a specific "model" of communication in the traditional sense. Instead, his work primarily focused on the effects of media exposure on individuals' perceptions of reality. The cultivation theory developed by Gerbner is often associated with his research in the field of mass communication. Here is an overview of Gerbner's cultivation theory:</w:t>
      </w:r>
    </w:p>
    <w:p w14:paraId="4CBFD614" w14:textId="77777777" w:rsidR="007B7693" w:rsidRPr="007B7693" w:rsidRDefault="007B7693" w:rsidP="00916C65"/>
    <w:p w14:paraId="76849AEC" w14:textId="77777777" w:rsidR="007B7693" w:rsidRPr="007B7693" w:rsidRDefault="007B7693" w:rsidP="00916C65">
      <w:r w:rsidRPr="007B7693">
        <w:t>**Cultivation Theory (George Gerbner</w:t>
      </w:r>
      <w:proofErr w:type="gramStart"/>
      <w:r w:rsidRPr="007B7693">
        <w:t>):*</w:t>
      </w:r>
      <w:proofErr w:type="gramEnd"/>
      <w:r w:rsidRPr="007B7693">
        <w:t>*</w:t>
      </w:r>
    </w:p>
    <w:p w14:paraId="583851E2" w14:textId="77777777" w:rsidR="007B7693" w:rsidRPr="007B7693" w:rsidRDefault="007B7693" w:rsidP="00916C65">
      <w:r w:rsidRPr="007B7693">
        <w:t>Cultivation theory, developed by George Gerbner and his colleagues in the 1960s, posits that long-term exposure to television and other media content can shape individuals' perceptions of reality. The theory suggests that heavy viewers of television may come to believe that the world portrayed on TV is an accurate reflection of the real world. This can lead to the cultivation of specific beliefs, attitudes, and values consistent with the content they are exposed to.</w:t>
      </w:r>
    </w:p>
    <w:p w14:paraId="03AA3893" w14:textId="77777777" w:rsidR="007B7693" w:rsidRPr="007B7693" w:rsidRDefault="007B7693" w:rsidP="00916C65"/>
    <w:p w14:paraId="7490DA73" w14:textId="1D266D7A" w:rsidR="007B7693" w:rsidRPr="007B7693" w:rsidRDefault="007B7693" w:rsidP="00916C65">
      <w:r w:rsidRPr="007B7693">
        <w:t>Key principles of cultivation theory include:</w:t>
      </w:r>
    </w:p>
    <w:p w14:paraId="0A55D948" w14:textId="6642A341" w:rsidR="007B7693" w:rsidRPr="007B7693" w:rsidRDefault="007B7693" w:rsidP="00916C65">
      <w:r w:rsidRPr="007B7693">
        <w:t xml:space="preserve">1. **Cultivation </w:t>
      </w:r>
      <w:proofErr w:type="gramStart"/>
      <w:r w:rsidRPr="007B7693">
        <w:t>Differential:*</w:t>
      </w:r>
      <w:proofErr w:type="gramEnd"/>
      <w:r w:rsidRPr="007B7693">
        <w:t>* This refers to the difference in perceptions and attitudes between heavy viewers of television and those who watch less frequently. Heavy viewers are more likely to hold beliefs that align with the world depicted in media.</w:t>
      </w:r>
    </w:p>
    <w:p w14:paraId="5675CFE6" w14:textId="257DEED3" w:rsidR="007B7693" w:rsidRPr="007B7693" w:rsidRDefault="007B7693" w:rsidP="00916C65">
      <w:r w:rsidRPr="007B7693">
        <w:t>2. **</w:t>
      </w:r>
      <w:proofErr w:type="gramStart"/>
      <w:r w:rsidRPr="007B7693">
        <w:t>Resonance:*</w:t>
      </w:r>
      <w:proofErr w:type="gramEnd"/>
      <w:r w:rsidRPr="007B7693">
        <w:t>* Resonance occurs when a person's real-life experiences mirror the experiences and events portrayed in the media. In such cases, the impact of media cultivation is amplified.</w:t>
      </w:r>
    </w:p>
    <w:p w14:paraId="51A185F6" w14:textId="6B3FD1F1" w:rsidR="007B7693" w:rsidRPr="007B7693" w:rsidRDefault="007B7693" w:rsidP="00916C65">
      <w:r w:rsidRPr="007B7693">
        <w:t>3. **</w:t>
      </w:r>
      <w:proofErr w:type="gramStart"/>
      <w:r w:rsidRPr="007B7693">
        <w:t>Mainstreaming:*</w:t>
      </w:r>
      <w:proofErr w:type="gramEnd"/>
      <w:r w:rsidRPr="007B7693">
        <w:t>* Gerbner argued that television has a homogenizing effect, where heavy viewers from diverse backgrounds develop a shared perception of reality based on television content.</w:t>
      </w:r>
    </w:p>
    <w:p w14:paraId="71B21AF8" w14:textId="0A65FAB9" w:rsidR="007B7693" w:rsidRPr="007B7693" w:rsidRDefault="007B7693" w:rsidP="00916C65">
      <w:r w:rsidRPr="007B7693">
        <w:t xml:space="preserve">4. **Mean World </w:t>
      </w:r>
      <w:proofErr w:type="gramStart"/>
      <w:r w:rsidRPr="007B7693">
        <w:t>Syndrome:*</w:t>
      </w:r>
      <w:proofErr w:type="gramEnd"/>
      <w:r w:rsidRPr="007B7693">
        <w:t>* Gerbner also introduced the concept of the "mean world syndrome," suggesting that heavy viewers of violent or sensationalized media may come to believe that the world is a more dangerous and hostile place than it actually is.</w:t>
      </w:r>
    </w:p>
    <w:p w14:paraId="169E810C" w14:textId="05503B8A" w:rsidR="007B7693" w:rsidRPr="007B7693" w:rsidRDefault="007B7693" w:rsidP="00916C65">
      <w:r w:rsidRPr="007B7693">
        <w:t>While Gerbner's cultivation theory primarily focused on television, it can be applied to other forms of media and has implications for understanding how media exposure can influence public perceptions and attitudes.</w:t>
      </w:r>
    </w:p>
    <w:p w14:paraId="3FFBBDD0" w14:textId="59C95DF5" w:rsidR="0041269B" w:rsidRDefault="007B7693" w:rsidP="00916C65">
      <w:r w:rsidRPr="007B7693">
        <w:lastRenderedPageBreak/>
        <w:t>Although Gerbner's work is not framed as a specific communication model, it contributes to the understanding of how media messages can impact individuals' beliefs and shape their perceptions of the world. The theory highlights the powerful role of media in shaping our understanding of social reality.</w:t>
      </w:r>
    </w:p>
    <w:p w14:paraId="71358C97" w14:textId="77777777" w:rsidR="00A31B1A" w:rsidRDefault="00A31B1A" w:rsidP="00916C65"/>
    <w:p w14:paraId="1E78EF34" w14:textId="77777777" w:rsidR="00A31B1A" w:rsidRDefault="00A31B1A" w:rsidP="00916C65"/>
    <w:p w14:paraId="058453D9" w14:textId="77777777" w:rsidR="00A31B1A" w:rsidRDefault="00A31B1A" w:rsidP="00916C65"/>
    <w:p w14:paraId="21AF2625" w14:textId="77777777" w:rsidR="00A31B1A" w:rsidRDefault="00A31B1A" w:rsidP="00916C65"/>
    <w:p w14:paraId="272DD5AB" w14:textId="2A0A2B87" w:rsidR="00631AA8" w:rsidRDefault="00631AA8" w:rsidP="00916C65">
      <w:pPr>
        <w:pStyle w:val="Heading1"/>
        <w:spacing w:before="0"/>
      </w:pPr>
      <w:r>
        <w:t>Noise in Communication</w:t>
      </w:r>
    </w:p>
    <w:p w14:paraId="079D7A9B" w14:textId="0A5FB7F2" w:rsidR="00E71ADE" w:rsidRDefault="00631AA8" w:rsidP="00631AA8">
      <w:r>
        <w:t xml:space="preserve">Noise in communication refers to any interference, distortion, or disruption that affects the transmission, reception, or understanding of a message. It can occur at various stages of the communication process and can hinder effective communication. Noise can take many forms, and understanding its types is essential for identifying and mitigating communication challenges. Here are some common </w:t>
      </w:r>
      <w:r w:rsidR="00E71ADE">
        <w:t>forms</w:t>
      </w:r>
      <w:r>
        <w:t xml:space="preserve"> of noise in communication:</w:t>
      </w:r>
    </w:p>
    <w:p w14:paraId="2D742A07" w14:textId="77777777" w:rsidR="00D10B4C" w:rsidRDefault="00D10B4C" w:rsidP="00631AA8"/>
    <w:p w14:paraId="51FC6A90" w14:textId="77777777" w:rsidR="00631AA8" w:rsidRDefault="00631AA8" w:rsidP="00631AA8">
      <w:r>
        <w:t xml:space="preserve">1. **Physical </w:t>
      </w:r>
      <w:proofErr w:type="gramStart"/>
      <w:r>
        <w:t>Noise:*</w:t>
      </w:r>
      <w:proofErr w:type="gramEnd"/>
      <w:r>
        <w:t>*</w:t>
      </w:r>
    </w:p>
    <w:p w14:paraId="60D2EB6D" w14:textId="078E2675" w:rsidR="00631AA8" w:rsidRDefault="00631AA8" w:rsidP="00631AA8">
      <w:r>
        <w:t xml:space="preserve">   - External Noise: This includes environmental factors, such as </w:t>
      </w:r>
      <w:r w:rsidR="00BA2969">
        <w:t xml:space="preserve">loud background noise, </w:t>
      </w:r>
      <w:r>
        <w:t xml:space="preserve">loud sounds, poor lighting, </w:t>
      </w:r>
      <w:r w:rsidR="00BA2969">
        <w:t xml:space="preserve">traffic, construction, </w:t>
      </w:r>
      <w:proofErr w:type="gramStart"/>
      <w:r w:rsidR="00BA2969">
        <w:t>machinery</w:t>
      </w:r>
      <w:proofErr w:type="gramEnd"/>
      <w:r w:rsidR="00BA2969">
        <w:t xml:space="preserve"> </w:t>
      </w:r>
      <w:r>
        <w:t>or physical distractions in the communication environment</w:t>
      </w:r>
      <w:r w:rsidR="00D10B4C">
        <w:t>, which make it difficult to hear or concentrate on a conversation.</w:t>
      </w:r>
      <w:r>
        <w:t xml:space="preserve"> For example, trying to have a conversation in a noisy construction site would be challenging due to external noise.</w:t>
      </w:r>
    </w:p>
    <w:p w14:paraId="5F3AC8C9" w14:textId="00A8B469" w:rsidR="00631AA8" w:rsidRDefault="00631AA8" w:rsidP="00631AA8">
      <w:r>
        <w:t xml:space="preserve">   - Internal Noise: Internal noise pertains to physical factors within the individuals involved in communication. This may include physical discomfort, illness, hearing impairments, or other personal factors that affect a person's ability to send or receive a message effectively.</w:t>
      </w:r>
    </w:p>
    <w:p w14:paraId="478614A7" w14:textId="77777777" w:rsidR="00D10B4C" w:rsidRDefault="00D10B4C" w:rsidP="00631AA8"/>
    <w:p w14:paraId="6D35A55A" w14:textId="77777777" w:rsidR="00631AA8" w:rsidRDefault="00631AA8" w:rsidP="00631AA8">
      <w:r>
        <w:t xml:space="preserve">2. **Semantic </w:t>
      </w:r>
      <w:proofErr w:type="gramStart"/>
      <w:r>
        <w:t>Noise:*</w:t>
      </w:r>
      <w:proofErr w:type="gramEnd"/>
      <w:r>
        <w:t>*</w:t>
      </w:r>
    </w:p>
    <w:p w14:paraId="55571732" w14:textId="6F1D2F42" w:rsidR="00631AA8" w:rsidRDefault="00631AA8" w:rsidP="00631AA8">
      <w:r>
        <w:t xml:space="preserve">   - Semantic noise refers to the misunderstanding or misinterpretation of words and symbols used in communication. It can occur when people have different interpretations of words or phrases due to their background, culture, or personal experiences.</w:t>
      </w:r>
    </w:p>
    <w:p w14:paraId="2774173C" w14:textId="2A6D5976" w:rsidR="00E71ADE" w:rsidRDefault="00E71ADE" w:rsidP="00E71ADE">
      <w:r>
        <w:t xml:space="preserve">   - Language Barriers: Differences in language or language proficiency can lead to misunderstandings. When individuals do not share a common language or have different language proficiency levels, it can lead to miscommunication due to language barriers. This type of noise can result in misunderstandings and difficulties in conveying or understanding messages.</w:t>
      </w:r>
    </w:p>
    <w:p w14:paraId="268134C5" w14:textId="57688DE1" w:rsidR="00E71ADE" w:rsidRDefault="00E71ADE" w:rsidP="00E71ADE">
      <w:r>
        <w:t xml:space="preserve">   - Ambiguity: Unclear or vague language can result in misinterpretations. Ambiguity arises when a message is unclear or open to multiple interpretations. It can result from vague language, incomplete information, or imprecise communication. Ambiguous messages often lead to misunderstandings.</w:t>
      </w:r>
    </w:p>
    <w:p w14:paraId="45D22536" w14:textId="77777777" w:rsidR="00E71ADE" w:rsidRDefault="00E71ADE" w:rsidP="00E71ADE">
      <w:r>
        <w:t xml:space="preserve">   - Jargon and Technical Language: Using specialized terminology that is not understood by all parties can be a source of noise.</w:t>
      </w:r>
    </w:p>
    <w:p w14:paraId="3C336CB2" w14:textId="1D6E8F98" w:rsidR="00E71ADE" w:rsidRDefault="00E71ADE" w:rsidP="00631AA8">
      <w:r>
        <w:lastRenderedPageBreak/>
        <w:t xml:space="preserve">   - Misinterpretation: Differences in interpretation or meaning assigned to words and phrases can hinder effective communication.</w:t>
      </w:r>
    </w:p>
    <w:p w14:paraId="4B6360C8" w14:textId="77777777" w:rsidR="00E71ADE" w:rsidRDefault="00E71ADE" w:rsidP="00E71ADE">
      <w:r>
        <w:t xml:space="preserve">   - Double Message: Double messages occur when a person's verbal and non-verbal cues contradict each other. For example, someone may say they're fine with something while their body language suggests discomfort. This inconsistency can lead to confusion or mistrust.</w:t>
      </w:r>
    </w:p>
    <w:p w14:paraId="14F5A428" w14:textId="1C8E8B39" w:rsidR="00E71ADE" w:rsidRDefault="00BA2969" w:rsidP="00E71ADE">
      <w:r>
        <w:t xml:space="preserve">   </w:t>
      </w:r>
      <w:r w:rsidR="00E71ADE">
        <w:t>- Wrapped Messages: Wrapped messages involve indirect or concealed communication, often used to convey sensitive or unpleasant information. The recipient may have difficulty deciphering the true meaning, leading to misunderstandings.</w:t>
      </w:r>
    </w:p>
    <w:p w14:paraId="63A93FE4" w14:textId="09C3CFA1" w:rsidR="00BA2969" w:rsidRDefault="00BA2969" w:rsidP="00E71ADE">
      <w:r>
        <w:t xml:space="preserve">   - Mind Reading: </w:t>
      </w:r>
      <w:proofErr w:type="gramStart"/>
      <w:r>
        <w:t>Assuming that</w:t>
      </w:r>
      <w:proofErr w:type="gramEnd"/>
      <w:r>
        <w:t xml:space="preserve"> others can read your thoughts or that you can read theirs is a common communication misconception. This can lead to misunderstandings when individuals fail to express their thoughts and expectations explicitly.</w:t>
      </w:r>
    </w:p>
    <w:p w14:paraId="43173B7F" w14:textId="77777777" w:rsidR="00BA2969" w:rsidRDefault="00BA2969" w:rsidP="00BA2969">
      <w:r>
        <w:t xml:space="preserve">   - Halo Effect: The halo effect is a cognitive bias where one positive trait or impression about a person influences overall perceptions. It can lead to biased judgments and misinterpretations in communication.</w:t>
      </w:r>
    </w:p>
    <w:p w14:paraId="56CAF49E" w14:textId="0B244B0C" w:rsidR="00BA2969" w:rsidRDefault="00BA2969" w:rsidP="00E71ADE">
      <w:r>
        <w:t xml:space="preserve">   - Other Misconceptions: There are various other misconceptions in communication, including the fundamental attribution error (attributing others' actions to their character rather than situational factors), the "just like me" effect (assuming others have the same beliefs and preferences), and the "first and last impressions dominate" (giving undue weight to initial and concluding interactions in a conversation).</w:t>
      </w:r>
    </w:p>
    <w:p w14:paraId="2AB603AC" w14:textId="77777777" w:rsidR="00D10B4C" w:rsidRDefault="00D10B4C" w:rsidP="00E71ADE"/>
    <w:p w14:paraId="0921CBCF" w14:textId="77777777" w:rsidR="00631AA8" w:rsidRDefault="00631AA8" w:rsidP="00631AA8">
      <w:r>
        <w:t xml:space="preserve">3. **Psychological </w:t>
      </w:r>
      <w:proofErr w:type="gramStart"/>
      <w:r>
        <w:t>Noise:*</w:t>
      </w:r>
      <w:proofErr w:type="gramEnd"/>
      <w:r>
        <w:t>*</w:t>
      </w:r>
    </w:p>
    <w:p w14:paraId="0A3BBF79" w14:textId="4DAAD755" w:rsidR="00631AA8" w:rsidRDefault="00631AA8" w:rsidP="00631AA8">
      <w:r>
        <w:t xml:space="preserve">   - Psychological noise is related to the mental and emotional state of the communicators. It includes factors like stress, anxiety, preconceived biases, emotional distress, or strong emotions that can interfere with the ability to process information accurately.</w:t>
      </w:r>
    </w:p>
    <w:p w14:paraId="294F94EE" w14:textId="77777777" w:rsidR="00E71ADE" w:rsidRDefault="00E71ADE" w:rsidP="00E71ADE">
      <w:r>
        <w:t xml:space="preserve">   - Emotional State: Strong emotions like anger, fear, or stress can affect one's ability to process information and respond effectively.</w:t>
      </w:r>
    </w:p>
    <w:p w14:paraId="777D9F27" w14:textId="4646FABD" w:rsidR="00E71ADE" w:rsidRDefault="00E71ADE" w:rsidP="00631AA8">
      <w:r>
        <w:t xml:space="preserve">   - Preconceived Biases: Personal beliefs, biases, or prejudices can influence how a message is received and interpreted.</w:t>
      </w:r>
    </w:p>
    <w:p w14:paraId="35A2251C" w14:textId="6551B2CD" w:rsidR="00BA2969" w:rsidRDefault="00BA2969" w:rsidP="00631AA8">
      <w:r>
        <w:t xml:space="preserve">   - Self-Affirmation: Self-affirmation noise occurs when individuals focus primarily on their own perspective and fail to consider or acknowledge the viewpoints and needs of others. This can hinder effective communication and collaboration.</w:t>
      </w:r>
    </w:p>
    <w:p w14:paraId="5CC74F57" w14:textId="3DFB3790" w:rsidR="00BA2969" w:rsidRDefault="00BA2969" w:rsidP="00631AA8">
      <w:r>
        <w:t xml:space="preserve">   - Defense Mechanisms: In communication, individuals may use defense mechanisms, such as denial or projection, as a response to perceived threats. These defense mechanisms can distort communication and hinder honest and open dialogue.</w:t>
      </w:r>
    </w:p>
    <w:p w14:paraId="58574FF7" w14:textId="77777777" w:rsidR="00D10B4C" w:rsidRDefault="00D10B4C" w:rsidP="00631AA8"/>
    <w:p w14:paraId="312D35BD" w14:textId="77777777" w:rsidR="00631AA8" w:rsidRDefault="00631AA8" w:rsidP="00631AA8">
      <w:r>
        <w:t xml:space="preserve">4. **Organizational </w:t>
      </w:r>
      <w:proofErr w:type="gramStart"/>
      <w:r>
        <w:t>Noise:*</w:t>
      </w:r>
      <w:proofErr w:type="gramEnd"/>
      <w:r>
        <w:t>*</w:t>
      </w:r>
    </w:p>
    <w:p w14:paraId="18E9EAF7" w14:textId="2E13C87F" w:rsidR="00631AA8" w:rsidRDefault="00631AA8" w:rsidP="00631AA8">
      <w:r>
        <w:lastRenderedPageBreak/>
        <w:t xml:space="preserve">   - Organizational noise is present in structured settings, such as workplaces. It can involve issues like complex hierarchies, bureaucratic procedures, conflicting goals, or a lack of clarity in roles and responsibilities.</w:t>
      </w:r>
    </w:p>
    <w:p w14:paraId="35152B45" w14:textId="77777777" w:rsidR="00E71ADE" w:rsidRDefault="00E71ADE" w:rsidP="00E71ADE">
      <w:r>
        <w:t xml:space="preserve">   - Bureaucracy: Complex organizational structures and procedures can create confusion and hinder the flow of information.</w:t>
      </w:r>
    </w:p>
    <w:p w14:paraId="0829B755" w14:textId="77777777" w:rsidR="00E71ADE" w:rsidRDefault="00E71ADE" w:rsidP="00E71ADE">
      <w:r>
        <w:t xml:space="preserve">   - Conflicting Goals: When individuals or departments have conflicting objectives, it can disrupt communication.</w:t>
      </w:r>
    </w:p>
    <w:p w14:paraId="78BAE5F7" w14:textId="790765E4" w:rsidR="00E71ADE" w:rsidRDefault="00E71ADE" w:rsidP="00631AA8">
      <w:r>
        <w:t xml:space="preserve">   - Lack of Clarity: Unclear roles and responsibilities within an organization can </w:t>
      </w:r>
      <w:proofErr w:type="gramStart"/>
      <w:r>
        <w:t>lead</w:t>
      </w:r>
      <w:proofErr w:type="gramEnd"/>
      <w:r>
        <w:t xml:space="preserve"> to misunderstandings and inefficiencies.</w:t>
      </w:r>
    </w:p>
    <w:p w14:paraId="25474A37" w14:textId="77777777" w:rsidR="00D10B4C" w:rsidRDefault="00D10B4C" w:rsidP="00631AA8"/>
    <w:p w14:paraId="60E7C678" w14:textId="77777777" w:rsidR="00631AA8" w:rsidRDefault="00631AA8" w:rsidP="00631AA8">
      <w:r>
        <w:t xml:space="preserve">5. **Cultural </w:t>
      </w:r>
      <w:proofErr w:type="gramStart"/>
      <w:r>
        <w:t>Noise:*</w:t>
      </w:r>
      <w:proofErr w:type="gramEnd"/>
      <w:r>
        <w:t>*</w:t>
      </w:r>
    </w:p>
    <w:p w14:paraId="75BB4F22" w14:textId="47FF8A33" w:rsidR="00631AA8" w:rsidRDefault="00631AA8" w:rsidP="00631AA8">
      <w:r>
        <w:t xml:space="preserve">   - Cultural noise arises from differences in culture, customs, and social norms. It can lead to misunderstandings when people from different cultural backgrounds communicate, as they may have varying communication styles and expectations.</w:t>
      </w:r>
    </w:p>
    <w:p w14:paraId="5C7144A8" w14:textId="77777777" w:rsidR="00E71ADE" w:rsidRDefault="00E71ADE" w:rsidP="00E71ADE">
      <w:r>
        <w:t xml:space="preserve">   - Cultural Differences: Varied customs, norms, and communication styles can lead to misunderstandings between individuals from different cultures.</w:t>
      </w:r>
    </w:p>
    <w:p w14:paraId="21C6A33E" w14:textId="11549D07" w:rsidR="00E71ADE" w:rsidRDefault="00E71ADE" w:rsidP="00631AA8">
      <w:r>
        <w:t xml:space="preserve">   - Stereotypes: Preconceived notions or stereotypes about a person's culture can affect how their message is received.</w:t>
      </w:r>
    </w:p>
    <w:p w14:paraId="2B5CF2B1" w14:textId="77777777" w:rsidR="00D10B4C" w:rsidRDefault="00D10B4C" w:rsidP="00631AA8"/>
    <w:p w14:paraId="2DD7B587" w14:textId="77777777" w:rsidR="00631AA8" w:rsidRDefault="00631AA8" w:rsidP="00631AA8">
      <w:r>
        <w:t xml:space="preserve">6. **Technical </w:t>
      </w:r>
      <w:proofErr w:type="gramStart"/>
      <w:r>
        <w:t>Noise:*</w:t>
      </w:r>
      <w:proofErr w:type="gramEnd"/>
      <w:r>
        <w:t>*</w:t>
      </w:r>
    </w:p>
    <w:p w14:paraId="25A27962" w14:textId="3165AD1B" w:rsidR="00631AA8" w:rsidRDefault="00631AA8" w:rsidP="00631AA8">
      <w:r>
        <w:t xml:space="preserve">   - Technical noise relates to issues with communication technology. This includes poor phone connections, malfunctioning equipment, software glitches, or other technical problems that disrupt the communication process.</w:t>
      </w:r>
    </w:p>
    <w:p w14:paraId="38B9D4BF" w14:textId="08A1CA95" w:rsidR="00E71ADE" w:rsidRDefault="00E71ADE" w:rsidP="00631AA8">
      <w:r>
        <w:t xml:space="preserve">   - Technical Glitches: Issues with communication technology, such as poor phone connections, dropped calls, or internet disruptions, can disrupt the communication process.</w:t>
      </w:r>
    </w:p>
    <w:p w14:paraId="0904DB99" w14:textId="77777777" w:rsidR="00D10B4C" w:rsidRDefault="00D10B4C" w:rsidP="00631AA8"/>
    <w:p w14:paraId="651773A6" w14:textId="77777777" w:rsidR="00631AA8" w:rsidRDefault="00631AA8" w:rsidP="00631AA8">
      <w:r>
        <w:t xml:space="preserve">7. **Channel </w:t>
      </w:r>
      <w:proofErr w:type="gramStart"/>
      <w:r>
        <w:t>Noise:*</w:t>
      </w:r>
      <w:proofErr w:type="gramEnd"/>
      <w:r>
        <w:t>*</w:t>
      </w:r>
    </w:p>
    <w:p w14:paraId="1153B058" w14:textId="24AEB1D6" w:rsidR="00631AA8" w:rsidRDefault="00631AA8" w:rsidP="00631AA8">
      <w:r>
        <w:t xml:space="preserve">   - Channel noise occurs when the chosen communication channel, such as a phone line or internet connection, introduces distortions or disruptions in the message. This can result in unclear audio, pixelated video, or lost data during transmission.</w:t>
      </w:r>
    </w:p>
    <w:p w14:paraId="00977360" w14:textId="0BE6244E" w:rsidR="00E71ADE" w:rsidRDefault="00E71ADE" w:rsidP="00631AA8">
      <w:r>
        <w:t xml:space="preserve">   - Interference in the chosen communication channel, such as static on a phone line or poor video quality during a video call, can distort the message.</w:t>
      </w:r>
    </w:p>
    <w:p w14:paraId="526AE9D7" w14:textId="77777777" w:rsidR="00D10B4C" w:rsidRDefault="00D10B4C" w:rsidP="00631AA8"/>
    <w:p w14:paraId="52A0DE9C" w14:textId="77777777" w:rsidR="00631AA8" w:rsidRDefault="00631AA8" w:rsidP="00631AA8">
      <w:r>
        <w:t xml:space="preserve">8. **Physiological </w:t>
      </w:r>
      <w:proofErr w:type="gramStart"/>
      <w:r>
        <w:t>Noise:*</w:t>
      </w:r>
      <w:proofErr w:type="gramEnd"/>
      <w:r>
        <w:t>*</w:t>
      </w:r>
    </w:p>
    <w:p w14:paraId="1D3F5D18" w14:textId="5CE92E17" w:rsidR="00631AA8" w:rsidRDefault="00631AA8" w:rsidP="00631AA8">
      <w:r>
        <w:lastRenderedPageBreak/>
        <w:t xml:space="preserve">   - Physiological noise is associated with physical factors affecting the human senses. This could include issues like poor eyesight, hearing impairment, or health conditions that affect an individual's ability to send or receive messages.</w:t>
      </w:r>
    </w:p>
    <w:p w14:paraId="70E9C5B4" w14:textId="1C548C51" w:rsidR="00E71ADE" w:rsidRDefault="00E71ADE" w:rsidP="00631AA8">
      <w:r>
        <w:t xml:space="preserve">   - Physical factors affecting the human senses, such as hearing impairments, vision problems, or health conditions, can disrupt communication.</w:t>
      </w:r>
    </w:p>
    <w:p w14:paraId="29CC4865" w14:textId="77777777" w:rsidR="00D10B4C" w:rsidRDefault="00D10B4C" w:rsidP="00631AA8"/>
    <w:p w14:paraId="22E31B0B" w14:textId="77777777" w:rsidR="00631AA8" w:rsidRDefault="00631AA8" w:rsidP="00631AA8">
      <w:r>
        <w:t xml:space="preserve">9. **Competitive </w:t>
      </w:r>
      <w:proofErr w:type="gramStart"/>
      <w:r>
        <w:t>Noise:*</w:t>
      </w:r>
      <w:proofErr w:type="gramEnd"/>
      <w:r>
        <w:t>*</w:t>
      </w:r>
    </w:p>
    <w:p w14:paraId="46419AC0" w14:textId="789A0FE7" w:rsidR="00631AA8" w:rsidRDefault="00631AA8" w:rsidP="00631AA8">
      <w:r>
        <w:t xml:space="preserve">   - Competitive noise involves competing messages or distractions that divert the attention of the receiver. For instance, trying to hold a conversation in a noisy sports bar with multiple televisions can create competitive noise.</w:t>
      </w:r>
    </w:p>
    <w:p w14:paraId="51A705F2" w14:textId="77777777" w:rsidR="00E71ADE" w:rsidRDefault="00E71ADE" w:rsidP="00E71ADE">
      <w:r>
        <w:t xml:space="preserve">   - Competing Messages: Simultaneous messages or distractions can divert the recipient's attention from the intended message.</w:t>
      </w:r>
    </w:p>
    <w:p w14:paraId="36F0DEFB" w14:textId="6B3A5E42" w:rsidR="00E71ADE" w:rsidRDefault="00E71ADE" w:rsidP="00631AA8">
      <w:r>
        <w:t xml:space="preserve">   - Overlapping Conversations: Multiple conversations happening at once in a crowded space can create competitive noise.</w:t>
      </w:r>
    </w:p>
    <w:p w14:paraId="7121820C" w14:textId="77777777" w:rsidR="00D10B4C" w:rsidRDefault="00D10B4C" w:rsidP="00631AA8"/>
    <w:p w14:paraId="5DDAA3B8" w14:textId="77777777" w:rsidR="00631AA8" w:rsidRDefault="00631AA8" w:rsidP="00631AA8">
      <w:r>
        <w:t xml:space="preserve">10. **Social </w:t>
      </w:r>
      <w:proofErr w:type="gramStart"/>
      <w:r>
        <w:t>Noise:*</w:t>
      </w:r>
      <w:proofErr w:type="gramEnd"/>
      <w:r>
        <w:t>*</w:t>
      </w:r>
    </w:p>
    <w:p w14:paraId="352670F9" w14:textId="33E08E43" w:rsidR="00631AA8" w:rsidRDefault="00631AA8" w:rsidP="00E71ADE">
      <w:pPr>
        <w:ind w:firstLine="204"/>
      </w:pPr>
      <w:r>
        <w:t>- Social noise pertains to social dynamics and factors that influence communication. For example, peer pressure, social norms, and societal expectations can affect how individuals express themselves and interpret messages.</w:t>
      </w:r>
    </w:p>
    <w:p w14:paraId="536DBC60" w14:textId="724A1956" w:rsidR="00E71ADE" w:rsidRDefault="00E71ADE" w:rsidP="00D10B4C">
      <w:pPr>
        <w:ind w:firstLine="204"/>
      </w:pPr>
      <w:r>
        <w:t>- Social Dynamics: Peer pressure, social norms, and societal expectations can influence how people express themselves and interpret messages.</w:t>
      </w:r>
    </w:p>
    <w:p w14:paraId="2FEB55DF" w14:textId="77777777" w:rsidR="00D10B4C" w:rsidRDefault="00D10B4C" w:rsidP="00D10B4C">
      <w:pPr>
        <w:ind w:firstLine="204"/>
      </w:pPr>
    </w:p>
    <w:p w14:paraId="77110057" w14:textId="6034B094" w:rsidR="00631AA8" w:rsidRDefault="00631AA8" w:rsidP="00631AA8">
      <w:r>
        <w:t xml:space="preserve">Understanding the </w:t>
      </w:r>
      <w:r w:rsidR="00E71ADE">
        <w:t>forms</w:t>
      </w:r>
      <w:r>
        <w:t xml:space="preserve"> of noise and their potential sources is essential for effective communication. To overcome noise, communicators should use clear language, be mindful of their audience's potential sources of noise, and adapt their communication strategies to minimize interference and increase the chances of their message being received as intended.</w:t>
      </w:r>
    </w:p>
    <w:p w14:paraId="11EED961" w14:textId="77777777" w:rsidR="00631AA8" w:rsidRDefault="00631AA8" w:rsidP="00631AA8"/>
    <w:p w14:paraId="50DAA957" w14:textId="77777777" w:rsidR="00631AA8" w:rsidRDefault="00631AA8" w:rsidP="00631AA8"/>
    <w:p w14:paraId="76298169" w14:textId="77777777" w:rsidR="00E71ADE" w:rsidRDefault="00E71ADE" w:rsidP="00E71ADE"/>
    <w:p w14:paraId="4A4DC151" w14:textId="77777777" w:rsidR="00E71ADE" w:rsidRDefault="00E71ADE" w:rsidP="00E71ADE"/>
    <w:p w14:paraId="5FB5235F" w14:textId="77777777" w:rsidR="00D10B4C" w:rsidRDefault="00D10B4C" w:rsidP="00E71ADE"/>
    <w:p w14:paraId="77B1D6F1" w14:textId="77777777" w:rsidR="00D10B4C" w:rsidRDefault="00D10B4C" w:rsidP="00E71ADE"/>
    <w:p w14:paraId="322B581C" w14:textId="77777777" w:rsidR="00D10B4C" w:rsidRDefault="00D10B4C" w:rsidP="00E71ADE"/>
    <w:p w14:paraId="03E43A51" w14:textId="77777777" w:rsidR="00D10B4C" w:rsidRDefault="00D10B4C" w:rsidP="00E71ADE"/>
    <w:p w14:paraId="2D58153C" w14:textId="77777777" w:rsidR="00A31B1A" w:rsidRDefault="00A31B1A" w:rsidP="00916C65"/>
    <w:p w14:paraId="6F0728A4" w14:textId="77777777" w:rsidR="009A4DCA" w:rsidRDefault="009A4DCA" w:rsidP="00916C65"/>
    <w:p w14:paraId="562337EC" w14:textId="77777777" w:rsidR="009A4DCA" w:rsidRDefault="009A4DCA" w:rsidP="00916C65"/>
    <w:p w14:paraId="51118C02" w14:textId="77777777" w:rsidR="009A4DCA" w:rsidRDefault="009A4DCA" w:rsidP="00916C65"/>
    <w:p w14:paraId="723FFFE1" w14:textId="77777777" w:rsidR="009A4DCA" w:rsidRDefault="009A4DCA" w:rsidP="00916C65"/>
    <w:p w14:paraId="1B5EE28A" w14:textId="37409D76" w:rsidR="009A4DCA" w:rsidRDefault="009A4DCA" w:rsidP="00D056F6">
      <w:pPr>
        <w:pStyle w:val="Heading1"/>
      </w:pPr>
      <w:r>
        <w:t>Factors of Recipient</w:t>
      </w:r>
    </w:p>
    <w:p w14:paraId="69BD7567" w14:textId="1C484C42" w:rsidR="009A4DCA" w:rsidRDefault="009A4DCA" w:rsidP="009A4DCA">
      <w:r>
        <w:t>The recipient, or the individual or group receiving a message, plays a crucial role in the communication process. Factors related to the recipient can significantly influence how messages are received and interpreted. Here are some key factors related to the recipient in communication:</w:t>
      </w:r>
    </w:p>
    <w:p w14:paraId="5C515E3A" w14:textId="0502B5DA" w:rsidR="009A4DCA" w:rsidRDefault="009A4DCA" w:rsidP="009A4DCA">
      <w:r>
        <w:t xml:space="preserve">1. **Listening </w:t>
      </w:r>
      <w:proofErr w:type="gramStart"/>
      <w:r>
        <w:t>Skills:*</w:t>
      </w:r>
      <w:proofErr w:type="gramEnd"/>
      <w:r>
        <w:t>* The recipient's ability to actively listen and focus on the message affects their understanding and the quality of communication.</w:t>
      </w:r>
    </w:p>
    <w:p w14:paraId="5676D8EB" w14:textId="5407170E" w:rsidR="009A4DCA" w:rsidRDefault="009A4DCA" w:rsidP="009A4DCA">
      <w:r>
        <w:t xml:space="preserve">2. **Cognitive </w:t>
      </w:r>
      <w:proofErr w:type="gramStart"/>
      <w:r>
        <w:t>Abilities:*</w:t>
      </w:r>
      <w:proofErr w:type="gramEnd"/>
      <w:r>
        <w:t>* Factors such as the recipient's cognitive capacity, attention span, and memory can impact their ability to process and retain information.</w:t>
      </w:r>
    </w:p>
    <w:p w14:paraId="6620B690" w14:textId="2F0C4A08" w:rsidR="009A4DCA" w:rsidRDefault="009A4DCA" w:rsidP="009A4DCA">
      <w:r>
        <w:t xml:space="preserve">3. **Emotional </w:t>
      </w:r>
      <w:proofErr w:type="gramStart"/>
      <w:r>
        <w:t>State:*</w:t>
      </w:r>
      <w:proofErr w:type="gramEnd"/>
      <w:r>
        <w:t>* The recipient's emotional state, including their mood, feelings, and emotional stability, can affect how they interpret and respond to the message.</w:t>
      </w:r>
    </w:p>
    <w:p w14:paraId="37EC0CAE" w14:textId="0580D580" w:rsidR="009A4DCA" w:rsidRDefault="009A4DCA" w:rsidP="009A4DCA">
      <w:r>
        <w:t xml:space="preserve">4. **Knowledge and </w:t>
      </w:r>
      <w:proofErr w:type="gramStart"/>
      <w:r>
        <w:t>Experience:*</w:t>
      </w:r>
      <w:proofErr w:type="gramEnd"/>
      <w:r>
        <w:t>* The recipient's prior knowledge, experience, and background in the subject matter being discussed can influence their understanding and response to the message.</w:t>
      </w:r>
    </w:p>
    <w:p w14:paraId="5DBDE9FC" w14:textId="102E8900" w:rsidR="009A4DCA" w:rsidRDefault="009A4DCA" w:rsidP="009A4DCA">
      <w:r>
        <w:t xml:space="preserve">5. **Expectations and </w:t>
      </w:r>
      <w:proofErr w:type="gramStart"/>
      <w:r>
        <w:t>Assumptions:*</w:t>
      </w:r>
      <w:proofErr w:type="gramEnd"/>
      <w:r>
        <w:t>* The recipient's preconceived expectations, assumptions, and beliefs can shape how they interpret the message. These factors may lead to confirmation bias or cognitive dissonance.</w:t>
      </w:r>
    </w:p>
    <w:p w14:paraId="26499D80" w14:textId="644A8E47" w:rsidR="009A4DCA" w:rsidRDefault="009A4DCA" w:rsidP="009A4DCA">
      <w:r>
        <w:t xml:space="preserve">6. **Motivation and </w:t>
      </w:r>
      <w:proofErr w:type="gramStart"/>
      <w:r>
        <w:t>Engagement:*</w:t>
      </w:r>
      <w:proofErr w:type="gramEnd"/>
      <w:r>
        <w:t>* The recipient's level of interest and motivation regarding the communication topic can impact their engagement and receptiveness.</w:t>
      </w:r>
    </w:p>
    <w:p w14:paraId="400CE606" w14:textId="1B412C5C" w:rsidR="009A4DCA" w:rsidRDefault="009A4DCA" w:rsidP="009A4DCA">
      <w:r>
        <w:t xml:space="preserve">7. **Culture and </w:t>
      </w:r>
      <w:proofErr w:type="gramStart"/>
      <w:r>
        <w:t>Values:*</w:t>
      </w:r>
      <w:proofErr w:type="gramEnd"/>
      <w:r>
        <w:t>* Cultural background, values, and social norms can influence how the recipient perceives and responds to the message. Cultural differences may affect communication styles and etiquette.</w:t>
      </w:r>
    </w:p>
    <w:p w14:paraId="61BA7BA9" w14:textId="2E4F94D9" w:rsidR="009A4DCA" w:rsidRDefault="009A4DCA" w:rsidP="009A4DCA">
      <w:r>
        <w:t xml:space="preserve">8. **Personal Beliefs and </w:t>
      </w:r>
      <w:proofErr w:type="gramStart"/>
      <w:r>
        <w:t>Attitudes:*</w:t>
      </w:r>
      <w:proofErr w:type="gramEnd"/>
      <w:r>
        <w:t>* The recipient's personal beliefs, attitudes, and opinions can influence their receptivity to certain messages or ideas.</w:t>
      </w:r>
    </w:p>
    <w:p w14:paraId="5425CA11" w14:textId="3E0E10FD" w:rsidR="009A4DCA" w:rsidRDefault="009A4DCA" w:rsidP="009A4DCA">
      <w:r>
        <w:t xml:space="preserve">9. **Communication </w:t>
      </w:r>
      <w:proofErr w:type="gramStart"/>
      <w:r>
        <w:t>Skills:*</w:t>
      </w:r>
      <w:proofErr w:type="gramEnd"/>
      <w:r>
        <w:t>* The recipient's own communication skills, including their ability to express themselves and ask clarifying questions, can impact the quality of the communication.</w:t>
      </w:r>
    </w:p>
    <w:p w14:paraId="6652163A" w14:textId="3CAE90AD" w:rsidR="009A4DCA" w:rsidRDefault="009A4DCA" w:rsidP="009A4DCA">
      <w:r>
        <w:t xml:space="preserve">10. **Interpersonal </w:t>
      </w:r>
      <w:proofErr w:type="gramStart"/>
      <w:r>
        <w:t>Relationships:*</w:t>
      </w:r>
      <w:proofErr w:type="gramEnd"/>
      <w:r>
        <w:t>* The nature of the relationship between the sender and recipient, whether it's a personal relationship, professional relationship, or hierarchical relationship, can affect communication dynamics.</w:t>
      </w:r>
    </w:p>
    <w:p w14:paraId="0271BED1" w14:textId="0FF123BA" w:rsidR="009A4DCA" w:rsidRDefault="009A4DCA" w:rsidP="009A4DCA">
      <w:r>
        <w:lastRenderedPageBreak/>
        <w:t>11. **</w:t>
      </w:r>
      <w:proofErr w:type="gramStart"/>
      <w:r>
        <w:t>Demographics:*</w:t>
      </w:r>
      <w:proofErr w:type="gramEnd"/>
      <w:r>
        <w:t>* Factors such as age, gender, education, and socioeconomic status may influence how the recipient perceives and responds to the message.</w:t>
      </w:r>
    </w:p>
    <w:p w14:paraId="287ACAF5" w14:textId="30F4591C" w:rsidR="009A4DCA" w:rsidRDefault="009A4DCA" w:rsidP="009A4DCA">
      <w:r>
        <w:t xml:space="preserve">12. **Power </w:t>
      </w:r>
      <w:proofErr w:type="gramStart"/>
      <w:r>
        <w:t>Dynamics:*</w:t>
      </w:r>
      <w:proofErr w:type="gramEnd"/>
      <w:r>
        <w:t>* In organizational or hierarchical settings, power imbalances and the recipient's position within the organization can affect their response to communication from those in authority.</w:t>
      </w:r>
    </w:p>
    <w:p w14:paraId="7ADD13E0" w14:textId="290B460A" w:rsidR="009A4DCA" w:rsidRDefault="009A4DCA" w:rsidP="009A4DCA">
      <w:r>
        <w:t xml:space="preserve">13. **Language </w:t>
      </w:r>
      <w:proofErr w:type="gramStart"/>
      <w:r>
        <w:t>Proficiency:*</w:t>
      </w:r>
      <w:proofErr w:type="gramEnd"/>
      <w:r>
        <w:t>* The recipient's language skills and proficiency in the language of communication can impact their understanding of the message.</w:t>
      </w:r>
    </w:p>
    <w:p w14:paraId="3C88619E" w14:textId="308AB052" w:rsidR="009A4DCA" w:rsidRDefault="009A4DCA" w:rsidP="009A4DCA">
      <w:r>
        <w:t xml:space="preserve">14. **Stress and </w:t>
      </w:r>
      <w:proofErr w:type="gramStart"/>
      <w:r>
        <w:t>Distractions:*</w:t>
      </w:r>
      <w:proofErr w:type="gramEnd"/>
      <w:r>
        <w:t>* External stressors and distractions in the recipient's environment can interfere with their ability to focus on and process the message.</w:t>
      </w:r>
    </w:p>
    <w:p w14:paraId="7A9A385F" w14:textId="539B0697" w:rsidR="009A4DCA" w:rsidRDefault="009A4DCA" w:rsidP="009A4DCA">
      <w:r>
        <w:t xml:space="preserve">15. **Feedback and </w:t>
      </w:r>
      <w:proofErr w:type="gramStart"/>
      <w:r>
        <w:t>Questions:*</w:t>
      </w:r>
      <w:proofErr w:type="gramEnd"/>
      <w:r>
        <w:t>* The recipient's willingness and ability to provide feedback, seek clarification, or ask questions can contribute to effective communication.</w:t>
      </w:r>
    </w:p>
    <w:p w14:paraId="626F042A" w14:textId="7D58AFA9" w:rsidR="009A4DCA" w:rsidRDefault="009A4DCA" w:rsidP="009A4DCA">
      <w:r>
        <w:t xml:space="preserve">16. **Personal </w:t>
      </w:r>
      <w:proofErr w:type="gramStart"/>
      <w:r>
        <w:t>Goals:*</w:t>
      </w:r>
      <w:proofErr w:type="gramEnd"/>
      <w:r>
        <w:t>* The recipient's individual goals, objectives, and priorities may influence their response to the message.</w:t>
      </w:r>
    </w:p>
    <w:p w14:paraId="3ABE2D1B" w14:textId="57FFA250" w:rsidR="00A31B1A" w:rsidRDefault="009A4DCA" w:rsidP="009A4DCA">
      <w:r>
        <w:t>Understanding the recipient and these factors is essential for effective communication. Senders should consider the characteristics and context of the recipient to tailor their messages appropriately, ensure clarity, and increase the likelihood of the message being received as intended.</w:t>
      </w:r>
    </w:p>
    <w:p w14:paraId="0C864FD5" w14:textId="77777777" w:rsidR="00A31B1A" w:rsidRDefault="00A31B1A" w:rsidP="00916C65"/>
    <w:p w14:paraId="2084DE5B" w14:textId="77777777" w:rsidR="00D056F6" w:rsidRDefault="00D056F6" w:rsidP="00916C65"/>
    <w:p w14:paraId="2382EDD5" w14:textId="77777777" w:rsidR="00D056F6" w:rsidRDefault="00D056F6" w:rsidP="00916C65"/>
    <w:p w14:paraId="7C30E976" w14:textId="77777777" w:rsidR="00D056F6" w:rsidRDefault="00D056F6" w:rsidP="00916C65"/>
    <w:p w14:paraId="798C7D6B" w14:textId="77777777" w:rsidR="00D056F6" w:rsidRDefault="00D056F6" w:rsidP="00916C65"/>
    <w:p w14:paraId="2F638AD2" w14:textId="77777777" w:rsidR="00D056F6" w:rsidRDefault="00D056F6" w:rsidP="00916C65"/>
    <w:p w14:paraId="36698746" w14:textId="77777777" w:rsidR="00D056F6" w:rsidRDefault="00D056F6" w:rsidP="00916C65"/>
    <w:p w14:paraId="421638DA" w14:textId="77777777" w:rsidR="00D056F6" w:rsidRDefault="00D056F6" w:rsidP="00916C65"/>
    <w:p w14:paraId="512D7C46" w14:textId="77777777" w:rsidR="00D056F6" w:rsidRDefault="00D056F6" w:rsidP="00916C65"/>
    <w:p w14:paraId="40A3E9E2" w14:textId="77777777" w:rsidR="00D056F6" w:rsidRDefault="00D056F6" w:rsidP="00916C65"/>
    <w:p w14:paraId="04160638" w14:textId="77777777" w:rsidR="00D056F6" w:rsidRDefault="00D056F6" w:rsidP="00916C65"/>
    <w:p w14:paraId="05AA92F2" w14:textId="77777777" w:rsidR="00D056F6" w:rsidRDefault="00D056F6" w:rsidP="00916C65"/>
    <w:p w14:paraId="11291547" w14:textId="77777777" w:rsidR="00D056F6" w:rsidRDefault="00D056F6" w:rsidP="00916C65"/>
    <w:p w14:paraId="61EDC45C" w14:textId="77777777" w:rsidR="00D056F6" w:rsidRDefault="00D056F6" w:rsidP="00916C65"/>
    <w:p w14:paraId="1158F704" w14:textId="77777777" w:rsidR="00D056F6" w:rsidRDefault="00D056F6" w:rsidP="00916C65"/>
    <w:p w14:paraId="7E7687A6" w14:textId="77777777" w:rsidR="00D056F6" w:rsidRDefault="00D056F6" w:rsidP="00916C65"/>
    <w:p w14:paraId="19851284" w14:textId="77777777" w:rsidR="00D056F6" w:rsidRDefault="00D056F6" w:rsidP="00916C65"/>
    <w:p w14:paraId="7EFC729A" w14:textId="77777777" w:rsidR="00D056F6" w:rsidRDefault="00D056F6" w:rsidP="00916C65"/>
    <w:p w14:paraId="748269C1" w14:textId="77777777" w:rsidR="00D056F6" w:rsidRDefault="00D056F6" w:rsidP="00916C65"/>
    <w:p w14:paraId="4828E612" w14:textId="77777777" w:rsidR="00D056F6" w:rsidRDefault="00D056F6" w:rsidP="00916C65"/>
    <w:p w14:paraId="3311E5CC" w14:textId="77777777" w:rsidR="00D056F6" w:rsidRDefault="00D056F6" w:rsidP="00916C65"/>
    <w:p w14:paraId="166CC2A6" w14:textId="77777777" w:rsidR="00D056F6" w:rsidRDefault="00D056F6" w:rsidP="00916C65"/>
    <w:p w14:paraId="122F6D23" w14:textId="77777777" w:rsidR="00D056F6" w:rsidRDefault="00D056F6" w:rsidP="00916C65"/>
    <w:p w14:paraId="16B0AE66" w14:textId="1538356A" w:rsidR="009A4DCA" w:rsidRDefault="009A4DCA" w:rsidP="00D056F6">
      <w:pPr>
        <w:pStyle w:val="Heading1"/>
      </w:pPr>
      <w:r>
        <w:t>Factors of Sender</w:t>
      </w:r>
    </w:p>
    <w:p w14:paraId="1C30076E" w14:textId="2865DFC0" w:rsidR="009A4DCA" w:rsidRDefault="009A4DCA" w:rsidP="009A4DCA">
      <w:r>
        <w:t>The sender, or the person initiating communication, also plays a pivotal role in the communication process. Various factors related to the sender can influence the effectiveness of the message and its reception. Here are key factors related to the sender in communication:</w:t>
      </w:r>
    </w:p>
    <w:p w14:paraId="1E7A53D9" w14:textId="6745A416" w:rsidR="009A4DCA" w:rsidRDefault="009A4DCA" w:rsidP="009A4DCA">
      <w:r>
        <w:t xml:space="preserve">1. **Clarity and </w:t>
      </w:r>
      <w:proofErr w:type="gramStart"/>
      <w:r>
        <w:t>Conciseness:*</w:t>
      </w:r>
      <w:proofErr w:type="gramEnd"/>
      <w:r>
        <w:t>* The sender's ability to express thoughts and ideas clearly and concisely impacts how well the message is understood.</w:t>
      </w:r>
    </w:p>
    <w:p w14:paraId="5B6D2844" w14:textId="75B4C9F0" w:rsidR="009A4DCA" w:rsidRDefault="009A4DCA" w:rsidP="009A4DCA">
      <w:r>
        <w:t xml:space="preserve">2. **Message </w:t>
      </w:r>
      <w:proofErr w:type="gramStart"/>
      <w:r>
        <w:t>Content:*</w:t>
      </w:r>
      <w:proofErr w:type="gramEnd"/>
      <w:r>
        <w:t>* The content and substance of the message, including its relevance, accuracy, and completeness, are crucial.</w:t>
      </w:r>
    </w:p>
    <w:p w14:paraId="17945503" w14:textId="33B3F63F" w:rsidR="009A4DCA" w:rsidRDefault="009A4DCA" w:rsidP="009A4DCA">
      <w:r>
        <w:t xml:space="preserve">3. **Communication </w:t>
      </w:r>
      <w:proofErr w:type="gramStart"/>
      <w:r>
        <w:t>Skills:*</w:t>
      </w:r>
      <w:proofErr w:type="gramEnd"/>
      <w:r>
        <w:t>* The sender's proficiency in communication, including their ability to use language effectively and choose appropriate communication channels.</w:t>
      </w:r>
    </w:p>
    <w:p w14:paraId="563D7AE5" w14:textId="19FAA4AF" w:rsidR="009A4DCA" w:rsidRDefault="009A4DCA" w:rsidP="009A4DCA">
      <w:r>
        <w:t xml:space="preserve">4. **Intent and </w:t>
      </w:r>
      <w:proofErr w:type="gramStart"/>
      <w:r>
        <w:t>Purpose:*</w:t>
      </w:r>
      <w:proofErr w:type="gramEnd"/>
      <w:r>
        <w:t>* The sender's clear understanding of their communication goals and intent, whether it's to inform, persuade, instruct, or build relationships.</w:t>
      </w:r>
    </w:p>
    <w:p w14:paraId="1CF4960B" w14:textId="3F8C803A" w:rsidR="009A4DCA" w:rsidRDefault="009A4DCA" w:rsidP="009A4DCA">
      <w:r>
        <w:t xml:space="preserve">5. **Emotional </w:t>
      </w:r>
      <w:proofErr w:type="gramStart"/>
      <w:r>
        <w:t>State:*</w:t>
      </w:r>
      <w:proofErr w:type="gramEnd"/>
      <w:r>
        <w:t>* The sender's emotional state can influence the tone and style of communication, affecting how the message is received.</w:t>
      </w:r>
    </w:p>
    <w:p w14:paraId="4BD6F1A9" w14:textId="0C2002D2" w:rsidR="009A4DCA" w:rsidRDefault="009A4DCA" w:rsidP="009A4DCA">
      <w:r>
        <w:t xml:space="preserve">6. **Knowledge and </w:t>
      </w:r>
      <w:proofErr w:type="gramStart"/>
      <w:r>
        <w:t>Expertise:*</w:t>
      </w:r>
      <w:proofErr w:type="gramEnd"/>
      <w:r>
        <w:t>* The sender's knowledge and expertise on the subject matter being communicated influence their credibility and the trustworthiness of the message.</w:t>
      </w:r>
    </w:p>
    <w:p w14:paraId="2CEAE620" w14:textId="4318EC49" w:rsidR="009A4DCA" w:rsidRDefault="009A4DCA" w:rsidP="009A4DCA">
      <w:r>
        <w:t xml:space="preserve">7. **Listening </w:t>
      </w:r>
      <w:proofErr w:type="gramStart"/>
      <w:r>
        <w:t>Skills:*</w:t>
      </w:r>
      <w:proofErr w:type="gramEnd"/>
      <w:r>
        <w:t>* The sender's ability to actively listen to the recipient's feedback and responses is important for effective two-way communication.</w:t>
      </w:r>
    </w:p>
    <w:p w14:paraId="586D7779" w14:textId="2E2D76A0" w:rsidR="009A4DCA" w:rsidRDefault="009A4DCA" w:rsidP="009A4DCA">
      <w:r>
        <w:t xml:space="preserve">8. **Empathy and </w:t>
      </w:r>
      <w:proofErr w:type="gramStart"/>
      <w:r>
        <w:t>Understanding:*</w:t>
      </w:r>
      <w:proofErr w:type="gramEnd"/>
      <w:r>
        <w:t>* Demonstrating empathy and understanding toward the recipient's perspective and feelings can enhance communication.</w:t>
      </w:r>
    </w:p>
    <w:p w14:paraId="162005EC" w14:textId="212CA441" w:rsidR="009A4DCA" w:rsidRDefault="009A4DCA" w:rsidP="009A4DCA">
      <w:r>
        <w:t xml:space="preserve">9. **Non-Verbal </w:t>
      </w:r>
      <w:proofErr w:type="gramStart"/>
      <w:r>
        <w:t>Communication:*</w:t>
      </w:r>
      <w:proofErr w:type="gramEnd"/>
      <w:r>
        <w:t>* The sender's non-verbal cues, such as body language, gestures, facial expressions, and tone of voice, contribute to the message's impact.</w:t>
      </w:r>
    </w:p>
    <w:p w14:paraId="5E5E66D6" w14:textId="48A61A12" w:rsidR="009A4DCA" w:rsidRDefault="009A4DCA" w:rsidP="009A4DCA">
      <w:r>
        <w:t>10. **</w:t>
      </w:r>
      <w:proofErr w:type="gramStart"/>
      <w:r>
        <w:t>Timing:*</w:t>
      </w:r>
      <w:proofErr w:type="gramEnd"/>
      <w:r>
        <w:t>* Choosing the appropriate time and context for communication is vital, especially in time-sensitive or sensitive situations.</w:t>
      </w:r>
    </w:p>
    <w:p w14:paraId="0ACDC344" w14:textId="2742F0D1" w:rsidR="009A4DCA" w:rsidRDefault="009A4DCA" w:rsidP="009A4DCA">
      <w:r>
        <w:t xml:space="preserve">11. **Feedback </w:t>
      </w:r>
      <w:proofErr w:type="gramStart"/>
      <w:r>
        <w:t>Receptivity:*</w:t>
      </w:r>
      <w:proofErr w:type="gramEnd"/>
      <w:r>
        <w:t>* The sender's willingness to receive and act on feedback from the recipient is a key aspect of effective communication.</w:t>
      </w:r>
    </w:p>
    <w:p w14:paraId="3C45886A" w14:textId="4E1D5851" w:rsidR="009A4DCA" w:rsidRDefault="009A4DCA" w:rsidP="009A4DCA">
      <w:r>
        <w:t>12. **</w:t>
      </w:r>
      <w:proofErr w:type="gramStart"/>
      <w:r>
        <w:t>Adaptability:*</w:t>
      </w:r>
      <w:proofErr w:type="gramEnd"/>
      <w:r>
        <w:t>* The sender's ability to adapt their communication style and approach to the needs and preferences of the recipient or audience.</w:t>
      </w:r>
    </w:p>
    <w:p w14:paraId="580500EB" w14:textId="56D205D3" w:rsidR="009A4DCA" w:rsidRDefault="009A4DCA" w:rsidP="009A4DCA">
      <w:r>
        <w:lastRenderedPageBreak/>
        <w:t xml:space="preserve">13. **Personal Beliefs and </w:t>
      </w:r>
      <w:proofErr w:type="gramStart"/>
      <w:r>
        <w:t>Biases:*</w:t>
      </w:r>
      <w:proofErr w:type="gramEnd"/>
      <w:r>
        <w:t>* The sender's own beliefs, values, and biases can influence the content and style of communication.</w:t>
      </w:r>
    </w:p>
    <w:p w14:paraId="6B6591A2" w14:textId="523646CB" w:rsidR="009A4DCA" w:rsidRDefault="009A4DCA" w:rsidP="009A4DCA">
      <w:r>
        <w:t xml:space="preserve">14. **Respect and </w:t>
      </w:r>
      <w:proofErr w:type="gramStart"/>
      <w:r>
        <w:t>Consideration:*</w:t>
      </w:r>
      <w:proofErr w:type="gramEnd"/>
      <w:r>
        <w:t>* Treating the recipient with respect and consideration is important for maintaining a positive communication environment.</w:t>
      </w:r>
    </w:p>
    <w:p w14:paraId="78E20907" w14:textId="0746BD1B" w:rsidR="009A4DCA" w:rsidRDefault="009A4DCA" w:rsidP="009A4DCA">
      <w:r>
        <w:t xml:space="preserve">15. **Culture and Social </w:t>
      </w:r>
      <w:proofErr w:type="gramStart"/>
      <w:r>
        <w:t>Norms:*</w:t>
      </w:r>
      <w:proofErr w:type="gramEnd"/>
      <w:r>
        <w:t>* Awareness of cultural differences and social norms is crucial, especially in cross-cultural communication.</w:t>
      </w:r>
    </w:p>
    <w:p w14:paraId="03585E86" w14:textId="3FD162BD" w:rsidR="009A4DCA" w:rsidRDefault="009A4DCA" w:rsidP="009A4DCA">
      <w:r>
        <w:t xml:space="preserve">16. **Honesty and </w:t>
      </w:r>
      <w:proofErr w:type="gramStart"/>
      <w:r>
        <w:t>Transparency:*</w:t>
      </w:r>
      <w:proofErr w:type="gramEnd"/>
      <w:r>
        <w:t>* The sender's commitment to honesty and transparency in communication builds trust and credibility.</w:t>
      </w:r>
    </w:p>
    <w:p w14:paraId="532B696F" w14:textId="5EC5D3C3" w:rsidR="009A4DCA" w:rsidRDefault="009A4DCA" w:rsidP="009A4DCA">
      <w:r>
        <w:t xml:space="preserve">17. **Power </w:t>
      </w:r>
      <w:proofErr w:type="gramStart"/>
      <w:r>
        <w:t>Dynamics:*</w:t>
      </w:r>
      <w:proofErr w:type="gramEnd"/>
      <w:r>
        <w:t>* Recognizing and managing power imbalances, especially in organizational settings, is essential for equitable communication.</w:t>
      </w:r>
    </w:p>
    <w:p w14:paraId="09AE2D30" w14:textId="6659B747" w:rsidR="009A4DCA" w:rsidRDefault="009A4DCA" w:rsidP="009A4DCA">
      <w:r>
        <w:t xml:space="preserve">18. **Language and </w:t>
      </w:r>
      <w:proofErr w:type="gramStart"/>
      <w:r>
        <w:t>Style:*</w:t>
      </w:r>
      <w:proofErr w:type="gramEnd"/>
      <w:r>
        <w:t>* Choosing the appropriate language, formality, and style of communication to match the audience and context.</w:t>
      </w:r>
    </w:p>
    <w:p w14:paraId="28339794" w14:textId="1AD91E06" w:rsidR="009A4DCA" w:rsidRDefault="009A4DCA" w:rsidP="009A4DCA">
      <w:r>
        <w:t xml:space="preserve">19. **Personal </w:t>
      </w:r>
      <w:proofErr w:type="gramStart"/>
      <w:r>
        <w:t>Goals:*</w:t>
      </w:r>
      <w:proofErr w:type="gramEnd"/>
      <w:r>
        <w:t>* The sender's individual goals, objectives, and priorities may influence the communication approach and content.</w:t>
      </w:r>
    </w:p>
    <w:p w14:paraId="792C2E41" w14:textId="16618FFE" w:rsidR="009A4DCA" w:rsidRDefault="009A4DCA" w:rsidP="009A4DCA">
      <w:r>
        <w:t xml:space="preserve">20. **Organizational and Professional </w:t>
      </w:r>
      <w:proofErr w:type="gramStart"/>
      <w:r>
        <w:t>Role:*</w:t>
      </w:r>
      <w:proofErr w:type="gramEnd"/>
      <w:r>
        <w:t>* The sender's role within an organization or professional context can affect their communication responsibilities and expectations.</w:t>
      </w:r>
    </w:p>
    <w:p w14:paraId="59A55B66" w14:textId="2EF76E92" w:rsidR="009A4DCA" w:rsidRDefault="009A4DCA" w:rsidP="009A4DCA">
      <w:r>
        <w:t>Understanding these sender-related factors is crucial for effective communication. Senders should consider their audience, context, and the message itself to ensure that it is clear, relevant, and well-received.</w:t>
      </w:r>
    </w:p>
    <w:p w14:paraId="09E2E19F" w14:textId="77777777" w:rsidR="00A31B1A" w:rsidRDefault="00A31B1A" w:rsidP="00916C65"/>
    <w:p w14:paraId="26B7CB32" w14:textId="77777777" w:rsidR="00D056F6" w:rsidRDefault="00D056F6" w:rsidP="00916C65"/>
    <w:p w14:paraId="005B4DCF" w14:textId="77777777" w:rsidR="00D056F6" w:rsidRDefault="00D056F6" w:rsidP="00916C65"/>
    <w:p w14:paraId="1B2E7C86" w14:textId="77777777" w:rsidR="00D056F6" w:rsidRDefault="00D056F6" w:rsidP="00916C65"/>
    <w:p w14:paraId="00271AAC" w14:textId="77777777" w:rsidR="00D056F6" w:rsidRDefault="00D056F6" w:rsidP="00916C65"/>
    <w:p w14:paraId="1317F63F" w14:textId="77777777" w:rsidR="00D056F6" w:rsidRDefault="00D056F6" w:rsidP="00916C65"/>
    <w:p w14:paraId="775B93E1" w14:textId="77777777" w:rsidR="00D056F6" w:rsidRDefault="00D056F6" w:rsidP="00916C65"/>
    <w:p w14:paraId="6A6D4D89" w14:textId="77777777" w:rsidR="00D056F6" w:rsidRDefault="00D056F6" w:rsidP="00916C65"/>
    <w:p w14:paraId="237F545E" w14:textId="77777777" w:rsidR="00D056F6" w:rsidRDefault="00D056F6" w:rsidP="00916C65"/>
    <w:p w14:paraId="7A7BFBBE" w14:textId="77777777" w:rsidR="00D056F6" w:rsidRDefault="00D056F6" w:rsidP="00916C65"/>
    <w:p w14:paraId="16B5ADFF" w14:textId="77777777" w:rsidR="00D056F6" w:rsidRDefault="00D056F6" w:rsidP="00916C65"/>
    <w:p w14:paraId="15E612FA" w14:textId="77777777" w:rsidR="00D056F6" w:rsidRDefault="00D056F6" w:rsidP="00916C65"/>
    <w:p w14:paraId="394BBC30" w14:textId="77777777" w:rsidR="00D056F6" w:rsidRDefault="00D056F6" w:rsidP="00916C65"/>
    <w:p w14:paraId="1404FED3" w14:textId="77777777" w:rsidR="00D056F6" w:rsidRDefault="00D056F6" w:rsidP="00916C65"/>
    <w:p w14:paraId="7747A17A" w14:textId="77777777" w:rsidR="00D056F6" w:rsidRDefault="00D056F6" w:rsidP="00916C65"/>
    <w:p w14:paraId="4142E31F" w14:textId="77777777" w:rsidR="00D056F6" w:rsidRDefault="00D056F6" w:rsidP="00916C65"/>
    <w:p w14:paraId="040544C5" w14:textId="77777777" w:rsidR="00D056F6" w:rsidRDefault="00D056F6" w:rsidP="00916C65"/>
    <w:p w14:paraId="32344366" w14:textId="77777777" w:rsidR="00D056F6" w:rsidRDefault="00D056F6" w:rsidP="00916C65"/>
    <w:p w14:paraId="2AA738B6" w14:textId="5ADA06F0" w:rsidR="00D056F6" w:rsidRDefault="00D056F6" w:rsidP="00916C65">
      <w:pPr>
        <w:pStyle w:val="Heading1"/>
        <w:spacing w:before="0"/>
      </w:pPr>
      <w:r>
        <w:rPr>
          <w:rFonts w:hint="eastAsia"/>
        </w:rPr>
        <w:t>Oral</w:t>
      </w:r>
      <w:r>
        <w:t xml:space="preserve"> and Written Communication</w:t>
      </w:r>
    </w:p>
    <w:p w14:paraId="4DD43305" w14:textId="77777777" w:rsidR="00D056F6" w:rsidRDefault="00D056F6" w:rsidP="00D056F6">
      <w:r>
        <w:t>Oral and written communication are two fundamental forms of human interaction, each with its own characteristics, advantages, and disadvantages. They serve different purposes and are chosen based on the context, audience, and the nature of the message. Here's a comparison of oral and written communication:</w:t>
      </w:r>
    </w:p>
    <w:p w14:paraId="60B625E6" w14:textId="77777777" w:rsidR="00D056F6" w:rsidRDefault="00D056F6" w:rsidP="00D056F6"/>
    <w:p w14:paraId="07892D21" w14:textId="6CC840F2" w:rsidR="00D056F6" w:rsidRDefault="00D056F6" w:rsidP="00D056F6">
      <w:r>
        <w:t xml:space="preserve">**Oral </w:t>
      </w:r>
      <w:proofErr w:type="gramStart"/>
      <w:r>
        <w:t>Communication:*</w:t>
      </w:r>
      <w:proofErr w:type="gramEnd"/>
      <w:r>
        <w:t>*</w:t>
      </w:r>
    </w:p>
    <w:p w14:paraId="552373AF" w14:textId="59708264" w:rsidR="00D056F6" w:rsidRDefault="00D056F6" w:rsidP="00D056F6">
      <w:r>
        <w:t xml:space="preserve">1. **Spoken </w:t>
      </w:r>
      <w:proofErr w:type="gramStart"/>
      <w:r>
        <w:t>Language:*</w:t>
      </w:r>
      <w:proofErr w:type="gramEnd"/>
      <w:r>
        <w:t>* Oral communication involves the use of spoken language to convey messages. It relies on voice, tone, and pronunciation.</w:t>
      </w:r>
    </w:p>
    <w:p w14:paraId="17194377" w14:textId="4C47278B" w:rsidR="00D056F6" w:rsidRDefault="00D056F6" w:rsidP="00D056F6">
      <w:r>
        <w:t xml:space="preserve">2. **Immediate </w:t>
      </w:r>
      <w:proofErr w:type="gramStart"/>
      <w:r>
        <w:t>Feedback:*</w:t>
      </w:r>
      <w:proofErr w:type="gramEnd"/>
      <w:r>
        <w:t>* In oral communication, there is often immediate feedback from the listener, allowing for real-time clarification and adjustment.</w:t>
      </w:r>
    </w:p>
    <w:p w14:paraId="47F1E3EE" w14:textId="60C4EAF1" w:rsidR="00D056F6" w:rsidRDefault="00D056F6" w:rsidP="00D056F6">
      <w:r>
        <w:t xml:space="preserve">3. **Non-Verbal </w:t>
      </w:r>
      <w:proofErr w:type="gramStart"/>
      <w:r>
        <w:t>Cues:*</w:t>
      </w:r>
      <w:proofErr w:type="gramEnd"/>
      <w:r>
        <w:t>* Non-verbal elements, such as body language, facial expressions, and gestures, play a significant role in conveying additional meaning.</w:t>
      </w:r>
    </w:p>
    <w:p w14:paraId="1C207E2D" w14:textId="7D760B85" w:rsidR="00D056F6" w:rsidRDefault="00D056F6" w:rsidP="00D056F6">
      <w:r>
        <w:t>4. **</w:t>
      </w:r>
      <w:proofErr w:type="gramStart"/>
      <w:r>
        <w:t>Conversational:*</w:t>
      </w:r>
      <w:proofErr w:type="gramEnd"/>
      <w:r>
        <w:t>* Oral communication is often more conversational and informal, allowing for interactive exchanges and discussions.</w:t>
      </w:r>
    </w:p>
    <w:p w14:paraId="69BEFD7C" w14:textId="34A4E3B4" w:rsidR="00D056F6" w:rsidRDefault="00D056F6" w:rsidP="00D056F6">
      <w:r>
        <w:t>5. **</w:t>
      </w:r>
      <w:proofErr w:type="gramStart"/>
      <w:r>
        <w:t>Engagement:*</w:t>
      </w:r>
      <w:proofErr w:type="gramEnd"/>
      <w:r>
        <w:t>* It can be engaging due to the dynamic nature of conversation and the ability to capture the listener's attention through voice modulation.</w:t>
      </w:r>
    </w:p>
    <w:p w14:paraId="6D82B06A" w14:textId="34C049EE" w:rsidR="00D056F6" w:rsidRDefault="00D056F6" w:rsidP="00D056F6">
      <w:r>
        <w:t>6. **</w:t>
      </w:r>
      <w:proofErr w:type="gramStart"/>
      <w:r>
        <w:t>Ephemeral:*</w:t>
      </w:r>
      <w:proofErr w:type="gramEnd"/>
      <w:r>
        <w:t>* Oral communication is typically transient and does not leave a permanent record unless recorded.</w:t>
      </w:r>
    </w:p>
    <w:p w14:paraId="49B6CB71" w14:textId="77777777" w:rsidR="00D056F6" w:rsidRDefault="00D056F6" w:rsidP="00D056F6">
      <w:r>
        <w:t xml:space="preserve">7. **Suitable </w:t>
      </w:r>
      <w:proofErr w:type="gramStart"/>
      <w:r>
        <w:t>for:*</w:t>
      </w:r>
      <w:proofErr w:type="gramEnd"/>
      <w:r>
        <w:t>*</w:t>
      </w:r>
    </w:p>
    <w:p w14:paraId="04A78E7D" w14:textId="77777777" w:rsidR="00D056F6" w:rsidRDefault="00D056F6" w:rsidP="00D056F6">
      <w:r>
        <w:t xml:space="preserve">   - Informal discussions</w:t>
      </w:r>
    </w:p>
    <w:p w14:paraId="2B11FC1F" w14:textId="77777777" w:rsidR="00D056F6" w:rsidRDefault="00D056F6" w:rsidP="00D056F6">
      <w:r>
        <w:t xml:space="preserve">   - Meetings and brainstorming sessions</w:t>
      </w:r>
    </w:p>
    <w:p w14:paraId="6C01F944" w14:textId="77777777" w:rsidR="00D056F6" w:rsidRDefault="00D056F6" w:rsidP="00D056F6">
      <w:r>
        <w:t xml:space="preserve">   - Phone calls and video conferences</w:t>
      </w:r>
    </w:p>
    <w:p w14:paraId="6A91044F" w14:textId="4FE10B9F" w:rsidR="00D056F6" w:rsidRDefault="00D056F6" w:rsidP="00D056F6">
      <w:r>
        <w:t xml:space="preserve">   - Face-to-face interactions</w:t>
      </w:r>
    </w:p>
    <w:p w14:paraId="7D5C85F0" w14:textId="77777777" w:rsidR="00D056F6" w:rsidRDefault="00D056F6" w:rsidP="00D056F6"/>
    <w:p w14:paraId="572E9B1A" w14:textId="618B4863" w:rsidR="00D056F6" w:rsidRDefault="00D056F6" w:rsidP="00D056F6">
      <w:r>
        <w:t xml:space="preserve">**Written </w:t>
      </w:r>
      <w:proofErr w:type="gramStart"/>
      <w:r>
        <w:t>Communication:*</w:t>
      </w:r>
      <w:proofErr w:type="gramEnd"/>
      <w:r>
        <w:t>*</w:t>
      </w:r>
    </w:p>
    <w:p w14:paraId="70429905" w14:textId="3764F613" w:rsidR="00D056F6" w:rsidRDefault="00D056F6" w:rsidP="00D056F6">
      <w:r>
        <w:lastRenderedPageBreak/>
        <w:t xml:space="preserve">1. **Written </w:t>
      </w:r>
      <w:proofErr w:type="gramStart"/>
      <w:r>
        <w:t>Language:*</w:t>
      </w:r>
      <w:proofErr w:type="gramEnd"/>
      <w:r>
        <w:t>* Written communication involves the use of written or printed words to convey messages. It relies on written documents, letters, emails, reports, and other forms of text.</w:t>
      </w:r>
    </w:p>
    <w:p w14:paraId="705E0C0A" w14:textId="37411743" w:rsidR="00D056F6" w:rsidRDefault="00D056F6" w:rsidP="00D056F6">
      <w:r>
        <w:t xml:space="preserve">2. **Delayed </w:t>
      </w:r>
      <w:proofErr w:type="gramStart"/>
      <w:r>
        <w:t>Feedback:*</w:t>
      </w:r>
      <w:proofErr w:type="gramEnd"/>
      <w:r>
        <w:t>* Feedback in written communication is often delayed, as the recipient has to read and respond at their convenience.</w:t>
      </w:r>
    </w:p>
    <w:p w14:paraId="32439AF9" w14:textId="57262F71" w:rsidR="00D056F6" w:rsidRDefault="00D056F6" w:rsidP="00D056F6">
      <w:r>
        <w:t xml:space="preserve">3. **Dependent on </w:t>
      </w:r>
      <w:proofErr w:type="gramStart"/>
      <w:r>
        <w:t>Text:*</w:t>
      </w:r>
      <w:proofErr w:type="gramEnd"/>
      <w:r>
        <w:t>* Written communication lacks the immediate non-verbal cues and tone that oral communication offers, so it relies heavily on the text itself for clarity.</w:t>
      </w:r>
    </w:p>
    <w:p w14:paraId="307F2D62" w14:textId="6EF6F48A" w:rsidR="00D056F6" w:rsidRDefault="00D056F6" w:rsidP="00D056F6">
      <w:r>
        <w:t xml:space="preserve">4. **Formal and </w:t>
      </w:r>
      <w:proofErr w:type="gramStart"/>
      <w:r>
        <w:t>Structured:*</w:t>
      </w:r>
      <w:proofErr w:type="gramEnd"/>
      <w:r>
        <w:t>* It tends to be more formal and structured, following conventions of grammar, punctuation, and style.</w:t>
      </w:r>
    </w:p>
    <w:p w14:paraId="135753F2" w14:textId="131040F4" w:rsidR="00D056F6" w:rsidRDefault="00D056F6" w:rsidP="00D056F6">
      <w:r>
        <w:t xml:space="preserve">5. **Permanent </w:t>
      </w:r>
      <w:proofErr w:type="gramStart"/>
      <w:r>
        <w:t>Record:*</w:t>
      </w:r>
      <w:proofErr w:type="gramEnd"/>
      <w:r>
        <w:t>* Written communication creates a permanent record that can be referred to and archived for future reference.</w:t>
      </w:r>
    </w:p>
    <w:p w14:paraId="183C1BEC" w14:textId="77777777" w:rsidR="00D056F6" w:rsidRDefault="00D056F6" w:rsidP="00D056F6">
      <w:r>
        <w:t xml:space="preserve">6. **Suitable </w:t>
      </w:r>
      <w:proofErr w:type="gramStart"/>
      <w:r>
        <w:t>for:*</w:t>
      </w:r>
      <w:proofErr w:type="gramEnd"/>
      <w:r>
        <w:t>*</w:t>
      </w:r>
    </w:p>
    <w:p w14:paraId="5507D844" w14:textId="77777777" w:rsidR="00D056F6" w:rsidRDefault="00D056F6" w:rsidP="00D056F6">
      <w:r>
        <w:t xml:space="preserve">   - Formal reports and documentation</w:t>
      </w:r>
    </w:p>
    <w:p w14:paraId="29009700" w14:textId="77777777" w:rsidR="00D056F6" w:rsidRDefault="00D056F6" w:rsidP="00D056F6">
      <w:r>
        <w:t xml:space="preserve">   - Official letters and business correspondence</w:t>
      </w:r>
    </w:p>
    <w:p w14:paraId="16AD9CDD" w14:textId="77777777" w:rsidR="00D056F6" w:rsidRDefault="00D056F6" w:rsidP="00D056F6">
      <w:r>
        <w:t xml:space="preserve">   - Legal contracts and agreements</w:t>
      </w:r>
    </w:p>
    <w:p w14:paraId="1D67972A" w14:textId="77777777" w:rsidR="00D056F6" w:rsidRDefault="00D056F6" w:rsidP="00D056F6">
      <w:r>
        <w:t xml:space="preserve">   - Educational materials and academic writing</w:t>
      </w:r>
    </w:p>
    <w:p w14:paraId="7EAA7AE9" w14:textId="71989CFD" w:rsidR="00D056F6" w:rsidRDefault="00D056F6" w:rsidP="00D056F6">
      <w:r>
        <w:t xml:space="preserve">   - Messaging for a wide audience</w:t>
      </w:r>
    </w:p>
    <w:p w14:paraId="4BD1C247" w14:textId="77777777" w:rsidR="00D056F6" w:rsidRDefault="00D056F6" w:rsidP="00D056F6"/>
    <w:p w14:paraId="6E48A20F" w14:textId="4917033F" w:rsidR="00D056F6" w:rsidRDefault="00D056F6" w:rsidP="00D056F6">
      <w:r>
        <w:t xml:space="preserve">**Advantages of Oral </w:t>
      </w:r>
      <w:proofErr w:type="gramStart"/>
      <w:r>
        <w:t>Communication:*</w:t>
      </w:r>
      <w:proofErr w:type="gramEnd"/>
      <w:r>
        <w:t>*</w:t>
      </w:r>
    </w:p>
    <w:p w14:paraId="737E0FC2" w14:textId="77777777" w:rsidR="00D056F6" w:rsidRDefault="00D056F6" w:rsidP="00D056F6">
      <w:r>
        <w:t>- Immediate feedback and interaction.</w:t>
      </w:r>
    </w:p>
    <w:p w14:paraId="462F7E7C" w14:textId="77777777" w:rsidR="00D056F6" w:rsidRDefault="00D056F6" w:rsidP="00D056F6">
      <w:r>
        <w:t>- Ability to convey emotions and enthusiasm through tone and voice modulation.</w:t>
      </w:r>
    </w:p>
    <w:p w14:paraId="27144260" w14:textId="77777777" w:rsidR="00D056F6" w:rsidRDefault="00D056F6" w:rsidP="00D056F6">
      <w:r>
        <w:t>- Effective for resolving conflicts and negotiations.</w:t>
      </w:r>
    </w:p>
    <w:p w14:paraId="5D9D1E6C" w14:textId="12E45F7B" w:rsidR="00D056F6" w:rsidRDefault="00D056F6" w:rsidP="00D056F6">
      <w:r>
        <w:t>- Ideal for informal, spontaneous conversations.</w:t>
      </w:r>
    </w:p>
    <w:p w14:paraId="02590E27" w14:textId="77777777" w:rsidR="00D056F6" w:rsidRDefault="00D056F6" w:rsidP="00D056F6"/>
    <w:p w14:paraId="28123F71" w14:textId="5E2FB21F" w:rsidR="00D056F6" w:rsidRDefault="00D056F6" w:rsidP="00D056F6">
      <w:r>
        <w:t xml:space="preserve">**Advantages of Written </w:t>
      </w:r>
      <w:proofErr w:type="gramStart"/>
      <w:r>
        <w:t>Communication:*</w:t>
      </w:r>
      <w:proofErr w:type="gramEnd"/>
      <w:r>
        <w:t>*</w:t>
      </w:r>
    </w:p>
    <w:p w14:paraId="5F18AA64" w14:textId="77777777" w:rsidR="00D056F6" w:rsidRDefault="00D056F6" w:rsidP="00D056F6">
      <w:r>
        <w:t>- Provides a permanent record of information.</w:t>
      </w:r>
    </w:p>
    <w:p w14:paraId="504D9E16" w14:textId="77777777" w:rsidR="00D056F6" w:rsidRDefault="00D056F6" w:rsidP="00D056F6">
      <w:r>
        <w:t>- Suitable for conveying complex and detailed information.</w:t>
      </w:r>
    </w:p>
    <w:p w14:paraId="4CB69113" w14:textId="77777777" w:rsidR="00D056F6" w:rsidRDefault="00D056F6" w:rsidP="00D056F6">
      <w:r>
        <w:t>- Allows for careful editing and review before sharing.</w:t>
      </w:r>
    </w:p>
    <w:p w14:paraId="12E87300" w14:textId="77777777" w:rsidR="00D056F6" w:rsidRDefault="00D056F6" w:rsidP="00D056F6">
      <w:r>
        <w:t>- Effective for documentation, legal matters, and conveying official information.</w:t>
      </w:r>
    </w:p>
    <w:p w14:paraId="7A908C75" w14:textId="77777777" w:rsidR="00D056F6" w:rsidRDefault="00D056F6" w:rsidP="00D056F6"/>
    <w:p w14:paraId="010D79FA" w14:textId="16694CF5" w:rsidR="00D056F6" w:rsidRDefault="00D056F6" w:rsidP="00D056F6">
      <w:r>
        <w:lastRenderedPageBreak/>
        <w:t>Both oral and written communication are valuable tools, and the choice between them depends on the goals of the communication, the audience, and the context. In many situations, a combination of both forms may be used to ensure effective communication.</w:t>
      </w:r>
    </w:p>
    <w:p w14:paraId="5CCDE063" w14:textId="77777777" w:rsidR="00D056F6" w:rsidRDefault="00D056F6" w:rsidP="00D056F6"/>
    <w:p w14:paraId="0E7249E8" w14:textId="77777777" w:rsidR="00D056F6" w:rsidRDefault="00D056F6" w:rsidP="00D056F6"/>
    <w:p w14:paraId="341482C6" w14:textId="77777777" w:rsidR="00D056F6" w:rsidRDefault="00D056F6" w:rsidP="00D056F6"/>
    <w:p w14:paraId="040FCA15" w14:textId="77777777" w:rsidR="00D056F6" w:rsidRPr="00D056F6" w:rsidRDefault="00D056F6" w:rsidP="00D056F6"/>
    <w:p w14:paraId="04C753CB" w14:textId="02164023" w:rsidR="00A31B1A" w:rsidRDefault="00A31B1A" w:rsidP="00916C65">
      <w:pPr>
        <w:pStyle w:val="Heading1"/>
        <w:spacing w:before="0"/>
      </w:pPr>
      <w:r>
        <w:t>Official Communication Style</w:t>
      </w:r>
    </w:p>
    <w:p w14:paraId="34EA1C9B" w14:textId="77777777" w:rsidR="00A31B1A" w:rsidRDefault="00A31B1A" w:rsidP="00916C65">
      <w:r>
        <w:t>Official communication style, often referred to as formal communication, is a way of communicating that adheres to specific standards and conventions appropriate for professional and official settings. It is characterized by a structured and respectful approach, with an emphasis on clarity, professionalism, and adherence to established norms. Here are some key elements of an official communication style:</w:t>
      </w:r>
    </w:p>
    <w:p w14:paraId="14582B05" w14:textId="77777777" w:rsidR="00A31B1A" w:rsidRDefault="00A31B1A" w:rsidP="00916C65">
      <w:r>
        <w:t xml:space="preserve">1. **Use of Formal </w:t>
      </w:r>
      <w:proofErr w:type="gramStart"/>
      <w:r>
        <w:t>Language:*</w:t>
      </w:r>
      <w:proofErr w:type="gramEnd"/>
      <w:r>
        <w:t>* Official communication typically employs formal language and avoids colloquial or informal expressions. It is free from slang, jargon, or overly casual phrases.</w:t>
      </w:r>
    </w:p>
    <w:p w14:paraId="157727F3" w14:textId="77777777" w:rsidR="00A31B1A" w:rsidRDefault="00A31B1A" w:rsidP="00916C65">
      <w:r>
        <w:t xml:space="preserve">2. **Structured </w:t>
      </w:r>
      <w:proofErr w:type="gramStart"/>
      <w:r>
        <w:t>Format:*</w:t>
      </w:r>
      <w:proofErr w:type="gramEnd"/>
      <w:r>
        <w:t>* Official communication often follows a structured format, such as a formal letter format or a specific structure for reports and documents. This format typically includes a salutation, body, and closing.</w:t>
      </w:r>
    </w:p>
    <w:p w14:paraId="1744538C" w14:textId="77777777" w:rsidR="00A31B1A" w:rsidRDefault="00A31B1A" w:rsidP="00916C65">
      <w:r>
        <w:t xml:space="preserve">3. **Politeness and </w:t>
      </w:r>
      <w:proofErr w:type="gramStart"/>
      <w:r>
        <w:t>Respect:*</w:t>
      </w:r>
      <w:proofErr w:type="gramEnd"/>
      <w:r>
        <w:t>* The tone of official communication is polite and respectful. It acknowledges the authority and position of the recipient and uses courteous language.</w:t>
      </w:r>
    </w:p>
    <w:p w14:paraId="3345D32A" w14:textId="77777777" w:rsidR="00A31B1A" w:rsidRDefault="00A31B1A" w:rsidP="00916C65">
      <w:r>
        <w:t xml:space="preserve">4. **Third-Person Point of </w:t>
      </w:r>
      <w:proofErr w:type="gramStart"/>
      <w:r>
        <w:t>View:*</w:t>
      </w:r>
      <w:proofErr w:type="gramEnd"/>
      <w:r>
        <w:t>* Official communication may use a third-person point of view, referring to the writer or the recipient in the third person, adding to the formality of the message.</w:t>
      </w:r>
    </w:p>
    <w:p w14:paraId="18C2B9AB" w14:textId="77777777" w:rsidR="00A31B1A" w:rsidRDefault="00A31B1A" w:rsidP="00916C65">
      <w:r>
        <w:t xml:space="preserve">5. **Professional </w:t>
      </w:r>
      <w:proofErr w:type="gramStart"/>
      <w:r>
        <w:t>Signature:*</w:t>
      </w:r>
      <w:proofErr w:type="gramEnd"/>
      <w:r>
        <w:t>* Official communication includes a professional signature at the end of the message. This may include the sender's full name, title, contact information, and any relevant credentials.</w:t>
      </w:r>
    </w:p>
    <w:p w14:paraId="01598C92" w14:textId="77777777" w:rsidR="00A31B1A" w:rsidRDefault="00A31B1A" w:rsidP="00916C65">
      <w:r>
        <w:t xml:space="preserve">6. **Use of Titles and </w:t>
      </w:r>
      <w:proofErr w:type="gramStart"/>
      <w:r>
        <w:t>Honors:*</w:t>
      </w:r>
      <w:proofErr w:type="gramEnd"/>
      <w:r>
        <w:t>* Official communication addresses recipients by their titles and honors, such as "Mr.," "Ms.," "Dr.," "Prof.," or other appropriate forms of address.</w:t>
      </w:r>
    </w:p>
    <w:p w14:paraId="63728066" w14:textId="77777777" w:rsidR="00A31B1A" w:rsidRDefault="00A31B1A" w:rsidP="00916C65">
      <w:r>
        <w:t xml:space="preserve">7. **Strict Grammar and </w:t>
      </w:r>
      <w:proofErr w:type="gramStart"/>
      <w:r>
        <w:t>Punctuation:*</w:t>
      </w:r>
      <w:proofErr w:type="gramEnd"/>
      <w:r>
        <w:t>* Proper grammar and punctuation are essential in official communication to convey professionalism and ensure the clarity of the message.</w:t>
      </w:r>
    </w:p>
    <w:p w14:paraId="3AB4AE36" w14:textId="77777777" w:rsidR="00A31B1A" w:rsidRDefault="00A31B1A" w:rsidP="00916C65">
      <w:r>
        <w:t xml:space="preserve">8. **Precise and Clear </w:t>
      </w:r>
      <w:proofErr w:type="gramStart"/>
      <w:r>
        <w:t>Language:*</w:t>
      </w:r>
      <w:proofErr w:type="gramEnd"/>
      <w:r>
        <w:t>* Official communication emphasizes clarity and precision. Messages are direct, concise, and to the point, without unnecessary elaboration.</w:t>
      </w:r>
    </w:p>
    <w:p w14:paraId="408C14CD" w14:textId="77777777" w:rsidR="00A31B1A" w:rsidRDefault="00A31B1A" w:rsidP="00916C65">
      <w:r>
        <w:t xml:space="preserve">9. **Formal Opening and </w:t>
      </w:r>
      <w:proofErr w:type="gramStart"/>
      <w:r>
        <w:t>Closing:*</w:t>
      </w:r>
      <w:proofErr w:type="gramEnd"/>
      <w:r>
        <w:t>* Official communication begins with a formal salutation, such as "Dear Sir" or "To Whom It May Concern," and ends with a formal closing, such as "Sincerely" or "Yours faithfully."</w:t>
      </w:r>
    </w:p>
    <w:p w14:paraId="5906C560" w14:textId="77777777" w:rsidR="00A31B1A" w:rsidRDefault="00A31B1A" w:rsidP="00916C65">
      <w:r>
        <w:t>10. **</w:t>
      </w:r>
      <w:proofErr w:type="gramStart"/>
      <w:r>
        <w:t>Consistency:*</w:t>
      </w:r>
      <w:proofErr w:type="gramEnd"/>
      <w:r>
        <w:t>* Consistency in formatting, language, and style is important to maintain a professional and cohesive appearance in official documents.</w:t>
      </w:r>
    </w:p>
    <w:p w14:paraId="73CEE9F6" w14:textId="77777777" w:rsidR="00A31B1A" w:rsidRDefault="00A31B1A" w:rsidP="00916C65">
      <w:r>
        <w:lastRenderedPageBreak/>
        <w:t xml:space="preserve">11. **Use of Official </w:t>
      </w:r>
      <w:proofErr w:type="gramStart"/>
      <w:r>
        <w:t>Templates:*</w:t>
      </w:r>
      <w:proofErr w:type="gramEnd"/>
      <w:r>
        <w:t>* Many organizations use official templates for documents like memos, reports, and letters to ensure uniformity and compliance with official standards.</w:t>
      </w:r>
    </w:p>
    <w:p w14:paraId="63F26665" w14:textId="77777777" w:rsidR="00A31B1A" w:rsidRDefault="00A31B1A" w:rsidP="00916C65">
      <w:r>
        <w:t xml:space="preserve">12. **Attention to </w:t>
      </w:r>
      <w:proofErr w:type="gramStart"/>
      <w:r>
        <w:t>Detail:*</w:t>
      </w:r>
      <w:proofErr w:type="gramEnd"/>
      <w:r>
        <w:t>* Official communication pays attention to details, such as accurate dates, clear subject lines, and proper referencing.</w:t>
      </w:r>
    </w:p>
    <w:p w14:paraId="654F1D69" w14:textId="77777777" w:rsidR="00A31B1A" w:rsidRDefault="00A31B1A" w:rsidP="00916C65">
      <w:r>
        <w:t xml:space="preserve">13. **Cautious Use of </w:t>
      </w:r>
      <w:proofErr w:type="gramStart"/>
      <w:r>
        <w:t>Humor:*</w:t>
      </w:r>
      <w:proofErr w:type="gramEnd"/>
      <w:r>
        <w:t>* Official communication typically avoids humor, sarcasm, or any elements that may be misinterpreted in a professional context.</w:t>
      </w:r>
    </w:p>
    <w:p w14:paraId="2728347D" w14:textId="77777777" w:rsidR="00A31B1A" w:rsidRDefault="00A31B1A" w:rsidP="00916C65">
      <w:r>
        <w:t xml:space="preserve">14. **Privacy and </w:t>
      </w:r>
      <w:proofErr w:type="gramStart"/>
      <w:r>
        <w:t>Confidentiality:*</w:t>
      </w:r>
      <w:proofErr w:type="gramEnd"/>
      <w:r>
        <w:t>* Official communication respects the privacy and confidentiality of sensitive information and adheres to data protection regulations.</w:t>
      </w:r>
    </w:p>
    <w:p w14:paraId="4C72761A" w14:textId="77777777" w:rsidR="00A31B1A" w:rsidRDefault="00A31B1A" w:rsidP="00916C65">
      <w:r>
        <w:t>Official communication style is commonly used in various professional settings, including business, government, academia, and legal contexts. Adhering to these conventions helps maintain a respectful and professional tone, ensuring that the message is taken seriously and is effective in official or formal settings.</w:t>
      </w:r>
    </w:p>
    <w:p w14:paraId="17C864BF" w14:textId="77777777" w:rsidR="00A31B1A" w:rsidRDefault="00A31B1A" w:rsidP="00916C65"/>
    <w:p w14:paraId="4EEA2CCA" w14:textId="59B05B90" w:rsidR="00A31B1A" w:rsidRDefault="00A31B1A" w:rsidP="009A4DCA">
      <w:pPr>
        <w:pStyle w:val="Heading2"/>
      </w:pPr>
      <w:r>
        <w:t>Official and Unofficial Communication</w:t>
      </w:r>
    </w:p>
    <w:p w14:paraId="64D471ED" w14:textId="77777777" w:rsidR="00A31B1A" w:rsidRDefault="00A31B1A" w:rsidP="00916C65">
      <w:r>
        <w:t>Official and unofficial communication represent distinct modes of conveying information within an organization. Here are examples of each:</w:t>
      </w:r>
    </w:p>
    <w:p w14:paraId="45238D54" w14:textId="77777777" w:rsidR="00A31B1A" w:rsidRDefault="00A31B1A" w:rsidP="00916C65"/>
    <w:p w14:paraId="7FF1AF7F" w14:textId="77777777" w:rsidR="00A31B1A" w:rsidRDefault="00A31B1A" w:rsidP="00916C65">
      <w:r>
        <w:t xml:space="preserve">**Official Communication </w:t>
      </w:r>
      <w:proofErr w:type="gramStart"/>
      <w:r>
        <w:t>Examples:*</w:t>
      </w:r>
      <w:proofErr w:type="gramEnd"/>
      <w:r>
        <w:t>*</w:t>
      </w:r>
    </w:p>
    <w:p w14:paraId="75E68F1F" w14:textId="77777777" w:rsidR="00A31B1A" w:rsidRDefault="00A31B1A" w:rsidP="00916C65">
      <w:r>
        <w:t xml:space="preserve">1. **Company </w:t>
      </w:r>
      <w:proofErr w:type="gramStart"/>
      <w:r>
        <w:t>Announcements:*</w:t>
      </w:r>
      <w:proofErr w:type="gramEnd"/>
      <w:r>
        <w:t>* Official memos, emails, or newsletters from the management to all employees, sharing important company updates, policy changes, or strategic shifts.</w:t>
      </w:r>
    </w:p>
    <w:p w14:paraId="290D9F5C" w14:textId="77777777" w:rsidR="00A31B1A" w:rsidRDefault="00A31B1A" w:rsidP="00916C65">
      <w:r>
        <w:t xml:space="preserve">2. **Meeting Agendas and </w:t>
      </w:r>
      <w:proofErr w:type="gramStart"/>
      <w:r>
        <w:t>Minutes:*</w:t>
      </w:r>
      <w:proofErr w:type="gramEnd"/>
      <w:r>
        <w:t>* Formal documents circulated before and after official meetings. Agendas outline meeting topics, while minutes summarize the discussion and decisions made.</w:t>
      </w:r>
    </w:p>
    <w:p w14:paraId="0AA75315" w14:textId="77777777" w:rsidR="00A31B1A" w:rsidRDefault="00A31B1A" w:rsidP="00916C65">
      <w:r>
        <w:t xml:space="preserve">3. **Company </w:t>
      </w:r>
      <w:proofErr w:type="gramStart"/>
      <w:r>
        <w:t>Policies:*</w:t>
      </w:r>
      <w:proofErr w:type="gramEnd"/>
      <w:r>
        <w:t>* Official documentation that outlines workplace rules and regulations, including employee codes of conduct, anti-discrimination policies, and safety guidelines.</w:t>
      </w:r>
    </w:p>
    <w:p w14:paraId="502B0B1E" w14:textId="77777777" w:rsidR="00A31B1A" w:rsidRDefault="00A31B1A" w:rsidP="00916C65">
      <w:r>
        <w:t xml:space="preserve">4. **Job Offers and </w:t>
      </w:r>
      <w:proofErr w:type="gramStart"/>
      <w:r>
        <w:t>Contracts:*</w:t>
      </w:r>
      <w:proofErr w:type="gramEnd"/>
      <w:r>
        <w:t>* Formal written offers of employment or employment contracts, including terms and conditions of employment, salary, and benefits.</w:t>
      </w:r>
    </w:p>
    <w:p w14:paraId="1E566A79" w14:textId="77777777" w:rsidR="00A31B1A" w:rsidRDefault="00A31B1A" w:rsidP="00916C65">
      <w:r>
        <w:t xml:space="preserve">5. **Legal </w:t>
      </w:r>
      <w:proofErr w:type="gramStart"/>
      <w:r>
        <w:t>Notices:*</w:t>
      </w:r>
      <w:proofErr w:type="gramEnd"/>
      <w:r>
        <w:t>* Official notices sent to employees or external stakeholders, such as notices of litigation, copyright infringement, or contract termination.</w:t>
      </w:r>
    </w:p>
    <w:p w14:paraId="743F5EFF" w14:textId="77777777" w:rsidR="00A31B1A" w:rsidRDefault="00A31B1A" w:rsidP="00916C65">
      <w:r>
        <w:t xml:space="preserve">6. **Annual </w:t>
      </w:r>
      <w:proofErr w:type="gramStart"/>
      <w:r>
        <w:t>Reports:*</w:t>
      </w:r>
      <w:proofErr w:type="gramEnd"/>
      <w:r>
        <w:t>* Comprehensive reports issued by organizations to shareholders, investors, and regulatory bodies, summarizing the company's financial performance, achievements, and future goals.</w:t>
      </w:r>
    </w:p>
    <w:p w14:paraId="3E2C61EF" w14:textId="77777777" w:rsidR="00A31B1A" w:rsidRDefault="00A31B1A" w:rsidP="00916C65">
      <w:r>
        <w:t xml:space="preserve">7. **Press </w:t>
      </w:r>
      <w:proofErr w:type="gramStart"/>
      <w:r>
        <w:t>Releases:*</w:t>
      </w:r>
      <w:proofErr w:type="gramEnd"/>
      <w:r>
        <w:t>* Official statements issued by organizations to the media and the public, often announcing significant events, product launches, or partnerships.</w:t>
      </w:r>
    </w:p>
    <w:p w14:paraId="47B5ED0F" w14:textId="77777777" w:rsidR="00A31B1A" w:rsidRDefault="00A31B1A" w:rsidP="00916C65">
      <w:r>
        <w:t xml:space="preserve">8. **Board </w:t>
      </w:r>
      <w:proofErr w:type="gramStart"/>
      <w:r>
        <w:t>Resolutions:*</w:t>
      </w:r>
      <w:proofErr w:type="gramEnd"/>
      <w:r>
        <w:t>* Formal resolutions adopted by a company's board of directors to make key decisions, such as dividend distributions or executive appointments.</w:t>
      </w:r>
    </w:p>
    <w:p w14:paraId="29542D1F" w14:textId="77777777" w:rsidR="00A31B1A" w:rsidRDefault="00A31B1A" w:rsidP="00916C65">
      <w:r>
        <w:lastRenderedPageBreak/>
        <w:t xml:space="preserve">9. **Government </w:t>
      </w:r>
      <w:proofErr w:type="gramStart"/>
      <w:r>
        <w:t>Regulations:*</w:t>
      </w:r>
      <w:proofErr w:type="gramEnd"/>
      <w:r>
        <w:t>* Official notifications from government agencies to organizations, informing them of regulatory changes, inspections, or compliance requirements.</w:t>
      </w:r>
    </w:p>
    <w:p w14:paraId="1D53BB7B" w14:textId="77777777" w:rsidR="00A31B1A" w:rsidRDefault="00A31B1A" w:rsidP="00916C65">
      <w:r>
        <w:t xml:space="preserve">10. **Customer </w:t>
      </w:r>
      <w:proofErr w:type="gramStart"/>
      <w:r>
        <w:t>Contracts:*</w:t>
      </w:r>
      <w:proofErr w:type="gramEnd"/>
      <w:r>
        <w:t>* Contracts, terms of service, and user agreements presented to customers when they use a company's products or services.</w:t>
      </w:r>
    </w:p>
    <w:p w14:paraId="3CB41D4A" w14:textId="77777777" w:rsidR="00A31B1A" w:rsidRDefault="00A31B1A" w:rsidP="00916C65"/>
    <w:p w14:paraId="1773A73B" w14:textId="77777777" w:rsidR="00A31B1A" w:rsidRDefault="00A31B1A" w:rsidP="00916C65">
      <w:r>
        <w:t xml:space="preserve">**Unofficial Communication </w:t>
      </w:r>
      <w:proofErr w:type="gramStart"/>
      <w:r>
        <w:t>Examples:*</w:t>
      </w:r>
      <w:proofErr w:type="gramEnd"/>
      <w:r>
        <w:t>*</w:t>
      </w:r>
    </w:p>
    <w:p w14:paraId="4AE351DB" w14:textId="77777777" w:rsidR="00A31B1A" w:rsidRDefault="00A31B1A" w:rsidP="00916C65">
      <w:r>
        <w:t xml:space="preserve">1. **Watercooler </w:t>
      </w:r>
      <w:proofErr w:type="gramStart"/>
      <w:r>
        <w:t>Conversations:*</w:t>
      </w:r>
      <w:proofErr w:type="gramEnd"/>
      <w:r>
        <w:t>* Informal chats and discussions among colleagues around the office watercooler or in common areas, often about non-work-related topics.</w:t>
      </w:r>
    </w:p>
    <w:p w14:paraId="0DC82D15" w14:textId="77777777" w:rsidR="00A31B1A" w:rsidRDefault="00A31B1A" w:rsidP="00916C65">
      <w:r>
        <w:t xml:space="preserve">2. **Personal Social Media </w:t>
      </w:r>
      <w:proofErr w:type="gramStart"/>
      <w:r>
        <w:t>Posts:*</w:t>
      </w:r>
      <w:proofErr w:type="gramEnd"/>
      <w:r>
        <w:t>* Employee posts on personal social media accounts that may contain opinions or experiences related to their workplace, colleagues, or company culture.</w:t>
      </w:r>
    </w:p>
    <w:p w14:paraId="53762F08" w14:textId="77777777" w:rsidR="00A31B1A" w:rsidRDefault="00A31B1A" w:rsidP="00916C65">
      <w:r>
        <w:t xml:space="preserve">3. **Gossip and </w:t>
      </w:r>
      <w:proofErr w:type="gramStart"/>
      <w:r>
        <w:t>Rumors:*</w:t>
      </w:r>
      <w:proofErr w:type="gramEnd"/>
      <w:r>
        <w:t>* Informal discussions and speculations about workplace matters, such as potential layoffs, promotions, or office romances.</w:t>
      </w:r>
    </w:p>
    <w:p w14:paraId="77F72CC8" w14:textId="77777777" w:rsidR="00A31B1A" w:rsidRDefault="00A31B1A" w:rsidP="00916C65">
      <w:r>
        <w:t xml:space="preserve">4. **Text </w:t>
      </w:r>
      <w:proofErr w:type="gramStart"/>
      <w:r>
        <w:t>Messages:*</w:t>
      </w:r>
      <w:proofErr w:type="gramEnd"/>
      <w:r>
        <w:t>* Informal text exchanges among employees, which may include casual communication or discussions about work-related matters outside official channels.</w:t>
      </w:r>
    </w:p>
    <w:p w14:paraId="607DDD8E" w14:textId="77777777" w:rsidR="00A31B1A" w:rsidRDefault="00A31B1A" w:rsidP="00916C65">
      <w:r>
        <w:t xml:space="preserve">5. **Team Chat </w:t>
      </w:r>
      <w:proofErr w:type="gramStart"/>
      <w:r>
        <w:t>Apps:*</w:t>
      </w:r>
      <w:proofErr w:type="gramEnd"/>
      <w:r>
        <w:t>* Conversations on team chat platforms like Slack or Microsoft Teams that are used for work but may also include personal exchanges.</w:t>
      </w:r>
    </w:p>
    <w:p w14:paraId="57A975D0" w14:textId="77777777" w:rsidR="00A31B1A" w:rsidRDefault="00A31B1A" w:rsidP="00916C65">
      <w:r>
        <w:t xml:space="preserve">6. **Email Threads with </w:t>
      </w:r>
      <w:proofErr w:type="gramStart"/>
      <w:r>
        <w:t>Colleagues:*</w:t>
      </w:r>
      <w:proofErr w:type="gramEnd"/>
      <w:r>
        <w:t>* Email exchanges with colleagues that go beyond strictly work-related matters and may include personal anecdotes or social interactions.</w:t>
      </w:r>
    </w:p>
    <w:p w14:paraId="1B19959D" w14:textId="77777777" w:rsidR="00A31B1A" w:rsidRDefault="00A31B1A" w:rsidP="00916C65">
      <w:r>
        <w:t xml:space="preserve">7. **Unofficial </w:t>
      </w:r>
      <w:proofErr w:type="gramStart"/>
      <w:r>
        <w:t>Feedback:*</w:t>
      </w:r>
      <w:proofErr w:type="gramEnd"/>
      <w:r>
        <w:t>* Informal discussions among employees about their experiences, opinions, and criticisms of the workplace, management, or coworkers.</w:t>
      </w:r>
    </w:p>
    <w:p w14:paraId="3F8D74D6" w14:textId="77777777" w:rsidR="00A31B1A" w:rsidRDefault="00A31B1A" w:rsidP="00916C65">
      <w:r>
        <w:t xml:space="preserve">8. **Breakroom </w:t>
      </w:r>
      <w:proofErr w:type="gramStart"/>
      <w:r>
        <w:t>Discussions:*</w:t>
      </w:r>
      <w:proofErr w:type="gramEnd"/>
      <w:r>
        <w:t>* Casual conversations held in breakrooms, cafeterias, or other common areas, which can touch on both work and personal topics.</w:t>
      </w:r>
    </w:p>
    <w:p w14:paraId="30C8168D" w14:textId="77777777" w:rsidR="00A31B1A" w:rsidRDefault="00A31B1A" w:rsidP="00916C65"/>
    <w:p w14:paraId="0715ECC7" w14:textId="77777777" w:rsidR="00A31B1A" w:rsidRDefault="00A31B1A" w:rsidP="00916C65">
      <w:r>
        <w:t>It's important to note that while unofficial communication is common and often valuable for building relationships and camaraderie within a workplace, it should be used judiciously and with awareness of workplace norms and expectations. Official communication is necessary for conveying critical information, ensuring consistency, and adhering to organizational policies and standards.</w:t>
      </w:r>
    </w:p>
    <w:p w14:paraId="1FABA8B3" w14:textId="77777777" w:rsidR="00A31B1A" w:rsidRDefault="00A31B1A" w:rsidP="00916C65"/>
    <w:p w14:paraId="1AC8A7D9" w14:textId="77777777" w:rsidR="00D056F6" w:rsidRDefault="00D056F6" w:rsidP="00916C65"/>
    <w:p w14:paraId="73C349D8" w14:textId="77777777" w:rsidR="00D056F6" w:rsidRDefault="00D056F6" w:rsidP="00916C65"/>
    <w:p w14:paraId="3D0603B8" w14:textId="77777777" w:rsidR="00D056F6" w:rsidRDefault="00D056F6" w:rsidP="00916C65"/>
    <w:p w14:paraId="10323DB9" w14:textId="77777777" w:rsidR="00D056F6" w:rsidRDefault="00D056F6" w:rsidP="00916C65"/>
    <w:p w14:paraId="4BA97D1D" w14:textId="77777777" w:rsidR="00D056F6" w:rsidRDefault="00D056F6" w:rsidP="00916C65"/>
    <w:p w14:paraId="4C8F679D" w14:textId="77777777" w:rsidR="00D056F6" w:rsidRDefault="00D056F6" w:rsidP="00916C65"/>
    <w:p w14:paraId="310BF046" w14:textId="77777777" w:rsidR="00D056F6" w:rsidRDefault="00D056F6" w:rsidP="00916C65"/>
    <w:p w14:paraId="4AEBC0AC" w14:textId="77777777" w:rsidR="00D056F6" w:rsidRDefault="00D056F6" w:rsidP="00916C65"/>
    <w:p w14:paraId="522E73AC" w14:textId="77777777" w:rsidR="00D056F6" w:rsidRDefault="00D056F6" w:rsidP="00916C65"/>
    <w:p w14:paraId="512CB93D" w14:textId="77777777" w:rsidR="00D056F6" w:rsidRDefault="00D056F6" w:rsidP="00916C65"/>
    <w:p w14:paraId="7F2B04C1" w14:textId="77777777" w:rsidR="00D056F6" w:rsidRDefault="00D056F6" w:rsidP="00916C65"/>
    <w:p w14:paraId="45E579E7" w14:textId="77777777" w:rsidR="00D056F6" w:rsidRDefault="00D056F6" w:rsidP="00916C65"/>
    <w:p w14:paraId="28E2EB3D" w14:textId="77777777" w:rsidR="00D056F6" w:rsidRDefault="00D056F6" w:rsidP="00D056F6">
      <w:pPr>
        <w:pStyle w:val="Heading1"/>
        <w:spacing w:before="0"/>
      </w:pPr>
      <w:r>
        <w:t>Business Communication</w:t>
      </w:r>
    </w:p>
    <w:p w14:paraId="246739EF" w14:textId="77777777" w:rsidR="00D056F6" w:rsidRDefault="00D056F6" w:rsidP="00D056F6">
      <w:r>
        <w:t>Effective business communication is crucial for the success of any organization. It involves the exchange of information, ideas, and messages between individuals and groups within a business environment. Here are some key aspects and best practices for successful business communication:</w:t>
      </w:r>
    </w:p>
    <w:p w14:paraId="27265733" w14:textId="77777777" w:rsidR="00D056F6" w:rsidRDefault="00D056F6" w:rsidP="00D056F6">
      <w:r>
        <w:t xml:space="preserve">1. **Clear and Concise </w:t>
      </w:r>
      <w:proofErr w:type="gramStart"/>
      <w:r>
        <w:t>Communication:*</w:t>
      </w:r>
      <w:proofErr w:type="gramEnd"/>
      <w:r>
        <w:t>*</w:t>
      </w:r>
    </w:p>
    <w:p w14:paraId="04EBFD0C" w14:textId="77777777" w:rsidR="00D056F6" w:rsidRDefault="00D056F6" w:rsidP="00D056F6">
      <w:r>
        <w:t xml:space="preserve">   - Use clear and straightforward language to convey your message. Avoid jargon and unnecessary complexity. Be concise and get to the point.</w:t>
      </w:r>
    </w:p>
    <w:p w14:paraId="6C576DB4" w14:textId="77777777" w:rsidR="00D056F6" w:rsidRDefault="00D056F6" w:rsidP="00D056F6">
      <w:r>
        <w:t xml:space="preserve">2. **Know Your </w:t>
      </w:r>
      <w:proofErr w:type="gramStart"/>
      <w:r>
        <w:t>Audience:*</w:t>
      </w:r>
      <w:proofErr w:type="gramEnd"/>
      <w:r>
        <w:t>*</w:t>
      </w:r>
    </w:p>
    <w:p w14:paraId="71188301" w14:textId="77777777" w:rsidR="00D056F6" w:rsidRDefault="00D056F6" w:rsidP="00D056F6">
      <w:r>
        <w:t xml:space="preserve">   - Tailor your communication to the specific needs and preferences of your audience. Consider their level of expertise, background, and interests.</w:t>
      </w:r>
    </w:p>
    <w:p w14:paraId="5466BDDD" w14:textId="77777777" w:rsidR="00D056F6" w:rsidRDefault="00D056F6" w:rsidP="00D056F6">
      <w:r>
        <w:t xml:space="preserve">3. **Active </w:t>
      </w:r>
      <w:proofErr w:type="gramStart"/>
      <w:r>
        <w:t>Listening:*</w:t>
      </w:r>
      <w:proofErr w:type="gramEnd"/>
      <w:r>
        <w:t>*</w:t>
      </w:r>
    </w:p>
    <w:p w14:paraId="048EB4E9" w14:textId="77777777" w:rsidR="00D056F6" w:rsidRDefault="00D056F6" w:rsidP="00D056F6">
      <w:r>
        <w:t xml:space="preserve">   - Actively listen to others when they are speaking. This demonstrates respect and helps you better understand their perspectives.</w:t>
      </w:r>
    </w:p>
    <w:p w14:paraId="71BEF827" w14:textId="77777777" w:rsidR="00D056F6" w:rsidRDefault="00D056F6" w:rsidP="00D056F6">
      <w:r>
        <w:t xml:space="preserve">4. **Nonverbal </w:t>
      </w:r>
      <w:proofErr w:type="gramStart"/>
      <w:r>
        <w:t>Communication:*</w:t>
      </w:r>
      <w:proofErr w:type="gramEnd"/>
      <w:r>
        <w:t>*</w:t>
      </w:r>
    </w:p>
    <w:p w14:paraId="4642E222" w14:textId="77777777" w:rsidR="00D056F6" w:rsidRDefault="00D056F6" w:rsidP="00D056F6">
      <w:r>
        <w:t xml:space="preserve">   - Pay attention to nonverbal cues such as body language, facial expressions, and tone of voice. These can convey information and emotions.</w:t>
      </w:r>
    </w:p>
    <w:p w14:paraId="0EEA16D5" w14:textId="77777777" w:rsidR="00D056F6" w:rsidRDefault="00D056F6" w:rsidP="00D056F6">
      <w:r>
        <w:t xml:space="preserve">5. **Use Technology </w:t>
      </w:r>
      <w:proofErr w:type="gramStart"/>
      <w:r>
        <w:t>Wisely:*</w:t>
      </w:r>
      <w:proofErr w:type="gramEnd"/>
      <w:r>
        <w:t>*</w:t>
      </w:r>
    </w:p>
    <w:p w14:paraId="457AB31C" w14:textId="77777777" w:rsidR="00D056F6" w:rsidRDefault="00D056F6" w:rsidP="00D056F6">
      <w:r>
        <w:t xml:space="preserve">   - Utilize technology for communication but be mindful of when it's best to use email, phone calls, video conferences, or in-person meetings.</w:t>
      </w:r>
    </w:p>
    <w:p w14:paraId="0F3608D3" w14:textId="77777777" w:rsidR="00D056F6" w:rsidRDefault="00D056F6" w:rsidP="00D056F6">
      <w:r>
        <w:t xml:space="preserve">6. **Professional </w:t>
      </w:r>
      <w:proofErr w:type="gramStart"/>
      <w:r>
        <w:t>Tone:*</w:t>
      </w:r>
      <w:proofErr w:type="gramEnd"/>
      <w:r>
        <w:t>*</w:t>
      </w:r>
    </w:p>
    <w:p w14:paraId="26FD3D5A" w14:textId="77777777" w:rsidR="00D056F6" w:rsidRDefault="00D056F6" w:rsidP="00D056F6">
      <w:r>
        <w:t xml:space="preserve">   - Maintain a professional and respectful tone in all forms of communication, including written and verbal interactions.</w:t>
      </w:r>
    </w:p>
    <w:p w14:paraId="5C277019" w14:textId="77777777" w:rsidR="00D056F6" w:rsidRDefault="00D056F6" w:rsidP="00D056F6">
      <w:r>
        <w:t>7. **</w:t>
      </w:r>
      <w:proofErr w:type="gramStart"/>
      <w:r>
        <w:t>Feedback:*</w:t>
      </w:r>
      <w:proofErr w:type="gramEnd"/>
      <w:r>
        <w:t>*</w:t>
      </w:r>
    </w:p>
    <w:p w14:paraId="70045714" w14:textId="77777777" w:rsidR="00D056F6" w:rsidRDefault="00D056F6" w:rsidP="00D056F6">
      <w:r>
        <w:t xml:space="preserve">   - Encourage and provide feedback to foster improvement. Constructive feedback helps individuals and teams grow.</w:t>
      </w:r>
    </w:p>
    <w:p w14:paraId="718D9EF6" w14:textId="77777777" w:rsidR="00D056F6" w:rsidRDefault="00D056F6" w:rsidP="00D056F6">
      <w:r>
        <w:lastRenderedPageBreak/>
        <w:t xml:space="preserve">8. **Be Mindful of </w:t>
      </w:r>
      <w:proofErr w:type="gramStart"/>
      <w:r>
        <w:t>Time:*</w:t>
      </w:r>
      <w:proofErr w:type="gramEnd"/>
      <w:r>
        <w:t>*</w:t>
      </w:r>
    </w:p>
    <w:p w14:paraId="61183794" w14:textId="77777777" w:rsidR="00D056F6" w:rsidRDefault="00D056F6" w:rsidP="00D056F6">
      <w:r>
        <w:t xml:space="preserve">   - Respect other people's time by scheduling meetings and interactions efficiently. Stick to agendas and deadlines.</w:t>
      </w:r>
    </w:p>
    <w:p w14:paraId="79191E7A" w14:textId="77777777" w:rsidR="00D056F6" w:rsidRDefault="00D056F6" w:rsidP="00D056F6">
      <w:r>
        <w:t xml:space="preserve">9. **Clarity in </w:t>
      </w:r>
      <w:proofErr w:type="gramStart"/>
      <w:r>
        <w:t>Writing:*</w:t>
      </w:r>
      <w:proofErr w:type="gramEnd"/>
      <w:r>
        <w:t>*</w:t>
      </w:r>
    </w:p>
    <w:p w14:paraId="53B315DF" w14:textId="77777777" w:rsidR="00D056F6" w:rsidRDefault="00D056F6" w:rsidP="00D056F6">
      <w:r>
        <w:t xml:space="preserve">   - When writing emails, reports, or documents, use headings, bullet points, and white space to enhance readability.</w:t>
      </w:r>
    </w:p>
    <w:p w14:paraId="185AE70D" w14:textId="77777777" w:rsidR="00D056F6" w:rsidRDefault="00D056F6" w:rsidP="00D056F6">
      <w:r>
        <w:t xml:space="preserve">10. **Cultural </w:t>
      </w:r>
      <w:proofErr w:type="gramStart"/>
      <w:r>
        <w:t>Sensitivity:*</w:t>
      </w:r>
      <w:proofErr w:type="gramEnd"/>
      <w:r>
        <w:t>*</w:t>
      </w:r>
    </w:p>
    <w:p w14:paraId="725EABCC" w14:textId="77777777" w:rsidR="00D056F6" w:rsidRDefault="00D056F6" w:rsidP="00D056F6">
      <w:r>
        <w:t xml:space="preserve">    - Be aware of cultural differences when communicating with international partners or colleagues. Show respect for diverse customs and norms.</w:t>
      </w:r>
    </w:p>
    <w:p w14:paraId="34F1954A" w14:textId="77777777" w:rsidR="00D056F6" w:rsidRDefault="00D056F6" w:rsidP="00D056F6">
      <w:r>
        <w:t xml:space="preserve">11. **Conflict </w:t>
      </w:r>
      <w:proofErr w:type="gramStart"/>
      <w:r>
        <w:t>Resolution:*</w:t>
      </w:r>
      <w:proofErr w:type="gramEnd"/>
      <w:r>
        <w:t>*</w:t>
      </w:r>
    </w:p>
    <w:p w14:paraId="32F90C2E" w14:textId="77777777" w:rsidR="00D056F6" w:rsidRDefault="00D056F6" w:rsidP="00D056F6">
      <w:r>
        <w:t xml:space="preserve">    - Develop effective conflict resolution skills to address disagreements and disputes professionally and constructively.</w:t>
      </w:r>
    </w:p>
    <w:p w14:paraId="17550174" w14:textId="77777777" w:rsidR="00D056F6" w:rsidRDefault="00D056F6" w:rsidP="00D056F6">
      <w:r>
        <w:t>12. **</w:t>
      </w:r>
      <w:proofErr w:type="gramStart"/>
      <w:r>
        <w:t>Organization:*</w:t>
      </w:r>
      <w:proofErr w:type="gramEnd"/>
      <w:r>
        <w:t>*</w:t>
      </w:r>
    </w:p>
    <w:p w14:paraId="33257038" w14:textId="77777777" w:rsidR="00D056F6" w:rsidRDefault="00D056F6" w:rsidP="00D056F6">
      <w:r>
        <w:t xml:space="preserve">    - Organize your messages logically and ensure that important information is easy to find. This is especially important for written documents.</w:t>
      </w:r>
    </w:p>
    <w:p w14:paraId="3E4EED36" w14:textId="77777777" w:rsidR="00D056F6" w:rsidRDefault="00D056F6" w:rsidP="00D056F6">
      <w:r>
        <w:t>13. **</w:t>
      </w:r>
      <w:proofErr w:type="gramStart"/>
      <w:r>
        <w:t>Consistency:*</w:t>
      </w:r>
      <w:proofErr w:type="gramEnd"/>
      <w:r>
        <w:t>*</w:t>
      </w:r>
    </w:p>
    <w:p w14:paraId="74EEF46D" w14:textId="77777777" w:rsidR="00D056F6" w:rsidRDefault="00D056F6" w:rsidP="00D056F6">
      <w:r>
        <w:t xml:space="preserve">    - Maintain consistency in your communication style, branding, and messaging to reinforce your business identity.</w:t>
      </w:r>
    </w:p>
    <w:p w14:paraId="0E23E233" w14:textId="77777777" w:rsidR="00D056F6" w:rsidRDefault="00D056F6" w:rsidP="00D056F6">
      <w:r>
        <w:t>14. **</w:t>
      </w:r>
      <w:proofErr w:type="gramStart"/>
      <w:r>
        <w:t>Confidentiality:*</w:t>
      </w:r>
      <w:proofErr w:type="gramEnd"/>
      <w:r>
        <w:t>*</w:t>
      </w:r>
    </w:p>
    <w:p w14:paraId="11A987E3" w14:textId="77777777" w:rsidR="00D056F6" w:rsidRDefault="00D056F6" w:rsidP="00D056F6">
      <w:r>
        <w:t xml:space="preserve">    - Respect confidentiality and handle sensitive information with care and discretion.</w:t>
      </w:r>
    </w:p>
    <w:p w14:paraId="2FCEBC46" w14:textId="77777777" w:rsidR="00D056F6" w:rsidRDefault="00D056F6" w:rsidP="00D056F6">
      <w:r>
        <w:t xml:space="preserve">15. **Ethical </w:t>
      </w:r>
      <w:proofErr w:type="gramStart"/>
      <w:r>
        <w:t>Communication:*</w:t>
      </w:r>
      <w:proofErr w:type="gramEnd"/>
      <w:r>
        <w:t>*</w:t>
      </w:r>
    </w:p>
    <w:p w14:paraId="291994BC" w14:textId="77777777" w:rsidR="00D056F6" w:rsidRDefault="00D056F6" w:rsidP="00D056F6">
      <w:r>
        <w:t xml:space="preserve">    - Uphold ethical standards in all your communications. Avoid misleading or deceptive practices.</w:t>
      </w:r>
    </w:p>
    <w:p w14:paraId="556BB8D4" w14:textId="77777777" w:rsidR="00D056F6" w:rsidRDefault="00D056F6" w:rsidP="00D056F6">
      <w:r>
        <w:t xml:space="preserve">16. **Feedback </w:t>
      </w:r>
      <w:proofErr w:type="gramStart"/>
      <w:r>
        <w:t>Mechanisms:*</w:t>
      </w:r>
      <w:proofErr w:type="gramEnd"/>
      <w:r>
        <w:t>*</w:t>
      </w:r>
    </w:p>
    <w:p w14:paraId="209E7043" w14:textId="77777777" w:rsidR="00D056F6" w:rsidRDefault="00D056F6" w:rsidP="00D056F6">
      <w:r>
        <w:t xml:space="preserve">    - Establish mechanisms for employees to provide feedback on communication practices and suggest improvements.</w:t>
      </w:r>
    </w:p>
    <w:p w14:paraId="79458C9C" w14:textId="77777777" w:rsidR="00D056F6" w:rsidRDefault="00D056F6" w:rsidP="00D056F6">
      <w:r>
        <w:t xml:space="preserve">17. **Training and </w:t>
      </w:r>
      <w:proofErr w:type="gramStart"/>
      <w:r>
        <w:t>Development:*</w:t>
      </w:r>
      <w:proofErr w:type="gramEnd"/>
      <w:r>
        <w:t>*</w:t>
      </w:r>
    </w:p>
    <w:p w14:paraId="7C302771" w14:textId="77777777" w:rsidR="00D056F6" w:rsidRDefault="00D056F6" w:rsidP="00D056F6">
      <w:r>
        <w:t xml:space="preserve">    - Invest in training and development programs to enhance the communication skills of your employees.</w:t>
      </w:r>
    </w:p>
    <w:p w14:paraId="5E66141C" w14:textId="77777777" w:rsidR="00D056F6" w:rsidRDefault="00D056F6" w:rsidP="00D056F6">
      <w:r>
        <w:t xml:space="preserve">18. **Crisis Communication </w:t>
      </w:r>
      <w:proofErr w:type="gramStart"/>
      <w:r>
        <w:t>Plan:*</w:t>
      </w:r>
      <w:proofErr w:type="gramEnd"/>
      <w:r>
        <w:t>*</w:t>
      </w:r>
    </w:p>
    <w:p w14:paraId="0D1E4BF8" w14:textId="77777777" w:rsidR="00D056F6" w:rsidRDefault="00D056F6" w:rsidP="00D056F6">
      <w:r>
        <w:t xml:space="preserve">    - Prepare a crisis communication plan to address potential crises, ensuring a coordinated and effective response.</w:t>
      </w:r>
    </w:p>
    <w:p w14:paraId="5E551BBE" w14:textId="77777777" w:rsidR="00D056F6" w:rsidRDefault="00D056F6" w:rsidP="00D056F6">
      <w:r>
        <w:lastRenderedPageBreak/>
        <w:t>Effective business communication is a continuous process that can lead to improved relationships, enhanced productivity, and better decision-making. By focusing on these best practices, businesses can create a more transparent, responsive, and successful communication environment.</w:t>
      </w:r>
    </w:p>
    <w:p w14:paraId="17B8D57D" w14:textId="77777777" w:rsidR="00D056F6" w:rsidRPr="00A31B1A" w:rsidRDefault="00D056F6" w:rsidP="00916C65"/>
    <w:sectPr w:rsidR="00D056F6" w:rsidRPr="00A31B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65FAA" w14:textId="77777777" w:rsidR="00B03FF8" w:rsidRDefault="00B03FF8" w:rsidP="0041269B">
      <w:pPr>
        <w:spacing w:after="0" w:line="240" w:lineRule="auto"/>
      </w:pPr>
      <w:r>
        <w:separator/>
      </w:r>
    </w:p>
  </w:endnote>
  <w:endnote w:type="continuationSeparator" w:id="0">
    <w:p w14:paraId="6F9FCE10" w14:textId="77777777" w:rsidR="00B03FF8" w:rsidRDefault="00B03FF8" w:rsidP="00412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4417F" w14:textId="77777777" w:rsidR="00B03FF8" w:rsidRDefault="00B03FF8" w:rsidP="0041269B">
      <w:pPr>
        <w:spacing w:after="0" w:line="240" w:lineRule="auto"/>
      </w:pPr>
      <w:r>
        <w:separator/>
      </w:r>
    </w:p>
  </w:footnote>
  <w:footnote w:type="continuationSeparator" w:id="0">
    <w:p w14:paraId="29ABAA06" w14:textId="77777777" w:rsidR="00B03FF8" w:rsidRDefault="00B03FF8" w:rsidP="00412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C55A6"/>
    <w:multiLevelType w:val="hybridMultilevel"/>
    <w:tmpl w:val="18F6E9C6"/>
    <w:lvl w:ilvl="0" w:tplc="D188E47C">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34433D"/>
    <w:multiLevelType w:val="hybridMultilevel"/>
    <w:tmpl w:val="EECEE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5329264">
    <w:abstractNumId w:val="1"/>
  </w:num>
  <w:num w:numId="2" w16cid:durableId="32728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6E"/>
    <w:rsid w:val="001C42FB"/>
    <w:rsid w:val="002A63F3"/>
    <w:rsid w:val="003C57F7"/>
    <w:rsid w:val="003D0F49"/>
    <w:rsid w:val="0041269B"/>
    <w:rsid w:val="00421AF1"/>
    <w:rsid w:val="0044421A"/>
    <w:rsid w:val="00466008"/>
    <w:rsid w:val="0053563F"/>
    <w:rsid w:val="00582AE8"/>
    <w:rsid w:val="00631AA8"/>
    <w:rsid w:val="00677535"/>
    <w:rsid w:val="007B7693"/>
    <w:rsid w:val="0089726E"/>
    <w:rsid w:val="00916C65"/>
    <w:rsid w:val="009853E2"/>
    <w:rsid w:val="009A4DCA"/>
    <w:rsid w:val="00A31B1A"/>
    <w:rsid w:val="00AA6671"/>
    <w:rsid w:val="00B03FF8"/>
    <w:rsid w:val="00B16F72"/>
    <w:rsid w:val="00BA2969"/>
    <w:rsid w:val="00D056F6"/>
    <w:rsid w:val="00D10B4C"/>
    <w:rsid w:val="00D1212C"/>
    <w:rsid w:val="00E71ADE"/>
    <w:rsid w:val="00EE045F"/>
    <w:rsid w:val="00FD2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2FB4"/>
  <w15:chartTrackingRefBased/>
  <w15:docId w15:val="{CA0E900F-5BDC-479F-926E-7D54C9B0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6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D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69B"/>
  </w:style>
  <w:style w:type="paragraph" w:styleId="Footer">
    <w:name w:val="footer"/>
    <w:basedOn w:val="Normal"/>
    <w:link w:val="FooterChar"/>
    <w:uiPriority w:val="99"/>
    <w:unhideWhenUsed/>
    <w:rsid w:val="00412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69B"/>
  </w:style>
  <w:style w:type="character" w:customStyle="1" w:styleId="Heading1Char">
    <w:name w:val="Heading 1 Char"/>
    <w:basedOn w:val="DefaultParagraphFont"/>
    <w:link w:val="Heading1"/>
    <w:uiPriority w:val="9"/>
    <w:rsid w:val="0041269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B7693"/>
    <w:pPr>
      <w:ind w:left="720"/>
      <w:contextualSpacing/>
    </w:pPr>
  </w:style>
  <w:style w:type="character" w:customStyle="1" w:styleId="Heading2Char">
    <w:name w:val="Heading 2 Char"/>
    <w:basedOn w:val="DefaultParagraphFont"/>
    <w:link w:val="Heading2"/>
    <w:uiPriority w:val="9"/>
    <w:rsid w:val="009A4DC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9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26</Pages>
  <Words>7338</Words>
  <Characters>41833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10</cp:revision>
  <dcterms:created xsi:type="dcterms:W3CDTF">2023-10-18T10:24:00Z</dcterms:created>
  <dcterms:modified xsi:type="dcterms:W3CDTF">2023-11-03T14:12:00Z</dcterms:modified>
</cp:coreProperties>
</file>