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9E998" w14:textId="798AB00C" w:rsidR="00F84F9B" w:rsidRDefault="00F84F9B" w:rsidP="007C707D">
      <w:pPr>
        <w:pStyle w:val="Heading1"/>
        <w:spacing w:before="0" w:line="276" w:lineRule="auto"/>
      </w:pPr>
      <w:r>
        <w:rPr>
          <w:rFonts w:hint="eastAsia"/>
        </w:rPr>
        <w:t>Project</w:t>
      </w:r>
    </w:p>
    <w:p w14:paraId="791EBF06" w14:textId="23DF2ADC" w:rsidR="005D408A" w:rsidRDefault="005D408A" w:rsidP="007C707D">
      <w:pPr>
        <w:spacing w:line="276" w:lineRule="auto"/>
      </w:pPr>
      <w:r w:rsidRPr="005D408A">
        <w:t>A project is a temporary and unique endeavor undertaken to achieve a specific goal or set of objectives. Projects are distinct from ongoing, routine activities and are characterized by their defined scope, timeline, and the allocation of resources to achieve the desired outcomes. Projects are a fundamental part of various fields, including business, construction, engineering, technology, research, and more. Here are some key characteristics and components of a project:</w:t>
      </w:r>
    </w:p>
    <w:p w14:paraId="38C30CD0" w14:textId="77777777" w:rsidR="007F40DE" w:rsidRDefault="00F84F9B" w:rsidP="007C707D">
      <w:pPr>
        <w:pStyle w:val="ListParagraph"/>
        <w:numPr>
          <w:ilvl w:val="0"/>
          <w:numId w:val="6"/>
        </w:numPr>
        <w:spacing w:line="276" w:lineRule="auto"/>
      </w:pPr>
      <w:r>
        <w:t>Temporary: Projects have a defined start and end date</w:t>
      </w:r>
      <w:r w:rsidR="00EE4D07">
        <w:t>,</w:t>
      </w:r>
      <w:r>
        <w:t xml:space="preserve"> </w:t>
      </w:r>
      <w:r w:rsidR="00EE4D07" w:rsidRPr="00EE4D07">
        <w:t>and they are not intended to be ongoing or permanent. They are time-bound and have a finite duration.</w:t>
      </w:r>
    </w:p>
    <w:p w14:paraId="0B76A036" w14:textId="77777777" w:rsidR="007F40DE" w:rsidRDefault="00F84F9B" w:rsidP="007C707D">
      <w:pPr>
        <w:pStyle w:val="ListParagraph"/>
        <w:numPr>
          <w:ilvl w:val="0"/>
          <w:numId w:val="6"/>
        </w:numPr>
        <w:spacing w:line="276" w:lineRule="auto"/>
      </w:pPr>
      <w:r>
        <w:t xml:space="preserve">Unique: </w:t>
      </w:r>
      <w:r w:rsidR="00EE4D07" w:rsidRPr="00EE4D07">
        <w:t>Each project is distinct and has a specific goal or objective that sets it apart from regular, repetitive activities. Projects often address new challenges or opportunities</w:t>
      </w:r>
      <w:r>
        <w:t>.</w:t>
      </w:r>
    </w:p>
    <w:p w14:paraId="3A112EB3" w14:textId="77777777" w:rsidR="007F40DE" w:rsidRDefault="00F84F9B" w:rsidP="007C707D">
      <w:pPr>
        <w:pStyle w:val="ListParagraph"/>
        <w:numPr>
          <w:ilvl w:val="0"/>
          <w:numId w:val="6"/>
        </w:numPr>
        <w:spacing w:line="276" w:lineRule="auto"/>
      </w:pPr>
      <w:r>
        <w:t xml:space="preserve">Scope: </w:t>
      </w:r>
      <w:r w:rsidR="00EE4D07" w:rsidRPr="00EE4D07">
        <w:t xml:space="preserve">The scope of a project defines the work that needs to be done to achieve its objectives. </w:t>
      </w:r>
      <w:r w:rsidR="00EE4D07">
        <w:t xml:space="preserve">The scope is the boundary that separates the project from other activities. </w:t>
      </w:r>
      <w:r w:rsidR="00EE4D07" w:rsidRPr="00EE4D07">
        <w:t>It includes the tasks, activities, and outcomes that are part of the project.</w:t>
      </w:r>
    </w:p>
    <w:p w14:paraId="3B790B48" w14:textId="77777777" w:rsidR="007F40DE" w:rsidRDefault="00F84F9B" w:rsidP="007C707D">
      <w:pPr>
        <w:pStyle w:val="ListParagraph"/>
        <w:numPr>
          <w:ilvl w:val="0"/>
          <w:numId w:val="6"/>
        </w:numPr>
        <w:spacing w:line="276" w:lineRule="auto"/>
      </w:pPr>
      <w:r>
        <w:t xml:space="preserve">Resources: </w:t>
      </w:r>
      <w:r w:rsidR="00EE4D07" w:rsidRPr="00EE4D07">
        <w:t xml:space="preserve">Projects require various resources, including human resources (people), time, money, materials, equipment, and more. </w:t>
      </w:r>
      <w:r w:rsidR="00EE4D07">
        <w:t xml:space="preserve">Resource allocation and management are critical to project success. </w:t>
      </w:r>
      <w:r w:rsidR="00EE4D07" w:rsidRPr="00EE4D07">
        <w:t>Effective resource management is essential.</w:t>
      </w:r>
    </w:p>
    <w:p w14:paraId="46C2CB7D" w14:textId="77777777" w:rsidR="007F40DE" w:rsidRDefault="00F84F9B" w:rsidP="007C707D">
      <w:pPr>
        <w:pStyle w:val="ListParagraph"/>
        <w:numPr>
          <w:ilvl w:val="0"/>
          <w:numId w:val="6"/>
        </w:numPr>
        <w:spacing w:line="276" w:lineRule="auto"/>
      </w:pPr>
      <w:r>
        <w:t>Cross-Functional: Projects often involve individuals from different departments or areas of expertise who collaborate to achieve the project's goals.</w:t>
      </w:r>
    </w:p>
    <w:p w14:paraId="50D8260D" w14:textId="77777777" w:rsidR="007F40DE" w:rsidRDefault="00F84F9B" w:rsidP="007C707D">
      <w:pPr>
        <w:pStyle w:val="ListParagraph"/>
        <w:numPr>
          <w:ilvl w:val="0"/>
          <w:numId w:val="6"/>
        </w:numPr>
        <w:spacing w:line="276" w:lineRule="auto"/>
      </w:pPr>
      <w:r>
        <w:t>Constraints: Projects operate within constraints, which may include</w:t>
      </w:r>
      <w:r w:rsidR="00EE4D07">
        <w:t xml:space="preserve"> </w:t>
      </w:r>
      <w:r w:rsidR="00EE4D07">
        <w:rPr>
          <w:rFonts w:hint="eastAsia"/>
        </w:rPr>
        <w:t>limitations</w:t>
      </w:r>
      <w:r w:rsidR="00EE4D07">
        <w:t xml:space="preserve"> on</w:t>
      </w:r>
      <w:r>
        <w:t xml:space="preserve"> time, cost, and quality. Managing these constraints is </w:t>
      </w:r>
      <w:r w:rsidR="00EE4D07">
        <w:t>a critical aspect of project management</w:t>
      </w:r>
      <w:r>
        <w:t>.</w:t>
      </w:r>
    </w:p>
    <w:p w14:paraId="394037F9" w14:textId="77777777" w:rsidR="007F40DE" w:rsidRDefault="00F84F9B" w:rsidP="007C707D">
      <w:pPr>
        <w:pStyle w:val="ListParagraph"/>
        <w:numPr>
          <w:ilvl w:val="0"/>
          <w:numId w:val="6"/>
        </w:numPr>
        <w:spacing w:line="276" w:lineRule="auto"/>
      </w:pPr>
      <w:r>
        <w:t xml:space="preserve">Planning: Projects involve detailed planning, including defining </w:t>
      </w:r>
      <w:r w:rsidR="00A97060">
        <w:t xml:space="preserve">project </w:t>
      </w:r>
      <w:r>
        <w:t xml:space="preserve">objectives, </w:t>
      </w:r>
      <w:r w:rsidR="00A97060">
        <w:t xml:space="preserve">breaking the work into </w:t>
      </w:r>
      <w:r>
        <w:t xml:space="preserve">tasks, </w:t>
      </w:r>
      <w:r w:rsidR="00A97060">
        <w:t xml:space="preserve">establishing </w:t>
      </w:r>
      <w:r>
        <w:t xml:space="preserve">schedules, and </w:t>
      </w:r>
      <w:r w:rsidR="00A97060">
        <w:t xml:space="preserve">creating </w:t>
      </w:r>
      <w:r>
        <w:t>budgets.</w:t>
      </w:r>
    </w:p>
    <w:p w14:paraId="7F299279" w14:textId="77777777" w:rsidR="007F40DE" w:rsidRDefault="00F84F9B" w:rsidP="007C707D">
      <w:pPr>
        <w:pStyle w:val="ListParagraph"/>
        <w:numPr>
          <w:ilvl w:val="0"/>
          <w:numId w:val="6"/>
        </w:numPr>
        <w:spacing w:line="276" w:lineRule="auto"/>
      </w:pPr>
      <w:r>
        <w:t xml:space="preserve">Risk Management: Identifying and managing risks is a </w:t>
      </w:r>
      <w:r w:rsidR="00A97060">
        <w:t>fundamental</w:t>
      </w:r>
      <w:r>
        <w:t xml:space="preserve"> </w:t>
      </w:r>
      <w:r w:rsidR="00A97060">
        <w:t>aspect</w:t>
      </w:r>
      <w:r>
        <w:t xml:space="preserve"> of project management. Projects often involve uncertainty, and </w:t>
      </w:r>
      <w:r w:rsidR="00A97060">
        <w:t xml:space="preserve">proactive </w:t>
      </w:r>
      <w:r>
        <w:t>risk assessment</w:t>
      </w:r>
      <w:r w:rsidR="00A97060">
        <w:t xml:space="preserve"> and mitigation</w:t>
      </w:r>
      <w:r>
        <w:t xml:space="preserve"> </w:t>
      </w:r>
      <w:r w:rsidR="00A97060">
        <w:t>are</w:t>
      </w:r>
      <w:r>
        <w:t xml:space="preserve"> essential.</w:t>
      </w:r>
    </w:p>
    <w:p w14:paraId="2F58F058" w14:textId="77777777" w:rsidR="007F40DE" w:rsidRDefault="00F84F9B" w:rsidP="007C707D">
      <w:pPr>
        <w:pStyle w:val="ListParagraph"/>
        <w:numPr>
          <w:ilvl w:val="0"/>
          <w:numId w:val="6"/>
        </w:numPr>
        <w:spacing w:line="276" w:lineRule="auto"/>
      </w:pPr>
      <w:r>
        <w:t>Stakeholders: Projects have stakeholders, including those who have an interest in</w:t>
      </w:r>
      <w:r w:rsidR="00A97060">
        <w:t xml:space="preserve"> or are affected by</w:t>
      </w:r>
      <w:r>
        <w:t xml:space="preserve"> the project's outcome. Effective communication</w:t>
      </w:r>
      <w:r w:rsidR="00A97060">
        <w:t xml:space="preserve"> and engagement</w:t>
      </w:r>
      <w:r>
        <w:t xml:space="preserve"> with stakeholders </w:t>
      </w:r>
      <w:r w:rsidR="00A97060">
        <w:t>are</w:t>
      </w:r>
      <w:r>
        <w:t xml:space="preserve"> vital.</w:t>
      </w:r>
    </w:p>
    <w:p w14:paraId="7326E5FC" w14:textId="77777777" w:rsidR="007F40DE" w:rsidRDefault="00F84F9B" w:rsidP="007C707D">
      <w:pPr>
        <w:pStyle w:val="ListParagraph"/>
        <w:numPr>
          <w:ilvl w:val="0"/>
          <w:numId w:val="6"/>
        </w:numPr>
        <w:spacing w:line="276" w:lineRule="auto"/>
      </w:pPr>
      <w:r>
        <w:t>Progress Tracking: Projects require continuous monitoring and tracking of progress to ensure that they stay on course and meet their objectives.</w:t>
      </w:r>
      <w:r w:rsidR="00A97060">
        <w:t xml:space="preserve"> </w:t>
      </w:r>
      <w:r w:rsidR="00A97060" w:rsidRPr="00A97060">
        <w:t>Adjustments may be made based on progress.</w:t>
      </w:r>
    </w:p>
    <w:p w14:paraId="74FBDF00" w14:textId="77777777" w:rsidR="007F40DE" w:rsidRDefault="00F84F9B" w:rsidP="007C707D">
      <w:pPr>
        <w:pStyle w:val="ListParagraph"/>
        <w:numPr>
          <w:ilvl w:val="0"/>
          <w:numId w:val="6"/>
        </w:numPr>
        <w:spacing w:line="276" w:lineRule="auto"/>
      </w:pPr>
      <w:r>
        <w:t>Deliverables: Projects result in specific deliverables, which are the tangible outcomes</w:t>
      </w:r>
      <w:r w:rsidR="00A97060">
        <w:t>,</w:t>
      </w:r>
      <w:r>
        <w:t xml:space="preserve"> </w:t>
      </w:r>
      <w:proofErr w:type="gramStart"/>
      <w:r>
        <w:t>products</w:t>
      </w:r>
      <w:proofErr w:type="gramEnd"/>
      <w:r>
        <w:t xml:space="preserve"> </w:t>
      </w:r>
      <w:r w:rsidR="00A97060">
        <w:t xml:space="preserve">or services </w:t>
      </w:r>
      <w:r>
        <w:t>of the project.</w:t>
      </w:r>
      <w:r w:rsidR="00A97060">
        <w:t xml:space="preserve"> </w:t>
      </w:r>
      <w:r w:rsidR="00A97060" w:rsidRPr="00A97060">
        <w:t>Deliverables must meet predefined quality standards.</w:t>
      </w:r>
    </w:p>
    <w:p w14:paraId="173CFFC5" w14:textId="77777777" w:rsidR="007F40DE" w:rsidRDefault="00F84F9B" w:rsidP="007C707D">
      <w:pPr>
        <w:pStyle w:val="ListParagraph"/>
        <w:numPr>
          <w:ilvl w:val="0"/>
          <w:numId w:val="6"/>
        </w:numPr>
        <w:spacing w:line="276" w:lineRule="auto"/>
      </w:pPr>
      <w:r>
        <w:t>Project Manager: A project is typically led by a project manager who is responsible for planning, organizing, and overseeing all project activities.</w:t>
      </w:r>
      <w:r w:rsidR="00A97060">
        <w:t xml:space="preserve"> </w:t>
      </w:r>
      <w:r w:rsidR="00A97060" w:rsidRPr="00A97060">
        <w:t>The project manager ensures that the project stays on track and aligns with the project's objectives.</w:t>
      </w:r>
    </w:p>
    <w:p w14:paraId="4B5B4C39" w14:textId="77777777" w:rsidR="007F40DE" w:rsidRDefault="00F84F9B" w:rsidP="007C707D">
      <w:pPr>
        <w:pStyle w:val="ListParagraph"/>
        <w:numPr>
          <w:ilvl w:val="0"/>
          <w:numId w:val="6"/>
        </w:numPr>
        <w:spacing w:line="276" w:lineRule="auto"/>
      </w:pPr>
      <w:r>
        <w:lastRenderedPageBreak/>
        <w:t>Project Life Cycle: Projects typically go through phases, from initiation and planning to execution and closure. Each phase has its specific tasks</w:t>
      </w:r>
      <w:r w:rsidR="00A97060">
        <w:t>,</w:t>
      </w:r>
      <w:r>
        <w:t xml:space="preserve"> objectives</w:t>
      </w:r>
      <w:r w:rsidR="00A97060">
        <w:t>, and milestones</w:t>
      </w:r>
      <w:r>
        <w:t>.</w:t>
      </w:r>
    </w:p>
    <w:p w14:paraId="27C8079F" w14:textId="77777777" w:rsidR="007F40DE" w:rsidRDefault="00F84F9B" w:rsidP="007C707D">
      <w:pPr>
        <w:pStyle w:val="ListParagraph"/>
        <w:numPr>
          <w:ilvl w:val="0"/>
          <w:numId w:val="6"/>
        </w:numPr>
        <w:spacing w:line="276" w:lineRule="auto"/>
      </w:pPr>
      <w:r>
        <w:t>Quality Control: Ensuring that the project's deliverables meet predefined quality standards is an important aspect of project management.</w:t>
      </w:r>
      <w:r w:rsidR="00A97060">
        <w:t xml:space="preserve"> </w:t>
      </w:r>
      <w:r w:rsidR="00A97060" w:rsidRPr="00A97060">
        <w:t>Quality control processes are applied to maintain quality throughout the project.</w:t>
      </w:r>
    </w:p>
    <w:p w14:paraId="1380E743" w14:textId="0943B5CE" w:rsidR="00F84F9B" w:rsidRDefault="00F84F9B" w:rsidP="007C707D">
      <w:pPr>
        <w:pStyle w:val="ListParagraph"/>
        <w:numPr>
          <w:ilvl w:val="0"/>
          <w:numId w:val="6"/>
        </w:numPr>
        <w:spacing w:line="276" w:lineRule="auto"/>
      </w:pPr>
      <w:r>
        <w:t xml:space="preserve">Customer Satisfaction: Many projects are focused on delivering value to customers, </w:t>
      </w:r>
      <w:r w:rsidR="00A97060">
        <w:t>whether they are internal or external. C</w:t>
      </w:r>
      <w:r>
        <w:t>ustomer satisfaction is a key measure of success.</w:t>
      </w:r>
    </w:p>
    <w:p w14:paraId="0D54DF50" w14:textId="026E6D79" w:rsidR="00F84F9B" w:rsidRDefault="00F84F9B" w:rsidP="007C707D">
      <w:pPr>
        <w:spacing w:line="276" w:lineRule="auto"/>
      </w:pPr>
      <w:r>
        <w:t>Projects can vary widely in size and complexity, from small, short-term initiatives to large, multi-year endeavors. They are used in a broad range of industries to accomplish specific goals efficiently and effectively. Effective project management is essential for ensuring that projects are completed on time, within budget, and to the satisfaction of stakeholders. Project management methodologies and tools are commonly used to plan, execute, and control projects.</w:t>
      </w:r>
    </w:p>
    <w:p w14:paraId="2E58096D" w14:textId="77777777" w:rsidR="00F84F9B" w:rsidRDefault="00F84F9B" w:rsidP="007C707D">
      <w:pPr>
        <w:spacing w:line="276" w:lineRule="auto"/>
      </w:pPr>
    </w:p>
    <w:p w14:paraId="48072073" w14:textId="77777777" w:rsidR="00BF0C28" w:rsidRDefault="00BF0C28" w:rsidP="007C707D">
      <w:pPr>
        <w:spacing w:line="276" w:lineRule="auto"/>
      </w:pPr>
    </w:p>
    <w:p w14:paraId="291A0F4A" w14:textId="77777777" w:rsidR="00BF0C28" w:rsidRDefault="00BF0C28" w:rsidP="007C707D">
      <w:pPr>
        <w:spacing w:line="276" w:lineRule="auto"/>
      </w:pPr>
    </w:p>
    <w:p w14:paraId="2EB3DF0D" w14:textId="77777777" w:rsidR="00BF0C28" w:rsidRDefault="00BF0C28" w:rsidP="007C707D">
      <w:pPr>
        <w:spacing w:line="276" w:lineRule="auto"/>
      </w:pPr>
    </w:p>
    <w:p w14:paraId="787F864D" w14:textId="77777777" w:rsidR="00BF0C28" w:rsidRDefault="00BF0C28" w:rsidP="007C707D">
      <w:pPr>
        <w:spacing w:line="276" w:lineRule="auto"/>
      </w:pPr>
    </w:p>
    <w:p w14:paraId="19FB5C02" w14:textId="2ECF48B5" w:rsidR="00BF0C28" w:rsidRDefault="00BF0C28" w:rsidP="007C707D">
      <w:pPr>
        <w:pStyle w:val="Heading1"/>
        <w:spacing w:before="0" w:line="276" w:lineRule="auto"/>
      </w:pPr>
      <w:r>
        <w:t>Project in Organization</w:t>
      </w:r>
    </w:p>
    <w:p w14:paraId="5AFA8940" w14:textId="492EA33B" w:rsidR="00BF0C28" w:rsidRDefault="00BF0C28" w:rsidP="007C707D">
      <w:pPr>
        <w:spacing w:line="276" w:lineRule="auto"/>
      </w:pPr>
      <w:r>
        <w:t>In an organizational context, a project is a temporary and structured effort with a specific goal or set of objectives that the organization undertakes to create a unique deliverable, solve a problem, seize an opportunity, or achieve a desired outcome. Projects are an essential component of organizational operations and are used to drive change, innovation, and improvements. Here's how projects fit into an organization:</w:t>
      </w:r>
    </w:p>
    <w:p w14:paraId="79DA1C33" w14:textId="77777777" w:rsidR="007F40DE" w:rsidRDefault="00BF0C28" w:rsidP="007C707D">
      <w:pPr>
        <w:pStyle w:val="ListParagraph"/>
        <w:numPr>
          <w:ilvl w:val="0"/>
          <w:numId w:val="7"/>
        </w:numPr>
        <w:spacing w:line="276" w:lineRule="auto"/>
      </w:pPr>
      <w:r>
        <w:t>Distinct Initiatives: Projects are distinct from an organization's ongoing, day-to-day operations. While routine operations are focused on maintaining the status quo, projects are intended to create change or introduce something new.</w:t>
      </w:r>
    </w:p>
    <w:p w14:paraId="36F7C3C5" w14:textId="77777777" w:rsidR="007F40DE" w:rsidRDefault="00BF0C28" w:rsidP="007C707D">
      <w:pPr>
        <w:pStyle w:val="ListParagraph"/>
        <w:numPr>
          <w:ilvl w:val="0"/>
          <w:numId w:val="7"/>
        </w:numPr>
        <w:spacing w:line="276" w:lineRule="auto"/>
      </w:pPr>
      <w:r>
        <w:t xml:space="preserve">Scope and Objectives: Each project has a well-defined scope, which outlines the work that needs to be accomplished. Projects are initiated to achieve specific objectives, and these objectives are typically measurable and </w:t>
      </w:r>
      <w:proofErr w:type="gramStart"/>
      <w:r>
        <w:t>time-bound</w:t>
      </w:r>
      <w:proofErr w:type="gramEnd"/>
      <w:r>
        <w:t>.</w:t>
      </w:r>
    </w:p>
    <w:p w14:paraId="61C2D933" w14:textId="77777777" w:rsidR="007F40DE" w:rsidRDefault="00BF0C28" w:rsidP="007C707D">
      <w:pPr>
        <w:pStyle w:val="ListParagraph"/>
        <w:numPr>
          <w:ilvl w:val="0"/>
          <w:numId w:val="7"/>
        </w:numPr>
        <w:spacing w:line="276" w:lineRule="auto"/>
      </w:pPr>
      <w:r>
        <w:t>Resource Allocation: Projects require the allocation of various resources, including human resources (project team members), financial resources, time, materials, equipment, and other assets. Effective resource management is a key component of project success.</w:t>
      </w:r>
    </w:p>
    <w:p w14:paraId="6473FDAA" w14:textId="77777777" w:rsidR="007F40DE" w:rsidRDefault="00BF0C28" w:rsidP="007C707D">
      <w:pPr>
        <w:pStyle w:val="ListParagraph"/>
        <w:numPr>
          <w:ilvl w:val="0"/>
          <w:numId w:val="7"/>
        </w:numPr>
        <w:spacing w:line="276" w:lineRule="auto"/>
      </w:pPr>
      <w:r>
        <w:lastRenderedPageBreak/>
        <w:t>Cross-Functional Teams: Projects often involve individuals from different departments, disciplines, or functional areas within the organization. These cross-functional teams collaborate to bring a diverse set of skills and expertise to the project.</w:t>
      </w:r>
    </w:p>
    <w:p w14:paraId="632D15F7" w14:textId="77777777" w:rsidR="007F40DE" w:rsidRDefault="00BF0C28" w:rsidP="007C707D">
      <w:pPr>
        <w:pStyle w:val="ListParagraph"/>
        <w:numPr>
          <w:ilvl w:val="0"/>
          <w:numId w:val="7"/>
        </w:numPr>
        <w:spacing w:line="276" w:lineRule="auto"/>
      </w:pPr>
      <w:r>
        <w:t>Constraints: Projects operate within constraints, including time, cost, and quality limitations. Project managers are responsible for managing these constraints to ensure successful project outcomes.</w:t>
      </w:r>
    </w:p>
    <w:p w14:paraId="1E99C602" w14:textId="77777777" w:rsidR="007F40DE" w:rsidRDefault="00BF0C28" w:rsidP="007C707D">
      <w:pPr>
        <w:pStyle w:val="ListParagraph"/>
        <w:numPr>
          <w:ilvl w:val="0"/>
          <w:numId w:val="7"/>
        </w:numPr>
        <w:spacing w:line="276" w:lineRule="auto"/>
      </w:pPr>
      <w:r>
        <w:t>Planning and Execution: Projects require careful planning, including the development of project plans, schedules, and budgets. Execution involves carrying out the planned activities to achieve the project's objectives.</w:t>
      </w:r>
    </w:p>
    <w:p w14:paraId="03C8E844" w14:textId="77777777" w:rsidR="007F40DE" w:rsidRDefault="00BF0C28" w:rsidP="007C707D">
      <w:pPr>
        <w:pStyle w:val="ListParagraph"/>
        <w:numPr>
          <w:ilvl w:val="0"/>
          <w:numId w:val="7"/>
        </w:numPr>
        <w:spacing w:line="276" w:lineRule="auto"/>
      </w:pPr>
      <w:r>
        <w:t>Change Management: Organizational projects may bring about changes in processes, systems, or practices. Effective change management strategies are often employed to ensure a smooth transition.</w:t>
      </w:r>
    </w:p>
    <w:p w14:paraId="54B0A741" w14:textId="77777777" w:rsidR="007F40DE" w:rsidRDefault="00BF0C28" w:rsidP="007C707D">
      <w:pPr>
        <w:pStyle w:val="ListParagraph"/>
        <w:numPr>
          <w:ilvl w:val="0"/>
          <w:numId w:val="7"/>
        </w:numPr>
        <w:spacing w:line="276" w:lineRule="auto"/>
      </w:pPr>
      <w:r>
        <w:t>Stakeholder Engagement: Projects have stakeholders, which include individuals or groups who have an interest in or are affected by the project's outcome. Engaging and communicating with stakeholders is essential.</w:t>
      </w:r>
    </w:p>
    <w:p w14:paraId="4CF25D71" w14:textId="77777777" w:rsidR="007F40DE" w:rsidRDefault="00BF0C28" w:rsidP="007C707D">
      <w:pPr>
        <w:pStyle w:val="ListParagraph"/>
        <w:numPr>
          <w:ilvl w:val="0"/>
          <w:numId w:val="7"/>
        </w:numPr>
        <w:spacing w:line="276" w:lineRule="auto"/>
      </w:pPr>
      <w:r>
        <w:t>Progress Monitoring: Projects are continuously monitored and tracked to ensure that they are progressing as planned. Adjustments may be made to the project plan as needed.</w:t>
      </w:r>
    </w:p>
    <w:p w14:paraId="7E06EF8F" w14:textId="77777777" w:rsidR="007F40DE" w:rsidRDefault="00BF0C28" w:rsidP="007C707D">
      <w:pPr>
        <w:pStyle w:val="ListParagraph"/>
        <w:numPr>
          <w:ilvl w:val="0"/>
          <w:numId w:val="7"/>
        </w:numPr>
        <w:spacing w:line="276" w:lineRule="auto"/>
      </w:pPr>
      <w:r>
        <w:t>Deliverables: Projects result in specific deliverables, which are the tangible outcomes, products, or services produced by the project. Deliverables must meet predefined quality standards.</w:t>
      </w:r>
    </w:p>
    <w:p w14:paraId="6FF641C7" w14:textId="713AF647" w:rsidR="00BF0C28" w:rsidRDefault="00BF0C28" w:rsidP="007C707D">
      <w:pPr>
        <w:pStyle w:val="ListParagraph"/>
        <w:numPr>
          <w:ilvl w:val="0"/>
          <w:numId w:val="7"/>
        </w:numPr>
        <w:spacing w:line="276" w:lineRule="auto"/>
      </w:pPr>
      <w:r>
        <w:t>Project Closure: When the project's objectives have been met, the project is formally closed. This includes evaluating the project's success, archiving project documentation, and transitioning any ongoing activities to routine operations.</w:t>
      </w:r>
    </w:p>
    <w:p w14:paraId="663C3045" w14:textId="554660CF" w:rsidR="00BF0C28" w:rsidRDefault="00BF0C28" w:rsidP="007C707D">
      <w:pPr>
        <w:spacing w:line="276" w:lineRule="auto"/>
      </w:pPr>
      <w:r>
        <w:t>Organizations use projects to implement strategies, drive innovation, respond to market changes, and address specific challenges or opportunities. Effective project management is essential to ensure that projects are completed on time, within budget, and to the satisfaction of stakeholders. Various project management methodologies and tools are employed to facilitate the successful execution of projects within the organizational framework.</w:t>
      </w:r>
    </w:p>
    <w:p w14:paraId="074DA7E5" w14:textId="77777777" w:rsidR="00BF0C28" w:rsidRDefault="00BF0C28" w:rsidP="007C707D">
      <w:pPr>
        <w:spacing w:line="276" w:lineRule="auto"/>
      </w:pPr>
    </w:p>
    <w:p w14:paraId="1A4179FC" w14:textId="77777777" w:rsidR="00BF0C28" w:rsidRDefault="00BF0C28" w:rsidP="007C707D">
      <w:pPr>
        <w:spacing w:line="276" w:lineRule="auto"/>
      </w:pPr>
    </w:p>
    <w:p w14:paraId="38FA239D" w14:textId="77777777" w:rsidR="00BF0C28" w:rsidRDefault="00BF0C28" w:rsidP="007C707D">
      <w:pPr>
        <w:spacing w:line="276" w:lineRule="auto"/>
      </w:pPr>
    </w:p>
    <w:p w14:paraId="626BE359" w14:textId="77777777" w:rsidR="00BF0C28" w:rsidRDefault="00BF0C28" w:rsidP="007C707D">
      <w:pPr>
        <w:spacing w:line="276" w:lineRule="auto"/>
      </w:pPr>
    </w:p>
    <w:p w14:paraId="2347BA89" w14:textId="77777777" w:rsidR="00BF0C28" w:rsidRDefault="00BF0C28" w:rsidP="007C707D">
      <w:pPr>
        <w:spacing w:line="276" w:lineRule="auto"/>
      </w:pPr>
    </w:p>
    <w:p w14:paraId="5437286B" w14:textId="77777777" w:rsidR="00BF0C28" w:rsidRDefault="00BF0C28" w:rsidP="007C707D">
      <w:pPr>
        <w:spacing w:line="276" w:lineRule="auto"/>
      </w:pPr>
    </w:p>
    <w:p w14:paraId="6E8CD3D6" w14:textId="77777777" w:rsidR="00BF0C28" w:rsidRDefault="00BF0C28" w:rsidP="007C707D">
      <w:pPr>
        <w:spacing w:line="276" w:lineRule="auto"/>
      </w:pPr>
    </w:p>
    <w:p w14:paraId="5CB3EA8E" w14:textId="77777777" w:rsidR="00BF0C28" w:rsidRDefault="00BF0C28" w:rsidP="007C707D">
      <w:pPr>
        <w:spacing w:line="276" w:lineRule="auto"/>
      </w:pPr>
    </w:p>
    <w:p w14:paraId="3DD4D716" w14:textId="77777777" w:rsidR="00BF0C28" w:rsidRDefault="00BF0C28" w:rsidP="007C707D">
      <w:pPr>
        <w:spacing w:line="276" w:lineRule="auto"/>
      </w:pPr>
    </w:p>
    <w:p w14:paraId="789C5676" w14:textId="4235C633" w:rsidR="00BF0C28" w:rsidRDefault="00BF0C28" w:rsidP="007C707D">
      <w:pPr>
        <w:pStyle w:val="Heading1"/>
        <w:spacing w:before="0" w:line="276" w:lineRule="auto"/>
      </w:pPr>
      <w:r>
        <w:t>Project Objectives</w:t>
      </w:r>
    </w:p>
    <w:p w14:paraId="1E82F13E" w14:textId="7FDA98D3" w:rsidR="00BF0C28" w:rsidRDefault="00BF0C28" w:rsidP="007C707D">
      <w:pPr>
        <w:spacing w:line="276" w:lineRule="auto"/>
      </w:pPr>
      <w:r>
        <w:t>Project objectives are specific, measurable, time-bound goals that a project aims to achieve. They define the desired outcomes and provide a clear focus for the project team. Well-defined project objectives are essential for guiding the planning, execution, and evaluation of the project. Here are the key characteristics of project objectives:</w:t>
      </w:r>
    </w:p>
    <w:p w14:paraId="2C174317" w14:textId="77777777" w:rsidR="007F40DE" w:rsidRDefault="00BF0C28" w:rsidP="007C707D">
      <w:pPr>
        <w:pStyle w:val="ListParagraph"/>
        <w:numPr>
          <w:ilvl w:val="0"/>
          <w:numId w:val="8"/>
        </w:numPr>
        <w:spacing w:line="276" w:lineRule="auto"/>
      </w:pPr>
      <w:r>
        <w:t>Specific: Objectives should be clear and unambiguous, leaving no room for interpretation or confusion. They should specify what needs to be achieved.</w:t>
      </w:r>
    </w:p>
    <w:p w14:paraId="3857E694" w14:textId="77777777" w:rsidR="007F40DE" w:rsidRDefault="00BF0C28" w:rsidP="007C707D">
      <w:pPr>
        <w:pStyle w:val="ListParagraph"/>
        <w:numPr>
          <w:ilvl w:val="0"/>
          <w:numId w:val="8"/>
        </w:numPr>
        <w:spacing w:line="276" w:lineRule="auto"/>
      </w:pPr>
      <w:r>
        <w:t>Measurable: Objectives should include quantifiable criteria or indicators that can be used to assess whether the goal has been achieved. Measurable objectives provide a basis for tracking progress.</w:t>
      </w:r>
    </w:p>
    <w:p w14:paraId="3BCE64FD" w14:textId="4446B9FA" w:rsidR="007F40DE" w:rsidRDefault="00BF0C28" w:rsidP="007C707D">
      <w:pPr>
        <w:pStyle w:val="ListParagraph"/>
        <w:numPr>
          <w:ilvl w:val="0"/>
          <w:numId w:val="8"/>
        </w:numPr>
        <w:spacing w:line="276" w:lineRule="auto"/>
      </w:pPr>
      <w:r>
        <w:t>Achievable: Objectives should be realistic and attainable given the available resources, constraints, and constraints. They should be challenging but within reach.</w:t>
      </w:r>
    </w:p>
    <w:p w14:paraId="4F2ADE5D" w14:textId="4B1F1073" w:rsidR="007F40DE" w:rsidRDefault="00BF0C28" w:rsidP="007C707D">
      <w:pPr>
        <w:pStyle w:val="ListParagraph"/>
        <w:numPr>
          <w:ilvl w:val="0"/>
          <w:numId w:val="8"/>
        </w:numPr>
        <w:spacing w:line="276" w:lineRule="auto"/>
      </w:pPr>
      <w:r>
        <w:t>Relevant: Objectives should align with the overall purpose of the project and be relevant to the organization's goals and mission.</w:t>
      </w:r>
    </w:p>
    <w:p w14:paraId="3DB1783D" w14:textId="45D3F689" w:rsidR="007F40DE" w:rsidRDefault="00BF0C28" w:rsidP="007C707D">
      <w:pPr>
        <w:pStyle w:val="ListParagraph"/>
        <w:numPr>
          <w:ilvl w:val="0"/>
          <w:numId w:val="8"/>
        </w:numPr>
        <w:spacing w:line="276" w:lineRule="auto"/>
      </w:pPr>
      <w:r>
        <w:t>Time-Bound: Objectives should have a defined timeframe or deadline for completion. This time-bound aspect provides a sense of urgency and helps with project planning.</w:t>
      </w:r>
    </w:p>
    <w:p w14:paraId="152135A9" w14:textId="5CFD5B42" w:rsidR="007F40DE" w:rsidRDefault="00BF0C28" w:rsidP="007C707D">
      <w:pPr>
        <w:pStyle w:val="ListParagraph"/>
        <w:numPr>
          <w:ilvl w:val="0"/>
          <w:numId w:val="8"/>
        </w:numPr>
        <w:spacing w:line="276" w:lineRule="auto"/>
      </w:pPr>
      <w:r>
        <w:t>Aligned with Stakeholder Needs: Objectives should reflect the needs and expectations of relevant stakeholders, including project sponsors, team members, and end users.</w:t>
      </w:r>
    </w:p>
    <w:p w14:paraId="4A07BF7C" w14:textId="23C4902B" w:rsidR="00BF0C28" w:rsidRDefault="00BF0C28" w:rsidP="007C707D">
      <w:pPr>
        <w:pStyle w:val="ListParagraph"/>
        <w:numPr>
          <w:ilvl w:val="0"/>
          <w:numId w:val="8"/>
        </w:numPr>
        <w:spacing w:line="276" w:lineRule="auto"/>
      </w:pPr>
      <w:r>
        <w:t>Prioritized: In cases where there are multiple objectives, they should be prioritized to focus on the most critical or high-impact goals.</w:t>
      </w:r>
    </w:p>
    <w:p w14:paraId="40A462FA" w14:textId="77777777" w:rsidR="00B91E1A" w:rsidRDefault="00B91E1A" w:rsidP="007C707D">
      <w:pPr>
        <w:pStyle w:val="ListParagraph"/>
        <w:numPr>
          <w:ilvl w:val="0"/>
          <w:numId w:val="8"/>
        </w:numPr>
        <w:spacing w:line="276" w:lineRule="auto"/>
      </w:pPr>
    </w:p>
    <w:p w14:paraId="79871D50" w14:textId="5E89AA52" w:rsidR="00BF0C28" w:rsidRDefault="00BF0C28" w:rsidP="007C707D">
      <w:pPr>
        <w:spacing w:line="276" w:lineRule="auto"/>
      </w:pPr>
      <w:r>
        <w:t>Examples of project objectives might include:</w:t>
      </w:r>
    </w:p>
    <w:p w14:paraId="0FC4C574" w14:textId="77777777" w:rsidR="007F40DE" w:rsidRDefault="00BF0C28" w:rsidP="007C707D">
      <w:pPr>
        <w:pStyle w:val="ListParagraph"/>
        <w:numPr>
          <w:ilvl w:val="0"/>
          <w:numId w:val="9"/>
        </w:numPr>
        <w:spacing w:line="276" w:lineRule="auto"/>
      </w:pPr>
      <w:r>
        <w:t>"Increase monthly website traffic by 20% within six months."</w:t>
      </w:r>
    </w:p>
    <w:p w14:paraId="5B289ACA" w14:textId="77777777" w:rsidR="007F40DE" w:rsidRDefault="00BF0C28" w:rsidP="007C707D">
      <w:pPr>
        <w:pStyle w:val="ListParagraph"/>
        <w:numPr>
          <w:ilvl w:val="0"/>
          <w:numId w:val="9"/>
        </w:numPr>
        <w:spacing w:line="276" w:lineRule="auto"/>
      </w:pPr>
      <w:r>
        <w:t>"Reduce customer support response time to less than 24 hours by the end of the year."</w:t>
      </w:r>
    </w:p>
    <w:p w14:paraId="67A68EE0" w14:textId="7ECA2309" w:rsidR="00BF0C28" w:rsidRDefault="00BF0C28" w:rsidP="007C707D">
      <w:pPr>
        <w:pStyle w:val="ListParagraph"/>
        <w:numPr>
          <w:ilvl w:val="0"/>
          <w:numId w:val="9"/>
        </w:numPr>
        <w:spacing w:line="276" w:lineRule="auto"/>
      </w:pPr>
      <w:r>
        <w:t>"Launch a new product line in the second quarter, generating $500,000 in sales during the first year."</w:t>
      </w:r>
    </w:p>
    <w:p w14:paraId="2F846965" w14:textId="77777777" w:rsidR="00B91E1A" w:rsidRDefault="00B91E1A" w:rsidP="007C707D">
      <w:pPr>
        <w:spacing w:line="276" w:lineRule="auto"/>
      </w:pPr>
    </w:p>
    <w:p w14:paraId="64AD0F12" w14:textId="7BC41E82" w:rsidR="00BF0C28" w:rsidRDefault="00BF0C28" w:rsidP="007C707D">
      <w:pPr>
        <w:spacing w:line="276" w:lineRule="auto"/>
      </w:pPr>
      <w:r>
        <w:t>These objectives provide clear direction for the project team and serve as the basis for developing project plans, allocating resources, and evaluating project success upon completion. Additionally, well-defined project objectives help to manage stakeholder expectations and provide a basis for effective project reporting and communication.</w:t>
      </w:r>
    </w:p>
    <w:p w14:paraId="2033D762" w14:textId="77777777" w:rsidR="00BF0C28" w:rsidRDefault="00BF0C28" w:rsidP="007C707D">
      <w:pPr>
        <w:spacing w:line="276" w:lineRule="auto"/>
      </w:pPr>
    </w:p>
    <w:p w14:paraId="5917A356" w14:textId="77777777" w:rsidR="00B91E1A" w:rsidRDefault="00B91E1A" w:rsidP="007C707D">
      <w:pPr>
        <w:spacing w:line="276" w:lineRule="auto"/>
      </w:pPr>
    </w:p>
    <w:p w14:paraId="48E4E0BB" w14:textId="77777777" w:rsidR="00B91E1A" w:rsidRDefault="00B91E1A" w:rsidP="007C707D">
      <w:pPr>
        <w:spacing w:line="276" w:lineRule="auto"/>
      </w:pPr>
    </w:p>
    <w:p w14:paraId="62113F7E" w14:textId="77777777" w:rsidR="00B91E1A" w:rsidRDefault="00B91E1A" w:rsidP="007C707D">
      <w:pPr>
        <w:spacing w:line="276" w:lineRule="auto"/>
      </w:pPr>
    </w:p>
    <w:p w14:paraId="6A495E60" w14:textId="77777777" w:rsidR="00B91E1A" w:rsidRDefault="00B91E1A" w:rsidP="007C707D">
      <w:pPr>
        <w:spacing w:line="276" w:lineRule="auto"/>
      </w:pPr>
    </w:p>
    <w:p w14:paraId="3FB94F5C" w14:textId="77777777" w:rsidR="00B91E1A" w:rsidRDefault="00B91E1A" w:rsidP="007C707D">
      <w:pPr>
        <w:spacing w:line="276" w:lineRule="auto"/>
      </w:pPr>
    </w:p>
    <w:p w14:paraId="2EF66EF7" w14:textId="77777777" w:rsidR="00B91E1A" w:rsidRDefault="00B91E1A" w:rsidP="007C707D">
      <w:pPr>
        <w:spacing w:line="276" w:lineRule="auto"/>
      </w:pPr>
    </w:p>
    <w:p w14:paraId="403F8210" w14:textId="77777777" w:rsidR="00B91E1A" w:rsidRDefault="00B91E1A" w:rsidP="007C707D">
      <w:pPr>
        <w:spacing w:line="276" w:lineRule="auto"/>
      </w:pPr>
    </w:p>
    <w:p w14:paraId="0306AE31" w14:textId="77777777" w:rsidR="00B91E1A" w:rsidRDefault="00B91E1A" w:rsidP="007C707D">
      <w:pPr>
        <w:spacing w:line="276" w:lineRule="auto"/>
      </w:pPr>
    </w:p>
    <w:p w14:paraId="0D48805D" w14:textId="77777777" w:rsidR="00B91E1A" w:rsidRDefault="00B91E1A" w:rsidP="007C707D">
      <w:pPr>
        <w:spacing w:line="276" w:lineRule="auto"/>
      </w:pPr>
    </w:p>
    <w:p w14:paraId="5F8A4EAB" w14:textId="77777777" w:rsidR="00B91E1A" w:rsidRDefault="00B91E1A" w:rsidP="007C707D">
      <w:pPr>
        <w:spacing w:line="276" w:lineRule="auto"/>
      </w:pPr>
    </w:p>
    <w:p w14:paraId="03EC4CE4" w14:textId="77777777" w:rsidR="00B91E1A" w:rsidRDefault="00B91E1A" w:rsidP="007C707D">
      <w:pPr>
        <w:spacing w:line="276" w:lineRule="auto"/>
      </w:pPr>
    </w:p>
    <w:p w14:paraId="2BC83EBE" w14:textId="77777777" w:rsidR="00B91E1A" w:rsidRDefault="00B91E1A" w:rsidP="007C707D">
      <w:pPr>
        <w:spacing w:line="276" w:lineRule="auto"/>
      </w:pPr>
    </w:p>
    <w:p w14:paraId="12CE8E4C" w14:textId="77777777" w:rsidR="00B91E1A" w:rsidRDefault="00B91E1A" w:rsidP="007C707D">
      <w:pPr>
        <w:spacing w:line="276" w:lineRule="auto"/>
      </w:pPr>
    </w:p>
    <w:p w14:paraId="3CB0C5FB" w14:textId="77777777" w:rsidR="00B91E1A" w:rsidRDefault="00B91E1A" w:rsidP="007C707D">
      <w:pPr>
        <w:spacing w:line="276" w:lineRule="auto"/>
      </w:pPr>
    </w:p>
    <w:p w14:paraId="1E093730" w14:textId="77777777" w:rsidR="00B91E1A" w:rsidRDefault="00B91E1A" w:rsidP="007C707D">
      <w:pPr>
        <w:spacing w:line="276" w:lineRule="auto"/>
      </w:pPr>
    </w:p>
    <w:p w14:paraId="55A5114D" w14:textId="77777777" w:rsidR="00B91E1A" w:rsidRDefault="00B91E1A" w:rsidP="007C707D">
      <w:pPr>
        <w:spacing w:line="276" w:lineRule="auto"/>
      </w:pPr>
    </w:p>
    <w:p w14:paraId="144CF1C0" w14:textId="77777777" w:rsidR="00B91E1A" w:rsidRDefault="00B91E1A" w:rsidP="007C707D">
      <w:pPr>
        <w:spacing w:line="276" w:lineRule="auto"/>
      </w:pPr>
    </w:p>
    <w:p w14:paraId="440D5E3C" w14:textId="4142CBED" w:rsidR="00BF0C28" w:rsidRDefault="00BF0C28" w:rsidP="007C707D">
      <w:pPr>
        <w:pStyle w:val="Heading1"/>
        <w:spacing w:before="0" w:line="276" w:lineRule="auto"/>
      </w:pPr>
      <w:r>
        <w:t>Project Structure</w:t>
      </w:r>
    </w:p>
    <w:p w14:paraId="4A5A1D6B" w14:textId="3FC71C63" w:rsidR="00BF0C28" w:rsidRDefault="00BF0C28" w:rsidP="007C707D">
      <w:pPr>
        <w:spacing w:line="276" w:lineRule="auto"/>
      </w:pPr>
      <w:r>
        <w:t>The structure of a project refers to the organized framework and components that help plan, execute, and manage the project effectively. A well-defined project structure is essential for ensuring that the project stays on track, meets its objectives, and operates efficiently. Project structures can vary based on the project's size, complexity, and organizational context, but they typically include the following key elements:</w:t>
      </w:r>
    </w:p>
    <w:p w14:paraId="00D7D5DE" w14:textId="43FFE980" w:rsidR="007F40DE" w:rsidRDefault="00BF0C28" w:rsidP="007C707D">
      <w:pPr>
        <w:pStyle w:val="ListParagraph"/>
        <w:numPr>
          <w:ilvl w:val="0"/>
          <w:numId w:val="10"/>
        </w:numPr>
        <w:spacing w:line="276" w:lineRule="auto"/>
      </w:pPr>
      <w:r>
        <w:t>Project Charter: The project charter is a formal document that authorizes the project's existence and defines its high-level scope, objectives, stakeholders, and the project manager's authority. It is the starting point for the project and serves as a reference throughout its lifecycle.</w:t>
      </w:r>
    </w:p>
    <w:p w14:paraId="76488C34" w14:textId="5DDD56EF" w:rsidR="007F40DE" w:rsidRDefault="00BF0C28" w:rsidP="007C707D">
      <w:pPr>
        <w:pStyle w:val="ListParagraph"/>
        <w:numPr>
          <w:ilvl w:val="0"/>
          <w:numId w:val="10"/>
        </w:numPr>
        <w:spacing w:line="276" w:lineRule="auto"/>
      </w:pPr>
      <w:r>
        <w:lastRenderedPageBreak/>
        <w:t>Project Objectives: Clear and measurable objectives should be defined to outline what the project aims to achieve. These objectives help focus the project team's efforts and provide a basis for evaluation.</w:t>
      </w:r>
    </w:p>
    <w:p w14:paraId="397CAC7C" w14:textId="6C3B850D" w:rsidR="007F40DE" w:rsidRDefault="00BF0C28" w:rsidP="007C707D">
      <w:pPr>
        <w:pStyle w:val="ListParagraph"/>
        <w:numPr>
          <w:ilvl w:val="0"/>
          <w:numId w:val="10"/>
        </w:numPr>
        <w:spacing w:line="276" w:lineRule="auto"/>
      </w:pPr>
      <w:r>
        <w:t>Project Team:</w:t>
      </w:r>
      <w:r w:rsidR="001B1C0A">
        <w:t xml:space="preserve"> </w:t>
      </w:r>
      <w:r>
        <w:t>The project team is composed of individuals who are responsible for executing the project's activities. It includes the project manager, team members, and possibly external consultants or experts. The structure of the project team should outline roles, responsibilities, and reporting relationships.</w:t>
      </w:r>
    </w:p>
    <w:p w14:paraId="0E642585" w14:textId="49AB43FE" w:rsidR="007F40DE" w:rsidRDefault="00BF0C28" w:rsidP="007C707D">
      <w:pPr>
        <w:pStyle w:val="ListParagraph"/>
        <w:numPr>
          <w:ilvl w:val="0"/>
          <w:numId w:val="10"/>
        </w:numPr>
        <w:spacing w:line="276" w:lineRule="auto"/>
      </w:pPr>
      <w:r>
        <w:t>Work Breakdown Structure (WBS): The WBS is a hierarchical decomposition of the project's scope into smaller, manageable tasks or work packages. It organizes the project's work into a structured framework, making it easier to plan, assign responsibilities, and track progress.</w:t>
      </w:r>
    </w:p>
    <w:p w14:paraId="23736BEC" w14:textId="7A1AB86F" w:rsidR="007F40DE" w:rsidRDefault="00BF0C28" w:rsidP="007C707D">
      <w:pPr>
        <w:pStyle w:val="ListParagraph"/>
        <w:numPr>
          <w:ilvl w:val="0"/>
          <w:numId w:val="10"/>
        </w:numPr>
        <w:spacing w:line="276" w:lineRule="auto"/>
      </w:pPr>
      <w:r>
        <w:t>Project Schedule: A project schedule outlines the timeline for completing project activities, tasks, and milestones. It helps in setting deadlines, allocating resources, and monitoring progress. Common tools for creating project schedules include Gantt charts and project management software.</w:t>
      </w:r>
    </w:p>
    <w:p w14:paraId="65641271" w14:textId="3AE8E89F" w:rsidR="007F40DE" w:rsidRDefault="00BF0C28" w:rsidP="007C707D">
      <w:pPr>
        <w:pStyle w:val="ListParagraph"/>
        <w:numPr>
          <w:ilvl w:val="0"/>
          <w:numId w:val="10"/>
        </w:numPr>
        <w:spacing w:line="276" w:lineRule="auto"/>
      </w:pPr>
      <w:r>
        <w:t>Resource Allocation: This component defines how resources, including personnel, budget, materials, and equipment, will be allocated and managed throughout the project. It ensures that resources are used efficiently and effectively.</w:t>
      </w:r>
    </w:p>
    <w:p w14:paraId="68003FD4" w14:textId="31799297" w:rsidR="007F40DE" w:rsidRDefault="00BF0C28" w:rsidP="007C707D">
      <w:pPr>
        <w:pStyle w:val="ListParagraph"/>
        <w:numPr>
          <w:ilvl w:val="0"/>
          <w:numId w:val="10"/>
        </w:numPr>
        <w:spacing w:line="276" w:lineRule="auto"/>
      </w:pPr>
      <w:r>
        <w:t>Project Budget: The project budget outlines the estimated costs for executing the project. It includes cost estimates for labor, materials, equipment, and any other relevant expenses. The budget is used for financial planning and control.</w:t>
      </w:r>
    </w:p>
    <w:p w14:paraId="72CABED7" w14:textId="3F95D2AB" w:rsidR="007F40DE" w:rsidRDefault="00BF0C28" w:rsidP="007C707D">
      <w:pPr>
        <w:pStyle w:val="ListParagraph"/>
        <w:numPr>
          <w:ilvl w:val="0"/>
          <w:numId w:val="10"/>
        </w:numPr>
        <w:spacing w:line="276" w:lineRule="auto"/>
      </w:pPr>
      <w:r>
        <w:t>Risk Management Plan: The risk management plan identifies potential risks that could impact the project's success and outlines strategies for risk assessment, mitigation, and response. It helps the project team prepare for and respond to uncertainties.</w:t>
      </w:r>
    </w:p>
    <w:p w14:paraId="0CE78006" w14:textId="63E79062" w:rsidR="007F40DE" w:rsidRDefault="00BF0C28" w:rsidP="007C707D">
      <w:pPr>
        <w:pStyle w:val="ListParagraph"/>
        <w:numPr>
          <w:ilvl w:val="0"/>
          <w:numId w:val="10"/>
        </w:numPr>
        <w:spacing w:line="276" w:lineRule="auto"/>
      </w:pPr>
      <w:r>
        <w:t>Communication Plan: The communication plan details how project information will be distributed, who the key stakeholders are, and what messages need to be communicated. It ensures that the right people receive the right information at the right time.</w:t>
      </w:r>
    </w:p>
    <w:p w14:paraId="4A3E1543" w14:textId="63F2EEEC" w:rsidR="007F40DE" w:rsidRDefault="00BF0C28" w:rsidP="007C707D">
      <w:pPr>
        <w:pStyle w:val="ListParagraph"/>
        <w:numPr>
          <w:ilvl w:val="0"/>
          <w:numId w:val="10"/>
        </w:numPr>
        <w:spacing w:line="276" w:lineRule="auto"/>
      </w:pPr>
      <w:r>
        <w:t>Quality Management Plan: The quality management plan defines the standards and processes for ensuring that project deliverables meet the required quality standards. It includes quality control and assurance activities.</w:t>
      </w:r>
    </w:p>
    <w:p w14:paraId="0F326961" w14:textId="0DA4BFA4" w:rsidR="007F40DE" w:rsidRDefault="00BF0C28" w:rsidP="007C707D">
      <w:pPr>
        <w:pStyle w:val="ListParagraph"/>
        <w:numPr>
          <w:ilvl w:val="0"/>
          <w:numId w:val="10"/>
        </w:numPr>
        <w:spacing w:line="276" w:lineRule="auto"/>
      </w:pPr>
      <w:r>
        <w:t>Change Management Plan: In cases where projects may introduce changes to existing processes, systems, or practices, a change management plan outlines how these changes will be identified, communicated, and implemented. It helps manage resistance and ensure smooth transitions.</w:t>
      </w:r>
    </w:p>
    <w:p w14:paraId="65F31093" w14:textId="590AA68D" w:rsidR="007F40DE" w:rsidRDefault="00BF0C28" w:rsidP="007C707D">
      <w:pPr>
        <w:pStyle w:val="ListParagraph"/>
        <w:numPr>
          <w:ilvl w:val="0"/>
          <w:numId w:val="10"/>
        </w:numPr>
        <w:spacing w:line="276" w:lineRule="auto"/>
      </w:pPr>
      <w:r>
        <w:t>Monitoring and Control Processes: These processes include regular progress monitoring, performance measurement, and change control mechanisms. They help ensure that the project stays on course and that issues are addressed promptly.</w:t>
      </w:r>
    </w:p>
    <w:p w14:paraId="1B6BE9A9" w14:textId="209C879C" w:rsidR="00BF0C28" w:rsidRDefault="00BF0C28" w:rsidP="007C707D">
      <w:pPr>
        <w:pStyle w:val="ListParagraph"/>
        <w:numPr>
          <w:ilvl w:val="0"/>
          <w:numId w:val="10"/>
        </w:numPr>
        <w:spacing w:line="276" w:lineRule="auto"/>
      </w:pPr>
      <w:r>
        <w:lastRenderedPageBreak/>
        <w:t>Project Closeout: The project closeout phase outlines the steps for formally closing the project, evaluating its success, and transitioning any ongoing activities to routine operations.</w:t>
      </w:r>
    </w:p>
    <w:p w14:paraId="28F5967C" w14:textId="15EFAF66" w:rsidR="00BF0C28" w:rsidRDefault="00BF0C28" w:rsidP="007C707D">
      <w:pPr>
        <w:spacing w:line="276" w:lineRule="auto"/>
      </w:pPr>
      <w:r>
        <w:t>The specific structure of a project can vary depending on the project's nature and requirements. It is the responsibility of the project manager and the project team to develop and adhere to the project structure to achieve the project's objectives efficiently and effectively. Project management methodologies and tools are commonly used to support the planning and execution of projects.</w:t>
      </w:r>
    </w:p>
    <w:p w14:paraId="59A70B1F" w14:textId="77777777" w:rsidR="00BF0C28" w:rsidRDefault="00BF0C28" w:rsidP="007C707D">
      <w:pPr>
        <w:spacing w:line="276" w:lineRule="auto"/>
      </w:pPr>
    </w:p>
    <w:p w14:paraId="17F3215D" w14:textId="77E2D19D" w:rsidR="00072E7E" w:rsidRDefault="00072E7E" w:rsidP="007C707D">
      <w:pPr>
        <w:pStyle w:val="Heading1"/>
        <w:spacing w:before="0" w:line="276" w:lineRule="auto"/>
      </w:pPr>
      <w:r>
        <w:t xml:space="preserve">Project Management </w:t>
      </w:r>
      <w:r w:rsidR="00AF762E">
        <w:t>Methodology</w:t>
      </w:r>
      <w:r w:rsidR="0033103F">
        <w:t xml:space="preserve"> or Model</w:t>
      </w:r>
    </w:p>
    <w:p w14:paraId="57904574" w14:textId="6113B568" w:rsidR="006201F4" w:rsidRDefault="00072E7E" w:rsidP="007C707D">
      <w:pPr>
        <w:spacing w:line="276" w:lineRule="auto"/>
      </w:pPr>
      <w:r>
        <w:t xml:space="preserve">Project management </w:t>
      </w:r>
      <w:r w:rsidR="00AF762E">
        <w:t xml:space="preserve">methodology is a systematic organized approach used </w:t>
      </w:r>
      <w:r>
        <w:t xml:space="preserve">to plan, execute, and control projects effectively. </w:t>
      </w:r>
      <w:r w:rsidR="00AF762E">
        <w:t xml:space="preserve">It provides a framework and a set of principles, processes, and practices to guide project managers and teams through the project’s lifecycle. </w:t>
      </w:r>
      <w:r>
        <w:t xml:space="preserve">Different </w:t>
      </w:r>
      <w:r w:rsidR="00AF762E">
        <w:t>methodologies</w:t>
      </w:r>
      <w:r>
        <w:t xml:space="preserve"> may </w:t>
      </w:r>
      <w:r w:rsidR="00AF762E">
        <w:t>be used based on the project’s nature, complexity, and organizational preferences</w:t>
      </w:r>
      <w:r>
        <w:t>. Here are some of the commonly used project management models and methodologies:</w:t>
      </w:r>
    </w:p>
    <w:p w14:paraId="392E1FE6" w14:textId="77777777" w:rsidR="0000587B" w:rsidRDefault="00072E7E" w:rsidP="007C707D">
      <w:pPr>
        <w:pStyle w:val="ListParagraph"/>
        <w:numPr>
          <w:ilvl w:val="0"/>
          <w:numId w:val="1"/>
        </w:numPr>
        <w:spacing w:line="276" w:lineRule="auto"/>
      </w:pPr>
      <w:r>
        <w:t xml:space="preserve">Waterfall </w:t>
      </w:r>
      <w:r w:rsidR="00AF762E">
        <w:t>Methodology</w:t>
      </w:r>
      <w:r>
        <w:t>:</w:t>
      </w:r>
    </w:p>
    <w:p w14:paraId="53C7B9A0" w14:textId="77777777" w:rsidR="0000587B" w:rsidRDefault="00AF762E" w:rsidP="007C707D">
      <w:pPr>
        <w:pStyle w:val="ListParagraph"/>
        <w:numPr>
          <w:ilvl w:val="0"/>
          <w:numId w:val="2"/>
        </w:numPr>
        <w:spacing w:line="276" w:lineRule="auto"/>
      </w:pPr>
      <w:r>
        <w:t>The Waterfall methodology is a linear and sequential approach where each phase of the project is completed before moving on to the next.</w:t>
      </w:r>
    </w:p>
    <w:p w14:paraId="02A70E6D" w14:textId="77777777" w:rsidR="0000587B" w:rsidRDefault="00AF762E" w:rsidP="007C707D">
      <w:pPr>
        <w:pStyle w:val="ListParagraph"/>
        <w:numPr>
          <w:ilvl w:val="0"/>
          <w:numId w:val="2"/>
        </w:numPr>
        <w:spacing w:line="276" w:lineRule="auto"/>
      </w:pPr>
      <w:r>
        <w:t>It is well-suited for projects with clear and stable requirements, where changes are costly.</w:t>
      </w:r>
    </w:p>
    <w:p w14:paraId="5D89C986" w14:textId="36C6C602" w:rsidR="00072E7E" w:rsidRDefault="00AF762E" w:rsidP="007C707D">
      <w:pPr>
        <w:pStyle w:val="ListParagraph"/>
        <w:numPr>
          <w:ilvl w:val="0"/>
          <w:numId w:val="2"/>
        </w:numPr>
        <w:spacing w:line="276" w:lineRule="auto"/>
      </w:pPr>
      <w:r>
        <w:t>Phases typically include requirements gathering, design, development, testing, deployment, and maintenance.</w:t>
      </w:r>
    </w:p>
    <w:p w14:paraId="4CC2AC8C" w14:textId="1C58076C" w:rsidR="0000587B" w:rsidRDefault="0000587B" w:rsidP="007C707D">
      <w:pPr>
        <w:pStyle w:val="ListParagraph"/>
        <w:numPr>
          <w:ilvl w:val="0"/>
          <w:numId w:val="1"/>
        </w:numPr>
        <w:spacing w:line="276" w:lineRule="auto"/>
      </w:pPr>
      <w:r>
        <w:t>Agile Methodology:</w:t>
      </w:r>
    </w:p>
    <w:p w14:paraId="4B4B17FC" w14:textId="77777777" w:rsidR="0000587B" w:rsidRDefault="0000587B" w:rsidP="007C707D">
      <w:pPr>
        <w:pStyle w:val="ListParagraph"/>
        <w:numPr>
          <w:ilvl w:val="0"/>
          <w:numId w:val="2"/>
        </w:numPr>
        <w:spacing w:line="276" w:lineRule="auto"/>
      </w:pPr>
      <w:r>
        <w:t>Agile methodologies, such as Scrum, Kanban, and Extreme Programming (XP), iterative and flexible approach that focuses on collaboration, customer feedback, adaptability, and iterative and incremental development.</w:t>
      </w:r>
    </w:p>
    <w:p w14:paraId="029F090A" w14:textId="77777777" w:rsidR="0000587B" w:rsidRDefault="0000587B" w:rsidP="007C707D">
      <w:pPr>
        <w:pStyle w:val="ListParagraph"/>
        <w:numPr>
          <w:ilvl w:val="0"/>
          <w:numId w:val="2"/>
        </w:numPr>
        <w:spacing w:line="276" w:lineRule="auto"/>
      </w:pPr>
      <w:r>
        <w:t>They are well-suited for projects with evolving or ambiguous requirements, encouraging flexibility and adaptability.</w:t>
      </w:r>
    </w:p>
    <w:p w14:paraId="5CA965C5" w14:textId="2047380B" w:rsidR="00AF762E" w:rsidRDefault="0000587B" w:rsidP="007C707D">
      <w:pPr>
        <w:pStyle w:val="ListParagraph"/>
        <w:numPr>
          <w:ilvl w:val="0"/>
          <w:numId w:val="2"/>
        </w:numPr>
        <w:spacing w:line="276" w:lineRule="auto"/>
      </w:pPr>
      <w:r>
        <w:t>Projects are divided into smaller increments or iterations, and requirements can evolve throughout the project.</w:t>
      </w:r>
    </w:p>
    <w:p w14:paraId="389F9635" w14:textId="77777777" w:rsidR="006201F4" w:rsidRDefault="006201F4" w:rsidP="007C707D">
      <w:pPr>
        <w:pStyle w:val="ListParagraph"/>
        <w:numPr>
          <w:ilvl w:val="0"/>
          <w:numId w:val="1"/>
        </w:numPr>
        <w:spacing w:line="276" w:lineRule="auto"/>
      </w:pPr>
      <w:r>
        <w:t>Agile Hybrid Models:</w:t>
      </w:r>
    </w:p>
    <w:p w14:paraId="455B5AEE" w14:textId="7C995E68" w:rsidR="006201F4" w:rsidRDefault="006201F4" w:rsidP="007C707D">
      <w:pPr>
        <w:pStyle w:val="ListParagraph"/>
        <w:numPr>
          <w:ilvl w:val="0"/>
          <w:numId w:val="2"/>
        </w:numPr>
        <w:spacing w:line="276" w:lineRule="auto"/>
      </w:pPr>
      <w:r>
        <w:t>Some project teams combine aspects of both Agile and traditional project management models, tailoring the approach to the specific needs of the project. Examples include Agile-Waterfall hybrids and the Disciplined Agile Delivery (DAD) framework.</w:t>
      </w:r>
    </w:p>
    <w:p w14:paraId="4AC76BBF" w14:textId="56BA54FD" w:rsidR="00BC2D44" w:rsidRDefault="0000587B" w:rsidP="007C707D">
      <w:pPr>
        <w:pStyle w:val="ListParagraph"/>
        <w:numPr>
          <w:ilvl w:val="0"/>
          <w:numId w:val="1"/>
        </w:numPr>
        <w:spacing w:line="276" w:lineRule="auto"/>
      </w:pPr>
      <w:r>
        <w:t>Scrum:</w:t>
      </w:r>
    </w:p>
    <w:p w14:paraId="2A37F820" w14:textId="77777777" w:rsidR="00BC2D44" w:rsidRDefault="00BC2D44" w:rsidP="007C707D">
      <w:pPr>
        <w:pStyle w:val="ListParagraph"/>
        <w:numPr>
          <w:ilvl w:val="0"/>
          <w:numId w:val="2"/>
        </w:numPr>
        <w:spacing w:line="276" w:lineRule="auto"/>
      </w:pPr>
      <w:r>
        <w:lastRenderedPageBreak/>
        <w:t xml:space="preserve"> </w:t>
      </w:r>
      <w:r w:rsidR="0000587B">
        <w:t>Scrum is an Agile framework that divides a project into fixed-length iterations, typically two to four weeks (Sprints).</w:t>
      </w:r>
    </w:p>
    <w:p w14:paraId="454F3893" w14:textId="77777777" w:rsidR="00BC2D44" w:rsidRDefault="0000587B" w:rsidP="007C707D">
      <w:pPr>
        <w:pStyle w:val="ListParagraph"/>
        <w:numPr>
          <w:ilvl w:val="0"/>
          <w:numId w:val="2"/>
        </w:numPr>
        <w:spacing w:line="276" w:lineRule="auto"/>
      </w:pPr>
      <w:r>
        <w:t>It emphasizes collaboration, adaptability, and transparency among the project team.</w:t>
      </w:r>
    </w:p>
    <w:p w14:paraId="37D9E9C2" w14:textId="5E36BDA7" w:rsidR="006201F4" w:rsidRDefault="0000587B" w:rsidP="007C707D">
      <w:pPr>
        <w:pStyle w:val="ListParagraph"/>
        <w:numPr>
          <w:ilvl w:val="0"/>
          <w:numId w:val="2"/>
        </w:numPr>
        <w:spacing w:line="276" w:lineRule="auto"/>
      </w:pPr>
      <w:r>
        <w:t>Daily stand-up meetings and regular reviews with stakeholders are common Scrum practices.</w:t>
      </w:r>
    </w:p>
    <w:p w14:paraId="2E48E1D2" w14:textId="77777777" w:rsidR="006201F4" w:rsidRDefault="006201F4" w:rsidP="007C707D">
      <w:pPr>
        <w:pStyle w:val="ListParagraph"/>
        <w:numPr>
          <w:ilvl w:val="0"/>
          <w:numId w:val="1"/>
        </w:numPr>
        <w:spacing w:line="276" w:lineRule="auto"/>
      </w:pPr>
      <w:r>
        <w:t>Scrum of Scrums:</w:t>
      </w:r>
    </w:p>
    <w:p w14:paraId="01465C9F" w14:textId="4A15D527" w:rsidR="006201F4" w:rsidRDefault="006201F4" w:rsidP="007C707D">
      <w:pPr>
        <w:pStyle w:val="ListParagraph"/>
        <w:numPr>
          <w:ilvl w:val="0"/>
          <w:numId w:val="2"/>
        </w:numPr>
        <w:spacing w:line="276" w:lineRule="auto"/>
      </w:pPr>
      <w:r>
        <w:t>This is an extension of Scrum that is used for managing large-scale Agile projects by coordinating multiple Scrum teams.</w:t>
      </w:r>
    </w:p>
    <w:p w14:paraId="3255B168" w14:textId="7516A860" w:rsidR="00BC2D44" w:rsidRDefault="0000587B" w:rsidP="007C707D">
      <w:pPr>
        <w:pStyle w:val="ListParagraph"/>
        <w:numPr>
          <w:ilvl w:val="0"/>
          <w:numId w:val="1"/>
        </w:numPr>
        <w:spacing w:line="276" w:lineRule="auto"/>
      </w:pPr>
      <w:r>
        <w:t>Kanban:</w:t>
      </w:r>
    </w:p>
    <w:p w14:paraId="3DC5FD32" w14:textId="77777777" w:rsidR="00BC2D44" w:rsidRDefault="0000587B" w:rsidP="007C707D">
      <w:pPr>
        <w:pStyle w:val="ListParagraph"/>
        <w:numPr>
          <w:ilvl w:val="0"/>
          <w:numId w:val="2"/>
        </w:numPr>
        <w:spacing w:line="276" w:lineRule="auto"/>
      </w:pPr>
      <w:r>
        <w:t>Kanban is another Agile framework that visualizes work on a board, with tasks moving from "To Do" to "In Progress" to "Done."</w:t>
      </w:r>
    </w:p>
    <w:p w14:paraId="2765CB6F" w14:textId="6717456D" w:rsidR="00BC2D44" w:rsidRDefault="0000587B" w:rsidP="007C707D">
      <w:pPr>
        <w:pStyle w:val="ListParagraph"/>
        <w:numPr>
          <w:ilvl w:val="0"/>
          <w:numId w:val="2"/>
        </w:numPr>
        <w:spacing w:line="276" w:lineRule="auto"/>
      </w:pPr>
      <w:r>
        <w:t>It emphasizes flow</w:t>
      </w:r>
      <w:r w:rsidR="007E3080">
        <w:t xml:space="preserve">, limiting work in progress, and </w:t>
      </w:r>
      <w:r>
        <w:t>continuous improvement, making it suitable for projects with variable workloads.</w:t>
      </w:r>
    </w:p>
    <w:p w14:paraId="1BCA9ABB" w14:textId="5ECE233E" w:rsidR="007E3080" w:rsidRDefault="007E3080" w:rsidP="007C707D">
      <w:pPr>
        <w:pStyle w:val="ListParagraph"/>
        <w:numPr>
          <w:ilvl w:val="0"/>
          <w:numId w:val="2"/>
        </w:numPr>
        <w:spacing w:line="276" w:lineRule="auto"/>
      </w:pPr>
      <w:r>
        <w:t>It is often used for workflow and process optimization.</w:t>
      </w:r>
    </w:p>
    <w:p w14:paraId="56D53CE7" w14:textId="33D57221" w:rsidR="00BC2D44" w:rsidRDefault="0000587B" w:rsidP="007C707D">
      <w:pPr>
        <w:pStyle w:val="ListParagraph"/>
        <w:numPr>
          <w:ilvl w:val="0"/>
          <w:numId w:val="1"/>
        </w:numPr>
        <w:spacing w:line="276" w:lineRule="auto"/>
      </w:pPr>
      <w:r>
        <w:t>PRINCE2 (Projects IN Controlled Environments):</w:t>
      </w:r>
    </w:p>
    <w:p w14:paraId="60899F8D" w14:textId="26424170" w:rsidR="00BC2D44" w:rsidRDefault="00BC2D44" w:rsidP="007C707D">
      <w:pPr>
        <w:pStyle w:val="ListParagraph"/>
        <w:numPr>
          <w:ilvl w:val="0"/>
          <w:numId w:val="2"/>
        </w:numPr>
        <w:spacing w:line="276" w:lineRule="auto"/>
      </w:pPr>
      <w:r>
        <w:t>PRINCE2 is a process-driven project management methodology that emphasizes control and organization.</w:t>
      </w:r>
    </w:p>
    <w:p w14:paraId="71083420" w14:textId="4743DC3E" w:rsidR="00BC2D44" w:rsidRDefault="00BC2D44" w:rsidP="007C707D">
      <w:pPr>
        <w:pStyle w:val="ListParagraph"/>
        <w:numPr>
          <w:ilvl w:val="0"/>
          <w:numId w:val="2"/>
        </w:numPr>
        <w:spacing w:line="276" w:lineRule="auto"/>
      </w:pPr>
      <w:r>
        <w:t>It provides structured guidelines for project initiation, management, and closure.</w:t>
      </w:r>
    </w:p>
    <w:p w14:paraId="1ABAD5F7" w14:textId="77777777" w:rsidR="00BC2D44" w:rsidRDefault="00BC2D44" w:rsidP="007C707D">
      <w:pPr>
        <w:pStyle w:val="ListParagraph"/>
        <w:numPr>
          <w:ilvl w:val="0"/>
          <w:numId w:val="2"/>
        </w:numPr>
        <w:spacing w:line="276" w:lineRule="auto"/>
      </w:pPr>
      <w:r>
        <w:t>It divides a project into stages with specific roles, responsibilities, and documents.</w:t>
      </w:r>
    </w:p>
    <w:p w14:paraId="1721A1AF" w14:textId="77777777" w:rsidR="00BC2D44" w:rsidRDefault="00BC2D44" w:rsidP="007C707D">
      <w:pPr>
        <w:pStyle w:val="ListParagraph"/>
        <w:numPr>
          <w:ilvl w:val="0"/>
          <w:numId w:val="2"/>
        </w:numPr>
        <w:spacing w:line="276" w:lineRule="auto"/>
      </w:pPr>
      <w:r>
        <w:t>PRINCE2 is widely used in the UK and Europe.</w:t>
      </w:r>
    </w:p>
    <w:p w14:paraId="61B530C6" w14:textId="0E6D0288" w:rsidR="00BC2D44" w:rsidRDefault="00BC2D44" w:rsidP="007C707D">
      <w:pPr>
        <w:pStyle w:val="ListParagraph"/>
        <w:numPr>
          <w:ilvl w:val="0"/>
          <w:numId w:val="1"/>
        </w:numPr>
        <w:spacing w:line="276" w:lineRule="auto"/>
      </w:pPr>
      <w:r>
        <w:t>PMBOK (Project Management Body of Knowledge):</w:t>
      </w:r>
    </w:p>
    <w:p w14:paraId="3B46A375" w14:textId="77777777" w:rsidR="00BC2D44" w:rsidRDefault="00BC2D44" w:rsidP="007C707D">
      <w:pPr>
        <w:pStyle w:val="ListParagraph"/>
        <w:numPr>
          <w:ilvl w:val="0"/>
          <w:numId w:val="2"/>
        </w:numPr>
        <w:spacing w:line="276" w:lineRule="auto"/>
      </w:pPr>
      <w:r>
        <w:t>PMBOK is a comprehensive standard for project management published by the Project Management Institute (PMI).</w:t>
      </w:r>
    </w:p>
    <w:p w14:paraId="1FF9A63C" w14:textId="77777777" w:rsidR="00BC2D44" w:rsidRDefault="00BC2D44" w:rsidP="007C707D">
      <w:pPr>
        <w:pStyle w:val="ListParagraph"/>
        <w:numPr>
          <w:ilvl w:val="0"/>
          <w:numId w:val="2"/>
        </w:numPr>
        <w:spacing w:line="276" w:lineRule="auto"/>
      </w:pPr>
      <w:r>
        <w:t>It provides a framework of knowledge areas, processes, and best practices for project management.</w:t>
      </w:r>
    </w:p>
    <w:p w14:paraId="5828418A" w14:textId="476B0065" w:rsidR="00BC2D44" w:rsidRDefault="00BC2D44" w:rsidP="007C707D">
      <w:pPr>
        <w:pStyle w:val="ListParagraph"/>
        <w:numPr>
          <w:ilvl w:val="0"/>
          <w:numId w:val="2"/>
        </w:numPr>
        <w:spacing w:line="276" w:lineRule="auto"/>
      </w:pPr>
      <w:r>
        <w:t>PMBOK is not a strict methodology but a guide for project management practices.</w:t>
      </w:r>
    </w:p>
    <w:p w14:paraId="56C39095" w14:textId="77777777" w:rsidR="00BC2D44" w:rsidRDefault="00072E7E" w:rsidP="007C707D">
      <w:pPr>
        <w:pStyle w:val="ListParagraph"/>
        <w:numPr>
          <w:ilvl w:val="0"/>
          <w:numId w:val="1"/>
        </w:numPr>
        <w:spacing w:line="276" w:lineRule="auto"/>
      </w:pPr>
      <w:r>
        <w:t>Lean</w:t>
      </w:r>
      <w:r w:rsidR="00BC2D44">
        <w:t xml:space="preserve"> Project Management</w:t>
      </w:r>
      <w:r>
        <w:t>:</w:t>
      </w:r>
      <w:r w:rsidR="00BC2D44">
        <w:t xml:space="preserve"> </w:t>
      </w:r>
    </w:p>
    <w:p w14:paraId="65D034D8" w14:textId="77777777" w:rsidR="00BC2D44" w:rsidRDefault="00072E7E" w:rsidP="007C707D">
      <w:pPr>
        <w:pStyle w:val="ListParagraph"/>
        <w:numPr>
          <w:ilvl w:val="0"/>
          <w:numId w:val="2"/>
        </w:numPr>
        <w:spacing w:line="276" w:lineRule="auto"/>
      </w:pPr>
      <w:r>
        <w:t>Lean project management focuses on maximizing value while minimizing waste</w:t>
      </w:r>
      <w:r w:rsidR="00BC2D44">
        <w:t xml:space="preserve"> in the project</w:t>
      </w:r>
      <w:r>
        <w:t xml:space="preserve">. </w:t>
      </w:r>
    </w:p>
    <w:p w14:paraId="6532EEE7" w14:textId="5DDF97D2" w:rsidR="00072E7E" w:rsidRDefault="00072E7E" w:rsidP="007C707D">
      <w:pPr>
        <w:pStyle w:val="ListParagraph"/>
        <w:numPr>
          <w:ilvl w:val="0"/>
          <w:numId w:val="2"/>
        </w:numPr>
        <w:spacing w:line="276" w:lineRule="auto"/>
      </w:pPr>
      <w:r>
        <w:t>It emphasizes continuous improvement and streamlining processes.</w:t>
      </w:r>
    </w:p>
    <w:p w14:paraId="30A7DD32" w14:textId="577789B8" w:rsidR="00BC2D44" w:rsidRDefault="00BC2D44" w:rsidP="007C707D">
      <w:pPr>
        <w:pStyle w:val="ListParagraph"/>
        <w:numPr>
          <w:ilvl w:val="0"/>
          <w:numId w:val="2"/>
        </w:numPr>
        <w:spacing w:line="276" w:lineRule="auto"/>
      </w:pPr>
      <w:r>
        <w:t>It aims to deliver the most valuable features and components while reducing unnecessary work.</w:t>
      </w:r>
    </w:p>
    <w:p w14:paraId="01625D32" w14:textId="3A43838E" w:rsidR="00BC2D44" w:rsidRDefault="00BC2D44" w:rsidP="007C707D">
      <w:pPr>
        <w:pStyle w:val="ListParagraph"/>
        <w:numPr>
          <w:ilvl w:val="0"/>
          <w:numId w:val="1"/>
        </w:numPr>
        <w:spacing w:line="276" w:lineRule="auto"/>
      </w:pPr>
      <w:r>
        <w:t>Hybrid Methodologies:</w:t>
      </w:r>
    </w:p>
    <w:p w14:paraId="268CF386" w14:textId="072ADD40" w:rsidR="00BC2D44" w:rsidRDefault="00BC2D44" w:rsidP="007C707D">
      <w:pPr>
        <w:pStyle w:val="ListParagraph"/>
        <w:numPr>
          <w:ilvl w:val="0"/>
          <w:numId w:val="2"/>
        </w:numPr>
        <w:spacing w:line="276" w:lineRule="auto"/>
      </w:pPr>
      <w:r w:rsidRPr="00BC2D44">
        <w:t>Some organizations opt for hybrid approaches that combine elements from multiple methodologies to suit their specific needs. For example, combining Waterfall and Agile practices.</w:t>
      </w:r>
    </w:p>
    <w:p w14:paraId="0A067D33" w14:textId="211B9583" w:rsidR="00BC2D44" w:rsidRDefault="00BC2D44" w:rsidP="007C707D">
      <w:pPr>
        <w:pStyle w:val="ListParagraph"/>
        <w:numPr>
          <w:ilvl w:val="0"/>
          <w:numId w:val="1"/>
        </w:numPr>
        <w:spacing w:line="276" w:lineRule="auto"/>
      </w:pPr>
      <w:r>
        <w:t>Critical Path Method (CPM):</w:t>
      </w:r>
    </w:p>
    <w:p w14:paraId="66AB1B90" w14:textId="77777777" w:rsidR="00BC2D44" w:rsidRDefault="00BC2D44" w:rsidP="007C707D">
      <w:pPr>
        <w:pStyle w:val="ListParagraph"/>
        <w:numPr>
          <w:ilvl w:val="0"/>
          <w:numId w:val="2"/>
        </w:numPr>
        <w:spacing w:line="276" w:lineRule="auto"/>
      </w:pPr>
      <w:r>
        <w:lastRenderedPageBreak/>
        <w:t>CPM is a network-based project management method used for complex projects with many interdependent tasks.</w:t>
      </w:r>
    </w:p>
    <w:p w14:paraId="31FF2763" w14:textId="28640130" w:rsidR="007E3080" w:rsidRDefault="00BC2D44" w:rsidP="007C707D">
      <w:pPr>
        <w:pStyle w:val="ListParagraph"/>
        <w:numPr>
          <w:ilvl w:val="0"/>
          <w:numId w:val="2"/>
        </w:numPr>
        <w:spacing w:line="276" w:lineRule="auto"/>
      </w:pPr>
      <w:r>
        <w:t>It helps in identifying the critical path, which determines the shortest time needed to complete the project</w:t>
      </w:r>
      <w:r w:rsidR="007E3080">
        <w:t xml:space="preserve"> and the longest sequence of tasks that determines the project's duration</w:t>
      </w:r>
      <w:r>
        <w:t>.</w:t>
      </w:r>
    </w:p>
    <w:p w14:paraId="68C0A73E" w14:textId="72C51DCE" w:rsidR="00BC2D44" w:rsidRDefault="006201F4" w:rsidP="007C707D">
      <w:pPr>
        <w:pStyle w:val="ListParagraph"/>
        <w:numPr>
          <w:ilvl w:val="0"/>
          <w:numId w:val="1"/>
        </w:numPr>
        <w:spacing w:line="276" w:lineRule="auto"/>
      </w:pPr>
      <w:r>
        <w:rPr>
          <w:rFonts w:hint="eastAsia"/>
        </w:rPr>
        <w:t>Program</w:t>
      </w:r>
      <w:r>
        <w:t xml:space="preserve"> Evaluation and Review Technique (PERT):</w:t>
      </w:r>
    </w:p>
    <w:p w14:paraId="584D440A" w14:textId="77777777" w:rsidR="006201F4" w:rsidRDefault="006201F4" w:rsidP="007C707D">
      <w:pPr>
        <w:pStyle w:val="ListParagraph"/>
        <w:numPr>
          <w:ilvl w:val="0"/>
          <w:numId w:val="2"/>
        </w:numPr>
        <w:spacing w:line="276" w:lineRule="auto"/>
      </w:pPr>
      <w:r>
        <w:t xml:space="preserve">PERT is a technique for analyzing and representing the uncertainty in project schedules. </w:t>
      </w:r>
    </w:p>
    <w:p w14:paraId="016012F8" w14:textId="0A9A30C2" w:rsidR="006201F4" w:rsidRDefault="006201F4" w:rsidP="007C707D">
      <w:pPr>
        <w:pStyle w:val="ListParagraph"/>
        <w:numPr>
          <w:ilvl w:val="0"/>
          <w:numId w:val="2"/>
        </w:numPr>
        <w:spacing w:line="276" w:lineRule="auto"/>
      </w:pPr>
      <w:r>
        <w:t>It's often used in conjunction with CPM.</w:t>
      </w:r>
    </w:p>
    <w:p w14:paraId="6ACC4F14" w14:textId="77777777" w:rsidR="006201F4" w:rsidRDefault="006201F4" w:rsidP="007C707D">
      <w:pPr>
        <w:pStyle w:val="ListParagraph"/>
        <w:numPr>
          <w:ilvl w:val="0"/>
          <w:numId w:val="1"/>
        </w:numPr>
        <w:spacing w:line="276" w:lineRule="auto"/>
      </w:pPr>
      <w:r>
        <w:t xml:space="preserve">Six Sigma: </w:t>
      </w:r>
    </w:p>
    <w:p w14:paraId="1EAD8354" w14:textId="2E3670CA" w:rsidR="006201F4" w:rsidRDefault="006201F4" w:rsidP="007C707D">
      <w:pPr>
        <w:pStyle w:val="ListParagraph"/>
        <w:numPr>
          <w:ilvl w:val="0"/>
          <w:numId w:val="2"/>
        </w:numPr>
        <w:spacing w:line="276" w:lineRule="auto"/>
      </w:pPr>
      <w:r>
        <w:t>Six Sigma is a data-driven methodology that aims to eliminate defects and variations in processes. It is often used in manufacturing but can be applied to projects in various industries.</w:t>
      </w:r>
    </w:p>
    <w:p w14:paraId="4256840A" w14:textId="7524C52F" w:rsidR="006201F4" w:rsidRDefault="006201F4" w:rsidP="007C707D">
      <w:pPr>
        <w:pStyle w:val="ListParagraph"/>
        <w:numPr>
          <w:ilvl w:val="0"/>
          <w:numId w:val="1"/>
        </w:numPr>
        <w:spacing w:line="276" w:lineRule="auto"/>
      </w:pPr>
      <w:r>
        <w:t>PRISM (Projects Integrating Sustainable Methods):</w:t>
      </w:r>
    </w:p>
    <w:p w14:paraId="0A91CB28" w14:textId="3BA8D866" w:rsidR="006201F4" w:rsidRDefault="006201F4" w:rsidP="007C707D">
      <w:pPr>
        <w:pStyle w:val="ListParagraph"/>
        <w:numPr>
          <w:ilvl w:val="0"/>
          <w:numId w:val="2"/>
        </w:numPr>
        <w:spacing w:line="276" w:lineRule="auto"/>
      </w:pPr>
      <w:r>
        <w:t>PRISM is a project management model that incorporates sustainability considerations, making it suitable for projects with a strong focus on environmental and social responsibility.</w:t>
      </w:r>
    </w:p>
    <w:p w14:paraId="5BF50A5F" w14:textId="71299FA2" w:rsidR="006201F4" w:rsidRDefault="006201F4" w:rsidP="007C707D">
      <w:pPr>
        <w:pStyle w:val="ListParagraph"/>
        <w:numPr>
          <w:ilvl w:val="0"/>
          <w:numId w:val="1"/>
        </w:numPr>
        <w:spacing w:line="276" w:lineRule="auto"/>
      </w:pPr>
      <w:r>
        <w:t>Adaptive Project Framework (APF):</w:t>
      </w:r>
    </w:p>
    <w:p w14:paraId="1398F3C5" w14:textId="77777777" w:rsidR="006201F4" w:rsidRDefault="006201F4" w:rsidP="007C707D">
      <w:pPr>
        <w:pStyle w:val="ListParagraph"/>
        <w:numPr>
          <w:ilvl w:val="0"/>
          <w:numId w:val="2"/>
        </w:numPr>
        <w:spacing w:line="276" w:lineRule="auto"/>
      </w:pPr>
      <w:r>
        <w:t>APF is designed for projects with high uncertainty and change.</w:t>
      </w:r>
    </w:p>
    <w:p w14:paraId="7D85CE2D" w14:textId="55EA2BA3" w:rsidR="006201F4" w:rsidRDefault="006201F4" w:rsidP="007C707D">
      <w:pPr>
        <w:pStyle w:val="ListParagraph"/>
        <w:numPr>
          <w:ilvl w:val="0"/>
          <w:numId w:val="2"/>
        </w:numPr>
        <w:spacing w:line="276" w:lineRule="auto"/>
      </w:pPr>
      <w:r>
        <w:t>It emphasizes adaptive planning and flexibility.</w:t>
      </w:r>
    </w:p>
    <w:p w14:paraId="32043190" w14:textId="3AAD39AC" w:rsidR="006201F4" w:rsidRDefault="006201F4" w:rsidP="007C707D">
      <w:pPr>
        <w:pStyle w:val="ListParagraph"/>
        <w:numPr>
          <w:ilvl w:val="0"/>
          <w:numId w:val="1"/>
        </w:numPr>
        <w:spacing w:line="276" w:lineRule="auto"/>
      </w:pPr>
      <w:r>
        <w:t>Rapid Application Development (RAD):</w:t>
      </w:r>
    </w:p>
    <w:p w14:paraId="19C49C1F" w14:textId="5F6C3B2F" w:rsidR="006201F4" w:rsidRDefault="006201F4" w:rsidP="007C707D">
      <w:pPr>
        <w:pStyle w:val="ListParagraph"/>
        <w:numPr>
          <w:ilvl w:val="0"/>
          <w:numId w:val="2"/>
        </w:numPr>
        <w:spacing w:line="276" w:lineRule="auto"/>
      </w:pPr>
      <w:r>
        <w:t>RAD is a project management model that prioritizes rapid prototyping and speedy development, often used for software and product development.</w:t>
      </w:r>
    </w:p>
    <w:p w14:paraId="2C4F0CFC" w14:textId="43FD1A35" w:rsidR="006201F4" w:rsidRDefault="006201F4" w:rsidP="007C707D">
      <w:pPr>
        <w:pStyle w:val="ListParagraph"/>
        <w:numPr>
          <w:ilvl w:val="0"/>
          <w:numId w:val="1"/>
        </w:numPr>
        <w:spacing w:line="276" w:lineRule="auto"/>
      </w:pPr>
      <w:r>
        <w:t>Stage-Gate Model:</w:t>
      </w:r>
    </w:p>
    <w:p w14:paraId="395A6C05" w14:textId="77777777" w:rsidR="006201F4" w:rsidRDefault="006201F4" w:rsidP="007C707D">
      <w:pPr>
        <w:pStyle w:val="ListParagraph"/>
        <w:numPr>
          <w:ilvl w:val="0"/>
          <w:numId w:val="2"/>
        </w:numPr>
        <w:spacing w:line="276" w:lineRule="auto"/>
      </w:pPr>
      <w:r>
        <w:t>This model involves breaking the project into stages, with each stage reviewed and approved before moving to the next.</w:t>
      </w:r>
    </w:p>
    <w:p w14:paraId="7EC64589" w14:textId="05683345" w:rsidR="00072E7E" w:rsidRDefault="006201F4" w:rsidP="007C707D">
      <w:pPr>
        <w:pStyle w:val="ListParagraph"/>
        <w:numPr>
          <w:ilvl w:val="0"/>
          <w:numId w:val="2"/>
        </w:numPr>
        <w:spacing w:line="276" w:lineRule="auto"/>
      </w:pPr>
      <w:r>
        <w:t>It is often used in product development and innovation projects.</w:t>
      </w:r>
    </w:p>
    <w:p w14:paraId="19D1D7E2" w14:textId="77777777" w:rsidR="006201F4" w:rsidRDefault="006201F4" w:rsidP="007C707D">
      <w:pPr>
        <w:spacing w:line="276" w:lineRule="auto"/>
      </w:pPr>
    </w:p>
    <w:p w14:paraId="549D3FF2" w14:textId="2FAB0939" w:rsidR="00B91E1A" w:rsidRDefault="00072E7E" w:rsidP="007C707D">
      <w:pPr>
        <w:spacing w:line="276" w:lineRule="auto"/>
      </w:pPr>
      <w:r>
        <w:t>The choice of project management methodology depends on the project</w:t>
      </w:r>
      <w:r w:rsidR="007E3080">
        <w:t>’s nature, size</w:t>
      </w:r>
      <w:r>
        <w:t>, complexity, industry</w:t>
      </w:r>
      <w:r w:rsidR="007E3080">
        <w:t xml:space="preserve"> standards</w:t>
      </w:r>
      <w:r>
        <w:t xml:space="preserve">, team's expertise, </w:t>
      </w:r>
      <w:r w:rsidR="007E3080">
        <w:t xml:space="preserve">organizational culture, </w:t>
      </w:r>
      <w:r>
        <w:t xml:space="preserve">and other factors. </w:t>
      </w:r>
      <w:r w:rsidR="007E3080">
        <w:t>Project managers and teams may also adapt and tailor methodologies to fit specific project requirements. It's important to select a methodology that aligns with the project's goals and the organization's overall objectives to maximize the chances of success.</w:t>
      </w:r>
    </w:p>
    <w:p w14:paraId="04BA5F0F" w14:textId="77777777" w:rsidR="00B91E1A" w:rsidRDefault="00B91E1A" w:rsidP="007C707D">
      <w:pPr>
        <w:spacing w:line="276" w:lineRule="auto"/>
      </w:pPr>
    </w:p>
    <w:p w14:paraId="55DCA3F6" w14:textId="77777777" w:rsidR="00B91E1A" w:rsidRDefault="00B91E1A" w:rsidP="007C707D">
      <w:pPr>
        <w:spacing w:line="276" w:lineRule="auto"/>
      </w:pPr>
    </w:p>
    <w:p w14:paraId="4890BC8C" w14:textId="77777777" w:rsidR="00B91E1A" w:rsidRDefault="00B91E1A" w:rsidP="007C707D">
      <w:pPr>
        <w:spacing w:line="276" w:lineRule="auto"/>
      </w:pPr>
    </w:p>
    <w:p w14:paraId="145384F6" w14:textId="77777777" w:rsidR="00B91E1A" w:rsidRDefault="00B91E1A" w:rsidP="007C707D">
      <w:pPr>
        <w:spacing w:line="276" w:lineRule="auto"/>
      </w:pPr>
    </w:p>
    <w:p w14:paraId="72C016B0" w14:textId="77777777" w:rsidR="00B91E1A" w:rsidRDefault="00B91E1A" w:rsidP="007C707D">
      <w:pPr>
        <w:spacing w:line="276" w:lineRule="auto"/>
      </w:pPr>
    </w:p>
    <w:p w14:paraId="22A128FC" w14:textId="77777777" w:rsidR="00B91E1A" w:rsidRDefault="00B91E1A" w:rsidP="007C707D">
      <w:pPr>
        <w:spacing w:line="276" w:lineRule="auto"/>
      </w:pPr>
    </w:p>
    <w:p w14:paraId="7EA72921" w14:textId="77777777" w:rsidR="00B91E1A" w:rsidRDefault="00B91E1A" w:rsidP="007C707D">
      <w:pPr>
        <w:spacing w:line="276" w:lineRule="auto"/>
      </w:pPr>
    </w:p>
    <w:p w14:paraId="0D98D2A6" w14:textId="77777777" w:rsidR="00B91E1A" w:rsidRDefault="00B91E1A" w:rsidP="007C707D">
      <w:pPr>
        <w:spacing w:line="276" w:lineRule="auto"/>
      </w:pPr>
    </w:p>
    <w:p w14:paraId="3C16F765" w14:textId="77777777" w:rsidR="00B91E1A" w:rsidRDefault="00B91E1A" w:rsidP="007C707D">
      <w:pPr>
        <w:spacing w:line="276" w:lineRule="auto"/>
      </w:pPr>
    </w:p>
    <w:p w14:paraId="05DA7C4F" w14:textId="77777777" w:rsidR="00B91E1A" w:rsidRDefault="00B91E1A" w:rsidP="007C707D">
      <w:pPr>
        <w:spacing w:line="276" w:lineRule="auto"/>
      </w:pPr>
    </w:p>
    <w:p w14:paraId="00719AF5" w14:textId="77777777" w:rsidR="00B91E1A" w:rsidRDefault="00B91E1A" w:rsidP="007C707D">
      <w:pPr>
        <w:spacing w:line="276" w:lineRule="auto"/>
      </w:pPr>
    </w:p>
    <w:p w14:paraId="6E25FE33" w14:textId="77777777" w:rsidR="00B91E1A" w:rsidRDefault="00B91E1A" w:rsidP="007C707D">
      <w:pPr>
        <w:spacing w:line="276" w:lineRule="auto"/>
      </w:pPr>
    </w:p>
    <w:p w14:paraId="0D002249" w14:textId="77777777" w:rsidR="00B91E1A" w:rsidRDefault="00B91E1A" w:rsidP="007C707D">
      <w:pPr>
        <w:spacing w:line="276" w:lineRule="auto"/>
      </w:pPr>
    </w:p>
    <w:p w14:paraId="65B0FE73" w14:textId="3C70F614" w:rsidR="0033103F" w:rsidRDefault="0033103F" w:rsidP="007C707D">
      <w:pPr>
        <w:pStyle w:val="Heading1"/>
        <w:spacing w:before="0" w:line="276" w:lineRule="auto"/>
      </w:pPr>
      <w:r>
        <w:t>Projects as Processes</w:t>
      </w:r>
    </w:p>
    <w:p w14:paraId="732C1A59" w14:textId="665693FB" w:rsidR="0033103F" w:rsidRDefault="0033103F" w:rsidP="007C707D">
      <w:pPr>
        <w:spacing w:line="276" w:lineRule="auto"/>
      </w:pPr>
      <w:r>
        <w:t>Projects can be viewed as processes in the context of project management and process improvement. This perspective helps in understanding how projects follow a series of steps and activities to achieve their objectives, much like a process in an organization. Here's how projects can be seen as processes:</w:t>
      </w:r>
    </w:p>
    <w:p w14:paraId="62873C41" w14:textId="7FACBC88" w:rsidR="001B1C0A" w:rsidRDefault="0033103F" w:rsidP="007C707D">
      <w:pPr>
        <w:pStyle w:val="ListParagraph"/>
        <w:numPr>
          <w:ilvl w:val="0"/>
          <w:numId w:val="11"/>
        </w:numPr>
        <w:spacing w:line="276" w:lineRule="auto"/>
      </w:pPr>
      <w:r>
        <w:t>Structured Approach: Projects follow a structured approach with defined phases, activities, and milestones, just like a process has a set of steps or stages.</w:t>
      </w:r>
    </w:p>
    <w:p w14:paraId="4B77F626" w14:textId="72F97825" w:rsidR="001B1C0A" w:rsidRDefault="0033103F" w:rsidP="007C707D">
      <w:pPr>
        <w:pStyle w:val="ListParagraph"/>
        <w:numPr>
          <w:ilvl w:val="0"/>
          <w:numId w:val="11"/>
        </w:numPr>
        <w:spacing w:line="276" w:lineRule="auto"/>
      </w:pPr>
      <w:r>
        <w:t xml:space="preserve">Inputs and Outputs: Projects take inputs in the form of requirements, resources, and constraints and produce outputs in the form of deliverables, results, or solutions, </w:t>
      </w:r>
      <w:proofErr w:type="gramStart"/>
      <w:r>
        <w:t>similar to</w:t>
      </w:r>
      <w:proofErr w:type="gramEnd"/>
      <w:r>
        <w:t xml:space="preserve"> how processes transform inputs into outputs.</w:t>
      </w:r>
    </w:p>
    <w:p w14:paraId="57DD7100" w14:textId="2AD07BBA" w:rsidR="001B1C0A" w:rsidRDefault="0033103F" w:rsidP="007C707D">
      <w:pPr>
        <w:pStyle w:val="ListParagraph"/>
        <w:numPr>
          <w:ilvl w:val="0"/>
          <w:numId w:val="11"/>
        </w:numPr>
        <w:spacing w:line="276" w:lineRule="auto"/>
      </w:pPr>
      <w:r>
        <w:t>Time and Resource Management: Just as processes require effective resource allocation and time management, projects involve allocating resources, scheduling tasks, and managing project timelines.</w:t>
      </w:r>
    </w:p>
    <w:p w14:paraId="02AB10AF" w14:textId="4C993278" w:rsidR="001B1C0A" w:rsidRDefault="0033103F" w:rsidP="007C707D">
      <w:pPr>
        <w:pStyle w:val="ListParagraph"/>
        <w:numPr>
          <w:ilvl w:val="0"/>
          <w:numId w:val="11"/>
        </w:numPr>
        <w:spacing w:line="276" w:lineRule="auto"/>
      </w:pPr>
      <w:r>
        <w:t>Quality and Performance: Like processes, projects focus on quality and performance to ensure that the final deliverables or outcomes meet the desired standards and objectives.</w:t>
      </w:r>
    </w:p>
    <w:p w14:paraId="310BEDC2" w14:textId="17405E8E" w:rsidR="001B1C0A" w:rsidRDefault="0033103F" w:rsidP="007C707D">
      <w:pPr>
        <w:pStyle w:val="ListParagraph"/>
        <w:numPr>
          <w:ilvl w:val="0"/>
          <w:numId w:val="11"/>
        </w:numPr>
        <w:spacing w:line="276" w:lineRule="auto"/>
      </w:pPr>
      <w:r>
        <w:t>Control and Monitoring: Both projects and processes require monitoring and control to ensure that they stay on track, make necessary adjustments, and address issues or variations.</w:t>
      </w:r>
    </w:p>
    <w:p w14:paraId="1CDA0E07" w14:textId="233C0748" w:rsidR="001B1C0A" w:rsidRDefault="0033103F" w:rsidP="007C707D">
      <w:pPr>
        <w:pStyle w:val="ListParagraph"/>
        <w:numPr>
          <w:ilvl w:val="0"/>
          <w:numId w:val="11"/>
        </w:numPr>
        <w:spacing w:line="276" w:lineRule="auto"/>
      </w:pPr>
      <w:r>
        <w:t xml:space="preserve">Continuous Improvement: </w:t>
      </w:r>
      <w:proofErr w:type="gramStart"/>
      <w:r>
        <w:t>Similar to</w:t>
      </w:r>
      <w:proofErr w:type="gramEnd"/>
      <w:r>
        <w:t xml:space="preserve"> the concept of process improvement, projects can also benefit from continuous improvement initiatives to enhance efficiency and effectiveness.</w:t>
      </w:r>
    </w:p>
    <w:p w14:paraId="58026A18" w14:textId="242EB906" w:rsidR="001B1C0A" w:rsidRDefault="0033103F" w:rsidP="007C707D">
      <w:pPr>
        <w:pStyle w:val="ListParagraph"/>
        <w:numPr>
          <w:ilvl w:val="0"/>
          <w:numId w:val="11"/>
        </w:numPr>
        <w:spacing w:line="276" w:lineRule="auto"/>
      </w:pPr>
      <w:r>
        <w:lastRenderedPageBreak/>
        <w:t>Documentation and Documentation: Both projects and processes often involve documentation, such as project plans, process maps, and standard operating procedures (SOPs), to guide their execution.</w:t>
      </w:r>
    </w:p>
    <w:p w14:paraId="294F2743" w14:textId="666C2286" w:rsidR="001B1C0A" w:rsidRDefault="0033103F" w:rsidP="007C707D">
      <w:pPr>
        <w:pStyle w:val="ListParagraph"/>
        <w:numPr>
          <w:ilvl w:val="0"/>
          <w:numId w:val="11"/>
        </w:numPr>
        <w:spacing w:line="276" w:lineRule="auto"/>
      </w:pPr>
      <w:r>
        <w:t>Customer Focus: Just as processes aim to meet customer requirements, projects are initiated to fulfill specific customer needs or organizational goals.</w:t>
      </w:r>
    </w:p>
    <w:p w14:paraId="1F0F44BF" w14:textId="7932138D" w:rsidR="001B1C0A" w:rsidRDefault="0033103F" w:rsidP="007C707D">
      <w:pPr>
        <w:pStyle w:val="ListParagraph"/>
        <w:numPr>
          <w:ilvl w:val="0"/>
          <w:numId w:val="11"/>
        </w:numPr>
        <w:spacing w:line="276" w:lineRule="auto"/>
      </w:pPr>
      <w:r>
        <w:t>Resource Allocation: Resource allocation is crucial in both projects and processes. Projects allocate resources for the duration of the project, while processes continually allocate resources for ongoing operations.</w:t>
      </w:r>
    </w:p>
    <w:p w14:paraId="2163CDA0" w14:textId="54D80E4F" w:rsidR="0033103F" w:rsidRDefault="0033103F" w:rsidP="007C707D">
      <w:pPr>
        <w:pStyle w:val="ListParagraph"/>
        <w:numPr>
          <w:ilvl w:val="0"/>
          <w:numId w:val="11"/>
        </w:numPr>
        <w:spacing w:line="276" w:lineRule="auto"/>
      </w:pPr>
      <w:r>
        <w:t>Flexibility and Adaptability: Like processes, projects may need to adapt to changing circumstances, requirements, or stakeholder feedback.</w:t>
      </w:r>
    </w:p>
    <w:p w14:paraId="6F59EAE3" w14:textId="0CD440FB" w:rsidR="0033103F" w:rsidRDefault="0033103F" w:rsidP="007C707D">
      <w:pPr>
        <w:spacing w:line="276" w:lineRule="auto"/>
      </w:pPr>
      <w:r>
        <w:t>In essence, a project can be seen as a temporary and unique process with a defined start and end, aimed at achieving specific objectives. The project management discipline provides methodologies and tools to manage projects effectively, ensuring they function as well-structured processes with clear objectives and deliverables. Projects are often used to bring about changes, create new products or services, or address specific challenges, making them a valuable part of organizational processes and improvement efforts.</w:t>
      </w:r>
    </w:p>
    <w:p w14:paraId="789E274C" w14:textId="77777777" w:rsidR="0033103F" w:rsidRDefault="0033103F" w:rsidP="007C707D">
      <w:pPr>
        <w:spacing w:line="276" w:lineRule="auto"/>
      </w:pPr>
    </w:p>
    <w:p w14:paraId="402E4A40" w14:textId="77777777" w:rsidR="0033103F" w:rsidRDefault="0033103F" w:rsidP="007C707D">
      <w:pPr>
        <w:spacing w:line="276" w:lineRule="auto"/>
      </w:pPr>
    </w:p>
    <w:p w14:paraId="41F83F9F" w14:textId="77777777" w:rsidR="0033103F" w:rsidRDefault="0033103F" w:rsidP="007C707D">
      <w:pPr>
        <w:spacing w:line="276" w:lineRule="auto"/>
      </w:pPr>
    </w:p>
    <w:p w14:paraId="773456F9" w14:textId="77777777" w:rsidR="00B70758" w:rsidRDefault="00B70758" w:rsidP="007C707D">
      <w:pPr>
        <w:spacing w:line="276" w:lineRule="auto"/>
      </w:pPr>
    </w:p>
    <w:p w14:paraId="5841EDF8" w14:textId="77777777" w:rsidR="00B70758" w:rsidRDefault="00B70758" w:rsidP="007C707D">
      <w:pPr>
        <w:spacing w:line="276" w:lineRule="auto"/>
      </w:pPr>
    </w:p>
    <w:p w14:paraId="331F7348" w14:textId="77777777" w:rsidR="00B70758" w:rsidRDefault="00B70758" w:rsidP="007C707D">
      <w:pPr>
        <w:spacing w:line="276" w:lineRule="auto"/>
      </w:pPr>
    </w:p>
    <w:p w14:paraId="6D8AE24C" w14:textId="77777777" w:rsidR="00B91E1A" w:rsidRDefault="00B91E1A" w:rsidP="007C707D">
      <w:pPr>
        <w:spacing w:line="276" w:lineRule="auto"/>
      </w:pPr>
    </w:p>
    <w:p w14:paraId="38D09B35" w14:textId="77777777" w:rsidR="00B91E1A" w:rsidRDefault="00B91E1A" w:rsidP="007C707D">
      <w:pPr>
        <w:spacing w:line="276" w:lineRule="auto"/>
      </w:pPr>
    </w:p>
    <w:p w14:paraId="48F093CC" w14:textId="77777777" w:rsidR="00B91E1A" w:rsidRDefault="00B91E1A" w:rsidP="007C707D">
      <w:pPr>
        <w:spacing w:line="276" w:lineRule="auto"/>
      </w:pPr>
    </w:p>
    <w:p w14:paraId="7CBEC95D" w14:textId="77777777" w:rsidR="00B91E1A" w:rsidRDefault="00B91E1A" w:rsidP="007C707D">
      <w:pPr>
        <w:spacing w:line="276" w:lineRule="auto"/>
      </w:pPr>
    </w:p>
    <w:p w14:paraId="2F6E6F16" w14:textId="77777777" w:rsidR="00B91E1A" w:rsidRDefault="00B91E1A" w:rsidP="007C707D">
      <w:pPr>
        <w:spacing w:line="276" w:lineRule="auto"/>
      </w:pPr>
    </w:p>
    <w:p w14:paraId="6839A2B3" w14:textId="77777777" w:rsidR="00B91E1A" w:rsidRDefault="00B91E1A" w:rsidP="007C707D">
      <w:pPr>
        <w:spacing w:line="276" w:lineRule="auto"/>
      </w:pPr>
    </w:p>
    <w:p w14:paraId="1D5FCCA4" w14:textId="77777777" w:rsidR="00B70758" w:rsidRDefault="00B70758" w:rsidP="007C707D">
      <w:pPr>
        <w:spacing w:line="276" w:lineRule="auto"/>
      </w:pPr>
    </w:p>
    <w:p w14:paraId="1C2CCE08" w14:textId="35A5C283" w:rsidR="007F40DE" w:rsidRDefault="007F40DE" w:rsidP="007C707D">
      <w:pPr>
        <w:pStyle w:val="Heading1"/>
        <w:spacing w:before="0" w:line="276" w:lineRule="auto"/>
      </w:pPr>
      <w:r>
        <w:lastRenderedPageBreak/>
        <w:t>Project Life Cycle</w:t>
      </w:r>
    </w:p>
    <w:p w14:paraId="1EDC88A2" w14:textId="163758DB" w:rsidR="007F40DE" w:rsidRDefault="007F40DE" w:rsidP="007C707D">
      <w:pPr>
        <w:spacing w:line="276" w:lineRule="auto"/>
      </w:pPr>
      <w:r>
        <w:t>The project life cycle is a series of phases or stages that a project goes through from its initiation to its completion. Each phase has specific tasks, deliverables, and objectives, and the project progresses through these phases in a systematic manner. Understanding the project life cycle is crucial for effective project management, as it provides a structured framework for planning, executing, and controlling the project. While the number of phases and their names may vary depending on the project management methodology used, a typical project life cycle includes the following phases:</w:t>
      </w:r>
    </w:p>
    <w:p w14:paraId="5FC4D113" w14:textId="729951F5" w:rsidR="001B1C0A" w:rsidRDefault="007F40DE" w:rsidP="007C707D">
      <w:pPr>
        <w:pStyle w:val="ListParagraph"/>
        <w:numPr>
          <w:ilvl w:val="0"/>
          <w:numId w:val="12"/>
        </w:numPr>
        <w:spacing w:line="276" w:lineRule="auto"/>
      </w:pPr>
      <w:r>
        <w:t>Initiation: This is the starting phase where the project is conceived, authorized, and defined. The key activities in this phase include creating a project charter, identifying stakeholders, and setting the project's initial objectives and scope.</w:t>
      </w:r>
    </w:p>
    <w:p w14:paraId="62FD550E" w14:textId="7690219A" w:rsidR="001B1C0A" w:rsidRDefault="007F40DE" w:rsidP="007C707D">
      <w:pPr>
        <w:pStyle w:val="ListParagraph"/>
        <w:numPr>
          <w:ilvl w:val="0"/>
          <w:numId w:val="12"/>
        </w:numPr>
        <w:spacing w:line="276" w:lineRule="auto"/>
      </w:pPr>
      <w:r>
        <w:t>Planning: During the planning phase, the project team develops a detailed project plan, outlining the work to be done, the schedule, resource allocation, and budget. A comprehensive project management plan is created to guide the project through its lifecycle.</w:t>
      </w:r>
    </w:p>
    <w:p w14:paraId="1B675C00" w14:textId="708FF1D8" w:rsidR="001B1C0A" w:rsidRDefault="007F40DE" w:rsidP="007C707D">
      <w:pPr>
        <w:pStyle w:val="ListParagraph"/>
        <w:numPr>
          <w:ilvl w:val="0"/>
          <w:numId w:val="12"/>
        </w:numPr>
        <w:spacing w:line="276" w:lineRule="auto"/>
      </w:pPr>
      <w:r>
        <w:t>Execution: In the execution phase, the project plan is put into action. The project team carries out the planned activities, and project work is performed to produce the project's deliverables. This phase involves coordinating and managing resources, resolving issues, and ensuring that the project stays on track.</w:t>
      </w:r>
    </w:p>
    <w:p w14:paraId="1150C61E" w14:textId="272E8935" w:rsidR="001B1C0A" w:rsidRDefault="007F40DE" w:rsidP="007C707D">
      <w:pPr>
        <w:pStyle w:val="ListParagraph"/>
        <w:numPr>
          <w:ilvl w:val="0"/>
          <w:numId w:val="12"/>
        </w:numPr>
        <w:spacing w:line="276" w:lineRule="auto"/>
      </w:pPr>
      <w:r>
        <w:t>Monitoring and Controlling: Throughout the project, monitoring and controlling activities are ongoing. This phase involves tracking project progress, measuring performance against the project plan, and making necessary adjustments. It also includes risk management, quality control, and change management.</w:t>
      </w:r>
    </w:p>
    <w:p w14:paraId="6D2CA1B9" w14:textId="5AE7F77D" w:rsidR="007F40DE" w:rsidRDefault="007F40DE" w:rsidP="007C707D">
      <w:pPr>
        <w:pStyle w:val="ListParagraph"/>
        <w:numPr>
          <w:ilvl w:val="0"/>
          <w:numId w:val="12"/>
        </w:numPr>
        <w:spacing w:line="276" w:lineRule="auto"/>
      </w:pPr>
      <w:r>
        <w:t>Closing: The closing phase marks the formal completion of the project. Project closure activities include finalizing all project tasks, obtaining customer or stakeholder acceptance, releasing project resources, and conducting a project review or lessons learned session. The project is closed out, and a project closure report is typically generated.</w:t>
      </w:r>
    </w:p>
    <w:p w14:paraId="4E594B0F" w14:textId="6E37A0DE" w:rsidR="007F40DE" w:rsidRDefault="007F40DE" w:rsidP="007C707D">
      <w:pPr>
        <w:spacing w:line="276" w:lineRule="auto"/>
      </w:pPr>
      <w:r>
        <w:t>While these are the general phases of a project life cycle, some projects may include additional phases or variations based on the project's nature, industry, or specific requirements. For example, software development projects might include phases like requirements gathering, design, coding, and testing.</w:t>
      </w:r>
    </w:p>
    <w:p w14:paraId="01721DD7" w14:textId="52A16F4A" w:rsidR="007F40DE" w:rsidRDefault="007F40DE" w:rsidP="007C707D">
      <w:pPr>
        <w:spacing w:line="276" w:lineRule="auto"/>
      </w:pPr>
      <w:r>
        <w:t xml:space="preserve">Project managers and teams use the project life cycle to guide their activities and make informed decisions. It helps in understanding the project's progress, setting milestones, allocating resources, and ensuring that the project meets its objectives efficiently and </w:t>
      </w:r>
      <w:r>
        <w:lastRenderedPageBreak/>
        <w:t>effectively. The life cycle concept is a fundamental aspect of project management and is often represented as a project management process or framework.</w:t>
      </w:r>
    </w:p>
    <w:p w14:paraId="509696E9" w14:textId="77777777" w:rsidR="007F40DE" w:rsidRDefault="007F40DE" w:rsidP="007C707D">
      <w:pPr>
        <w:spacing w:line="276" w:lineRule="auto"/>
      </w:pPr>
    </w:p>
    <w:p w14:paraId="6E8B8C3A" w14:textId="77777777" w:rsidR="007F40DE" w:rsidRDefault="007F40DE" w:rsidP="007C707D">
      <w:pPr>
        <w:spacing w:line="276" w:lineRule="auto"/>
      </w:pPr>
    </w:p>
    <w:p w14:paraId="6D9385F9" w14:textId="77777777" w:rsidR="007F40DE" w:rsidRDefault="007F40DE" w:rsidP="007C707D">
      <w:pPr>
        <w:spacing w:line="276" w:lineRule="auto"/>
      </w:pPr>
    </w:p>
    <w:p w14:paraId="20322F13" w14:textId="77777777" w:rsidR="007F40DE" w:rsidRDefault="007F40DE" w:rsidP="007C707D">
      <w:pPr>
        <w:spacing w:line="276" w:lineRule="auto"/>
      </w:pPr>
    </w:p>
    <w:p w14:paraId="67767C91" w14:textId="77777777" w:rsidR="00B70758" w:rsidRDefault="00B70758" w:rsidP="007C707D">
      <w:pPr>
        <w:spacing w:line="276" w:lineRule="auto"/>
      </w:pPr>
    </w:p>
    <w:p w14:paraId="5272572B" w14:textId="77777777" w:rsidR="00B70758" w:rsidRDefault="00B70758" w:rsidP="007C707D">
      <w:pPr>
        <w:spacing w:line="276" w:lineRule="auto"/>
      </w:pPr>
    </w:p>
    <w:p w14:paraId="5CF67208" w14:textId="77777777" w:rsidR="00B70758" w:rsidRDefault="00B70758" w:rsidP="007C707D">
      <w:pPr>
        <w:spacing w:line="276" w:lineRule="auto"/>
      </w:pPr>
    </w:p>
    <w:p w14:paraId="0211766F" w14:textId="77777777" w:rsidR="00B70758" w:rsidRDefault="00B70758" w:rsidP="007C707D">
      <w:pPr>
        <w:spacing w:line="276" w:lineRule="auto"/>
      </w:pPr>
    </w:p>
    <w:p w14:paraId="5DEBC9A5" w14:textId="77777777" w:rsidR="00B70758" w:rsidRDefault="00B70758" w:rsidP="007C707D">
      <w:pPr>
        <w:spacing w:line="276" w:lineRule="auto"/>
      </w:pPr>
    </w:p>
    <w:p w14:paraId="5639EA88" w14:textId="77777777" w:rsidR="00B70758" w:rsidRDefault="00B70758" w:rsidP="007C707D">
      <w:pPr>
        <w:spacing w:line="276" w:lineRule="auto"/>
      </w:pPr>
    </w:p>
    <w:p w14:paraId="716D1CD0" w14:textId="77777777" w:rsidR="00B70758" w:rsidRDefault="00B70758" w:rsidP="007C707D">
      <w:pPr>
        <w:spacing w:line="276" w:lineRule="auto"/>
      </w:pPr>
    </w:p>
    <w:p w14:paraId="07735D06" w14:textId="77777777" w:rsidR="00B70758" w:rsidRDefault="00B70758" w:rsidP="007C707D">
      <w:pPr>
        <w:spacing w:line="276" w:lineRule="auto"/>
      </w:pPr>
    </w:p>
    <w:p w14:paraId="5E0C388C" w14:textId="77777777" w:rsidR="00B70758" w:rsidRDefault="00B70758" w:rsidP="007C707D">
      <w:pPr>
        <w:spacing w:line="276" w:lineRule="auto"/>
      </w:pPr>
    </w:p>
    <w:p w14:paraId="2197582A" w14:textId="77777777" w:rsidR="00B70758" w:rsidRDefault="00B70758" w:rsidP="007C707D">
      <w:pPr>
        <w:spacing w:line="276" w:lineRule="auto"/>
      </w:pPr>
    </w:p>
    <w:p w14:paraId="28E18184" w14:textId="7FF49910" w:rsidR="007F40DE" w:rsidRDefault="007F40DE" w:rsidP="007C707D">
      <w:pPr>
        <w:pStyle w:val="Heading1"/>
        <w:spacing w:before="0" w:line="276" w:lineRule="auto"/>
      </w:pPr>
      <w:r>
        <w:t>Project Model Fits “All” Industries and Tasks</w:t>
      </w:r>
    </w:p>
    <w:p w14:paraId="6B0194CE" w14:textId="4B419906" w:rsidR="007F40DE" w:rsidRDefault="007F40DE" w:rsidP="007C707D">
      <w:pPr>
        <w:spacing w:line="276" w:lineRule="auto"/>
      </w:pPr>
      <w:r>
        <w:t>While there are several project management methodologies and models available, it's important to note that no single project model fits "all" industries and tasks perfectly. The choice of a project management model or methodology should be based on the specific needs, characteristics, and requirements of the project, as well as the organizational culture and industry standards. Different industries and types of projects may benefit from different project management approaches. Here are some considerations for selecting the right model:</w:t>
      </w:r>
    </w:p>
    <w:p w14:paraId="237AB908" w14:textId="5D481A3E" w:rsidR="001B1C0A" w:rsidRDefault="007F40DE" w:rsidP="007C707D">
      <w:pPr>
        <w:pStyle w:val="ListParagraph"/>
        <w:numPr>
          <w:ilvl w:val="0"/>
          <w:numId w:val="13"/>
        </w:numPr>
        <w:spacing w:line="276" w:lineRule="auto"/>
      </w:pPr>
      <w:r>
        <w:t>Nature of the Project: The nature of the project, whether it's a construction project, software development, marketing campaign, or research initiative, will influence the choice of project management methodology. Different projects have unique requirements and challenges.</w:t>
      </w:r>
    </w:p>
    <w:p w14:paraId="63F538E7" w14:textId="1CA2248F" w:rsidR="001B1C0A" w:rsidRDefault="007F40DE" w:rsidP="007C707D">
      <w:pPr>
        <w:pStyle w:val="ListParagraph"/>
        <w:numPr>
          <w:ilvl w:val="0"/>
          <w:numId w:val="13"/>
        </w:numPr>
        <w:spacing w:line="276" w:lineRule="auto"/>
      </w:pPr>
      <w:r>
        <w:t>Project Complexity: Projects can range from simple and straightforward to highly complex. More complex projects may benefit from flexible and iterative methodologies like Agile, while simpler projects might follow a more traditional, Waterfall approach.</w:t>
      </w:r>
    </w:p>
    <w:p w14:paraId="3B3BF98F" w14:textId="16FFFD98" w:rsidR="001B1C0A" w:rsidRDefault="007F40DE" w:rsidP="007C707D">
      <w:pPr>
        <w:pStyle w:val="ListParagraph"/>
        <w:numPr>
          <w:ilvl w:val="0"/>
          <w:numId w:val="13"/>
        </w:numPr>
        <w:spacing w:line="276" w:lineRule="auto"/>
      </w:pPr>
      <w:r>
        <w:lastRenderedPageBreak/>
        <w:t>Organizational Culture: The culture of the organization plays a significant role in the selection of a project management model. Some organizations are more risk-averse and prefer structured, plan-driven approaches, while others are more adaptable and embrace Agile methods.</w:t>
      </w:r>
    </w:p>
    <w:p w14:paraId="28FDA6B9" w14:textId="0E06D1A5" w:rsidR="001B1C0A" w:rsidRDefault="007F40DE" w:rsidP="007C707D">
      <w:pPr>
        <w:pStyle w:val="ListParagraph"/>
        <w:numPr>
          <w:ilvl w:val="0"/>
          <w:numId w:val="13"/>
        </w:numPr>
        <w:spacing w:line="276" w:lineRule="auto"/>
      </w:pPr>
      <w:r>
        <w:t>Industry Standards: Certain industries have established standards and regulations that influence project management practices. For example, the construction industry may follow standards like the Project Management Institute (PMI) or PRINCE2, while the software industry often adopts Agile methodologies.</w:t>
      </w:r>
    </w:p>
    <w:p w14:paraId="259E81A2" w14:textId="028475C9" w:rsidR="001B1C0A" w:rsidRDefault="007F40DE" w:rsidP="007C707D">
      <w:pPr>
        <w:pStyle w:val="ListParagraph"/>
        <w:numPr>
          <w:ilvl w:val="0"/>
          <w:numId w:val="13"/>
        </w:numPr>
        <w:spacing w:line="276" w:lineRule="auto"/>
      </w:pPr>
      <w:r>
        <w:t xml:space="preserve">Customer or Stakeholder Expectations: The expectations of customers or stakeholders can also </w:t>
      </w:r>
      <w:proofErr w:type="gramStart"/>
      <w:r>
        <w:t>impact</w:t>
      </w:r>
      <w:proofErr w:type="gramEnd"/>
      <w:r>
        <w:t xml:space="preserve"> the choice of a project model. Some customers may prefer a more collaborative and flexible approach, while others may require a strict adherence to documentation and reporting.</w:t>
      </w:r>
    </w:p>
    <w:p w14:paraId="28F7351A" w14:textId="64B3BB61" w:rsidR="001B1C0A" w:rsidRDefault="007F40DE" w:rsidP="007C707D">
      <w:pPr>
        <w:pStyle w:val="ListParagraph"/>
        <w:numPr>
          <w:ilvl w:val="0"/>
          <w:numId w:val="13"/>
        </w:numPr>
        <w:spacing w:line="276" w:lineRule="auto"/>
      </w:pPr>
      <w:r>
        <w:t>Project Size and Duration: The size and duration of the project can be a factor. Large, long-term projects may require a more formal, structured approach, while smaller projects might benefit from the agility of Agile methodologies.</w:t>
      </w:r>
    </w:p>
    <w:p w14:paraId="69AB4CE9" w14:textId="4C51B5E5" w:rsidR="001B1C0A" w:rsidRDefault="007F40DE" w:rsidP="007C707D">
      <w:pPr>
        <w:pStyle w:val="ListParagraph"/>
        <w:numPr>
          <w:ilvl w:val="0"/>
          <w:numId w:val="13"/>
        </w:numPr>
        <w:spacing w:line="276" w:lineRule="auto"/>
      </w:pPr>
      <w:r>
        <w:t>Resource Availability: The availability of resources, including skilled personnel, budget, and technology, can influence the selection of a project management model.</w:t>
      </w:r>
    </w:p>
    <w:p w14:paraId="43FEE099" w14:textId="4432ADE6" w:rsidR="001B1C0A" w:rsidRDefault="007F40DE" w:rsidP="007C707D">
      <w:pPr>
        <w:pStyle w:val="ListParagraph"/>
        <w:numPr>
          <w:ilvl w:val="0"/>
          <w:numId w:val="13"/>
        </w:numPr>
        <w:spacing w:line="276" w:lineRule="auto"/>
      </w:pPr>
      <w:r>
        <w:t>Project Risks: The level of uncertainty and risks associated with a project should be considered. Agile methods are often favored for projects with evolving requirements and high uncertainty.</w:t>
      </w:r>
    </w:p>
    <w:p w14:paraId="7642829F" w14:textId="0A25B2BF" w:rsidR="001B1C0A" w:rsidRDefault="007F40DE" w:rsidP="007C707D">
      <w:pPr>
        <w:pStyle w:val="ListParagraph"/>
        <w:numPr>
          <w:ilvl w:val="0"/>
          <w:numId w:val="13"/>
        </w:numPr>
        <w:spacing w:line="276" w:lineRule="auto"/>
      </w:pPr>
      <w:r>
        <w:t>Regulatory Requirements: In some industries, compliance with regulatory requirements is critical. The selected project management model must align with these requirements.</w:t>
      </w:r>
    </w:p>
    <w:p w14:paraId="74C2C79B" w14:textId="3542BD40" w:rsidR="007F40DE" w:rsidRDefault="007F40DE" w:rsidP="007C707D">
      <w:pPr>
        <w:pStyle w:val="ListParagraph"/>
        <w:numPr>
          <w:ilvl w:val="0"/>
          <w:numId w:val="13"/>
        </w:numPr>
        <w:spacing w:line="276" w:lineRule="auto"/>
      </w:pPr>
      <w:r>
        <w:t>Historical Success: Consider the success of previous projects and the methodologies or models that were effective in similar situations.</w:t>
      </w:r>
    </w:p>
    <w:p w14:paraId="6AFBA382" w14:textId="6F707027" w:rsidR="007F40DE" w:rsidRDefault="007F40DE" w:rsidP="007C707D">
      <w:pPr>
        <w:spacing w:line="276" w:lineRule="auto"/>
      </w:pPr>
      <w:r>
        <w:t>It's essential for project managers and organizations to evaluate these factors and select a project management model or methodology that best aligns with the specific project's needs. In many cases, organizations may adapt and tailor project management approaches to suit their unique circumstances. The key is to be flexible and choose the most appropriate approach for each project.</w:t>
      </w:r>
    </w:p>
    <w:p w14:paraId="4F1DF4B5" w14:textId="77777777" w:rsidR="007F40DE" w:rsidRDefault="007F40DE" w:rsidP="007C707D">
      <w:pPr>
        <w:spacing w:line="276" w:lineRule="auto"/>
      </w:pPr>
    </w:p>
    <w:p w14:paraId="198883C6" w14:textId="77777777" w:rsidR="00B70758" w:rsidRDefault="00B70758" w:rsidP="007C707D">
      <w:pPr>
        <w:spacing w:line="276" w:lineRule="auto"/>
      </w:pPr>
    </w:p>
    <w:p w14:paraId="59691872" w14:textId="77777777" w:rsidR="00B70758" w:rsidRDefault="00B70758" w:rsidP="007C707D">
      <w:pPr>
        <w:spacing w:line="276" w:lineRule="auto"/>
      </w:pPr>
    </w:p>
    <w:p w14:paraId="1C275232" w14:textId="77777777" w:rsidR="00B70758" w:rsidRDefault="00B70758" w:rsidP="007C707D">
      <w:pPr>
        <w:spacing w:line="276" w:lineRule="auto"/>
      </w:pPr>
    </w:p>
    <w:p w14:paraId="451E66BA" w14:textId="77777777" w:rsidR="00B70758" w:rsidRDefault="00B70758" w:rsidP="007C707D">
      <w:pPr>
        <w:spacing w:line="276" w:lineRule="auto"/>
      </w:pPr>
    </w:p>
    <w:p w14:paraId="558C8D2D" w14:textId="77777777" w:rsidR="00B70758" w:rsidRDefault="00B70758" w:rsidP="007C707D">
      <w:pPr>
        <w:spacing w:line="276" w:lineRule="auto"/>
      </w:pPr>
    </w:p>
    <w:p w14:paraId="7E0D5AE5" w14:textId="77777777" w:rsidR="00B70758" w:rsidRDefault="00B70758" w:rsidP="007C707D">
      <w:pPr>
        <w:spacing w:line="276" w:lineRule="auto"/>
      </w:pPr>
    </w:p>
    <w:p w14:paraId="7D6232DD" w14:textId="77777777" w:rsidR="00B70758" w:rsidRDefault="00B70758" w:rsidP="007C707D">
      <w:pPr>
        <w:spacing w:line="276" w:lineRule="auto"/>
      </w:pPr>
    </w:p>
    <w:p w14:paraId="10F624FE" w14:textId="77777777" w:rsidR="00B70758" w:rsidRDefault="00B70758" w:rsidP="007C707D">
      <w:pPr>
        <w:spacing w:line="276" w:lineRule="auto"/>
      </w:pPr>
    </w:p>
    <w:p w14:paraId="6C8AC519" w14:textId="77777777" w:rsidR="00B70758" w:rsidRDefault="00B70758" w:rsidP="007C707D">
      <w:pPr>
        <w:spacing w:line="276" w:lineRule="auto"/>
      </w:pPr>
    </w:p>
    <w:p w14:paraId="137CB73D" w14:textId="77777777" w:rsidR="00B70758" w:rsidRDefault="00B70758" w:rsidP="007C707D">
      <w:pPr>
        <w:spacing w:line="276" w:lineRule="auto"/>
      </w:pPr>
    </w:p>
    <w:p w14:paraId="6148B1E3" w14:textId="5AD1A506" w:rsidR="001B1C0A" w:rsidRDefault="001B1C0A" w:rsidP="007C707D">
      <w:pPr>
        <w:pStyle w:val="Heading1"/>
        <w:spacing w:before="0" w:line="276" w:lineRule="auto"/>
      </w:pPr>
      <w:r>
        <w:rPr>
          <w:rFonts w:hint="eastAsia"/>
        </w:rPr>
        <w:t>Governing</w:t>
      </w:r>
      <w:r>
        <w:t xml:space="preserve"> Document</w:t>
      </w:r>
      <w:r w:rsidR="00BC5A82">
        <w:t xml:space="preserve"> in Project Management</w:t>
      </w:r>
    </w:p>
    <w:p w14:paraId="649290E1" w14:textId="77777777" w:rsidR="00BC5A82" w:rsidRDefault="00BC5A82" w:rsidP="007C707D">
      <w:pPr>
        <w:spacing w:line="276" w:lineRule="auto"/>
      </w:pPr>
      <w:r>
        <w:t>In project management, governing documents are essential tools for providing structure, guidance, and control throughout the project's lifecycle. These documents help define the project's purpose, scope, objectives, roles and responsibilities, and the rules and processes governing its execution. Here are some of the key governing documents commonly used in project management:</w:t>
      </w:r>
    </w:p>
    <w:p w14:paraId="1D41B822" w14:textId="53055747" w:rsidR="00BC5A82" w:rsidRDefault="00BC5A82" w:rsidP="007C707D">
      <w:pPr>
        <w:pStyle w:val="ListParagraph"/>
        <w:numPr>
          <w:ilvl w:val="0"/>
          <w:numId w:val="15"/>
        </w:numPr>
        <w:spacing w:line="276" w:lineRule="auto"/>
      </w:pPr>
      <w:r>
        <w:t xml:space="preserve">Project Charter: The Project Charter is a fundamental governing document that authorizes the existence of the project. It outlines the project's </w:t>
      </w:r>
      <w:r w:rsidR="00B70758">
        <w:t xml:space="preserve">purpose, </w:t>
      </w:r>
      <w:r>
        <w:t>objectives, scope, stakeholders, and high-level timeline. The charter provides a formal basis for the project's initiation.</w:t>
      </w:r>
    </w:p>
    <w:p w14:paraId="08B91F4A" w14:textId="4564DCA5" w:rsidR="00E948CB" w:rsidRDefault="00E948CB" w:rsidP="007C707D">
      <w:pPr>
        <w:pStyle w:val="ListParagraph"/>
        <w:numPr>
          <w:ilvl w:val="0"/>
          <w:numId w:val="15"/>
        </w:numPr>
        <w:spacing w:line="276" w:lineRule="auto"/>
      </w:pPr>
      <w:r>
        <w:t xml:space="preserve">Project Directive: The project directive is a critical document in project management that provides </w:t>
      </w:r>
      <w:r w:rsidR="007B5CD3">
        <w:t>formal</w:t>
      </w:r>
      <w:r>
        <w:t xml:space="preserve"> justification and authorization for the initiation of a project. </w:t>
      </w:r>
      <w:r w:rsidRPr="00E948CB">
        <w:t>It serves as the foundational document that outlines the reasons for undertaking the project, its objectives, expected outcomes, and high-level details.</w:t>
      </w:r>
    </w:p>
    <w:p w14:paraId="29E10AA6" w14:textId="6AE85CE4" w:rsidR="00BC5A82" w:rsidRDefault="00BC5A82" w:rsidP="007C707D">
      <w:pPr>
        <w:pStyle w:val="ListParagraph"/>
        <w:numPr>
          <w:ilvl w:val="0"/>
          <w:numId w:val="15"/>
        </w:numPr>
        <w:spacing w:line="276" w:lineRule="auto"/>
      </w:pPr>
      <w:r>
        <w:t xml:space="preserve">Project Management Plan: The Project Management Plan is a comprehensive document that details how the project will be executed, monitored, and controlled. It includes sections on scope, schedule, </w:t>
      </w:r>
      <w:r w:rsidR="00B70758">
        <w:t xml:space="preserve">budget, </w:t>
      </w:r>
      <w:r>
        <w:t>cost, quality</w:t>
      </w:r>
      <w:r w:rsidR="00B70758">
        <w:t xml:space="preserve"> standards</w:t>
      </w:r>
      <w:r>
        <w:t>,</w:t>
      </w:r>
      <w:r w:rsidR="00B70758">
        <w:t xml:space="preserve"> resource allocation,</w:t>
      </w:r>
      <w:r>
        <w:t xml:space="preserve"> risk</w:t>
      </w:r>
      <w:r w:rsidR="00B70758">
        <w:t xml:space="preserve"> management strategies</w:t>
      </w:r>
      <w:r>
        <w:t>, communication</w:t>
      </w:r>
      <w:r w:rsidR="00B70758">
        <w:t xml:space="preserve"> plans</w:t>
      </w:r>
      <w:r>
        <w:t>, procurement, and stakeholder management.</w:t>
      </w:r>
    </w:p>
    <w:p w14:paraId="55920E39" w14:textId="67B68816" w:rsidR="00BC5A82" w:rsidRDefault="00BC5A82" w:rsidP="007C707D">
      <w:pPr>
        <w:pStyle w:val="ListParagraph"/>
        <w:numPr>
          <w:ilvl w:val="0"/>
          <w:numId w:val="15"/>
        </w:numPr>
        <w:spacing w:line="276" w:lineRule="auto"/>
      </w:pPr>
      <w:r>
        <w:t>Scope Statement: The Scope Statement defines the project's boundaries and what is included and excluded from the project. It helps ensure a shared understanding of the project's scope among stakeholders.</w:t>
      </w:r>
    </w:p>
    <w:p w14:paraId="482C12CE" w14:textId="02124A16" w:rsidR="00BC5A82" w:rsidRDefault="00BC5A82" w:rsidP="007C707D">
      <w:pPr>
        <w:pStyle w:val="ListParagraph"/>
        <w:numPr>
          <w:ilvl w:val="0"/>
          <w:numId w:val="15"/>
        </w:numPr>
        <w:spacing w:line="276" w:lineRule="auto"/>
      </w:pPr>
      <w:r>
        <w:t>Work Breakdown Structure (WBS): The WBS is a hierarchical decomposition of the project's work into smaller, manageable components. It provides a visual representation of the project's structure and helps with task management.</w:t>
      </w:r>
    </w:p>
    <w:p w14:paraId="1C39570C" w14:textId="23B2EDB5" w:rsidR="00BC5A82" w:rsidRDefault="00BC5A82" w:rsidP="007C707D">
      <w:pPr>
        <w:pStyle w:val="ListParagraph"/>
        <w:numPr>
          <w:ilvl w:val="0"/>
          <w:numId w:val="15"/>
        </w:numPr>
        <w:spacing w:line="276" w:lineRule="auto"/>
      </w:pPr>
      <w:r>
        <w:t>Risk Management Plan: The Risk Management Plan outlines how risks will be identified, assessed, and managed throughout the project. It includes strategies for mitigating and responding to risks.</w:t>
      </w:r>
    </w:p>
    <w:p w14:paraId="27B26022" w14:textId="557403AF" w:rsidR="00BC5A82" w:rsidRDefault="00BC5A82" w:rsidP="007C707D">
      <w:pPr>
        <w:pStyle w:val="ListParagraph"/>
        <w:numPr>
          <w:ilvl w:val="0"/>
          <w:numId w:val="15"/>
        </w:numPr>
        <w:spacing w:line="276" w:lineRule="auto"/>
      </w:pPr>
      <w:r>
        <w:t>Quality Management Plan: This document defines the project's quality standards and the processes that will be used to ensure that project deliverables meet those standards.</w:t>
      </w:r>
    </w:p>
    <w:p w14:paraId="699E0788" w14:textId="3F5162FC" w:rsidR="00BC5A82" w:rsidRDefault="00BC5A82" w:rsidP="007C707D">
      <w:pPr>
        <w:pStyle w:val="ListParagraph"/>
        <w:numPr>
          <w:ilvl w:val="0"/>
          <w:numId w:val="15"/>
        </w:numPr>
        <w:spacing w:line="276" w:lineRule="auto"/>
      </w:pPr>
      <w:r>
        <w:lastRenderedPageBreak/>
        <w:t>Communication Plan: The Communication Plan specifies how project information will be distributed to stakeholders. It includes details on the types of communication, frequency, and responsible parties.</w:t>
      </w:r>
    </w:p>
    <w:p w14:paraId="0EB35C4A" w14:textId="67E1DB98" w:rsidR="00BC5A82" w:rsidRDefault="00BC5A82" w:rsidP="007C707D">
      <w:pPr>
        <w:pStyle w:val="ListParagraph"/>
        <w:numPr>
          <w:ilvl w:val="0"/>
          <w:numId w:val="15"/>
        </w:numPr>
        <w:spacing w:line="276" w:lineRule="auto"/>
      </w:pPr>
      <w:r>
        <w:t>Stakeholder Register: The Stakeholder Register identifies all project stakeholders, their interests, influence, and expectations. It helps in managing stakeholder engagement throughout the project.</w:t>
      </w:r>
    </w:p>
    <w:p w14:paraId="1542F613" w14:textId="3384B982" w:rsidR="007B5CD3" w:rsidRDefault="007B5CD3" w:rsidP="007C707D">
      <w:pPr>
        <w:pStyle w:val="ListParagraph"/>
        <w:numPr>
          <w:ilvl w:val="0"/>
          <w:numId w:val="15"/>
        </w:numPr>
        <w:spacing w:line="276" w:lineRule="auto"/>
      </w:pPr>
      <w:r>
        <w:t xml:space="preserve">Decision Register: The Decision Register is a document or tool used in project management to record and track key decisions made </w:t>
      </w:r>
      <w:r w:rsidR="00D56F0F">
        <w:t>at various decision points throughout</w:t>
      </w:r>
      <w:r>
        <w:t xml:space="preserve"> </w:t>
      </w:r>
      <w:r w:rsidR="00D56F0F">
        <w:t>the</w:t>
      </w:r>
      <w:r>
        <w:t xml:space="preserve"> project. It is a valuable record-keeping mechanism that helps ensure transparency, accountability, and a clear audit trail for decisions taken by project stakeholders.</w:t>
      </w:r>
    </w:p>
    <w:p w14:paraId="3DE1482E" w14:textId="6F655E91" w:rsidR="00BC5A82" w:rsidRDefault="00BC5A82" w:rsidP="007C707D">
      <w:pPr>
        <w:pStyle w:val="ListParagraph"/>
        <w:numPr>
          <w:ilvl w:val="0"/>
          <w:numId w:val="15"/>
        </w:numPr>
        <w:spacing w:line="276" w:lineRule="auto"/>
      </w:pPr>
      <w:r>
        <w:t xml:space="preserve">Change Control Plan: The Change Control Plan establishes a formal process for requesting, reviewing, approving, and implementing changes to the project's </w:t>
      </w:r>
      <w:r w:rsidR="00E948CB">
        <w:t xml:space="preserve">goals, </w:t>
      </w:r>
      <w:r>
        <w:t xml:space="preserve">scope, </w:t>
      </w:r>
      <w:r w:rsidR="00E948CB">
        <w:t xml:space="preserve">deliverables, </w:t>
      </w:r>
      <w:r>
        <w:t>schedule, budget</w:t>
      </w:r>
      <w:r w:rsidR="00E948CB">
        <w:t>, or resources.</w:t>
      </w:r>
    </w:p>
    <w:p w14:paraId="409766C5" w14:textId="76907EDC" w:rsidR="00BC5A82" w:rsidRDefault="00BC5A82" w:rsidP="007C707D">
      <w:pPr>
        <w:pStyle w:val="ListParagraph"/>
        <w:numPr>
          <w:ilvl w:val="0"/>
          <w:numId w:val="15"/>
        </w:numPr>
        <w:spacing w:line="276" w:lineRule="auto"/>
      </w:pPr>
      <w:r>
        <w:t>Issue Log: The Issue Log is used to document and track project issues and incidents as they arise. It includes descriptions, severity, and actions taken to resolve issues.</w:t>
      </w:r>
    </w:p>
    <w:p w14:paraId="401CCF08" w14:textId="14C2BB4D" w:rsidR="00BC5A82" w:rsidRDefault="00BC5A82" w:rsidP="007C707D">
      <w:pPr>
        <w:pStyle w:val="ListParagraph"/>
        <w:numPr>
          <w:ilvl w:val="0"/>
          <w:numId w:val="15"/>
        </w:numPr>
        <w:spacing w:line="276" w:lineRule="auto"/>
      </w:pPr>
      <w:r>
        <w:t>Lessons Learned Report: After the project is completed, a Lessons Learned Report is created to document what went well, what didn't, and what can be improved in future projects. It helps with continuous improvement.</w:t>
      </w:r>
    </w:p>
    <w:p w14:paraId="6DBA5393" w14:textId="254982C8" w:rsidR="00BC5A82" w:rsidRDefault="00BC5A82" w:rsidP="007C707D">
      <w:pPr>
        <w:pStyle w:val="ListParagraph"/>
        <w:numPr>
          <w:ilvl w:val="0"/>
          <w:numId w:val="15"/>
        </w:numPr>
        <w:spacing w:line="276" w:lineRule="auto"/>
      </w:pPr>
      <w:r>
        <w:t>Procurement Documents: If the project involves procurement of goods or services, procurement documents outline the requirements, vendor selection criteria, and contract terms.</w:t>
      </w:r>
    </w:p>
    <w:p w14:paraId="09CBBE9D" w14:textId="5B5B5D03" w:rsidR="007B5CD3" w:rsidRDefault="007B5CD3" w:rsidP="007C707D">
      <w:pPr>
        <w:pStyle w:val="ListParagraph"/>
        <w:numPr>
          <w:ilvl w:val="0"/>
          <w:numId w:val="15"/>
        </w:numPr>
        <w:spacing w:line="276" w:lineRule="auto"/>
      </w:pPr>
      <w:r>
        <w:t>Status / Progress Report: The Status Report is a document that provides a snapshot of the current state of a project. It is used to inform project stakeholders, including sponsors, team members, and other relevant parties, about the project’s progress, achievements,</w:t>
      </w:r>
      <w:r w:rsidRPr="007B5CD3">
        <w:t xml:space="preserve"> </w:t>
      </w:r>
      <w:r>
        <w:t>milestones, budget, schedule, issues, and risks. Status reports are typically generated at regular intervals throughout the project’s life cycle and help ensure transparency, accountability, and effective communication.</w:t>
      </w:r>
    </w:p>
    <w:p w14:paraId="347D9A8E" w14:textId="325BE0CC" w:rsidR="00BC5A82" w:rsidRDefault="00BC5A82" w:rsidP="007C707D">
      <w:pPr>
        <w:pStyle w:val="ListParagraph"/>
        <w:numPr>
          <w:ilvl w:val="0"/>
          <w:numId w:val="15"/>
        </w:numPr>
        <w:spacing w:line="276" w:lineRule="auto"/>
      </w:pPr>
      <w:r>
        <w:t xml:space="preserve">Closeout Report: The Closeout Report is generated at the end of the project to summarize its results, including </w:t>
      </w:r>
      <w:r w:rsidR="00B70758">
        <w:t>the achievement of objectives, deliverables, and a detailed evaluation of the project’s performance. It often includes lessons learned and recommendations to improve future projects.</w:t>
      </w:r>
    </w:p>
    <w:p w14:paraId="10F21AC3" w14:textId="7C10A1D7" w:rsidR="00BC5A82" w:rsidRDefault="00BC5A82" w:rsidP="007C707D">
      <w:pPr>
        <w:pStyle w:val="ListParagraph"/>
        <w:numPr>
          <w:ilvl w:val="0"/>
          <w:numId w:val="15"/>
        </w:numPr>
        <w:spacing w:line="276" w:lineRule="auto"/>
      </w:pPr>
      <w:r>
        <w:t>Gantt Chart: A Gantt chart is a visual representation of the project schedule, showing task durations, dependencies, and critical path.</w:t>
      </w:r>
    </w:p>
    <w:p w14:paraId="22428B02" w14:textId="211A0FF1" w:rsidR="00BC5A82" w:rsidRDefault="00BC5A82" w:rsidP="007C707D">
      <w:pPr>
        <w:pStyle w:val="ListParagraph"/>
        <w:numPr>
          <w:ilvl w:val="0"/>
          <w:numId w:val="15"/>
        </w:numPr>
        <w:spacing w:line="276" w:lineRule="auto"/>
      </w:pPr>
      <w:r>
        <w:t>Resource Management Plan: This plan outlines how project resources, including personnel, budget, and equipment, will be allocated and managed.</w:t>
      </w:r>
    </w:p>
    <w:p w14:paraId="19D3D23F" w14:textId="12E37996" w:rsidR="00BC5A82" w:rsidRDefault="00BC5A82" w:rsidP="007C707D">
      <w:pPr>
        <w:pStyle w:val="ListParagraph"/>
        <w:numPr>
          <w:ilvl w:val="0"/>
          <w:numId w:val="15"/>
        </w:numPr>
        <w:spacing w:line="276" w:lineRule="auto"/>
      </w:pPr>
      <w:r>
        <w:t>Requirements Document: If applicable, a requirements document details the specific needs and expectations of project stakeholders.</w:t>
      </w:r>
    </w:p>
    <w:p w14:paraId="2C7BB47F" w14:textId="6E356B83" w:rsidR="00BC5A82" w:rsidRDefault="00BC5A82" w:rsidP="007C707D">
      <w:pPr>
        <w:pStyle w:val="ListParagraph"/>
        <w:numPr>
          <w:ilvl w:val="0"/>
          <w:numId w:val="15"/>
        </w:numPr>
        <w:spacing w:line="276" w:lineRule="auto"/>
      </w:pPr>
      <w:r>
        <w:lastRenderedPageBreak/>
        <w:t>Regulatory Compliance Documentation: Projects subject to regulations may require specific documents to demonstrate compliance with legal and industry standards.</w:t>
      </w:r>
    </w:p>
    <w:p w14:paraId="137FEE87" w14:textId="77777777" w:rsidR="00B91E1A" w:rsidRDefault="00B91E1A" w:rsidP="007C707D">
      <w:pPr>
        <w:spacing w:line="276" w:lineRule="auto"/>
      </w:pPr>
    </w:p>
    <w:p w14:paraId="3A65A37A" w14:textId="44D3FC39" w:rsidR="00BC5A82" w:rsidRDefault="0060217D" w:rsidP="007C707D">
      <w:pPr>
        <w:spacing w:line="276" w:lineRule="auto"/>
      </w:pPr>
      <w:r w:rsidRPr="0060217D">
        <w:t>These governing documents are instrumental in guaranteeing that the project is well-structured, monitored, and controlled, where decisions and changes are made in a structured and accountable manner, ultimately facilitating efficient project management and successful project delivery. In essence, these documents provide a structured framework for managing the project, ensuring that it stays on track, meets its objectives, and complies with organizational standards and industry best practices.</w:t>
      </w:r>
      <w:r>
        <w:t xml:space="preserve"> </w:t>
      </w:r>
      <w:r w:rsidR="00BC5A82">
        <w:t xml:space="preserve">The specific documents used may vary depending on the project's </w:t>
      </w:r>
      <w:r w:rsidR="00D56F0F" w:rsidRPr="00D56F0F">
        <w:t xml:space="preserve">unique requirements </w:t>
      </w:r>
      <w:r w:rsidR="00BC5A82">
        <w:t>and the organization's project management methodology.</w:t>
      </w:r>
      <w:r w:rsidR="00D56F0F">
        <w:t xml:space="preserve"> </w:t>
      </w:r>
      <w:r w:rsidR="00D56F0F" w:rsidRPr="00D56F0F">
        <w:t>However, these documents form the core of effective project governance and management in various environments.</w:t>
      </w:r>
    </w:p>
    <w:p w14:paraId="6E503E65" w14:textId="77777777" w:rsidR="00BC5A82" w:rsidRDefault="00BC5A82" w:rsidP="007C707D">
      <w:pPr>
        <w:pStyle w:val="Heading1"/>
        <w:spacing w:before="0" w:line="276" w:lineRule="auto"/>
      </w:pPr>
    </w:p>
    <w:p w14:paraId="2FAF42ED" w14:textId="77777777" w:rsidR="00B70758" w:rsidRDefault="00B70758" w:rsidP="007C707D">
      <w:pPr>
        <w:spacing w:line="276" w:lineRule="auto"/>
      </w:pPr>
    </w:p>
    <w:p w14:paraId="37257A91" w14:textId="77777777" w:rsidR="00B70758" w:rsidRDefault="00B70758" w:rsidP="007C707D">
      <w:pPr>
        <w:spacing w:line="276" w:lineRule="auto"/>
      </w:pPr>
    </w:p>
    <w:p w14:paraId="0E02F5A4" w14:textId="77777777" w:rsidR="00E610FB" w:rsidRDefault="00E610FB" w:rsidP="007C707D">
      <w:pPr>
        <w:spacing w:line="276" w:lineRule="auto"/>
      </w:pPr>
    </w:p>
    <w:p w14:paraId="7BAA8290" w14:textId="4A14FF75" w:rsidR="00BC5A82" w:rsidRDefault="00E610FB" w:rsidP="007C707D">
      <w:pPr>
        <w:pStyle w:val="Heading1"/>
        <w:spacing w:before="0" w:line="276" w:lineRule="auto"/>
      </w:pPr>
      <w:r>
        <w:t>Organization and Roles</w:t>
      </w:r>
    </w:p>
    <w:p w14:paraId="06E5D97C" w14:textId="77777777" w:rsidR="00E610FB" w:rsidRDefault="00E610FB" w:rsidP="007C707D">
      <w:pPr>
        <w:spacing w:line="276" w:lineRule="auto"/>
      </w:pPr>
      <w:r>
        <w:t>In the context of project management and project governance, defining the organization structure and roles is crucial for ensuring clear lines of responsibility and accountability. Here are the key aspects to consider when establishing the organization structure and roles in a project:</w:t>
      </w:r>
    </w:p>
    <w:p w14:paraId="1B0024B1" w14:textId="2BCA9A1E" w:rsidR="00E610FB" w:rsidRDefault="00E610FB" w:rsidP="007C707D">
      <w:pPr>
        <w:pStyle w:val="ListParagraph"/>
        <w:numPr>
          <w:ilvl w:val="0"/>
          <w:numId w:val="16"/>
        </w:numPr>
        <w:spacing w:line="276" w:lineRule="auto"/>
      </w:pPr>
      <w:r>
        <w:t>Project Governance Structure:</w:t>
      </w:r>
    </w:p>
    <w:p w14:paraId="77DC4972" w14:textId="77777777" w:rsidR="00E610FB" w:rsidRDefault="00E610FB" w:rsidP="007C707D">
      <w:pPr>
        <w:pStyle w:val="ListParagraph"/>
        <w:numPr>
          <w:ilvl w:val="0"/>
          <w:numId w:val="2"/>
        </w:numPr>
        <w:spacing w:line="276" w:lineRule="auto"/>
      </w:pPr>
      <w:r>
        <w:t>Project Sponsor: The project sponsor is a senior executive who provides high-level oversight, resources, and support for the project. They ensure that the project aligns with the organization's strategic goals.</w:t>
      </w:r>
    </w:p>
    <w:p w14:paraId="5E1B03DC" w14:textId="5A01E9D8" w:rsidR="00E610FB" w:rsidRDefault="00E610FB" w:rsidP="007C707D">
      <w:pPr>
        <w:pStyle w:val="ListParagraph"/>
        <w:numPr>
          <w:ilvl w:val="0"/>
          <w:numId w:val="2"/>
        </w:numPr>
        <w:spacing w:line="276" w:lineRule="auto"/>
      </w:pPr>
      <w:r>
        <w:t>Project Board or Steering Committee: A group of senior stakeholders responsible for guiding the project and making strategic decisions. This group may include the project sponsor, business owners, and other key decision-makers.</w:t>
      </w:r>
    </w:p>
    <w:p w14:paraId="23BE5015" w14:textId="056A4D11" w:rsidR="00E610FB" w:rsidRDefault="00E610FB" w:rsidP="007C707D">
      <w:pPr>
        <w:pStyle w:val="ListParagraph"/>
        <w:numPr>
          <w:ilvl w:val="0"/>
          <w:numId w:val="2"/>
        </w:numPr>
        <w:spacing w:line="276" w:lineRule="auto"/>
      </w:pPr>
      <w:r>
        <w:t>Project Manager: The project manager is responsible for planning, executing, and closing the project. They oversee the project team, manage resources, and ensure the project stays on track.</w:t>
      </w:r>
    </w:p>
    <w:p w14:paraId="121AA1E8" w14:textId="61C0ABAF" w:rsidR="00E610FB" w:rsidRDefault="00E610FB" w:rsidP="007C707D">
      <w:pPr>
        <w:pStyle w:val="ListParagraph"/>
        <w:numPr>
          <w:ilvl w:val="0"/>
          <w:numId w:val="2"/>
        </w:numPr>
        <w:spacing w:line="276" w:lineRule="auto"/>
      </w:pPr>
      <w:r>
        <w:t>Project Team: The project team consists of individuals responsible for executing the project's tasks and deliverables. Team members may have specific roles and responsibilities based on their expertise.</w:t>
      </w:r>
    </w:p>
    <w:p w14:paraId="4B273A9B" w14:textId="59581629" w:rsidR="00E610FB" w:rsidRDefault="00E610FB" w:rsidP="007C707D">
      <w:pPr>
        <w:pStyle w:val="ListParagraph"/>
        <w:numPr>
          <w:ilvl w:val="0"/>
          <w:numId w:val="2"/>
        </w:numPr>
        <w:spacing w:line="276" w:lineRule="auto"/>
      </w:pPr>
      <w:r>
        <w:lastRenderedPageBreak/>
        <w:t>Project Stakeholders: These are individuals, groups, or organizations with an interest in the project's outcomes. It's essential to identify and engage with stakeholders to manage their expectations and involvement.</w:t>
      </w:r>
    </w:p>
    <w:p w14:paraId="545DA57F" w14:textId="1AF57159" w:rsidR="00E610FB" w:rsidRDefault="00E610FB" w:rsidP="007C707D">
      <w:pPr>
        <w:pStyle w:val="ListParagraph"/>
        <w:numPr>
          <w:ilvl w:val="0"/>
          <w:numId w:val="16"/>
        </w:numPr>
        <w:spacing w:line="276" w:lineRule="auto"/>
      </w:pPr>
      <w:r>
        <w:t>Roles and Responsibilities:</w:t>
      </w:r>
    </w:p>
    <w:p w14:paraId="3CBECECC" w14:textId="77777777" w:rsidR="00BF573F" w:rsidRDefault="00E610FB" w:rsidP="007C707D">
      <w:pPr>
        <w:pStyle w:val="ListParagraph"/>
        <w:numPr>
          <w:ilvl w:val="0"/>
          <w:numId w:val="2"/>
        </w:numPr>
        <w:spacing w:line="276" w:lineRule="auto"/>
      </w:pPr>
      <w:r>
        <w:t>Clearly define the roles and responsibilities of project team members. This includes specifying who is responsible for what tasks and deliverables.</w:t>
      </w:r>
    </w:p>
    <w:p w14:paraId="4DA40FF1" w14:textId="77777777" w:rsidR="00BF573F" w:rsidRDefault="00E610FB" w:rsidP="007C707D">
      <w:pPr>
        <w:pStyle w:val="ListParagraph"/>
        <w:numPr>
          <w:ilvl w:val="0"/>
          <w:numId w:val="2"/>
        </w:numPr>
        <w:spacing w:line="276" w:lineRule="auto"/>
      </w:pPr>
      <w:r>
        <w:t>Assign roles such as project manager, project coordinator, subject matter experts, and any other specialized positions based on the project's requirements.</w:t>
      </w:r>
    </w:p>
    <w:p w14:paraId="56226D72" w14:textId="0B7975AC" w:rsidR="00E610FB" w:rsidRDefault="00E610FB" w:rsidP="007C707D">
      <w:pPr>
        <w:pStyle w:val="ListParagraph"/>
        <w:numPr>
          <w:ilvl w:val="0"/>
          <w:numId w:val="2"/>
        </w:numPr>
        <w:spacing w:line="276" w:lineRule="auto"/>
      </w:pPr>
      <w:r>
        <w:t>Create an organization chart or role matrix that visually represents the reporting relationships and hierarchy within the project team.</w:t>
      </w:r>
    </w:p>
    <w:p w14:paraId="462A4930" w14:textId="25167F29" w:rsidR="00E610FB" w:rsidRDefault="00E610FB" w:rsidP="007C707D">
      <w:pPr>
        <w:pStyle w:val="ListParagraph"/>
        <w:numPr>
          <w:ilvl w:val="0"/>
          <w:numId w:val="16"/>
        </w:numPr>
        <w:spacing w:line="276" w:lineRule="auto"/>
      </w:pPr>
      <w:r>
        <w:t>Reporting and Communication:</w:t>
      </w:r>
    </w:p>
    <w:p w14:paraId="6D97FCE7" w14:textId="77777777" w:rsidR="00BF573F" w:rsidRDefault="00E610FB" w:rsidP="007C707D">
      <w:pPr>
        <w:pStyle w:val="ListParagraph"/>
        <w:numPr>
          <w:ilvl w:val="0"/>
          <w:numId w:val="2"/>
        </w:numPr>
        <w:spacing w:line="276" w:lineRule="auto"/>
      </w:pPr>
      <w:r>
        <w:t>Establish reporting lines and communication channels to ensure that project team members can efficiently communicate with one another and with stakeholders.</w:t>
      </w:r>
    </w:p>
    <w:p w14:paraId="32B4E9FA" w14:textId="72BA3BE0" w:rsidR="00E610FB" w:rsidRDefault="00E610FB" w:rsidP="007C707D">
      <w:pPr>
        <w:pStyle w:val="ListParagraph"/>
        <w:numPr>
          <w:ilvl w:val="0"/>
          <w:numId w:val="2"/>
        </w:numPr>
        <w:spacing w:line="276" w:lineRule="auto"/>
      </w:pPr>
      <w:r>
        <w:t>Determine how and when progress updates and reports will be delivered to project stakeholders, including the project sponsor and steering committee.</w:t>
      </w:r>
    </w:p>
    <w:p w14:paraId="2263A7DA" w14:textId="77777777" w:rsidR="00BF573F" w:rsidRDefault="00E610FB" w:rsidP="007C707D">
      <w:pPr>
        <w:pStyle w:val="ListParagraph"/>
        <w:numPr>
          <w:ilvl w:val="0"/>
          <w:numId w:val="16"/>
        </w:numPr>
        <w:spacing w:line="276" w:lineRule="auto"/>
      </w:pPr>
      <w:r>
        <w:t>Decision-Making Framework:</w:t>
      </w:r>
    </w:p>
    <w:p w14:paraId="2318F2DB" w14:textId="77777777" w:rsidR="00BF573F" w:rsidRDefault="00E610FB" w:rsidP="007C707D">
      <w:pPr>
        <w:pStyle w:val="ListParagraph"/>
        <w:numPr>
          <w:ilvl w:val="0"/>
          <w:numId w:val="2"/>
        </w:numPr>
        <w:spacing w:line="276" w:lineRule="auto"/>
      </w:pPr>
      <w:r>
        <w:t>Clearly define decision-making authority and processes. Specify which decisions require approval from the project sponsor, steering committee, or other governing bodies.</w:t>
      </w:r>
    </w:p>
    <w:p w14:paraId="5EE750A3" w14:textId="16BB1B74" w:rsidR="00E610FB" w:rsidRDefault="00E610FB" w:rsidP="007C707D">
      <w:pPr>
        <w:pStyle w:val="ListParagraph"/>
        <w:numPr>
          <w:ilvl w:val="0"/>
          <w:numId w:val="2"/>
        </w:numPr>
        <w:spacing w:line="276" w:lineRule="auto"/>
      </w:pPr>
      <w:r>
        <w:t>Establish criteria for making project-related decisions and ensure they align with the project's goals and objectives.</w:t>
      </w:r>
    </w:p>
    <w:p w14:paraId="1C089B52" w14:textId="77777777" w:rsidR="00BF573F" w:rsidRDefault="00E610FB" w:rsidP="007C707D">
      <w:pPr>
        <w:pStyle w:val="ListParagraph"/>
        <w:numPr>
          <w:ilvl w:val="0"/>
          <w:numId w:val="16"/>
        </w:numPr>
        <w:spacing w:line="276" w:lineRule="auto"/>
      </w:pPr>
      <w:r>
        <w:t>Change Management:</w:t>
      </w:r>
    </w:p>
    <w:p w14:paraId="33922040" w14:textId="77777777" w:rsidR="00BF573F" w:rsidRDefault="00E610FB" w:rsidP="007C707D">
      <w:pPr>
        <w:pStyle w:val="ListParagraph"/>
        <w:numPr>
          <w:ilvl w:val="0"/>
          <w:numId w:val="2"/>
        </w:numPr>
        <w:spacing w:line="276" w:lineRule="auto"/>
      </w:pPr>
      <w:r>
        <w:t>Develop a formal change management process that outlines how changes to the project scope, schedule, or budget will be evaluated, approved, and implemented.</w:t>
      </w:r>
    </w:p>
    <w:p w14:paraId="0FBE7B15" w14:textId="3EA3F8F2" w:rsidR="00E610FB" w:rsidRDefault="00E610FB" w:rsidP="007C707D">
      <w:pPr>
        <w:pStyle w:val="ListParagraph"/>
        <w:numPr>
          <w:ilvl w:val="0"/>
          <w:numId w:val="2"/>
        </w:numPr>
        <w:spacing w:line="276" w:lineRule="auto"/>
      </w:pPr>
      <w:r>
        <w:t>Assign roles responsible for assessing and managing change requests.</w:t>
      </w:r>
    </w:p>
    <w:p w14:paraId="651E0BBF" w14:textId="77777777" w:rsidR="00BF573F" w:rsidRDefault="00E610FB" w:rsidP="007C707D">
      <w:pPr>
        <w:pStyle w:val="ListParagraph"/>
        <w:numPr>
          <w:ilvl w:val="0"/>
          <w:numId w:val="16"/>
        </w:numPr>
        <w:spacing w:line="276" w:lineRule="auto"/>
      </w:pPr>
      <w:r>
        <w:t>Risk Management:</w:t>
      </w:r>
    </w:p>
    <w:p w14:paraId="78856490" w14:textId="77777777" w:rsidR="00BF573F" w:rsidRDefault="00E610FB" w:rsidP="007C707D">
      <w:pPr>
        <w:pStyle w:val="ListParagraph"/>
        <w:numPr>
          <w:ilvl w:val="0"/>
          <w:numId w:val="2"/>
        </w:numPr>
        <w:spacing w:line="276" w:lineRule="auto"/>
      </w:pPr>
      <w:r>
        <w:t>Define roles and responsibilities for identifying, assessing, and managing project risks. This may include a risk manager or risk assessment team.</w:t>
      </w:r>
    </w:p>
    <w:p w14:paraId="28E591F9" w14:textId="7DB3DF2B" w:rsidR="00E610FB" w:rsidRDefault="00E610FB" w:rsidP="007C707D">
      <w:pPr>
        <w:pStyle w:val="ListParagraph"/>
        <w:numPr>
          <w:ilvl w:val="0"/>
          <w:numId w:val="2"/>
        </w:numPr>
        <w:spacing w:line="276" w:lineRule="auto"/>
      </w:pPr>
      <w:r>
        <w:t>Specify how risks will be monitored and reported to ensure timely mitigation.</w:t>
      </w:r>
    </w:p>
    <w:p w14:paraId="36CD32A3" w14:textId="77777777" w:rsidR="00BF573F" w:rsidRDefault="00E610FB" w:rsidP="007C707D">
      <w:pPr>
        <w:pStyle w:val="ListParagraph"/>
        <w:numPr>
          <w:ilvl w:val="0"/>
          <w:numId w:val="16"/>
        </w:numPr>
        <w:spacing w:line="276" w:lineRule="auto"/>
      </w:pPr>
      <w:r>
        <w:t>Compliance and Quality Assurance:</w:t>
      </w:r>
    </w:p>
    <w:p w14:paraId="53BF5CF5" w14:textId="77777777" w:rsidR="00BF573F" w:rsidRDefault="00E610FB" w:rsidP="007C707D">
      <w:pPr>
        <w:pStyle w:val="ListParagraph"/>
        <w:numPr>
          <w:ilvl w:val="0"/>
          <w:numId w:val="2"/>
        </w:numPr>
        <w:spacing w:line="276" w:lineRule="auto"/>
      </w:pPr>
      <w:r>
        <w:t>Ensure that roles related to quality assurance are clearly defined. Assign responsibility for reviewing and ensuring the quality of project deliverables.</w:t>
      </w:r>
    </w:p>
    <w:p w14:paraId="1CCE597D" w14:textId="22A535B0" w:rsidR="00E610FB" w:rsidRDefault="00E610FB" w:rsidP="007C707D">
      <w:pPr>
        <w:pStyle w:val="ListParagraph"/>
        <w:numPr>
          <w:ilvl w:val="0"/>
          <w:numId w:val="2"/>
        </w:numPr>
        <w:spacing w:line="276" w:lineRule="auto"/>
      </w:pPr>
      <w:r>
        <w:t>Consider compliance with relevant regulations and industry standards and assign roles to manage compliance-related activities.</w:t>
      </w:r>
    </w:p>
    <w:p w14:paraId="0B5166B0" w14:textId="48DDF89E" w:rsidR="00BF573F" w:rsidRDefault="00E610FB" w:rsidP="007C707D">
      <w:pPr>
        <w:pStyle w:val="ListParagraph"/>
        <w:numPr>
          <w:ilvl w:val="0"/>
          <w:numId w:val="16"/>
        </w:numPr>
        <w:spacing w:line="276" w:lineRule="auto"/>
      </w:pPr>
      <w:r>
        <w:t>Documented Responsibilities:</w:t>
      </w:r>
    </w:p>
    <w:p w14:paraId="565A9653" w14:textId="7CF29FFB" w:rsidR="00E610FB" w:rsidRDefault="00E610FB" w:rsidP="007C707D">
      <w:pPr>
        <w:pStyle w:val="ListParagraph"/>
        <w:numPr>
          <w:ilvl w:val="0"/>
          <w:numId w:val="2"/>
        </w:numPr>
        <w:spacing w:line="276" w:lineRule="auto"/>
      </w:pPr>
      <w:r>
        <w:t>Document the roles and responsibilities in project governance documents, such as the Project Charter, Project Management Plan, and Organization Chart.</w:t>
      </w:r>
    </w:p>
    <w:p w14:paraId="2CE69BC0" w14:textId="77777777" w:rsidR="00B91E1A" w:rsidRDefault="00B91E1A" w:rsidP="007C707D">
      <w:pPr>
        <w:spacing w:line="276" w:lineRule="auto"/>
      </w:pPr>
    </w:p>
    <w:p w14:paraId="61FC0352" w14:textId="2DEE6006" w:rsidR="00E610FB" w:rsidRDefault="00E610FB" w:rsidP="007C707D">
      <w:pPr>
        <w:spacing w:line="276" w:lineRule="auto"/>
      </w:pPr>
      <w:r>
        <w:lastRenderedPageBreak/>
        <w:t>A well-defined organization structure and roles are essential for effective project governance. They help prevent confusion, promote accountability, and ensure that the project is managed in a structured and transparent manner. The specifics of the organization and roles may vary from one project to another, depending on the project's size, complexity, and industry.</w:t>
      </w:r>
    </w:p>
    <w:p w14:paraId="3CAFA066" w14:textId="77777777" w:rsidR="00E610FB" w:rsidRDefault="00E610FB" w:rsidP="007C707D">
      <w:pPr>
        <w:spacing w:line="276" w:lineRule="auto"/>
      </w:pPr>
    </w:p>
    <w:p w14:paraId="334121DF" w14:textId="77777777" w:rsidR="00FC1F98" w:rsidRDefault="00FC1F98" w:rsidP="007C707D">
      <w:pPr>
        <w:spacing w:line="276" w:lineRule="auto"/>
      </w:pPr>
    </w:p>
    <w:p w14:paraId="47DCA4AD" w14:textId="77777777" w:rsidR="00FC1F98" w:rsidRDefault="00FC1F98" w:rsidP="007C707D">
      <w:pPr>
        <w:spacing w:line="276" w:lineRule="auto"/>
      </w:pPr>
    </w:p>
    <w:p w14:paraId="645421BE" w14:textId="77777777" w:rsidR="00FC1F98" w:rsidRDefault="00FC1F98" w:rsidP="007C707D">
      <w:pPr>
        <w:spacing w:line="276" w:lineRule="auto"/>
      </w:pPr>
    </w:p>
    <w:p w14:paraId="1CE461AB" w14:textId="77777777" w:rsidR="00FC1F98" w:rsidRDefault="00FC1F98" w:rsidP="007C707D">
      <w:pPr>
        <w:spacing w:line="276" w:lineRule="auto"/>
      </w:pPr>
    </w:p>
    <w:p w14:paraId="51D094F2" w14:textId="77777777" w:rsidR="00FC1F98" w:rsidRDefault="00FC1F98" w:rsidP="007C707D">
      <w:pPr>
        <w:spacing w:line="276" w:lineRule="auto"/>
      </w:pPr>
    </w:p>
    <w:p w14:paraId="6AB3D921" w14:textId="77777777" w:rsidR="00FC1F98" w:rsidRDefault="00FC1F98" w:rsidP="007C707D">
      <w:pPr>
        <w:spacing w:line="276" w:lineRule="auto"/>
      </w:pPr>
    </w:p>
    <w:p w14:paraId="0CD8F80A" w14:textId="77777777" w:rsidR="00FC1F98" w:rsidRDefault="00FC1F98" w:rsidP="007C707D">
      <w:pPr>
        <w:spacing w:line="276" w:lineRule="auto"/>
      </w:pPr>
    </w:p>
    <w:p w14:paraId="5B493FCC" w14:textId="77777777" w:rsidR="00FC1F98" w:rsidRDefault="00FC1F98" w:rsidP="007C707D">
      <w:pPr>
        <w:spacing w:line="276" w:lineRule="auto"/>
      </w:pPr>
    </w:p>
    <w:p w14:paraId="2C2C59F8" w14:textId="77777777" w:rsidR="00FC1F98" w:rsidRDefault="00FC1F98" w:rsidP="007C707D">
      <w:pPr>
        <w:spacing w:line="276" w:lineRule="auto"/>
      </w:pPr>
    </w:p>
    <w:p w14:paraId="3A4F31C6" w14:textId="77777777" w:rsidR="00FC1F98" w:rsidRDefault="00FC1F98" w:rsidP="007C707D">
      <w:pPr>
        <w:spacing w:line="276" w:lineRule="auto"/>
      </w:pPr>
    </w:p>
    <w:p w14:paraId="19924BC6" w14:textId="77777777" w:rsidR="00FC1F98" w:rsidRDefault="00FC1F98" w:rsidP="007C707D">
      <w:pPr>
        <w:spacing w:line="276" w:lineRule="auto"/>
      </w:pPr>
    </w:p>
    <w:p w14:paraId="4EBCC31B" w14:textId="77777777" w:rsidR="00FC1F98" w:rsidRDefault="00FC1F98" w:rsidP="007C707D">
      <w:pPr>
        <w:spacing w:line="276" w:lineRule="auto"/>
      </w:pPr>
    </w:p>
    <w:p w14:paraId="1E7C9F88" w14:textId="18E98B19" w:rsidR="00BF573F" w:rsidRDefault="00BF573F" w:rsidP="007C707D">
      <w:pPr>
        <w:pStyle w:val="Heading1"/>
        <w:spacing w:before="0" w:line="276" w:lineRule="auto"/>
      </w:pPr>
      <w:r>
        <w:t>Project Roles</w:t>
      </w:r>
    </w:p>
    <w:p w14:paraId="5EC9AFEF" w14:textId="77777777" w:rsidR="00FC1F98" w:rsidRDefault="00FC1F98" w:rsidP="007C707D">
      <w:pPr>
        <w:spacing w:line="276" w:lineRule="auto"/>
      </w:pPr>
      <w:r w:rsidRPr="00FC1F98">
        <w:t>Project roles can be categorized into various groups based on their specific functions and responsibilities within a project. These categories help provide clarity and structure to the roles and responsibilities of team members and stakeholders. Here are some common categories for project roles:</w:t>
      </w:r>
    </w:p>
    <w:p w14:paraId="0860C1BE" w14:textId="35238497" w:rsidR="00BF573F" w:rsidRDefault="00FC1F98" w:rsidP="007C707D">
      <w:pPr>
        <w:pStyle w:val="ListParagraph"/>
        <w:numPr>
          <w:ilvl w:val="0"/>
          <w:numId w:val="18"/>
        </w:numPr>
        <w:spacing w:line="276" w:lineRule="auto"/>
      </w:pPr>
      <w:r w:rsidRPr="00FC1F98">
        <w:t>Leadership and Oversight</w:t>
      </w:r>
      <w:r w:rsidR="00BF573F">
        <w:t>:</w:t>
      </w:r>
    </w:p>
    <w:p w14:paraId="0AF9FF06" w14:textId="3926C1A4" w:rsidR="00FC1F98" w:rsidRDefault="00FC1F98" w:rsidP="007C707D">
      <w:pPr>
        <w:pStyle w:val="ListParagraph"/>
        <w:numPr>
          <w:ilvl w:val="0"/>
          <w:numId w:val="2"/>
        </w:numPr>
        <w:spacing w:line="276" w:lineRule="auto"/>
      </w:pPr>
      <w:r w:rsidRPr="00FC1F98">
        <w:t>Project Owner: The project owner is typically a senior executive or key stakeholder who provides overall direction and support for the project. They ensure that the project aligns with the organization's strategic goals and allocates necessary resources.</w:t>
      </w:r>
    </w:p>
    <w:p w14:paraId="00EEF4FE" w14:textId="3774B575" w:rsidR="00FC1F98" w:rsidRDefault="00FC1F98" w:rsidP="007C707D">
      <w:pPr>
        <w:pStyle w:val="ListParagraph"/>
        <w:numPr>
          <w:ilvl w:val="1"/>
          <w:numId w:val="2"/>
        </w:numPr>
        <w:spacing w:line="276" w:lineRule="auto"/>
      </w:pPr>
      <w:r w:rsidRPr="00FC1F98">
        <w:t>Strategic Alignment: The Project Owner ensures that the project aligns with the organization's strategic goals and objectives. They must have a clear understanding of how the project contributes to the broader business strategy.</w:t>
      </w:r>
    </w:p>
    <w:p w14:paraId="3FD3E1E5" w14:textId="5F673E45" w:rsidR="00DC6D58" w:rsidRDefault="00FC1F98" w:rsidP="007C707D">
      <w:pPr>
        <w:pStyle w:val="ListParagraph"/>
        <w:numPr>
          <w:ilvl w:val="1"/>
          <w:numId w:val="2"/>
        </w:numPr>
        <w:spacing w:line="276" w:lineRule="auto"/>
      </w:pPr>
      <w:r w:rsidRPr="00FC1F98">
        <w:lastRenderedPageBreak/>
        <w:t>Resource Allocation: The Project Owner is responsible for allocating the necessary resources, including budget, personnel, and equipment, to support the project's successful execution.</w:t>
      </w:r>
    </w:p>
    <w:p w14:paraId="65366AA3" w14:textId="23D369DE" w:rsidR="00DC6D58" w:rsidRDefault="00DC6D58" w:rsidP="007C707D">
      <w:pPr>
        <w:pStyle w:val="ListParagraph"/>
        <w:numPr>
          <w:ilvl w:val="1"/>
          <w:numId w:val="2"/>
        </w:numPr>
        <w:spacing w:line="276" w:lineRule="auto"/>
      </w:pPr>
      <w:r>
        <w:t>Project Charter: They may be involved in creating or approving the Project Charter, which formally authorizes the project's existence, outlines its purpose, and identifies key stakeholders.</w:t>
      </w:r>
    </w:p>
    <w:p w14:paraId="3C49B6CC" w14:textId="2D103982" w:rsidR="00DC6D58" w:rsidRDefault="00DC6D58" w:rsidP="007C707D">
      <w:pPr>
        <w:pStyle w:val="ListParagraph"/>
        <w:numPr>
          <w:ilvl w:val="1"/>
          <w:numId w:val="2"/>
        </w:numPr>
        <w:spacing w:line="276" w:lineRule="auto"/>
      </w:pPr>
      <w:r>
        <w:t>Decision Making: The Project Owner makes high-level decisions related to the project, including approving major changes, addressing issues or roadblocks, and ensuring that the project stays on course.</w:t>
      </w:r>
    </w:p>
    <w:p w14:paraId="78926FE0" w14:textId="2958C8A0" w:rsidR="00DC6D58" w:rsidRDefault="00DC6D58" w:rsidP="007C707D">
      <w:pPr>
        <w:pStyle w:val="ListParagraph"/>
        <w:numPr>
          <w:ilvl w:val="1"/>
          <w:numId w:val="2"/>
        </w:numPr>
        <w:spacing w:line="276" w:lineRule="auto"/>
      </w:pPr>
      <w:r>
        <w:t>Risk Management: They are often involved in overseeing the project's risk management efforts, which may include identifying and mitigating risks that could impact the project's success.</w:t>
      </w:r>
    </w:p>
    <w:p w14:paraId="7B6BDFED" w14:textId="4E39677B" w:rsidR="00DC6D58" w:rsidRDefault="00DC6D58" w:rsidP="007C707D">
      <w:pPr>
        <w:pStyle w:val="ListParagraph"/>
        <w:numPr>
          <w:ilvl w:val="1"/>
          <w:numId w:val="2"/>
        </w:numPr>
        <w:spacing w:line="276" w:lineRule="auto"/>
      </w:pPr>
      <w:r>
        <w:t>Stakeholder Management: The Project Owner plays a crucial role in managing and engaging with project stakeholders, including communicating the project's goals and progress to stakeholders and ensuring their needs and expectations are considered.</w:t>
      </w:r>
    </w:p>
    <w:p w14:paraId="18ABA912" w14:textId="5D23E68D" w:rsidR="00DC6D58" w:rsidRDefault="00DC6D58" w:rsidP="007C707D">
      <w:pPr>
        <w:pStyle w:val="ListParagraph"/>
        <w:numPr>
          <w:ilvl w:val="1"/>
          <w:numId w:val="2"/>
        </w:numPr>
        <w:spacing w:line="276" w:lineRule="auto"/>
      </w:pPr>
      <w:r>
        <w:t>Advocacy: The Project Owner advocates for the project within the organization, helping secure the necessary support and resources. They also champion the project's success and benefits.</w:t>
      </w:r>
    </w:p>
    <w:p w14:paraId="694DB605" w14:textId="13709509" w:rsidR="00DC6D58" w:rsidRDefault="00DC6D58" w:rsidP="007C707D">
      <w:pPr>
        <w:pStyle w:val="ListParagraph"/>
        <w:numPr>
          <w:ilvl w:val="1"/>
          <w:numId w:val="2"/>
        </w:numPr>
        <w:spacing w:line="276" w:lineRule="auto"/>
      </w:pPr>
      <w:r>
        <w:t>Accountability: The Project Owner is ultimately accountable for the project's outcomes, and they may be held responsible for its success or failure.</w:t>
      </w:r>
    </w:p>
    <w:p w14:paraId="50308006" w14:textId="29AA3D8F" w:rsidR="00DC6D58" w:rsidRDefault="00DC6D58" w:rsidP="007C707D">
      <w:pPr>
        <w:pStyle w:val="ListParagraph"/>
        <w:numPr>
          <w:ilvl w:val="1"/>
          <w:numId w:val="2"/>
        </w:numPr>
        <w:spacing w:line="276" w:lineRule="auto"/>
      </w:pPr>
      <w:r>
        <w:t>Monitoring and Oversight: They provide high-level oversight and monitor the project's progress, often through regular status updates and reporting.</w:t>
      </w:r>
    </w:p>
    <w:p w14:paraId="3858408D" w14:textId="6FAC4303" w:rsidR="00FC1F98" w:rsidRDefault="00DC6D58" w:rsidP="007C707D">
      <w:pPr>
        <w:pStyle w:val="ListParagraph"/>
        <w:numPr>
          <w:ilvl w:val="1"/>
          <w:numId w:val="2"/>
        </w:numPr>
        <w:spacing w:line="276" w:lineRule="auto"/>
      </w:pPr>
      <w:r>
        <w:t>Closure and Evaluation: After the project is completed, the Project Owner may be involved in evaluating the project's success, gathering lessons learned, and ensuring a smooth transition to ongoing operations.</w:t>
      </w:r>
    </w:p>
    <w:p w14:paraId="39D726F1" w14:textId="11E24D0D" w:rsidR="00DC6D58" w:rsidRDefault="00FC1F98" w:rsidP="007C707D">
      <w:pPr>
        <w:pStyle w:val="ListParagraph"/>
        <w:numPr>
          <w:ilvl w:val="0"/>
          <w:numId w:val="2"/>
        </w:numPr>
        <w:spacing w:line="276" w:lineRule="auto"/>
      </w:pPr>
      <w:r w:rsidRPr="00FC1F98">
        <w:t>Steering Committee or Project Board: A group of senior stakeholders responsible for guiding the project, making strategic decisions, and providing high-level oversight. This group often includes the project owner, business owners, and other decision-makers.</w:t>
      </w:r>
    </w:p>
    <w:p w14:paraId="27181DA7" w14:textId="6C6909EC" w:rsidR="00DC6D58" w:rsidRDefault="00DC6D58" w:rsidP="007C707D">
      <w:pPr>
        <w:pStyle w:val="ListParagraph"/>
        <w:numPr>
          <w:ilvl w:val="1"/>
          <w:numId w:val="2"/>
        </w:numPr>
        <w:spacing w:line="276" w:lineRule="auto"/>
      </w:pPr>
      <w:r>
        <w:t>Strategic Direction: The committee sets the strategic direction for the project, ensuring that it aligns with the organization's overarching goals and objectives.</w:t>
      </w:r>
    </w:p>
    <w:p w14:paraId="371ECD0F" w14:textId="673F17BF" w:rsidR="00DC6D58" w:rsidRDefault="00DC6D58" w:rsidP="007C707D">
      <w:pPr>
        <w:pStyle w:val="ListParagraph"/>
        <w:numPr>
          <w:ilvl w:val="1"/>
          <w:numId w:val="2"/>
        </w:numPr>
        <w:spacing w:line="276" w:lineRule="auto"/>
      </w:pPr>
      <w:r>
        <w:t>Project Governance: It establishes and maintains project governance practices, including project charters, policies, and procedures.</w:t>
      </w:r>
    </w:p>
    <w:p w14:paraId="2237108F" w14:textId="36585E74" w:rsidR="00DC6D58" w:rsidRDefault="00DC6D58" w:rsidP="007C707D">
      <w:pPr>
        <w:pStyle w:val="ListParagraph"/>
        <w:numPr>
          <w:ilvl w:val="1"/>
          <w:numId w:val="2"/>
        </w:numPr>
        <w:spacing w:line="276" w:lineRule="auto"/>
      </w:pPr>
      <w:r>
        <w:t>Decision-Making: The committee is responsible for making critical project decisions, including approving project initiation, significant changes, and key milestones.</w:t>
      </w:r>
    </w:p>
    <w:p w14:paraId="00B03802" w14:textId="1BD315B4" w:rsidR="00DC6D58" w:rsidRDefault="00DC6D58" w:rsidP="007C707D">
      <w:pPr>
        <w:pStyle w:val="ListParagraph"/>
        <w:numPr>
          <w:ilvl w:val="1"/>
          <w:numId w:val="2"/>
        </w:numPr>
        <w:spacing w:line="276" w:lineRule="auto"/>
      </w:pPr>
      <w:r>
        <w:t>Resource Allocation: It allocates necessary resources, such as budget, personnel, and equipment, to support the project's successful execution.</w:t>
      </w:r>
    </w:p>
    <w:p w14:paraId="481A1938" w14:textId="21EEB5CD" w:rsidR="00DC6D58" w:rsidRDefault="00DC6D58" w:rsidP="007C707D">
      <w:pPr>
        <w:pStyle w:val="ListParagraph"/>
        <w:numPr>
          <w:ilvl w:val="1"/>
          <w:numId w:val="2"/>
        </w:numPr>
        <w:spacing w:line="276" w:lineRule="auto"/>
      </w:pPr>
      <w:r>
        <w:lastRenderedPageBreak/>
        <w:t>Risk Management: The committee oversees the identification, assessment, and management of project risks to ensure that potential issues are addressed effectively.</w:t>
      </w:r>
    </w:p>
    <w:p w14:paraId="21D65B80" w14:textId="626A375A" w:rsidR="00DC6D58" w:rsidRDefault="00DC6D58" w:rsidP="007C707D">
      <w:pPr>
        <w:pStyle w:val="ListParagraph"/>
        <w:numPr>
          <w:ilvl w:val="1"/>
          <w:numId w:val="2"/>
        </w:numPr>
        <w:spacing w:line="276" w:lineRule="auto"/>
      </w:pPr>
      <w:r>
        <w:t xml:space="preserve">Stakeholder Engagement: It engages with project stakeholders, ensuring that their interests are </w:t>
      </w:r>
      <w:proofErr w:type="gramStart"/>
      <w:r>
        <w:t>considered</w:t>
      </w:r>
      <w:proofErr w:type="gramEnd"/>
      <w:r>
        <w:t xml:space="preserve"> and that communication is maintained between the project team and relevant parties.</w:t>
      </w:r>
    </w:p>
    <w:p w14:paraId="68BAB7B7" w14:textId="4514AC7D" w:rsidR="00DC6D58" w:rsidRDefault="00DC6D58" w:rsidP="007C707D">
      <w:pPr>
        <w:pStyle w:val="ListParagraph"/>
        <w:numPr>
          <w:ilvl w:val="1"/>
          <w:numId w:val="2"/>
        </w:numPr>
        <w:spacing w:line="276" w:lineRule="auto"/>
      </w:pPr>
      <w:r>
        <w:t>Issue Resolution: The committee addresses issues and roadblocks that may affect the project's progress, making decisions to resolve conflicts or obstacles.</w:t>
      </w:r>
    </w:p>
    <w:p w14:paraId="11CD21B4" w14:textId="76DEEF7F" w:rsidR="00DC6D58" w:rsidRDefault="00DC6D58" w:rsidP="007C707D">
      <w:pPr>
        <w:pStyle w:val="ListParagraph"/>
        <w:numPr>
          <w:ilvl w:val="1"/>
          <w:numId w:val="2"/>
        </w:numPr>
        <w:spacing w:line="276" w:lineRule="auto"/>
      </w:pPr>
      <w:r>
        <w:t>Project Monitoring: It provides high-level oversight and monitors the project's progress, often through regular status updates and reporting.</w:t>
      </w:r>
    </w:p>
    <w:p w14:paraId="670435E3" w14:textId="39027063" w:rsidR="00DC6D58" w:rsidRDefault="00DC6D58" w:rsidP="007C707D">
      <w:pPr>
        <w:pStyle w:val="ListParagraph"/>
        <w:numPr>
          <w:ilvl w:val="1"/>
          <w:numId w:val="2"/>
        </w:numPr>
        <w:spacing w:line="276" w:lineRule="auto"/>
      </w:pPr>
      <w:r>
        <w:t>Approval Authority: The committee approves project milestones, deliverables, and major changes, ensuring that the project remains on track and in alignment with strategic goals.</w:t>
      </w:r>
    </w:p>
    <w:p w14:paraId="7B3F2573" w14:textId="463050B2" w:rsidR="00DC6D58" w:rsidRDefault="00DC6D58" w:rsidP="007C707D">
      <w:pPr>
        <w:pStyle w:val="ListParagraph"/>
        <w:numPr>
          <w:ilvl w:val="1"/>
          <w:numId w:val="2"/>
        </w:numPr>
        <w:spacing w:line="276" w:lineRule="auto"/>
      </w:pPr>
      <w:r>
        <w:t>Championing Success: The Steering Committee or Project Board serves as advocates for the project within the organization, promoting its success and benefits.</w:t>
      </w:r>
    </w:p>
    <w:p w14:paraId="6E8D39AC" w14:textId="2CB79973" w:rsidR="00DC6D58" w:rsidRDefault="00DC6D58" w:rsidP="007C707D">
      <w:pPr>
        <w:pStyle w:val="ListParagraph"/>
        <w:numPr>
          <w:ilvl w:val="1"/>
          <w:numId w:val="2"/>
        </w:numPr>
        <w:spacing w:line="276" w:lineRule="auto"/>
      </w:pPr>
      <w:r>
        <w:t>Accountability: Members of the committee are collectively accountable for the project's outcomes and success.</w:t>
      </w:r>
    </w:p>
    <w:p w14:paraId="722171FD" w14:textId="3AEA6549" w:rsidR="00DC6D58" w:rsidRDefault="00DC6D58" w:rsidP="007C707D">
      <w:pPr>
        <w:pStyle w:val="ListParagraph"/>
        <w:numPr>
          <w:ilvl w:val="1"/>
          <w:numId w:val="2"/>
        </w:numPr>
        <w:spacing w:line="276" w:lineRule="auto"/>
      </w:pPr>
      <w:r>
        <w:t>Project Closure: After the project is completed, the committee may be involved in evaluating the project's success, gathering lessons learned, and ensuring a smooth transition to ongoing operations.</w:t>
      </w:r>
    </w:p>
    <w:p w14:paraId="7003AF77" w14:textId="16DAA53A" w:rsidR="00BF573F" w:rsidRDefault="00FC1F98" w:rsidP="007C707D">
      <w:pPr>
        <w:pStyle w:val="ListParagraph"/>
        <w:numPr>
          <w:ilvl w:val="0"/>
          <w:numId w:val="18"/>
        </w:numPr>
        <w:spacing w:line="276" w:lineRule="auto"/>
      </w:pPr>
      <w:r w:rsidRPr="00FC1F98">
        <w:t>Project Management</w:t>
      </w:r>
      <w:r w:rsidR="00BF573F">
        <w:t>:</w:t>
      </w:r>
    </w:p>
    <w:p w14:paraId="2DA21977" w14:textId="77777777" w:rsidR="00FC1F98" w:rsidRDefault="00FC1F98" w:rsidP="007C707D">
      <w:pPr>
        <w:pStyle w:val="ListParagraph"/>
        <w:numPr>
          <w:ilvl w:val="0"/>
          <w:numId w:val="2"/>
        </w:numPr>
        <w:spacing w:line="276" w:lineRule="auto"/>
      </w:pPr>
      <w:r w:rsidRPr="00FC1F98">
        <w:t>Project Manager: The project manager is responsible for planning, executing, and successfully completing the project. They lead the project team, manage resources, and ensure that the project stays on track.</w:t>
      </w:r>
    </w:p>
    <w:p w14:paraId="465DE384" w14:textId="6141ABBC" w:rsidR="00D37952" w:rsidRDefault="00D37952" w:rsidP="007C707D">
      <w:pPr>
        <w:pStyle w:val="ListParagraph"/>
        <w:numPr>
          <w:ilvl w:val="1"/>
          <w:numId w:val="2"/>
        </w:numPr>
        <w:spacing w:line="276" w:lineRule="auto"/>
      </w:pPr>
      <w:r>
        <w:t>Project Planning: The Project Manager leads the project planning phase, which includes defining project objectives, scope, budget, and timeline. They create a detailed project plan that outlines tasks, milestones, and resource requirements.</w:t>
      </w:r>
    </w:p>
    <w:p w14:paraId="3CD502ED" w14:textId="15F83B08" w:rsidR="00D37952" w:rsidRDefault="00D37952" w:rsidP="007C707D">
      <w:pPr>
        <w:pStyle w:val="ListParagraph"/>
        <w:numPr>
          <w:ilvl w:val="1"/>
          <w:numId w:val="2"/>
        </w:numPr>
        <w:spacing w:line="276" w:lineRule="auto"/>
      </w:pPr>
      <w:r>
        <w:t>Resource Management: Project Managers are responsible for managing project resources, including personnel, budget, and equipment. They allocate resources efficiently to ensure project success.</w:t>
      </w:r>
    </w:p>
    <w:p w14:paraId="2B241C90" w14:textId="0F4BEC04" w:rsidR="00D37952" w:rsidRDefault="00D37952" w:rsidP="007C707D">
      <w:pPr>
        <w:pStyle w:val="ListParagraph"/>
        <w:numPr>
          <w:ilvl w:val="1"/>
          <w:numId w:val="2"/>
        </w:numPr>
        <w:spacing w:line="276" w:lineRule="auto"/>
      </w:pPr>
      <w:r>
        <w:t>Team Leadership: They assemble and lead the project team, assigning tasks, roles, and responsibilities to team members. Project Managers provide guidance, motivation, and support to the team.</w:t>
      </w:r>
    </w:p>
    <w:p w14:paraId="7C175C8E" w14:textId="0D21BA0F" w:rsidR="00D37952" w:rsidRDefault="00D37952" w:rsidP="007C707D">
      <w:pPr>
        <w:pStyle w:val="ListParagraph"/>
        <w:numPr>
          <w:ilvl w:val="1"/>
          <w:numId w:val="2"/>
        </w:numPr>
        <w:spacing w:line="276" w:lineRule="auto"/>
      </w:pPr>
      <w:r>
        <w:t>Risk Management: Project Managers identify, assess, and manage project risks. They develop risk mitigation strategies and contingency plans to address potential issues that could impact the project.</w:t>
      </w:r>
    </w:p>
    <w:p w14:paraId="5F60730F" w14:textId="713E4B8B" w:rsidR="00D37952" w:rsidRDefault="00D37952" w:rsidP="007C707D">
      <w:pPr>
        <w:pStyle w:val="ListParagraph"/>
        <w:numPr>
          <w:ilvl w:val="1"/>
          <w:numId w:val="2"/>
        </w:numPr>
        <w:spacing w:line="276" w:lineRule="auto"/>
      </w:pPr>
      <w:r>
        <w:lastRenderedPageBreak/>
        <w:t>Scope Management: Project Managers define and control the project's scope. They ensure that the project stays within its defined boundaries and that any changes to the scope are properly evaluated and approved.</w:t>
      </w:r>
    </w:p>
    <w:p w14:paraId="16D92FC9" w14:textId="14C02A0A" w:rsidR="00D37952" w:rsidRDefault="00D37952" w:rsidP="007C707D">
      <w:pPr>
        <w:pStyle w:val="ListParagraph"/>
        <w:numPr>
          <w:ilvl w:val="1"/>
          <w:numId w:val="2"/>
        </w:numPr>
        <w:spacing w:line="276" w:lineRule="auto"/>
      </w:pPr>
      <w:r>
        <w:t>Schedule Management: They create and manage project schedules, tracking progress and ensuring that tasks are completed on time. Project Managers may use tools like Gantt charts to visualize the project timeline.</w:t>
      </w:r>
    </w:p>
    <w:p w14:paraId="2D18F610" w14:textId="6E5A8E5C" w:rsidR="00D37952" w:rsidRDefault="00D37952" w:rsidP="007C707D">
      <w:pPr>
        <w:pStyle w:val="ListParagraph"/>
        <w:numPr>
          <w:ilvl w:val="1"/>
          <w:numId w:val="2"/>
        </w:numPr>
        <w:spacing w:line="276" w:lineRule="auto"/>
      </w:pPr>
      <w:r>
        <w:t>Budget Management: Project Managers are responsible for the project budget. They monitor project expenses, control costs, and make sure that the project stays within its financial constraints.</w:t>
      </w:r>
    </w:p>
    <w:p w14:paraId="0F6CAD71" w14:textId="3EF5BF38" w:rsidR="00D37952" w:rsidRDefault="00D37952" w:rsidP="007C707D">
      <w:pPr>
        <w:pStyle w:val="ListParagraph"/>
        <w:numPr>
          <w:ilvl w:val="1"/>
          <w:numId w:val="2"/>
        </w:numPr>
        <w:spacing w:line="276" w:lineRule="auto"/>
      </w:pPr>
      <w:r>
        <w:t>Quality Assurance: They oversee the quality of project deliverables, products, or services. Project Managers work with quality assurance teams to ensure that work meets the required standards and specifications.</w:t>
      </w:r>
    </w:p>
    <w:p w14:paraId="498CF2B8" w14:textId="72A1FE57" w:rsidR="00D37952" w:rsidRDefault="00D37952" w:rsidP="007C707D">
      <w:pPr>
        <w:pStyle w:val="ListParagraph"/>
        <w:numPr>
          <w:ilvl w:val="1"/>
          <w:numId w:val="2"/>
        </w:numPr>
        <w:spacing w:line="276" w:lineRule="auto"/>
      </w:pPr>
      <w:r>
        <w:t>Communication: Effective communication is a critical part of the role. Project Managers facilitate communication among team members, stakeholders, and senior management. They provide regular updates on project progress.</w:t>
      </w:r>
    </w:p>
    <w:p w14:paraId="54D36D83" w14:textId="37A26D4E" w:rsidR="00D37952" w:rsidRDefault="00D37952" w:rsidP="007C707D">
      <w:pPr>
        <w:pStyle w:val="ListParagraph"/>
        <w:numPr>
          <w:ilvl w:val="1"/>
          <w:numId w:val="2"/>
        </w:numPr>
        <w:spacing w:line="276" w:lineRule="auto"/>
      </w:pPr>
      <w:r>
        <w:t>Issue Resolution: When issues or roadblocks arise, Project Managers are responsible for identifying and resolving them to keep the project on track. This may involve making decisions or escalating issues when necessary.</w:t>
      </w:r>
    </w:p>
    <w:p w14:paraId="4FB64E54" w14:textId="02A71573" w:rsidR="00D37952" w:rsidRDefault="00D37952" w:rsidP="007C707D">
      <w:pPr>
        <w:pStyle w:val="ListParagraph"/>
        <w:numPr>
          <w:ilvl w:val="1"/>
          <w:numId w:val="2"/>
        </w:numPr>
        <w:spacing w:line="276" w:lineRule="auto"/>
      </w:pPr>
      <w:r>
        <w:t>Stakeholder Management: They engage with project stakeholders, including clients, end-users, and regulatory bodies, to manage their expectations and ensure that their needs are considered.</w:t>
      </w:r>
    </w:p>
    <w:p w14:paraId="17C0191B" w14:textId="4390059C" w:rsidR="00D37952" w:rsidRDefault="00D37952" w:rsidP="007C707D">
      <w:pPr>
        <w:pStyle w:val="ListParagraph"/>
        <w:numPr>
          <w:ilvl w:val="1"/>
          <w:numId w:val="2"/>
        </w:numPr>
        <w:spacing w:line="276" w:lineRule="auto"/>
      </w:pPr>
      <w:r>
        <w:t>Documentation: Project Managers maintain project documentation, including project plans, status reports, and change requests. They ensure that project records are organized and up to date.</w:t>
      </w:r>
    </w:p>
    <w:p w14:paraId="0F1A004D" w14:textId="2AD09A96" w:rsidR="00D37952" w:rsidRDefault="00D37952" w:rsidP="007C707D">
      <w:pPr>
        <w:pStyle w:val="ListParagraph"/>
        <w:numPr>
          <w:ilvl w:val="1"/>
          <w:numId w:val="2"/>
        </w:numPr>
        <w:spacing w:line="276" w:lineRule="auto"/>
      </w:pPr>
      <w:r>
        <w:t>Change Management: Project Managers assess and manage changes to the project scope, schedule, or budget. They evaluate change requests, make recommendations, and ensure changes align with project objectives.</w:t>
      </w:r>
    </w:p>
    <w:p w14:paraId="4A194E08" w14:textId="738A5127" w:rsidR="00B91E1A" w:rsidRDefault="00D37952" w:rsidP="007C707D">
      <w:pPr>
        <w:pStyle w:val="ListParagraph"/>
        <w:numPr>
          <w:ilvl w:val="1"/>
          <w:numId w:val="2"/>
        </w:numPr>
        <w:spacing w:line="276" w:lineRule="auto"/>
      </w:pPr>
      <w:r>
        <w:t>Closure: After the project is completed, Project Managers oversee project closure activities, including gathering lessons learned, conducting post-project evaluations, and ensuring a smooth transition to ongoing operations.</w:t>
      </w:r>
    </w:p>
    <w:p w14:paraId="624C19EA" w14:textId="2E5FD604" w:rsidR="00FC1F98" w:rsidRDefault="00FC1F98" w:rsidP="007C707D">
      <w:pPr>
        <w:pStyle w:val="ListParagraph"/>
        <w:numPr>
          <w:ilvl w:val="0"/>
          <w:numId w:val="2"/>
        </w:numPr>
        <w:spacing w:line="276" w:lineRule="auto"/>
      </w:pPr>
      <w:r w:rsidRPr="00FC1F98">
        <w:t>Project Management Team: This team supports the project manager in various aspects of project management, including planning, coordination, and monitoring.</w:t>
      </w:r>
    </w:p>
    <w:p w14:paraId="7CF87BB0" w14:textId="1C99D378" w:rsidR="006F6A75" w:rsidRDefault="006F6A75" w:rsidP="007C707D">
      <w:pPr>
        <w:pStyle w:val="ListParagraph"/>
        <w:numPr>
          <w:ilvl w:val="1"/>
          <w:numId w:val="2"/>
        </w:numPr>
        <w:spacing w:line="276" w:lineRule="auto"/>
      </w:pPr>
      <w:r>
        <w:t>Project Coordinator: The Project Coordinator assists the Project Manager in various administrative and coordination tasks. They help maintain project schedules, track progress, and facilitate communication among team members.</w:t>
      </w:r>
    </w:p>
    <w:p w14:paraId="2759ABE5" w14:textId="3F95267B" w:rsidR="006F6A75" w:rsidRDefault="006F6A75" w:rsidP="007C707D">
      <w:pPr>
        <w:pStyle w:val="ListParagraph"/>
        <w:numPr>
          <w:ilvl w:val="1"/>
          <w:numId w:val="2"/>
        </w:numPr>
        <w:spacing w:line="276" w:lineRule="auto"/>
      </w:pPr>
      <w:r>
        <w:t>Scheduler: A Scheduler focuses on creating and managing project schedules, including defining task sequences, timelines, and resource allocation. They often use project management software to develop and maintain schedules.</w:t>
      </w:r>
    </w:p>
    <w:p w14:paraId="28950DF4" w14:textId="3D7BA0AE" w:rsidR="006F6A75" w:rsidRDefault="006F6A75" w:rsidP="007C707D">
      <w:pPr>
        <w:pStyle w:val="ListParagraph"/>
        <w:numPr>
          <w:ilvl w:val="1"/>
          <w:numId w:val="2"/>
        </w:numPr>
        <w:spacing w:line="276" w:lineRule="auto"/>
      </w:pPr>
      <w:r>
        <w:lastRenderedPageBreak/>
        <w:t>Risk Manager: The Risk Manager is responsible for identifying, assessing, and managing project risks. They work to develop risk mitigation strategies and contingency plans to address potential issues that could impact the project.</w:t>
      </w:r>
    </w:p>
    <w:p w14:paraId="67531232" w14:textId="3C1F36B4" w:rsidR="006F6A75" w:rsidRDefault="006F6A75" w:rsidP="007C707D">
      <w:pPr>
        <w:pStyle w:val="ListParagraph"/>
        <w:numPr>
          <w:ilvl w:val="1"/>
          <w:numId w:val="2"/>
        </w:numPr>
        <w:spacing w:line="276" w:lineRule="auto"/>
      </w:pPr>
      <w:r>
        <w:t>Quality Assurance Manager: The Quality Assurance Manager oversees the quality of project deliverables, products, or services. They ensure that work meets the required standards and specifications and may work with quality assurance analysts and testers.</w:t>
      </w:r>
    </w:p>
    <w:p w14:paraId="5E00589D" w14:textId="17E8BE56" w:rsidR="006F6A75" w:rsidRDefault="006F6A75" w:rsidP="007C707D">
      <w:pPr>
        <w:pStyle w:val="ListParagraph"/>
        <w:numPr>
          <w:ilvl w:val="1"/>
          <w:numId w:val="2"/>
        </w:numPr>
        <w:spacing w:line="276" w:lineRule="auto"/>
      </w:pPr>
      <w:r>
        <w:t>Document and Report Specialist: These specialists are responsible for maintaining project documentation, generating status reports, progress updates, and other project-related documents. They help ensure that project records are organized and up to date.</w:t>
      </w:r>
    </w:p>
    <w:p w14:paraId="16974764" w14:textId="66DB1AD2" w:rsidR="006F6A75" w:rsidRDefault="006F6A75" w:rsidP="007C707D">
      <w:pPr>
        <w:pStyle w:val="ListParagraph"/>
        <w:numPr>
          <w:ilvl w:val="1"/>
          <w:numId w:val="2"/>
        </w:numPr>
        <w:spacing w:line="276" w:lineRule="auto"/>
      </w:pPr>
      <w:r>
        <w:t>Configuration Manager: A Configuration Manager is responsible for managing and controlling project configuration items, ensuring that changes to project documentation and deliverables are tracked and properly authorized.</w:t>
      </w:r>
    </w:p>
    <w:p w14:paraId="793196CB" w14:textId="0EBFF35C" w:rsidR="006F6A75" w:rsidRDefault="006F6A75" w:rsidP="007C707D">
      <w:pPr>
        <w:pStyle w:val="ListParagraph"/>
        <w:numPr>
          <w:ilvl w:val="1"/>
          <w:numId w:val="2"/>
        </w:numPr>
        <w:spacing w:line="276" w:lineRule="auto"/>
      </w:pPr>
      <w:r>
        <w:t>Change Control Manager: The Change Control Manager assesses and manages changes to the project scope, schedule, or budget. They evaluate change requests, make recommendations, and ensure changes align with project objectives.</w:t>
      </w:r>
    </w:p>
    <w:p w14:paraId="17AE763D" w14:textId="25CD43DA" w:rsidR="006F6A75" w:rsidRDefault="006F6A75" w:rsidP="007C707D">
      <w:pPr>
        <w:pStyle w:val="ListParagraph"/>
        <w:numPr>
          <w:ilvl w:val="1"/>
          <w:numId w:val="2"/>
        </w:numPr>
        <w:spacing w:line="276" w:lineRule="auto"/>
      </w:pPr>
      <w:r>
        <w:t>Communication Manager: This individual focuses on project communication and stakeholder engagement. They ensure that project information is effectively shared with relevant parties and that stakeholders are informed and engaged throughout the project.</w:t>
      </w:r>
    </w:p>
    <w:p w14:paraId="1DE08DDB" w14:textId="412D4C9D" w:rsidR="006F6A75" w:rsidRDefault="006F6A75" w:rsidP="007C707D">
      <w:pPr>
        <w:pStyle w:val="ListParagraph"/>
        <w:numPr>
          <w:ilvl w:val="1"/>
          <w:numId w:val="2"/>
        </w:numPr>
        <w:spacing w:line="276" w:lineRule="auto"/>
      </w:pPr>
      <w:r>
        <w:t>Procurement Manager: In projects involving procurement, the Procurement Manager manages vendor relationships, contracts, and the procurement process to ensure that the project receives necessary goods and services.</w:t>
      </w:r>
    </w:p>
    <w:p w14:paraId="374A25F0" w14:textId="4AAED4AA" w:rsidR="00D37952" w:rsidRDefault="006F6A75" w:rsidP="007C707D">
      <w:pPr>
        <w:pStyle w:val="ListParagraph"/>
        <w:numPr>
          <w:ilvl w:val="1"/>
          <w:numId w:val="2"/>
        </w:numPr>
        <w:spacing w:line="276" w:lineRule="auto"/>
      </w:pPr>
      <w:r>
        <w:t>Resource Manager: The Resource Manager helps allocate and manage project resources, including personnel, budget, and equipment, to support the project's successful execution.</w:t>
      </w:r>
    </w:p>
    <w:p w14:paraId="21B33D7C" w14:textId="3EA83297" w:rsidR="00BF573F" w:rsidRDefault="00FC1F98" w:rsidP="007C707D">
      <w:pPr>
        <w:pStyle w:val="ListParagraph"/>
        <w:numPr>
          <w:ilvl w:val="0"/>
          <w:numId w:val="18"/>
        </w:numPr>
        <w:spacing w:line="276" w:lineRule="auto"/>
      </w:pPr>
      <w:r w:rsidRPr="00FC1F98">
        <w:t>Execution and Delivery</w:t>
      </w:r>
      <w:r w:rsidR="00BF573F">
        <w:t>:</w:t>
      </w:r>
    </w:p>
    <w:p w14:paraId="011F265F" w14:textId="5F375C24" w:rsidR="00FC1F98" w:rsidRDefault="00FC1F98" w:rsidP="007C707D">
      <w:pPr>
        <w:pStyle w:val="ListParagraph"/>
        <w:numPr>
          <w:ilvl w:val="0"/>
          <w:numId w:val="2"/>
        </w:numPr>
        <w:spacing w:line="276" w:lineRule="auto"/>
      </w:pPr>
      <w:r w:rsidRPr="00FC1F98">
        <w:t>Project Team Members: These individuals are responsible for executing the project's tasks and producing deliverables. Team members may have specific roles, such as analysts, developers, designers, and subject matter experts.</w:t>
      </w:r>
    </w:p>
    <w:p w14:paraId="435B4DC6" w14:textId="6309A1AD" w:rsidR="006F6A75" w:rsidRDefault="006F6A75" w:rsidP="007C707D">
      <w:pPr>
        <w:pStyle w:val="ListParagraph"/>
        <w:numPr>
          <w:ilvl w:val="1"/>
          <w:numId w:val="2"/>
        </w:numPr>
        <w:spacing w:line="276" w:lineRule="auto"/>
      </w:pPr>
      <w:r>
        <w:t>Project Specialists: These team members possess specialized skills and knowledge relevant to the project. They may be subject matter experts in a particular field or domain, and their expertise is crucial for specific project tasks.</w:t>
      </w:r>
    </w:p>
    <w:p w14:paraId="055F0EB3" w14:textId="4C562A0B" w:rsidR="006F6A75" w:rsidRDefault="006F6A75" w:rsidP="007C707D">
      <w:pPr>
        <w:pStyle w:val="ListParagraph"/>
        <w:numPr>
          <w:ilvl w:val="1"/>
          <w:numId w:val="2"/>
        </w:numPr>
        <w:spacing w:line="276" w:lineRule="auto"/>
      </w:pPr>
      <w:r>
        <w:t>Analysts: Analysts are responsible for gathering, analyzing, and interpreting data or information to inform project decisions. This role is common in projects that involve data analysis, business analysis, or market research.</w:t>
      </w:r>
    </w:p>
    <w:p w14:paraId="30295213" w14:textId="281EE944" w:rsidR="006F6A75" w:rsidRDefault="006F6A75" w:rsidP="007C707D">
      <w:pPr>
        <w:pStyle w:val="ListParagraph"/>
        <w:numPr>
          <w:ilvl w:val="1"/>
          <w:numId w:val="2"/>
        </w:numPr>
        <w:spacing w:line="276" w:lineRule="auto"/>
      </w:pPr>
      <w:r>
        <w:lastRenderedPageBreak/>
        <w:t>Designers: Designers are involved in creating visual or user experience designs, such as graphic designers, web designers, or user interface (UI/UX) designers, depending on the project's nature.</w:t>
      </w:r>
    </w:p>
    <w:p w14:paraId="4469B504" w14:textId="2A00AC9C" w:rsidR="006F6A75" w:rsidRDefault="006F6A75" w:rsidP="007C707D">
      <w:pPr>
        <w:pStyle w:val="ListParagraph"/>
        <w:numPr>
          <w:ilvl w:val="1"/>
          <w:numId w:val="2"/>
        </w:numPr>
        <w:spacing w:line="276" w:lineRule="auto"/>
      </w:pPr>
      <w:r>
        <w:t>Developers: Developers are responsible for creating software, applications, websites, or other technical solutions, depending on the project's requirements. This category may include software developers, programmers, and coders.</w:t>
      </w:r>
    </w:p>
    <w:p w14:paraId="38542DF3" w14:textId="0E1A9BB1" w:rsidR="006F6A75" w:rsidRDefault="006F6A75" w:rsidP="007C707D">
      <w:pPr>
        <w:pStyle w:val="ListParagraph"/>
        <w:numPr>
          <w:ilvl w:val="1"/>
          <w:numId w:val="2"/>
        </w:numPr>
        <w:spacing w:line="276" w:lineRule="auto"/>
      </w:pPr>
      <w:r>
        <w:t>Engineers: In engineering and construction projects, engineers play a critical role in designing and overseeing the construction or implementation of physical structures and systems.</w:t>
      </w:r>
    </w:p>
    <w:p w14:paraId="3B265EB0" w14:textId="271EF4BF" w:rsidR="006F6A75" w:rsidRDefault="006F6A75" w:rsidP="007C707D">
      <w:pPr>
        <w:pStyle w:val="ListParagraph"/>
        <w:numPr>
          <w:ilvl w:val="1"/>
          <w:numId w:val="2"/>
        </w:numPr>
        <w:spacing w:line="276" w:lineRule="auto"/>
      </w:pPr>
      <w:r>
        <w:t>Technicians: Technicians are hands-on professionals who assist with the implementation, maintenance, and troubleshooting of equipment, systems, or technology.</w:t>
      </w:r>
    </w:p>
    <w:p w14:paraId="305AD2FE" w14:textId="429EF5E5" w:rsidR="006F6A75" w:rsidRDefault="006F6A75" w:rsidP="007C707D">
      <w:pPr>
        <w:pStyle w:val="ListParagraph"/>
        <w:numPr>
          <w:ilvl w:val="1"/>
          <w:numId w:val="2"/>
        </w:numPr>
        <w:spacing w:line="276" w:lineRule="auto"/>
      </w:pPr>
      <w:r>
        <w:t>Writers and Content Creators: Projects often require documentation, content creation, and communication materials. Writers and content creators produce reports, manuals, marketing materials, and other written content.</w:t>
      </w:r>
    </w:p>
    <w:p w14:paraId="3D856FA1" w14:textId="2BB3A934" w:rsidR="006F6A75" w:rsidRDefault="006F6A75" w:rsidP="007C707D">
      <w:pPr>
        <w:pStyle w:val="ListParagraph"/>
        <w:numPr>
          <w:ilvl w:val="1"/>
          <w:numId w:val="2"/>
        </w:numPr>
        <w:spacing w:line="276" w:lineRule="auto"/>
      </w:pPr>
      <w:r>
        <w:t>Testers and Quality Assurance: These team members are responsible for testing and evaluating project deliverables to ensure they meet quality standards and requirements. They may perform functional testing, usability testing, and quality control.</w:t>
      </w:r>
    </w:p>
    <w:p w14:paraId="175575F0" w14:textId="070DF77A" w:rsidR="006F6A75" w:rsidRDefault="006F6A75" w:rsidP="007C707D">
      <w:pPr>
        <w:pStyle w:val="ListParagraph"/>
        <w:numPr>
          <w:ilvl w:val="1"/>
          <w:numId w:val="2"/>
        </w:numPr>
        <w:spacing w:line="276" w:lineRule="auto"/>
      </w:pPr>
      <w:r>
        <w:t>Project Support Staff: Project teams may include administrative and support staff responsible for tasks such as scheduling, logistics, and general project coordination.</w:t>
      </w:r>
    </w:p>
    <w:p w14:paraId="6D3B9FE1" w14:textId="64F49D18" w:rsidR="006F6A75" w:rsidRDefault="006F6A75" w:rsidP="007C707D">
      <w:pPr>
        <w:pStyle w:val="ListParagraph"/>
        <w:numPr>
          <w:ilvl w:val="1"/>
          <w:numId w:val="2"/>
        </w:numPr>
        <w:spacing w:line="276" w:lineRule="auto"/>
      </w:pPr>
      <w:r>
        <w:t>Subject Matter Experts (SMEs): SMEs provide specialized knowledge and advice related to the project's subject matter. Their input is crucial in ensuring that project activities align with industry best practices or regulatory requirements.</w:t>
      </w:r>
    </w:p>
    <w:p w14:paraId="4F55FFAD" w14:textId="23716D61" w:rsidR="006F6A75" w:rsidRDefault="006F6A75" w:rsidP="007C707D">
      <w:pPr>
        <w:pStyle w:val="ListParagraph"/>
        <w:numPr>
          <w:ilvl w:val="1"/>
          <w:numId w:val="2"/>
        </w:numPr>
        <w:spacing w:line="276" w:lineRule="auto"/>
      </w:pPr>
      <w:r>
        <w:t>Project Contributors: In addition to specialized roles, there are team members who contribute to the project's tasks, including research, data entry, and other activities that support the overall project.</w:t>
      </w:r>
    </w:p>
    <w:p w14:paraId="7179ADD8" w14:textId="4886BC79" w:rsidR="00FC1F98" w:rsidRDefault="00FC1F98" w:rsidP="007C707D">
      <w:pPr>
        <w:pStyle w:val="ListParagraph"/>
        <w:numPr>
          <w:ilvl w:val="0"/>
          <w:numId w:val="18"/>
        </w:numPr>
        <w:spacing w:line="276" w:lineRule="auto"/>
      </w:pPr>
      <w:r w:rsidRPr="00FC1F98">
        <w:t>Support and Specialized Functions:</w:t>
      </w:r>
    </w:p>
    <w:p w14:paraId="2E18C69F" w14:textId="195A9BAC" w:rsidR="00FC1F98" w:rsidRDefault="00FC1F98" w:rsidP="007C707D">
      <w:pPr>
        <w:pStyle w:val="ListParagraph"/>
        <w:numPr>
          <w:ilvl w:val="0"/>
          <w:numId w:val="2"/>
        </w:numPr>
        <w:spacing w:line="276" w:lineRule="auto"/>
      </w:pPr>
      <w:r w:rsidRPr="00FC1F98">
        <w:t>Resource Owner: The resource owner is responsible for managing and allocating project resources, including personnel, budget, and equipment.</w:t>
      </w:r>
    </w:p>
    <w:p w14:paraId="3E4A26EB" w14:textId="6BB51A65" w:rsidR="006F6A75" w:rsidRDefault="006F6A75" w:rsidP="007C707D">
      <w:pPr>
        <w:pStyle w:val="ListParagraph"/>
        <w:numPr>
          <w:ilvl w:val="1"/>
          <w:numId w:val="2"/>
        </w:numPr>
        <w:spacing w:line="276" w:lineRule="auto"/>
      </w:pPr>
      <w:r>
        <w:t>Resource Planning: The Resource Owner collaborates with the Project Manager and other stakeholders to determine the resource requirements for the project. This includes identifying the types and quantities of resources needed.</w:t>
      </w:r>
    </w:p>
    <w:p w14:paraId="1E540C6C" w14:textId="7067774B" w:rsidR="006F6A75" w:rsidRDefault="006F6A75" w:rsidP="007C707D">
      <w:pPr>
        <w:pStyle w:val="ListParagraph"/>
        <w:numPr>
          <w:ilvl w:val="1"/>
          <w:numId w:val="2"/>
        </w:numPr>
        <w:spacing w:line="276" w:lineRule="auto"/>
      </w:pPr>
      <w:r>
        <w:t>Resource Allocation: They allocate resources to specific project tasks and activities based on the project plan and priorities. Resource allocation is often detailed in a resource allocation plan.</w:t>
      </w:r>
    </w:p>
    <w:p w14:paraId="0F987775" w14:textId="44AFBDA6" w:rsidR="006F6A75" w:rsidRDefault="006F6A75" w:rsidP="007C707D">
      <w:pPr>
        <w:pStyle w:val="ListParagraph"/>
        <w:numPr>
          <w:ilvl w:val="1"/>
          <w:numId w:val="2"/>
        </w:numPr>
        <w:spacing w:line="276" w:lineRule="auto"/>
      </w:pPr>
      <w:r>
        <w:lastRenderedPageBreak/>
        <w:t>Budget Management: The Resource Owner is responsible for managing the project budget, which includes tracking expenditures related to resource allocation. They ensure that resource allocation aligns with the project's financial constraints.</w:t>
      </w:r>
    </w:p>
    <w:p w14:paraId="07EAFF18" w14:textId="49B7A766" w:rsidR="006F6A75" w:rsidRDefault="006F6A75" w:rsidP="007C707D">
      <w:pPr>
        <w:pStyle w:val="ListParagraph"/>
        <w:numPr>
          <w:ilvl w:val="1"/>
          <w:numId w:val="2"/>
        </w:numPr>
        <w:spacing w:line="276" w:lineRule="auto"/>
      </w:pPr>
      <w:r>
        <w:t>Personnel Management: If the project involves personnel, the Resource Owner is responsible for selecting, assigning, and managing project team members. This includes defining roles and responsibilities for team members.</w:t>
      </w:r>
    </w:p>
    <w:p w14:paraId="52D379E9" w14:textId="6B1C8317" w:rsidR="006F6A75" w:rsidRDefault="006F6A75" w:rsidP="007C707D">
      <w:pPr>
        <w:pStyle w:val="ListParagraph"/>
        <w:numPr>
          <w:ilvl w:val="1"/>
          <w:numId w:val="2"/>
        </w:numPr>
        <w:spacing w:line="276" w:lineRule="auto"/>
      </w:pPr>
      <w:r>
        <w:t>Equipment and Asset Management: In projects that require specialized equipment or assets, the Resource Owner oversees the procurement, maintenance, and allocation of these resources. This ensures that the necessary tools and equipment are available when needed.</w:t>
      </w:r>
    </w:p>
    <w:p w14:paraId="05409592" w14:textId="3E808A97" w:rsidR="006F6A75" w:rsidRDefault="006F6A75" w:rsidP="007C707D">
      <w:pPr>
        <w:pStyle w:val="ListParagraph"/>
        <w:numPr>
          <w:ilvl w:val="1"/>
          <w:numId w:val="2"/>
        </w:numPr>
        <w:spacing w:line="276" w:lineRule="auto"/>
      </w:pPr>
      <w:r>
        <w:t>Resource Optimization: They continuously monitor and assess resource usage to ensure that resources are used efficiently and that there is no overallocation or underutilization.</w:t>
      </w:r>
    </w:p>
    <w:p w14:paraId="131626D7" w14:textId="5F06E0D0" w:rsidR="006F6A75" w:rsidRDefault="006F6A75" w:rsidP="007C707D">
      <w:pPr>
        <w:pStyle w:val="ListParagraph"/>
        <w:numPr>
          <w:ilvl w:val="1"/>
          <w:numId w:val="2"/>
        </w:numPr>
        <w:spacing w:line="276" w:lineRule="auto"/>
      </w:pPr>
      <w:r>
        <w:t>Resource Conflict Resolution: The Resource Owner helps resolve conflicts related to resource allocation and availability. In cases where multiple projects or departments require the same resources, they may facilitate negotiations and prioritization.</w:t>
      </w:r>
    </w:p>
    <w:p w14:paraId="58F5D633" w14:textId="60B17A18" w:rsidR="006F6A75" w:rsidRDefault="006F6A75" w:rsidP="007C707D">
      <w:pPr>
        <w:pStyle w:val="ListParagraph"/>
        <w:numPr>
          <w:ilvl w:val="1"/>
          <w:numId w:val="2"/>
        </w:numPr>
        <w:spacing w:line="276" w:lineRule="auto"/>
      </w:pPr>
      <w:r>
        <w:t>Resource Forecasting: They anticipate future resource needs and work with the Project Manager to plan for changes in resource requirements as the project progresses.</w:t>
      </w:r>
    </w:p>
    <w:p w14:paraId="01A4ECE6" w14:textId="626EDA47" w:rsidR="006F6A75" w:rsidRDefault="006F6A75" w:rsidP="007C707D">
      <w:pPr>
        <w:pStyle w:val="ListParagraph"/>
        <w:numPr>
          <w:ilvl w:val="1"/>
          <w:numId w:val="2"/>
        </w:numPr>
        <w:spacing w:line="276" w:lineRule="auto"/>
      </w:pPr>
      <w:r>
        <w:t>Reporting: The Resource Owner provides regular reports to project stakeholders, including the Project Manager and senior management, on resource allocation, budget utilization, and resource availability.</w:t>
      </w:r>
    </w:p>
    <w:p w14:paraId="1A4F2679" w14:textId="6B2F1349" w:rsidR="006F6A75" w:rsidRDefault="006F6A75" w:rsidP="007C707D">
      <w:pPr>
        <w:pStyle w:val="ListParagraph"/>
        <w:numPr>
          <w:ilvl w:val="1"/>
          <w:numId w:val="2"/>
        </w:numPr>
        <w:spacing w:line="276" w:lineRule="auto"/>
      </w:pPr>
      <w:r>
        <w:t>Risk Management: They identify and manage risks related to resource availability, such as potential resource shortages or delays in resource procurement.</w:t>
      </w:r>
    </w:p>
    <w:p w14:paraId="7BDDC703" w14:textId="4601CD76" w:rsidR="006F6A75" w:rsidRDefault="006F6A75" w:rsidP="007C707D">
      <w:pPr>
        <w:pStyle w:val="ListParagraph"/>
        <w:numPr>
          <w:ilvl w:val="1"/>
          <w:numId w:val="2"/>
        </w:numPr>
        <w:spacing w:line="276" w:lineRule="auto"/>
      </w:pPr>
      <w:r>
        <w:t>Stakeholder Communication: The Resource Owner communicates with project stakeholders to ensure that they are aware of resource-related constraints, and they may work with stakeholders to find solutions to resource challenges.</w:t>
      </w:r>
    </w:p>
    <w:p w14:paraId="23251157" w14:textId="0628BA2D" w:rsidR="006F6A75" w:rsidRDefault="006F6A75" w:rsidP="007C707D">
      <w:pPr>
        <w:pStyle w:val="ListParagraph"/>
        <w:numPr>
          <w:ilvl w:val="1"/>
          <w:numId w:val="2"/>
        </w:numPr>
        <w:spacing w:line="276" w:lineRule="auto"/>
      </w:pPr>
      <w:r>
        <w:t>Compliance: If the project operates in an environment with regulatory or compliance requirements, the Resource Owner ensures that resource allocation and management comply with relevant rules and standards.</w:t>
      </w:r>
    </w:p>
    <w:p w14:paraId="23D90752" w14:textId="375B65B8" w:rsidR="00FC1F98" w:rsidRDefault="00FC1F98" w:rsidP="007C707D">
      <w:pPr>
        <w:pStyle w:val="ListParagraph"/>
        <w:numPr>
          <w:ilvl w:val="0"/>
          <w:numId w:val="2"/>
        </w:numPr>
        <w:spacing w:line="276" w:lineRule="auto"/>
      </w:pPr>
      <w:r w:rsidRPr="00FC1F98">
        <w:t>Subject Matter Experts (SMEs): SMEs provide specialized knowledge and expertise relevant to the project. They may be consulted for specific technical or domain-related guidance.</w:t>
      </w:r>
    </w:p>
    <w:p w14:paraId="61227D08" w14:textId="1161A0CA" w:rsidR="007C707D" w:rsidRDefault="007C707D" w:rsidP="007C707D">
      <w:pPr>
        <w:pStyle w:val="ListParagraph"/>
        <w:numPr>
          <w:ilvl w:val="1"/>
          <w:numId w:val="2"/>
        </w:numPr>
        <w:spacing w:line="276" w:lineRule="auto"/>
      </w:pPr>
      <w:r>
        <w:t>Domain Knowledge: SMEs possess deep knowledge of a specific subject area, industry, or field. They bring a level of expertise that is essential for understanding complex aspects of the project.</w:t>
      </w:r>
    </w:p>
    <w:p w14:paraId="0728DB5C" w14:textId="64C323EE" w:rsidR="007C707D" w:rsidRDefault="007C707D" w:rsidP="007C707D">
      <w:pPr>
        <w:pStyle w:val="ListParagraph"/>
        <w:numPr>
          <w:ilvl w:val="1"/>
          <w:numId w:val="2"/>
        </w:numPr>
        <w:spacing w:line="276" w:lineRule="auto"/>
      </w:pPr>
      <w:r>
        <w:lastRenderedPageBreak/>
        <w:t>Consultation: SMEs are consulted by the project team and stakeholders for their expert opinions and recommendations. They help in decision-making and problem-solving by providing insights based on their expertise.</w:t>
      </w:r>
    </w:p>
    <w:p w14:paraId="0D615D19" w14:textId="5B14E722" w:rsidR="007C707D" w:rsidRDefault="007C707D" w:rsidP="007C707D">
      <w:pPr>
        <w:pStyle w:val="ListParagraph"/>
        <w:numPr>
          <w:ilvl w:val="1"/>
          <w:numId w:val="2"/>
        </w:numPr>
        <w:spacing w:line="276" w:lineRule="auto"/>
      </w:pPr>
      <w:r>
        <w:t>Requirements Definition: SMEs assist in defining and clarifying project requirements, especially those that are highly technical or specialized. They ensure that project objectives align with industry best practices.</w:t>
      </w:r>
    </w:p>
    <w:p w14:paraId="2819E380" w14:textId="390ADB2D" w:rsidR="007C707D" w:rsidRDefault="007C707D" w:rsidP="007C707D">
      <w:pPr>
        <w:pStyle w:val="ListParagraph"/>
        <w:numPr>
          <w:ilvl w:val="1"/>
          <w:numId w:val="2"/>
        </w:numPr>
        <w:spacing w:line="276" w:lineRule="auto"/>
      </w:pPr>
      <w:r>
        <w:t>Technical Guidance: In technical projects, SMEs offer technical guidance and support to the project team. They help with the design, development, and implementation of technical solutions.</w:t>
      </w:r>
    </w:p>
    <w:p w14:paraId="2B670ED5" w14:textId="6DA5AD36" w:rsidR="007C707D" w:rsidRDefault="007C707D" w:rsidP="007C707D">
      <w:pPr>
        <w:pStyle w:val="ListParagraph"/>
        <w:numPr>
          <w:ilvl w:val="1"/>
          <w:numId w:val="2"/>
        </w:numPr>
        <w:spacing w:line="276" w:lineRule="auto"/>
      </w:pPr>
      <w:r>
        <w:t>Quality Assurance: SMEs often play a role in quality assurance by reviewing project deliverables, ensuring that work meets industry standards and best practices.</w:t>
      </w:r>
    </w:p>
    <w:p w14:paraId="39559659" w14:textId="5B6E8D74" w:rsidR="007C707D" w:rsidRDefault="007C707D" w:rsidP="007C707D">
      <w:pPr>
        <w:pStyle w:val="ListParagraph"/>
        <w:numPr>
          <w:ilvl w:val="1"/>
          <w:numId w:val="2"/>
        </w:numPr>
        <w:spacing w:line="276" w:lineRule="auto"/>
      </w:pPr>
      <w:r>
        <w:t>Risk Assessment: SMEs may identify potential risks and challenges within their domain of expertise and help the project team develop strategies to mitigate these risks.</w:t>
      </w:r>
    </w:p>
    <w:p w14:paraId="711B4885" w14:textId="60F71A2C" w:rsidR="007C707D" w:rsidRDefault="007C707D" w:rsidP="007C707D">
      <w:pPr>
        <w:pStyle w:val="ListParagraph"/>
        <w:numPr>
          <w:ilvl w:val="1"/>
          <w:numId w:val="2"/>
        </w:numPr>
        <w:spacing w:line="276" w:lineRule="auto"/>
      </w:pPr>
      <w:r>
        <w:t>Regulatory Compliance: In regulated industries, SMEs ensure that the project complies with industry-specific regulations, standards, and legal requirements.</w:t>
      </w:r>
    </w:p>
    <w:p w14:paraId="039D0277" w14:textId="2D989592" w:rsidR="007C707D" w:rsidRDefault="007C707D" w:rsidP="007C707D">
      <w:pPr>
        <w:pStyle w:val="ListParagraph"/>
        <w:numPr>
          <w:ilvl w:val="1"/>
          <w:numId w:val="2"/>
        </w:numPr>
        <w:spacing w:line="276" w:lineRule="auto"/>
      </w:pPr>
      <w:r>
        <w:t>Training and Knowledge Transfer: SMEs may provide training and knowledge transfer to project team members, helping them gain a better understanding of specific technical or domain-related aspects.</w:t>
      </w:r>
    </w:p>
    <w:p w14:paraId="3B2A5732" w14:textId="45194367" w:rsidR="007C707D" w:rsidRDefault="007C707D" w:rsidP="007C707D">
      <w:pPr>
        <w:pStyle w:val="ListParagraph"/>
        <w:numPr>
          <w:ilvl w:val="1"/>
          <w:numId w:val="2"/>
        </w:numPr>
        <w:spacing w:line="276" w:lineRule="auto"/>
      </w:pPr>
      <w:r>
        <w:t>Research and Development: In research and development projects, SMEs actively contribute to the development of new products, processes, or technologies based on their expert knowledge.</w:t>
      </w:r>
    </w:p>
    <w:p w14:paraId="149E6EB0" w14:textId="53B3F200" w:rsidR="007C707D" w:rsidRDefault="007C707D" w:rsidP="007C707D">
      <w:pPr>
        <w:pStyle w:val="ListParagraph"/>
        <w:numPr>
          <w:ilvl w:val="1"/>
          <w:numId w:val="2"/>
        </w:numPr>
        <w:spacing w:line="276" w:lineRule="auto"/>
      </w:pPr>
      <w:r>
        <w:t>Documentation: SMEs may assist in documenting technical or specialized aspects of the project, including creating manuals, technical reports, or documentation for end-users.</w:t>
      </w:r>
    </w:p>
    <w:p w14:paraId="7EA6DA15" w14:textId="5AA38119" w:rsidR="007C707D" w:rsidRDefault="007C707D" w:rsidP="007C707D">
      <w:pPr>
        <w:pStyle w:val="ListParagraph"/>
        <w:numPr>
          <w:ilvl w:val="1"/>
          <w:numId w:val="2"/>
        </w:numPr>
        <w:spacing w:line="276" w:lineRule="auto"/>
      </w:pPr>
      <w:r>
        <w:t>Stakeholder Communication: SMEs help bridge the communication gap between technical or specialized aspects of the project and non-technical stakeholders. They translate complex information into understandable terms.</w:t>
      </w:r>
    </w:p>
    <w:p w14:paraId="19FD0967" w14:textId="57BED1A2" w:rsidR="007C707D" w:rsidRDefault="007C707D" w:rsidP="007C707D">
      <w:pPr>
        <w:pStyle w:val="ListParagraph"/>
        <w:numPr>
          <w:ilvl w:val="1"/>
          <w:numId w:val="2"/>
        </w:numPr>
        <w:spacing w:line="276" w:lineRule="auto"/>
      </w:pPr>
      <w:r>
        <w:t>Problem Solving: SMEs often contribute to solving complex problems or challenges that arise during the project. Their expertise can lead to innovative solutions.</w:t>
      </w:r>
    </w:p>
    <w:p w14:paraId="13708394" w14:textId="7343A4D6" w:rsidR="007C707D" w:rsidRDefault="007C707D" w:rsidP="007C707D">
      <w:pPr>
        <w:pStyle w:val="ListParagraph"/>
        <w:numPr>
          <w:ilvl w:val="1"/>
          <w:numId w:val="2"/>
        </w:numPr>
        <w:spacing w:line="276" w:lineRule="auto"/>
      </w:pPr>
      <w:r>
        <w:t>Best Practices: SMEs advocate for and ensure the implementation of best practices in their area of expertise throughout the project.</w:t>
      </w:r>
    </w:p>
    <w:p w14:paraId="3AF8FC86" w14:textId="5E7472EC" w:rsidR="006F6A75" w:rsidRDefault="007C707D" w:rsidP="007C707D">
      <w:pPr>
        <w:pStyle w:val="ListParagraph"/>
        <w:numPr>
          <w:ilvl w:val="1"/>
          <w:numId w:val="2"/>
        </w:numPr>
        <w:spacing w:line="276" w:lineRule="auto"/>
      </w:pPr>
      <w:r>
        <w:t>Peer Review: They may participate in peer reviews of project documentation, designs, or code to provide expert feedback and improve the quality of project work.</w:t>
      </w:r>
    </w:p>
    <w:p w14:paraId="4E19B415" w14:textId="4CC4A337" w:rsidR="00FC1F98" w:rsidRDefault="00FC1F98" w:rsidP="007C707D">
      <w:pPr>
        <w:pStyle w:val="ListParagraph"/>
        <w:numPr>
          <w:ilvl w:val="0"/>
          <w:numId w:val="2"/>
        </w:numPr>
        <w:spacing w:line="276" w:lineRule="auto"/>
      </w:pPr>
      <w:r w:rsidRPr="00FC1F98">
        <w:lastRenderedPageBreak/>
        <w:t>Quality Assurance and Testing: Team members responsible for ensuring the quality of project deliverables and products. This may include quality assurance analysts and testers.</w:t>
      </w:r>
    </w:p>
    <w:p w14:paraId="3B2EB51F" w14:textId="58315693" w:rsidR="007C707D" w:rsidRDefault="007C707D" w:rsidP="007C707D">
      <w:pPr>
        <w:pStyle w:val="ListParagraph"/>
        <w:numPr>
          <w:ilvl w:val="1"/>
          <w:numId w:val="2"/>
        </w:numPr>
        <w:spacing w:line="276" w:lineRule="auto"/>
      </w:pPr>
      <w:r>
        <w:t>Quality Planning: The team participates in the development of a quality assurance plan that outlines quality objectives, criteria, and the processes for monitoring and improving quality.</w:t>
      </w:r>
    </w:p>
    <w:p w14:paraId="05A48D5D" w14:textId="18CFB9EE" w:rsidR="007C707D" w:rsidRDefault="007C707D" w:rsidP="007C707D">
      <w:pPr>
        <w:pStyle w:val="ListParagraph"/>
        <w:numPr>
          <w:ilvl w:val="1"/>
          <w:numId w:val="2"/>
        </w:numPr>
        <w:spacing w:line="276" w:lineRule="auto"/>
      </w:pPr>
      <w:r>
        <w:t>Testing Strategy: They create a testing strategy that outlines the approach to be taken, including types of testing (e.g., functional, performance, security), test environments, and testing timelines.</w:t>
      </w:r>
    </w:p>
    <w:p w14:paraId="07EDE93C" w14:textId="647FF403" w:rsidR="007C707D" w:rsidRDefault="007C707D" w:rsidP="007C707D">
      <w:pPr>
        <w:pStyle w:val="ListParagraph"/>
        <w:numPr>
          <w:ilvl w:val="1"/>
          <w:numId w:val="2"/>
        </w:numPr>
        <w:spacing w:line="276" w:lineRule="auto"/>
      </w:pPr>
      <w:r>
        <w:t>Test Case Design: Quality Assurance and Testing professionals design test cases and scenarios to evaluate project deliverables and ensure that they meet specifications and requirements.</w:t>
      </w:r>
    </w:p>
    <w:p w14:paraId="627C712A" w14:textId="7FE7D566" w:rsidR="007C707D" w:rsidRDefault="007C707D" w:rsidP="007C707D">
      <w:pPr>
        <w:pStyle w:val="ListParagraph"/>
        <w:numPr>
          <w:ilvl w:val="1"/>
          <w:numId w:val="2"/>
        </w:numPr>
        <w:spacing w:line="276" w:lineRule="auto"/>
      </w:pPr>
      <w:r>
        <w:t>Test Execution: They execute test cases, which involves running tests on the project's components or features to identify defects, bugs, or issues. Testing includes functional testing, user acceptance testing, and other relevant testing types.</w:t>
      </w:r>
    </w:p>
    <w:p w14:paraId="4F2846C4" w14:textId="33908774" w:rsidR="007C707D" w:rsidRDefault="007C707D" w:rsidP="007C707D">
      <w:pPr>
        <w:pStyle w:val="ListParagraph"/>
        <w:numPr>
          <w:ilvl w:val="1"/>
          <w:numId w:val="2"/>
        </w:numPr>
        <w:spacing w:line="276" w:lineRule="auto"/>
      </w:pPr>
      <w:r>
        <w:t>Defect Identification: When issues or defects are identified during testing, the team records and documents these issues, often using defect tracking systems. They also categorize the severity of defects.</w:t>
      </w:r>
    </w:p>
    <w:p w14:paraId="5908AF99" w14:textId="288B64AF" w:rsidR="007C707D" w:rsidRDefault="007C707D" w:rsidP="007C707D">
      <w:pPr>
        <w:pStyle w:val="ListParagraph"/>
        <w:numPr>
          <w:ilvl w:val="1"/>
          <w:numId w:val="2"/>
        </w:numPr>
        <w:spacing w:line="276" w:lineRule="auto"/>
      </w:pPr>
      <w:r>
        <w:t>Regression Testing: After defects are fixed, the team performs regression testing to ensure that changes or fixes do not introduce new defects and that existing functionality remains intact.</w:t>
      </w:r>
    </w:p>
    <w:p w14:paraId="2CDDC28A" w14:textId="57E3663F" w:rsidR="007C707D" w:rsidRDefault="007C707D" w:rsidP="007C707D">
      <w:pPr>
        <w:pStyle w:val="ListParagraph"/>
        <w:numPr>
          <w:ilvl w:val="1"/>
          <w:numId w:val="2"/>
        </w:numPr>
        <w:spacing w:line="276" w:lineRule="auto"/>
      </w:pPr>
      <w:r>
        <w:t>Performance Testing: In projects where performance is critical (e.g., software applications or websites), the team conducts performance testing to assess factors like speed, scalability, and responsiveness.</w:t>
      </w:r>
    </w:p>
    <w:p w14:paraId="1FAD8B8C" w14:textId="06B1C2C4" w:rsidR="007C707D" w:rsidRDefault="007C707D" w:rsidP="007C707D">
      <w:pPr>
        <w:pStyle w:val="ListParagraph"/>
        <w:numPr>
          <w:ilvl w:val="1"/>
          <w:numId w:val="2"/>
        </w:numPr>
        <w:spacing w:line="276" w:lineRule="auto"/>
      </w:pPr>
      <w:r>
        <w:t>Security Testing: The team conducts security testing to identify vulnerabilities and weaknesses in the project that could pose security risks. This is particularly important in software development and IT projects.</w:t>
      </w:r>
    </w:p>
    <w:p w14:paraId="2BC5BA00" w14:textId="7D80B239" w:rsidR="007C707D" w:rsidRDefault="007C707D" w:rsidP="007C707D">
      <w:pPr>
        <w:pStyle w:val="ListParagraph"/>
        <w:numPr>
          <w:ilvl w:val="1"/>
          <w:numId w:val="2"/>
        </w:numPr>
        <w:spacing w:line="276" w:lineRule="auto"/>
      </w:pPr>
      <w:r>
        <w:t>Usability Testing: For projects involving user interfaces or user experiences, usability testing is performed to ensure that the project is user-friendly and intuitive.</w:t>
      </w:r>
    </w:p>
    <w:p w14:paraId="726E8D81" w14:textId="0C5F012C" w:rsidR="007C707D" w:rsidRDefault="007C707D" w:rsidP="007C707D">
      <w:pPr>
        <w:pStyle w:val="ListParagraph"/>
        <w:numPr>
          <w:ilvl w:val="1"/>
          <w:numId w:val="2"/>
        </w:numPr>
        <w:spacing w:line="276" w:lineRule="auto"/>
      </w:pPr>
      <w:r>
        <w:t>Compatibility Testing: In projects that involve multiple platforms or devices, compatibility testing ensures that the project works correctly on various configurations and environments.</w:t>
      </w:r>
    </w:p>
    <w:p w14:paraId="696C5549" w14:textId="5C174C0D" w:rsidR="007C707D" w:rsidRDefault="007C707D" w:rsidP="007C707D">
      <w:pPr>
        <w:pStyle w:val="ListParagraph"/>
        <w:numPr>
          <w:ilvl w:val="1"/>
          <w:numId w:val="2"/>
        </w:numPr>
        <w:spacing w:line="276" w:lineRule="auto"/>
      </w:pPr>
      <w:r>
        <w:t>Test Automation: Quality Assurance and Testing professionals may use test automation tools to automate repetitive test cases, making testing more efficient and repeatable.</w:t>
      </w:r>
    </w:p>
    <w:p w14:paraId="2BA0DF83" w14:textId="2A3800AC" w:rsidR="007C707D" w:rsidRDefault="007C707D" w:rsidP="007C707D">
      <w:pPr>
        <w:pStyle w:val="ListParagraph"/>
        <w:numPr>
          <w:ilvl w:val="1"/>
          <w:numId w:val="2"/>
        </w:numPr>
        <w:spacing w:line="276" w:lineRule="auto"/>
      </w:pPr>
      <w:r>
        <w:lastRenderedPageBreak/>
        <w:t>Test Reporting: They generate test reports that provide insights into the project's quality and identify areas that require improvement or further testing.</w:t>
      </w:r>
    </w:p>
    <w:p w14:paraId="2B41401F" w14:textId="6407ECB6" w:rsidR="007C707D" w:rsidRDefault="007C707D" w:rsidP="007C707D">
      <w:pPr>
        <w:pStyle w:val="ListParagraph"/>
        <w:numPr>
          <w:ilvl w:val="1"/>
          <w:numId w:val="2"/>
        </w:numPr>
        <w:spacing w:line="276" w:lineRule="auto"/>
      </w:pPr>
      <w:r>
        <w:t>Continuous Improvement: The team works on continuous improvement of testing processes, methodologies, and standards to enhance the overall quality of project deliverables.</w:t>
      </w:r>
    </w:p>
    <w:p w14:paraId="6B6ADDFF" w14:textId="5FE82C5F" w:rsidR="007C707D" w:rsidRDefault="007C707D" w:rsidP="007C707D">
      <w:pPr>
        <w:pStyle w:val="ListParagraph"/>
        <w:numPr>
          <w:ilvl w:val="1"/>
          <w:numId w:val="2"/>
        </w:numPr>
        <w:spacing w:line="276" w:lineRule="auto"/>
      </w:pPr>
      <w:r>
        <w:t>Collaboration: Quality Assurance and Testing professionals collaborate with project team members, developers, and stakeholders to address and resolve issues and improve the project's quality.</w:t>
      </w:r>
    </w:p>
    <w:p w14:paraId="3152ECA4" w14:textId="54F7F147" w:rsidR="007C707D" w:rsidRDefault="007C707D" w:rsidP="007C707D">
      <w:pPr>
        <w:pStyle w:val="ListParagraph"/>
        <w:numPr>
          <w:ilvl w:val="1"/>
          <w:numId w:val="2"/>
        </w:numPr>
        <w:spacing w:line="276" w:lineRule="auto"/>
      </w:pPr>
      <w:r>
        <w:t>Compliance: In regulated industries, such as healthcare or finance, the team ensures that the project complies with industry-specific regulations and standards.</w:t>
      </w:r>
    </w:p>
    <w:p w14:paraId="52B89517" w14:textId="554D17E2" w:rsidR="007C707D" w:rsidRDefault="007C707D" w:rsidP="007C707D">
      <w:pPr>
        <w:pStyle w:val="ListParagraph"/>
        <w:numPr>
          <w:ilvl w:val="1"/>
          <w:numId w:val="2"/>
        </w:numPr>
        <w:spacing w:line="276" w:lineRule="auto"/>
      </w:pPr>
      <w:r>
        <w:t>User Acceptance Testing (UAT): Quality Assurance and Testing professionals facilitate UAT, where end-users or stakeholders verify that the project meets their requirements and expectations.</w:t>
      </w:r>
    </w:p>
    <w:p w14:paraId="22CF81E7" w14:textId="2CB4879C" w:rsidR="00FC1F98" w:rsidRDefault="00FC1F98" w:rsidP="007C707D">
      <w:pPr>
        <w:pStyle w:val="ListParagraph"/>
        <w:numPr>
          <w:ilvl w:val="0"/>
          <w:numId w:val="2"/>
        </w:numPr>
        <w:spacing w:line="276" w:lineRule="auto"/>
      </w:pPr>
      <w:r w:rsidRPr="00FC1F98">
        <w:t>Change Management Team: Professionals responsible for managing and implementing changes to project scope, schedule, or budget and ensuring that changes align with project goals.</w:t>
      </w:r>
    </w:p>
    <w:p w14:paraId="6C5DDDB0" w14:textId="6B82DBB1" w:rsidR="007C707D" w:rsidRDefault="007C707D" w:rsidP="007C707D">
      <w:pPr>
        <w:pStyle w:val="ListParagraph"/>
        <w:numPr>
          <w:ilvl w:val="1"/>
          <w:numId w:val="2"/>
        </w:numPr>
        <w:spacing w:line="276" w:lineRule="auto"/>
      </w:pPr>
      <w:r>
        <w:t>Change Planning: The team is responsible for planning the change initiative, including defining the scope, objectives, and expected outcomes of the change.</w:t>
      </w:r>
    </w:p>
    <w:p w14:paraId="14286B17" w14:textId="1DF736A7" w:rsidR="007C707D" w:rsidRDefault="007C707D" w:rsidP="007C707D">
      <w:pPr>
        <w:pStyle w:val="ListParagraph"/>
        <w:numPr>
          <w:ilvl w:val="1"/>
          <w:numId w:val="2"/>
        </w:numPr>
        <w:spacing w:line="276" w:lineRule="auto"/>
      </w:pPr>
      <w:r>
        <w:t>Stakeholder Analysis: They identify and analyze the various stakeholders affected by the change, understanding their needs, concerns, and potential sources of resistance.</w:t>
      </w:r>
    </w:p>
    <w:p w14:paraId="54601B44" w14:textId="1BC10A38" w:rsidR="007C707D" w:rsidRDefault="007C707D" w:rsidP="007C707D">
      <w:pPr>
        <w:pStyle w:val="ListParagraph"/>
        <w:numPr>
          <w:ilvl w:val="1"/>
          <w:numId w:val="2"/>
        </w:numPr>
        <w:spacing w:line="276" w:lineRule="auto"/>
      </w:pPr>
      <w:r>
        <w:t>Change Impact Assessment: The team assesses the impact of the change on different aspects of the organization, such as processes, roles, technology, and culture.</w:t>
      </w:r>
    </w:p>
    <w:p w14:paraId="391DDB9D" w14:textId="3C371A15" w:rsidR="007C707D" w:rsidRDefault="007C707D" w:rsidP="007C707D">
      <w:pPr>
        <w:pStyle w:val="ListParagraph"/>
        <w:numPr>
          <w:ilvl w:val="1"/>
          <w:numId w:val="2"/>
        </w:numPr>
        <w:spacing w:line="276" w:lineRule="auto"/>
      </w:pPr>
      <w:r>
        <w:t>Change Readiness Assessment: This involves evaluating the organization's readiness for change, identifying areas that require attention, and gauging the level of readiness among employees and stakeholders.</w:t>
      </w:r>
    </w:p>
    <w:p w14:paraId="247D84CB" w14:textId="5F1A5A86" w:rsidR="007C707D" w:rsidRDefault="007C707D" w:rsidP="007C707D">
      <w:pPr>
        <w:pStyle w:val="ListParagraph"/>
        <w:numPr>
          <w:ilvl w:val="1"/>
          <w:numId w:val="2"/>
        </w:numPr>
        <w:spacing w:line="276" w:lineRule="auto"/>
      </w:pPr>
      <w:r>
        <w:t>Communication Strategy: Change Management professionals create a comprehensive communication plan that outlines how the change will be communicated, who the key communicators are, and what messages will be delivered.</w:t>
      </w:r>
    </w:p>
    <w:p w14:paraId="2EB333DC" w14:textId="3436E382" w:rsidR="007C707D" w:rsidRDefault="007C707D" w:rsidP="007C707D">
      <w:pPr>
        <w:pStyle w:val="ListParagraph"/>
        <w:numPr>
          <w:ilvl w:val="1"/>
          <w:numId w:val="2"/>
        </w:numPr>
        <w:spacing w:line="276" w:lineRule="auto"/>
      </w:pPr>
      <w:r>
        <w:t>Training and Development: They plan and execute training and development programs to equip employees with the skills and knowledge necessary to adapt to the change successfully.</w:t>
      </w:r>
    </w:p>
    <w:p w14:paraId="4CC47BC9" w14:textId="1D60F14E" w:rsidR="007C707D" w:rsidRDefault="007C707D" w:rsidP="007C707D">
      <w:pPr>
        <w:pStyle w:val="ListParagraph"/>
        <w:numPr>
          <w:ilvl w:val="1"/>
          <w:numId w:val="2"/>
        </w:numPr>
        <w:spacing w:line="276" w:lineRule="auto"/>
      </w:pPr>
      <w:r>
        <w:t>Resistance Management: The team develops strategies to address resistance to change. This may involve engaging with resistant stakeholders, providing support, and addressing concerns.</w:t>
      </w:r>
    </w:p>
    <w:p w14:paraId="76FD99F3" w14:textId="324BF557" w:rsidR="007C707D" w:rsidRDefault="007C707D" w:rsidP="007C707D">
      <w:pPr>
        <w:pStyle w:val="ListParagraph"/>
        <w:numPr>
          <w:ilvl w:val="1"/>
          <w:numId w:val="2"/>
        </w:numPr>
        <w:spacing w:line="276" w:lineRule="auto"/>
      </w:pPr>
      <w:r>
        <w:lastRenderedPageBreak/>
        <w:t>Change Implementation: Change Management professionals work closely with project teams to implement the change, ensuring that it aligns with the project plan and timeline.</w:t>
      </w:r>
    </w:p>
    <w:p w14:paraId="1F11ECBF" w14:textId="33451366" w:rsidR="007C707D" w:rsidRDefault="007C707D" w:rsidP="007C707D">
      <w:pPr>
        <w:pStyle w:val="ListParagraph"/>
        <w:numPr>
          <w:ilvl w:val="1"/>
          <w:numId w:val="2"/>
        </w:numPr>
        <w:spacing w:line="276" w:lineRule="auto"/>
      </w:pPr>
      <w:r>
        <w:t>Monitoring and Evaluation: They monitor the progress of the change initiative, track key performance indicators, and evaluate its impact on the organization.</w:t>
      </w:r>
    </w:p>
    <w:p w14:paraId="4F210C2A" w14:textId="48C076B4" w:rsidR="007C707D" w:rsidRDefault="007C707D" w:rsidP="007C707D">
      <w:pPr>
        <w:pStyle w:val="ListParagraph"/>
        <w:numPr>
          <w:ilvl w:val="1"/>
          <w:numId w:val="2"/>
        </w:numPr>
        <w:spacing w:line="276" w:lineRule="auto"/>
      </w:pPr>
      <w:r>
        <w:t>Feedback Collection: The team collects feedback from employees and stakeholders to understand their experiences and perspectives on the change.</w:t>
      </w:r>
    </w:p>
    <w:p w14:paraId="4426242F" w14:textId="350CEA6F" w:rsidR="007C707D" w:rsidRDefault="007C707D" w:rsidP="007C707D">
      <w:pPr>
        <w:pStyle w:val="ListParagraph"/>
        <w:numPr>
          <w:ilvl w:val="1"/>
          <w:numId w:val="2"/>
        </w:numPr>
        <w:spacing w:line="276" w:lineRule="auto"/>
      </w:pPr>
      <w:r>
        <w:t>Adjustment and Continuous Improvement: Based on feedback and evaluations, the team makes necessary adjustments to the change plan and strategy. They also identify opportunities for continuous improvement.</w:t>
      </w:r>
    </w:p>
    <w:p w14:paraId="6C017817" w14:textId="143CD36F" w:rsidR="007C707D" w:rsidRDefault="007C707D" w:rsidP="007C707D">
      <w:pPr>
        <w:pStyle w:val="ListParagraph"/>
        <w:numPr>
          <w:ilvl w:val="1"/>
          <w:numId w:val="2"/>
        </w:numPr>
        <w:spacing w:line="276" w:lineRule="auto"/>
      </w:pPr>
      <w:r>
        <w:t>Documentation: Change Management professionals maintain documentation related to the change initiative, including plans, progress reports, and lessons learned.</w:t>
      </w:r>
    </w:p>
    <w:p w14:paraId="4ADB2C4D" w14:textId="200596C4" w:rsidR="007C707D" w:rsidRDefault="007C707D" w:rsidP="007C707D">
      <w:pPr>
        <w:pStyle w:val="ListParagraph"/>
        <w:numPr>
          <w:ilvl w:val="1"/>
          <w:numId w:val="2"/>
        </w:numPr>
        <w:spacing w:line="276" w:lineRule="auto"/>
      </w:pPr>
      <w:r>
        <w:t>Culture Transformation: In some cases, change management involves cultural transformation efforts to align the organization's culture with the desired changes.</w:t>
      </w:r>
    </w:p>
    <w:p w14:paraId="7B2BE1A7" w14:textId="65858753" w:rsidR="007C707D" w:rsidRDefault="007C707D" w:rsidP="007C707D">
      <w:pPr>
        <w:pStyle w:val="ListParagraph"/>
        <w:numPr>
          <w:ilvl w:val="1"/>
          <w:numId w:val="2"/>
        </w:numPr>
        <w:spacing w:line="276" w:lineRule="auto"/>
      </w:pPr>
      <w:r>
        <w:t>Sustainability: The team ensures that the changes are sustainable in the long term and that the organization can maintain the new state without reverting to old practices.</w:t>
      </w:r>
    </w:p>
    <w:p w14:paraId="176D2896" w14:textId="160DA855" w:rsidR="007C707D" w:rsidRDefault="007C707D" w:rsidP="007C707D">
      <w:pPr>
        <w:pStyle w:val="ListParagraph"/>
        <w:numPr>
          <w:ilvl w:val="1"/>
          <w:numId w:val="2"/>
        </w:numPr>
        <w:spacing w:line="276" w:lineRule="auto"/>
      </w:pPr>
      <w:r>
        <w:t>Adoption Metrics: They establish metrics to measure the level of adoption and success of the change, providing data to assess whether the objectives have been met.</w:t>
      </w:r>
    </w:p>
    <w:p w14:paraId="48385A23" w14:textId="51BAB631" w:rsidR="007C707D" w:rsidRDefault="007C707D" w:rsidP="007C707D">
      <w:pPr>
        <w:pStyle w:val="ListParagraph"/>
        <w:numPr>
          <w:ilvl w:val="1"/>
          <w:numId w:val="2"/>
        </w:numPr>
        <w:spacing w:line="276" w:lineRule="auto"/>
      </w:pPr>
      <w:r>
        <w:t>Leadership Alignment: The Change Management Team works with leadership to ensure that they are aligned with the change, communicate effectively, and lead by example.</w:t>
      </w:r>
    </w:p>
    <w:p w14:paraId="708E186F" w14:textId="649765F4" w:rsidR="00FC1F98" w:rsidRDefault="00FC1F98" w:rsidP="007C707D">
      <w:pPr>
        <w:pStyle w:val="ListParagraph"/>
        <w:numPr>
          <w:ilvl w:val="0"/>
          <w:numId w:val="2"/>
        </w:numPr>
        <w:spacing w:line="276" w:lineRule="auto"/>
      </w:pPr>
      <w:r w:rsidRPr="00FC1F98">
        <w:t>Risk Management Team: A group of individuals responsible for identifying, assessing, and managing project risks to mitigate potential issues.</w:t>
      </w:r>
    </w:p>
    <w:p w14:paraId="1BFCC3C5" w14:textId="36AB0984" w:rsidR="007C707D" w:rsidRDefault="007C707D" w:rsidP="007C707D">
      <w:pPr>
        <w:pStyle w:val="ListParagraph"/>
        <w:numPr>
          <w:ilvl w:val="1"/>
          <w:numId w:val="2"/>
        </w:numPr>
        <w:spacing w:line="276" w:lineRule="auto"/>
      </w:pPr>
      <w:r>
        <w:t>Risk Identification: The team identifies and catalogues potential risks that could impact the project or organization. Risks can be related to various aspects, such as technical, financial, operational, legal, and environmental.</w:t>
      </w:r>
    </w:p>
    <w:p w14:paraId="537D62AE" w14:textId="00BD3848" w:rsidR="007C707D" w:rsidRDefault="007C707D" w:rsidP="007C707D">
      <w:pPr>
        <w:pStyle w:val="ListParagraph"/>
        <w:numPr>
          <w:ilvl w:val="1"/>
          <w:numId w:val="2"/>
        </w:numPr>
        <w:spacing w:line="276" w:lineRule="auto"/>
      </w:pPr>
      <w:r>
        <w:t>Risk Assessment: Team members assess the probability and impact of identified risks to determine their significance. This process often involves using risk matrices or other quantitative and qualitative methods.</w:t>
      </w:r>
    </w:p>
    <w:p w14:paraId="7DB3BDCE" w14:textId="1E95EEEC" w:rsidR="007C707D" w:rsidRDefault="007C707D" w:rsidP="007C707D">
      <w:pPr>
        <w:pStyle w:val="ListParagraph"/>
        <w:numPr>
          <w:ilvl w:val="1"/>
          <w:numId w:val="2"/>
        </w:numPr>
        <w:spacing w:line="276" w:lineRule="auto"/>
      </w:pPr>
      <w:r>
        <w:t>Risk Analysis: The team conducts in-depth analysis of high-priority risks. This may involve understanding the root causes of risks, their potential consequences, and the effectiveness of existing controls.</w:t>
      </w:r>
    </w:p>
    <w:p w14:paraId="612EA281" w14:textId="7EE3CA04" w:rsidR="007C707D" w:rsidRDefault="007C707D" w:rsidP="007C707D">
      <w:pPr>
        <w:pStyle w:val="ListParagraph"/>
        <w:numPr>
          <w:ilvl w:val="1"/>
          <w:numId w:val="2"/>
        </w:numPr>
        <w:spacing w:line="276" w:lineRule="auto"/>
      </w:pPr>
      <w:r>
        <w:lastRenderedPageBreak/>
        <w:t>Risk Planning: The team develops a risk management plan that outlines how risks will be managed, who is responsible for each risk, and the strategies and actions to address risks.</w:t>
      </w:r>
    </w:p>
    <w:p w14:paraId="57CC5D13" w14:textId="0B60AACB" w:rsidR="007C707D" w:rsidRDefault="007C707D" w:rsidP="007C707D">
      <w:pPr>
        <w:pStyle w:val="ListParagraph"/>
        <w:numPr>
          <w:ilvl w:val="1"/>
          <w:numId w:val="2"/>
        </w:numPr>
        <w:spacing w:line="276" w:lineRule="auto"/>
      </w:pPr>
      <w:r>
        <w:t>Risk Mitigation: Team members work on implementing strategies to reduce or eliminate identified risks. This may include process improvements, contingency planning, or risk transfer mechanisms like insurance.</w:t>
      </w:r>
    </w:p>
    <w:p w14:paraId="7B944995" w14:textId="5BE3C981" w:rsidR="007C707D" w:rsidRDefault="007C707D" w:rsidP="007C707D">
      <w:pPr>
        <w:pStyle w:val="ListParagraph"/>
        <w:numPr>
          <w:ilvl w:val="1"/>
          <w:numId w:val="2"/>
        </w:numPr>
        <w:spacing w:line="276" w:lineRule="auto"/>
      </w:pPr>
      <w:r>
        <w:t>Risk Monitoring: The team continuously monitors the risk landscape, including changes in risk levels, the emergence of new risks, or shifts in risk priorities.</w:t>
      </w:r>
    </w:p>
    <w:p w14:paraId="2DE1A1D1" w14:textId="37D16BB1" w:rsidR="007C707D" w:rsidRDefault="007C707D" w:rsidP="007C707D">
      <w:pPr>
        <w:pStyle w:val="ListParagraph"/>
        <w:numPr>
          <w:ilvl w:val="1"/>
          <w:numId w:val="2"/>
        </w:numPr>
        <w:spacing w:line="276" w:lineRule="auto"/>
      </w:pPr>
      <w:r>
        <w:t>Risk Reporting: Regular reports are generated to communicate the status of risks to project stakeholders and senior management. These reports may include risk registers and risk heat maps.</w:t>
      </w:r>
    </w:p>
    <w:p w14:paraId="3FB0C5FE" w14:textId="1D55EB19" w:rsidR="007C707D" w:rsidRDefault="007C707D" w:rsidP="007C707D">
      <w:pPr>
        <w:pStyle w:val="ListParagraph"/>
        <w:numPr>
          <w:ilvl w:val="1"/>
          <w:numId w:val="2"/>
        </w:numPr>
        <w:spacing w:line="276" w:lineRule="auto"/>
      </w:pPr>
      <w:r>
        <w:t>Contingency Planning: The team develops contingency plans that outline actions to be taken in case certain high-impact risks materialize. This ensures that the project has a response strategy in place.</w:t>
      </w:r>
    </w:p>
    <w:p w14:paraId="0A3A1131" w14:textId="3574E5B7" w:rsidR="007C707D" w:rsidRDefault="007C707D" w:rsidP="007C707D">
      <w:pPr>
        <w:pStyle w:val="ListParagraph"/>
        <w:numPr>
          <w:ilvl w:val="1"/>
          <w:numId w:val="2"/>
        </w:numPr>
        <w:spacing w:line="276" w:lineRule="auto"/>
      </w:pPr>
      <w:r>
        <w:t>Risk Communication: Effective communication of risk information to stakeholders is a critical aspect. The Risk Management Team ensures that stakeholders are informed about risks and the measures being taken to address them.</w:t>
      </w:r>
    </w:p>
    <w:p w14:paraId="0208B7BE" w14:textId="5D0D1DA0" w:rsidR="007C707D" w:rsidRDefault="007C707D" w:rsidP="007C707D">
      <w:pPr>
        <w:pStyle w:val="ListParagraph"/>
        <w:numPr>
          <w:ilvl w:val="1"/>
          <w:numId w:val="2"/>
        </w:numPr>
        <w:spacing w:line="276" w:lineRule="auto"/>
      </w:pPr>
      <w:r>
        <w:t>Legal and Compliance Considerations: In some projects, risks may be related to legal or compliance issues. The team works with legal and compliance experts to ensure that the organization adheres to relevant laws and regulations.</w:t>
      </w:r>
    </w:p>
    <w:p w14:paraId="263F2ECC" w14:textId="1DABBBA7" w:rsidR="007C707D" w:rsidRDefault="007C707D" w:rsidP="007C707D">
      <w:pPr>
        <w:pStyle w:val="ListParagraph"/>
        <w:numPr>
          <w:ilvl w:val="1"/>
          <w:numId w:val="2"/>
        </w:numPr>
        <w:spacing w:line="276" w:lineRule="auto"/>
      </w:pPr>
      <w:r>
        <w:t>Financial Risk Management: When financial risks are involved, the team may work closely with financial experts to assess and mitigate risks related to budget, financing, investments, and currency fluctuations.</w:t>
      </w:r>
    </w:p>
    <w:p w14:paraId="681733B8" w14:textId="5A0D8929" w:rsidR="007C707D" w:rsidRDefault="007C707D" w:rsidP="007C707D">
      <w:pPr>
        <w:pStyle w:val="ListParagraph"/>
        <w:numPr>
          <w:ilvl w:val="1"/>
          <w:numId w:val="2"/>
        </w:numPr>
        <w:spacing w:line="276" w:lineRule="auto"/>
      </w:pPr>
      <w:r>
        <w:t>Operational Risk Management: Operational risks may involve process failures, technology issues, or supply chain disruptions. The team develops strategies to mitigate these operational risks.</w:t>
      </w:r>
    </w:p>
    <w:p w14:paraId="6206E35F" w14:textId="3403AC27" w:rsidR="007C707D" w:rsidRDefault="007C707D" w:rsidP="007C707D">
      <w:pPr>
        <w:pStyle w:val="ListParagraph"/>
        <w:numPr>
          <w:ilvl w:val="1"/>
          <w:numId w:val="2"/>
        </w:numPr>
        <w:spacing w:line="276" w:lineRule="auto"/>
      </w:pPr>
      <w:r>
        <w:t>Project-Specific Risk Management: In the context of a project, the Risk Management Team focuses on risks directly associated with project execution, including risks related to scope changes, delays, and budget overruns.</w:t>
      </w:r>
    </w:p>
    <w:p w14:paraId="66DABD56" w14:textId="4A94B85E" w:rsidR="007C707D" w:rsidRDefault="007C707D" w:rsidP="007C707D">
      <w:pPr>
        <w:pStyle w:val="ListParagraph"/>
        <w:numPr>
          <w:ilvl w:val="1"/>
          <w:numId w:val="2"/>
        </w:numPr>
        <w:spacing w:line="276" w:lineRule="auto"/>
      </w:pPr>
      <w:r>
        <w:t>Insurance and Risk Transfer: The team may evaluate the need for insurance coverage and other risk transfer mechanisms, such as contracts or agreements with third parties.</w:t>
      </w:r>
    </w:p>
    <w:p w14:paraId="5FDE607E" w14:textId="709E6900" w:rsidR="007C707D" w:rsidRDefault="007C707D" w:rsidP="007C707D">
      <w:pPr>
        <w:pStyle w:val="ListParagraph"/>
        <w:numPr>
          <w:ilvl w:val="1"/>
          <w:numId w:val="2"/>
        </w:numPr>
        <w:spacing w:line="276" w:lineRule="auto"/>
      </w:pPr>
      <w:r>
        <w:t xml:space="preserve">Lessons Learned: After the project is completed, the team conducts a </w:t>
      </w:r>
      <w:proofErr w:type="gramStart"/>
      <w:r>
        <w:t>lessons</w:t>
      </w:r>
      <w:proofErr w:type="gramEnd"/>
      <w:r>
        <w:t>-learned session to capture insights on risk management effectiveness and improve future risk management practices.</w:t>
      </w:r>
    </w:p>
    <w:p w14:paraId="6F157A25" w14:textId="7DC51380" w:rsidR="00FC1F98" w:rsidRDefault="00FC1F98" w:rsidP="007C707D">
      <w:pPr>
        <w:pStyle w:val="ListParagraph"/>
        <w:numPr>
          <w:ilvl w:val="0"/>
          <w:numId w:val="2"/>
        </w:numPr>
        <w:spacing w:line="276" w:lineRule="auto"/>
      </w:pPr>
      <w:r w:rsidRPr="00FC1F98">
        <w:t>Communications and Stakeholder Engagement: Individuals responsible for project communication and engagement with stakeholders. They ensure that project information is effectively shared with relevant parties.</w:t>
      </w:r>
    </w:p>
    <w:p w14:paraId="12F0FE0B" w14:textId="0F45267A" w:rsidR="00034881" w:rsidRDefault="00034881" w:rsidP="00034881">
      <w:pPr>
        <w:pStyle w:val="ListParagraph"/>
        <w:numPr>
          <w:ilvl w:val="1"/>
          <w:numId w:val="2"/>
        </w:numPr>
        <w:spacing w:line="276" w:lineRule="auto"/>
      </w:pPr>
      <w:r>
        <w:lastRenderedPageBreak/>
        <w:t>Stakeholder Identification: The team identifies and categorizes stakeholders who have an interest in or influence over the project. Stakeholders can include project sponsors, team members, clients, end-users, regulatory bodies, and the public.</w:t>
      </w:r>
    </w:p>
    <w:p w14:paraId="5D207870" w14:textId="43885726" w:rsidR="00034881" w:rsidRDefault="00034881" w:rsidP="00034881">
      <w:pPr>
        <w:pStyle w:val="ListParagraph"/>
        <w:numPr>
          <w:ilvl w:val="1"/>
          <w:numId w:val="2"/>
        </w:numPr>
        <w:spacing w:line="276" w:lineRule="auto"/>
      </w:pPr>
      <w:r>
        <w:t>Stakeholder Analysis: Team members assess the needs, interests, concerns, and expectations of stakeholders. This analysis helps tailor communication and engagement strategies to meet stakeholder requirements.</w:t>
      </w:r>
    </w:p>
    <w:p w14:paraId="7CDB7E1F" w14:textId="3850CA2C" w:rsidR="00034881" w:rsidRDefault="00034881" w:rsidP="00034881">
      <w:pPr>
        <w:pStyle w:val="ListParagraph"/>
        <w:numPr>
          <w:ilvl w:val="1"/>
          <w:numId w:val="2"/>
        </w:numPr>
        <w:spacing w:line="276" w:lineRule="auto"/>
      </w:pPr>
      <w:r>
        <w:t>Communication Strategy: The team develops a comprehensive communication strategy that outlines how, when, and what information will be communicated to stakeholders. It includes channels, messaging, and frequency of communication.</w:t>
      </w:r>
    </w:p>
    <w:p w14:paraId="24E8CB69" w14:textId="64967753" w:rsidR="00034881" w:rsidRDefault="00034881" w:rsidP="00034881">
      <w:pPr>
        <w:pStyle w:val="ListParagraph"/>
        <w:numPr>
          <w:ilvl w:val="1"/>
          <w:numId w:val="2"/>
        </w:numPr>
        <w:spacing w:line="276" w:lineRule="auto"/>
      </w:pPr>
      <w:r>
        <w:t>Message Development: They create clear and consistent messages that are designed to inform, persuade, and engage stakeholders. Messages are often adapted to suit the needs of different stakeholder groups.</w:t>
      </w:r>
    </w:p>
    <w:p w14:paraId="7E848E4C" w14:textId="18124155" w:rsidR="00034881" w:rsidRDefault="00034881" w:rsidP="00034881">
      <w:pPr>
        <w:pStyle w:val="ListParagraph"/>
        <w:numPr>
          <w:ilvl w:val="1"/>
          <w:numId w:val="2"/>
        </w:numPr>
        <w:spacing w:line="276" w:lineRule="auto"/>
      </w:pPr>
      <w:r>
        <w:t>Communication Planning: The team plans the execution of the communication strategy, including the creation of communication plans and calendars.</w:t>
      </w:r>
    </w:p>
    <w:p w14:paraId="33C0B39F" w14:textId="359F911C" w:rsidR="00034881" w:rsidRDefault="00034881" w:rsidP="00034881">
      <w:pPr>
        <w:pStyle w:val="ListParagraph"/>
        <w:numPr>
          <w:ilvl w:val="1"/>
          <w:numId w:val="2"/>
        </w:numPr>
        <w:spacing w:line="276" w:lineRule="auto"/>
      </w:pPr>
      <w:r>
        <w:t>Stakeholder Engagement Plan: A plan is developed to outline how stakeholders will be engaged throughout the project's lifecycle. It may include involvement in decision-making, feedback mechanisms, and participation in project activities.</w:t>
      </w:r>
    </w:p>
    <w:p w14:paraId="5C5BEC55" w14:textId="253881EC" w:rsidR="00034881" w:rsidRDefault="00034881" w:rsidP="00034881">
      <w:pPr>
        <w:pStyle w:val="ListParagraph"/>
        <w:numPr>
          <w:ilvl w:val="1"/>
          <w:numId w:val="2"/>
        </w:numPr>
        <w:spacing w:line="276" w:lineRule="auto"/>
      </w:pPr>
      <w:r>
        <w:t>Communication Channels: The team selects appropriate communication channels, which can include emails, newsletters, meetings, websites, social media, public relations, and more.</w:t>
      </w:r>
    </w:p>
    <w:p w14:paraId="3687955B" w14:textId="18F1022B" w:rsidR="00034881" w:rsidRDefault="00034881" w:rsidP="00034881">
      <w:pPr>
        <w:pStyle w:val="ListParagraph"/>
        <w:numPr>
          <w:ilvl w:val="1"/>
          <w:numId w:val="2"/>
        </w:numPr>
        <w:spacing w:line="276" w:lineRule="auto"/>
      </w:pPr>
      <w:r>
        <w:t>Two-Way Communication: The team ensures that communication is not only one-way but also includes mechanisms for stakeholders to provide feedback and ask questions.</w:t>
      </w:r>
    </w:p>
    <w:p w14:paraId="72C8BEF8" w14:textId="715FF1F7" w:rsidR="00034881" w:rsidRDefault="00034881" w:rsidP="00034881">
      <w:pPr>
        <w:pStyle w:val="ListParagraph"/>
        <w:numPr>
          <w:ilvl w:val="1"/>
          <w:numId w:val="2"/>
        </w:numPr>
        <w:spacing w:line="276" w:lineRule="auto"/>
      </w:pPr>
      <w:r>
        <w:t>Public Relations: In some projects or organizations, public relations activities are undertaken to manage the public image and reputation.</w:t>
      </w:r>
    </w:p>
    <w:p w14:paraId="05569B04" w14:textId="0526A55F" w:rsidR="00034881" w:rsidRDefault="00034881" w:rsidP="00034881">
      <w:pPr>
        <w:pStyle w:val="ListParagraph"/>
        <w:numPr>
          <w:ilvl w:val="1"/>
          <w:numId w:val="2"/>
        </w:numPr>
        <w:spacing w:line="276" w:lineRule="auto"/>
      </w:pPr>
      <w:r>
        <w:t>Crisis Communication: Preparing for and responding to crisis situations, such as public relations crises or unexpected project issues, is part of the team's responsibilities.</w:t>
      </w:r>
    </w:p>
    <w:p w14:paraId="2C4C0733" w14:textId="5935CCDD" w:rsidR="00034881" w:rsidRDefault="00034881" w:rsidP="00034881">
      <w:pPr>
        <w:pStyle w:val="ListParagraph"/>
        <w:numPr>
          <w:ilvl w:val="1"/>
          <w:numId w:val="2"/>
        </w:numPr>
        <w:spacing w:line="276" w:lineRule="auto"/>
      </w:pPr>
      <w:r>
        <w:t xml:space="preserve">Cultural Sensitivity: In global or diverse projects, the team considers cultural differences and </w:t>
      </w:r>
      <w:proofErr w:type="gramStart"/>
      <w:r>
        <w:t>tailors</w:t>
      </w:r>
      <w:proofErr w:type="gramEnd"/>
      <w:r>
        <w:t xml:space="preserve"> communication to be sensitive and effective across various cultures.</w:t>
      </w:r>
    </w:p>
    <w:p w14:paraId="1A153B40" w14:textId="1FCFC13A" w:rsidR="00034881" w:rsidRDefault="00034881" w:rsidP="00034881">
      <w:pPr>
        <w:pStyle w:val="ListParagraph"/>
        <w:numPr>
          <w:ilvl w:val="1"/>
          <w:numId w:val="2"/>
        </w:numPr>
        <w:spacing w:line="276" w:lineRule="auto"/>
      </w:pPr>
      <w:r>
        <w:t>Feedback and Reporting: The team collects feedback from stakeholders, evaluates the effectiveness of communication and engagement efforts, and reports findings to senior management.</w:t>
      </w:r>
    </w:p>
    <w:p w14:paraId="70A84183" w14:textId="14CB7C6A" w:rsidR="00034881" w:rsidRDefault="00034881" w:rsidP="00034881">
      <w:pPr>
        <w:pStyle w:val="ListParagraph"/>
        <w:numPr>
          <w:ilvl w:val="1"/>
          <w:numId w:val="2"/>
        </w:numPr>
        <w:spacing w:line="276" w:lineRule="auto"/>
      </w:pPr>
      <w:r>
        <w:t>Conflict Resolution: When conflicts or issues arise among stakeholders, the team may facilitate resolution and maintain positive relationships.</w:t>
      </w:r>
    </w:p>
    <w:p w14:paraId="760725E4" w14:textId="03EE1CAE" w:rsidR="00034881" w:rsidRDefault="00034881" w:rsidP="00034881">
      <w:pPr>
        <w:pStyle w:val="ListParagraph"/>
        <w:numPr>
          <w:ilvl w:val="1"/>
          <w:numId w:val="2"/>
        </w:numPr>
        <w:spacing w:line="276" w:lineRule="auto"/>
      </w:pPr>
      <w:r>
        <w:t>Compliance and Ethics: They ensure that communication and engagement efforts comply with legal and ethical standards, especially in regulated industries.</w:t>
      </w:r>
    </w:p>
    <w:p w14:paraId="0707389A" w14:textId="12725E6E" w:rsidR="00034881" w:rsidRDefault="00034881" w:rsidP="00034881">
      <w:pPr>
        <w:pStyle w:val="ListParagraph"/>
        <w:numPr>
          <w:ilvl w:val="1"/>
          <w:numId w:val="2"/>
        </w:numPr>
        <w:spacing w:line="276" w:lineRule="auto"/>
      </w:pPr>
      <w:r>
        <w:lastRenderedPageBreak/>
        <w:t>Collaboration with Project Teams: Close collaboration with project teams ensures that communication and engagement efforts align with the project's objectives and activities.</w:t>
      </w:r>
    </w:p>
    <w:p w14:paraId="67B1E384" w14:textId="6B03123D" w:rsidR="00034881" w:rsidRDefault="00034881" w:rsidP="00034881">
      <w:pPr>
        <w:pStyle w:val="ListParagraph"/>
        <w:numPr>
          <w:ilvl w:val="1"/>
          <w:numId w:val="2"/>
        </w:numPr>
        <w:spacing w:line="276" w:lineRule="auto"/>
      </w:pPr>
      <w:r>
        <w:t>Education and Training: In some cases, the team may provide education and training to stakeholders to enhance their understanding of the project or initiative.</w:t>
      </w:r>
    </w:p>
    <w:p w14:paraId="178D7584" w14:textId="2E723258" w:rsidR="007C707D" w:rsidRDefault="00034881" w:rsidP="00034881">
      <w:pPr>
        <w:pStyle w:val="ListParagraph"/>
        <w:numPr>
          <w:ilvl w:val="1"/>
          <w:numId w:val="2"/>
        </w:numPr>
        <w:spacing w:line="276" w:lineRule="auto"/>
      </w:pPr>
      <w:r>
        <w:t>Monitoring and Evaluation: They continuously monitor the effectiveness of communication and engagement, using metrics to assess the level of stakeholder engagement and satisfaction.</w:t>
      </w:r>
    </w:p>
    <w:p w14:paraId="321CA62A" w14:textId="2EDEDF5C" w:rsidR="00FC1F98" w:rsidRDefault="00FC1F98" w:rsidP="007C707D">
      <w:pPr>
        <w:pStyle w:val="ListParagraph"/>
        <w:numPr>
          <w:ilvl w:val="0"/>
          <w:numId w:val="18"/>
        </w:numPr>
        <w:spacing w:line="276" w:lineRule="auto"/>
      </w:pPr>
      <w:r w:rsidRPr="00FC1F98">
        <w:t>Supportive and Administrative Roles:</w:t>
      </w:r>
    </w:p>
    <w:p w14:paraId="2D1BDEFF" w14:textId="77777777" w:rsidR="00FC1F98" w:rsidRDefault="00FC1F98" w:rsidP="007C707D">
      <w:pPr>
        <w:pStyle w:val="ListParagraph"/>
        <w:numPr>
          <w:ilvl w:val="0"/>
          <w:numId w:val="2"/>
        </w:numPr>
        <w:spacing w:line="276" w:lineRule="auto"/>
      </w:pPr>
      <w:r>
        <w:t>Project Coordinators: Project coordinators assist the project manager in various administrative and coordination tasks, helping maintain project schedules and track progress.</w:t>
      </w:r>
    </w:p>
    <w:p w14:paraId="727ACDB9" w14:textId="4825AB45" w:rsidR="00034881" w:rsidRDefault="00034881" w:rsidP="00034881">
      <w:pPr>
        <w:pStyle w:val="ListParagraph"/>
        <w:numPr>
          <w:ilvl w:val="1"/>
          <w:numId w:val="2"/>
        </w:numPr>
        <w:spacing w:line="276" w:lineRule="auto"/>
      </w:pPr>
      <w:r>
        <w:t>Project Planning: They assist in the development and maintenance of project plans, schedules, and timelines. This includes creating Gantt charts, project calendars, and task lists.</w:t>
      </w:r>
    </w:p>
    <w:p w14:paraId="01D446E6" w14:textId="0159F4A6" w:rsidR="00034881" w:rsidRDefault="00034881" w:rsidP="00034881">
      <w:pPr>
        <w:pStyle w:val="ListParagraph"/>
        <w:numPr>
          <w:ilvl w:val="1"/>
          <w:numId w:val="2"/>
        </w:numPr>
        <w:spacing w:line="276" w:lineRule="auto"/>
      </w:pPr>
      <w:r>
        <w:t>Task Assignment: Project Coordinators help assign tasks to team members, ensuring that responsibilities are clearly defined and distributed among team members.</w:t>
      </w:r>
    </w:p>
    <w:p w14:paraId="5ACF31E4" w14:textId="1F7461E0" w:rsidR="00034881" w:rsidRDefault="00034881" w:rsidP="00034881">
      <w:pPr>
        <w:pStyle w:val="ListParagraph"/>
        <w:numPr>
          <w:ilvl w:val="1"/>
          <w:numId w:val="2"/>
        </w:numPr>
        <w:spacing w:line="276" w:lineRule="auto"/>
      </w:pPr>
      <w:r>
        <w:t>Task Monitoring: They track the progress of project tasks and milestones, updating the project schedule and notifying the Project Manager and team of any delays or issues.</w:t>
      </w:r>
    </w:p>
    <w:p w14:paraId="4D2E0AEF" w14:textId="427EF61D" w:rsidR="00034881" w:rsidRDefault="00034881" w:rsidP="00034881">
      <w:pPr>
        <w:pStyle w:val="ListParagraph"/>
        <w:numPr>
          <w:ilvl w:val="1"/>
          <w:numId w:val="2"/>
        </w:numPr>
        <w:spacing w:line="276" w:lineRule="auto"/>
      </w:pPr>
      <w:r>
        <w:t>Resource Allocation: Coordinators help manage and allocate project resources, including personnel, materials, and equipment. They ensure that resources are used efficiently.</w:t>
      </w:r>
    </w:p>
    <w:p w14:paraId="41168D40" w14:textId="40F9AD22" w:rsidR="00034881" w:rsidRDefault="00034881" w:rsidP="00034881">
      <w:pPr>
        <w:pStyle w:val="ListParagraph"/>
        <w:numPr>
          <w:ilvl w:val="1"/>
          <w:numId w:val="2"/>
        </w:numPr>
        <w:spacing w:line="276" w:lineRule="auto"/>
      </w:pPr>
      <w:r>
        <w:t>Documentation: Project Coordinators maintain project documentation, including meeting minutes, project reports, and project plans. They organize and archive project records for future reference.</w:t>
      </w:r>
    </w:p>
    <w:p w14:paraId="39C851AB" w14:textId="1EB7BB02" w:rsidR="00034881" w:rsidRDefault="00034881" w:rsidP="00034881">
      <w:pPr>
        <w:pStyle w:val="ListParagraph"/>
        <w:numPr>
          <w:ilvl w:val="1"/>
          <w:numId w:val="2"/>
        </w:numPr>
        <w:spacing w:line="276" w:lineRule="auto"/>
      </w:pPr>
      <w:r>
        <w:t>Communication: They facilitate communication among project team members, stakeholders, and external parties. Coordinators ensure that information flows effectively within the project.</w:t>
      </w:r>
    </w:p>
    <w:p w14:paraId="5D3C53CD" w14:textId="019F0390" w:rsidR="00034881" w:rsidRDefault="00034881" w:rsidP="00034881">
      <w:pPr>
        <w:pStyle w:val="ListParagraph"/>
        <w:numPr>
          <w:ilvl w:val="1"/>
          <w:numId w:val="2"/>
        </w:numPr>
        <w:spacing w:line="276" w:lineRule="auto"/>
      </w:pPr>
      <w:r>
        <w:t>Meeting Organization: Coordinators schedule, plan, and organize project meetings, including team meetings, stakeholder meetings, and project reviews. They may also prepare agendas and minutes.</w:t>
      </w:r>
    </w:p>
    <w:p w14:paraId="1BA1CAB8" w14:textId="0C1C77CA" w:rsidR="00034881" w:rsidRDefault="00034881" w:rsidP="00034881">
      <w:pPr>
        <w:pStyle w:val="ListParagraph"/>
        <w:numPr>
          <w:ilvl w:val="1"/>
          <w:numId w:val="2"/>
        </w:numPr>
        <w:spacing w:line="276" w:lineRule="auto"/>
      </w:pPr>
      <w:r>
        <w:t>Risk and Issue Tracking: They assist in identifying and documenting project risks and issues. Coordinators help track the status of risks and issues and report them to the Project Manager.</w:t>
      </w:r>
    </w:p>
    <w:p w14:paraId="51D16F36" w14:textId="6DBF7A9A" w:rsidR="00034881" w:rsidRDefault="00034881" w:rsidP="00034881">
      <w:pPr>
        <w:pStyle w:val="ListParagraph"/>
        <w:numPr>
          <w:ilvl w:val="1"/>
          <w:numId w:val="2"/>
        </w:numPr>
        <w:spacing w:line="276" w:lineRule="auto"/>
      </w:pPr>
      <w:r>
        <w:lastRenderedPageBreak/>
        <w:t>Quality Assurance: Project Coordinators support quality assurance efforts by helping to ensure that project deliverables meet quality standards and requirements.</w:t>
      </w:r>
    </w:p>
    <w:p w14:paraId="3E47271F" w14:textId="18E0F5B0" w:rsidR="00034881" w:rsidRDefault="00034881" w:rsidP="00034881">
      <w:pPr>
        <w:pStyle w:val="ListParagraph"/>
        <w:numPr>
          <w:ilvl w:val="1"/>
          <w:numId w:val="2"/>
        </w:numPr>
        <w:spacing w:line="276" w:lineRule="auto"/>
      </w:pPr>
      <w:r>
        <w:t>Change Control: They assist with the change control process by documenting change requests, tracking changes, and coordinating with the Project Manager and relevant stakeholders.</w:t>
      </w:r>
    </w:p>
    <w:p w14:paraId="0D539720" w14:textId="319214AF" w:rsidR="00034881" w:rsidRDefault="00034881" w:rsidP="00034881">
      <w:pPr>
        <w:pStyle w:val="ListParagraph"/>
        <w:numPr>
          <w:ilvl w:val="1"/>
          <w:numId w:val="2"/>
        </w:numPr>
        <w:spacing w:line="276" w:lineRule="auto"/>
      </w:pPr>
      <w:r>
        <w:t>Budget Management: Coordinators may help monitor project budgets, track expenses, and ensure that financial resources are managed efficiently.</w:t>
      </w:r>
    </w:p>
    <w:p w14:paraId="5EDE2F11" w14:textId="1BA166E0" w:rsidR="00034881" w:rsidRDefault="00034881" w:rsidP="00034881">
      <w:pPr>
        <w:pStyle w:val="ListParagraph"/>
        <w:numPr>
          <w:ilvl w:val="1"/>
          <w:numId w:val="2"/>
        </w:numPr>
        <w:spacing w:line="276" w:lineRule="auto"/>
      </w:pPr>
      <w:r>
        <w:t>Stakeholder Engagement: They may assist with stakeholder engagement by ensuring that stakeholders are informed and involved in the project as needed.</w:t>
      </w:r>
    </w:p>
    <w:p w14:paraId="4E87E4C8" w14:textId="373288F7" w:rsidR="00034881" w:rsidRDefault="00034881" w:rsidP="00034881">
      <w:pPr>
        <w:pStyle w:val="ListParagraph"/>
        <w:numPr>
          <w:ilvl w:val="1"/>
          <w:numId w:val="2"/>
        </w:numPr>
        <w:spacing w:line="276" w:lineRule="auto"/>
      </w:pPr>
      <w:r>
        <w:t>Task Delegation: Coordinators delegate tasks and assignments to team members based on their skills and availability.</w:t>
      </w:r>
    </w:p>
    <w:p w14:paraId="6C0B7160" w14:textId="5FB928EF" w:rsidR="00034881" w:rsidRDefault="00034881" w:rsidP="00034881">
      <w:pPr>
        <w:pStyle w:val="ListParagraph"/>
        <w:numPr>
          <w:ilvl w:val="1"/>
          <w:numId w:val="2"/>
        </w:numPr>
        <w:spacing w:line="276" w:lineRule="auto"/>
      </w:pPr>
      <w:r>
        <w:t>Status Reporting: They provide regular status updates to the Project Manager, stakeholders, and project team members. This includes progress reports, issue reports, and risk reports.</w:t>
      </w:r>
    </w:p>
    <w:p w14:paraId="1AC18527" w14:textId="45D05F53" w:rsidR="00034881" w:rsidRDefault="00034881" w:rsidP="00034881">
      <w:pPr>
        <w:pStyle w:val="ListParagraph"/>
        <w:numPr>
          <w:ilvl w:val="1"/>
          <w:numId w:val="2"/>
        </w:numPr>
        <w:spacing w:line="276" w:lineRule="auto"/>
      </w:pPr>
      <w:r>
        <w:t>Administrative Support: Project Coordinators may provide administrative support to the project, such as scheduling, document management, and general project logistics.</w:t>
      </w:r>
    </w:p>
    <w:p w14:paraId="51246F64" w14:textId="02CEBF4B" w:rsidR="00034881" w:rsidRDefault="00034881" w:rsidP="00034881">
      <w:pPr>
        <w:pStyle w:val="ListParagraph"/>
        <w:numPr>
          <w:ilvl w:val="1"/>
          <w:numId w:val="2"/>
        </w:numPr>
        <w:spacing w:line="276" w:lineRule="auto"/>
      </w:pPr>
      <w:r>
        <w:t>Meeting Deadlines: Coordinators help ensure that project deadlines and milestones are met by monitoring progress and addressing issues promptly.</w:t>
      </w:r>
    </w:p>
    <w:p w14:paraId="7CE0D641" w14:textId="7DD23F6B" w:rsidR="00034881" w:rsidRDefault="00034881" w:rsidP="00034881">
      <w:pPr>
        <w:pStyle w:val="ListParagraph"/>
        <w:numPr>
          <w:ilvl w:val="1"/>
          <w:numId w:val="2"/>
        </w:numPr>
        <w:spacing w:line="276" w:lineRule="auto"/>
      </w:pPr>
      <w:r>
        <w:t>Team Support: They assist the project team by providing support, addressing questions, and helping to resolve minor issues that may arise during the project.</w:t>
      </w:r>
    </w:p>
    <w:p w14:paraId="253F10DE" w14:textId="2146B07C" w:rsidR="00FC1F98" w:rsidRDefault="00FC1F98" w:rsidP="007C707D">
      <w:pPr>
        <w:pStyle w:val="ListParagraph"/>
        <w:numPr>
          <w:ilvl w:val="0"/>
          <w:numId w:val="2"/>
        </w:numPr>
        <w:spacing w:line="276" w:lineRule="auto"/>
      </w:pPr>
      <w:r>
        <w:t>Document and Report Specialists: Team members responsible for documenting project activities, generating status reports, progress updates, and other project-related documents.</w:t>
      </w:r>
    </w:p>
    <w:p w14:paraId="39267554" w14:textId="598A07E9" w:rsidR="00034881" w:rsidRDefault="00034881" w:rsidP="00034881">
      <w:pPr>
        <w:pStyle w:val="ListParagraph"/>
        <w:numPr>
          <w:ilvl w:val="1"/>
          <w:numId w:val="2"/>
        </w:numPr>
        <w:spacing w:line="276" w:lineRule="auto"/>
      </w:pPr>
      <w:r>
        <w:t>Document Management: They establish and maintain a structured document management system that organizes project-related documents, ensuring easy access and retrieval by project stakeholders.</w:t>
      </w:r>
    </w:p>
    <w:p w14:paraId="46E7549D" w14:textId="1E9F4CA8" w:rsidR="00034881" w:rsidRDefault="00034881" w:rsidP="00034881">
      <w:pPr>
        <w:pStyle w:val="ListParagraph"/>
        <w:numPr>
          <w:ilvl w:val="1"/>
          <w:numId w:val="2"/>
        </w:numPr>
        <w:spacing w:line="276" w:lineRule="auto"/>
      </w:pPr>
      <w:r>
        <w:t>Document Creation: Specialists create project documents, including project plans, status reports, meeting minutes, technical documentation, and other project-related materials.</w:t>
      </w:r>
    </w:p>
    <w:p w14:paraId="7C674CC5" w14:textId="71A415BD" w:rsidR="00034881" w:rsidRDefault="00034881" w:rsidP="00034881">
      <w:pPr>
        <w:pStyle w:val="ListParagraph"/>
        <w:numPr>
          <w:ilvl w:val="1"/>
          <w:numId w:val="2"/>
        </w:numPr>
        <w:spacing w:line="276" w:lineRule="auto"/>
      </w:pPr>
      <w:r>
        <w:t>Report Generation: They prepare regular status reports that summarize project progress, milestones achieved, issues encountered, risks identified, and other key project metrics. These reports are typically shared with project stakeholders and management.</w:t>
      </w:r>
    </w:p>
    <w:p w14:paraId="6DC511FC" w14:textId="16289008" w:rsidR="00034881" w:rsidRDefault="00034881" w:rsidP="00034881">
      <w:pPr>
        <w:pStyle w:val="ListParagraph"/>
        <w:numPr>
          <w:ilvl w:val="1"/>
          <w:numId w:val="2"/>
        </w:numPr>
        <w:spacing w:line="276" w:lineRule="auto"/>
      </w:pPr>
      <w:r>
        <w:t>Data Collection: Document and Report Specialists collect data from various sources within the project, ensuring that it is accurate, complete, and up to date.</w:t>
      </w:r>
    </w:p>
    <w:p w14:paraId="5D6FD9FD" w14:textId="1A4D7E98" w:rsidR="00034881" w:rsidRDefault="00034881" w:rsidP="00034881">
      <w:pPr>
        <w:pStyle w:val="ListParagraph"/>
        <w:numPr>
          <w:ilvl w:val="1"/>
          <w:numId w:val="2"/>
        </w:numPr>
        <w:spacing w:line="276" w:lineRule="auto"/>
      </w:pPr>
      <w:r>
        <w:lastRenderedPageBreak/>
        <w:t>Formatting and Presentation: They format project documents and reports to ensure a consistent and professional appearance, making it easier for stakeholders to review and understand the content.</w:t>
      </w:r>
    </w:p>
    <w:p w14:paraId="5C847011" w14:textId="2D20D903" w:rsidR="00034881" w:rsidRDefault="00034881" w:rsidP="00034881">
      <w:pPr>
        <w:pStyle w:val="ListParagraph"/>
        <w:numPr>
          <w:ilvl w:val="1"/>
          <w:numId w:val="2"/>
        </w:numPr>
        <w:spacing w:line="276" w:lineRule="auto"/>
      </w:pPr>
      <w:r>
        <w:t>Quality Control: Specialists perform quality checks on documents and reports to ensure that they meet established standards for accuracy, completeness, and compliance.</w:t>
      </w:r>
    </w:p>
    <w:p w14:paraId="367AA656" w14:textId="577BEA14" w:rsidR="00034881" w:rsidRDefault="00034881" w:rsidP="00034881">
      <w:pPr>
        <w:pStyle w:val="ListParagraph"/>
        <w:numPr>
          <w:ilvl w:val="1"/>
          <w:numId w:val="2"/>
        </w:numPr>
        <w:spacing w:line="276" w:lineRule="auto"/>
      </w:pPr>
      <w:r>
        <w:t>Version Control: They manage document versions, maintaining a record of revisions and updates to ensure that the most recent information is used.</w:t>
      </w:r>
    </w:p>
    <w:p w14:paraId="72D91038" w14:textId="7FC5E6AB" w:rsidR="00034881" w:rsidRDefault="00034881" w:rsidP="00034881">
      <w:pPr>
        <w:pStyle w:val="ListParagraph"/>
        <w:numPr>
          <w:ilvl w:val="1"/>
          <w:numId w:val="2"/>
        </w:numPr>
        <w:spacing w:line="276" w:lineRule="auto"/>
      </w:pPr>
      <w:r>
        <w:t>Data Analysis: Document and Report Specialists may analyze data to identify trends, patterns, and insights that can be used to make informed decisions and adjustments to the project.</w:t>
      </w:r>
    </w:p>
    <w:p w14:paraId="7BA39489" w14:textId="1FACE53B" w:rsidR="00034881" w:rsidRDefault="00034881" w:rsidP="00034881">
      <w:pPr>
        <w:pStyle w:val="ListParagraph"/>
        <w:numPr>
          <w:ilvl w:val="1"/>
          <w:numId w:val="2"/>
        </w:numPr>
        <w:spacing w:line="276" w:lineRule="auto"/>
      </w:pPr>
      <w:r>
        <w:t>Compliance and Regulatory Documentation: In regulated industries, they ensure that project documents and reports comply with industry-specific regulations and standards.</w:t>
      </w:r>
    </w:p>
    <w:p w14:paraId="35F1EC33" w14:textId="1E6264B2" w:rsidR="00034881" w:rsidRDefault="00034881" w:rsidP="00034881">
      <w:pPr>
        <w:pStyle w:val="ListParagraph"/>
        <w:numPr>
          <w:ilvl w:val="1"/>
          <w:numId w:val="2"/>
        </w:numPr>
        <w:spacing w:line="276" w:lineRule="auto"/>
      </w:pPr>
      <w:r>
        <w:t>Information Security: They may be responsible for ensuring the security and confidentiality of sensitive project information, including controlled access to documents.</w:t>
      </w:r>
    </w:p>
    <w:p w14:paraId="0586244D" w14:textId="7CD3D038" w:rsidR="00034881" w:rsidRDefault="00034881" w:rsidP="00034881">
      <w:pPr>
        <w:pStyle w:val="ListParagraph"/>
        <w:numPr>
          <w:ilvl w:val="1"/>
          <w:numId w:val="2"/>
        </w:numPr>
        <w:spacing w:line="276" w:lineRule="auto"/>
      </w:pPr>
      <w:r>
        <w:t>Document Auditing: Specialists conduct document audits to verify that project documents align with project objectives and follow established processes.</w:t>
      </w:r>
    </w:p>
    <w:p w14:paraId="45176F03" w14:textId="64770F57" w:rsidR="00034881" w:rsidRDefault="00034881" w:rsidP="00034881">
      <w:pPr>
        <w:pStyle w:val="ListParagraph"/>
        <w:numPr>
          <w:ilvl w:val="1"/>
          <w:numId w:val="2"/>
        </w:numPr>
        <w:spacing w:line="276" w:lineRule="auto"/>
      </w:pPr>
      <w:r>
        <w:t>Coordination with Stakeholders: They collaborate with project stakeholders to gather information, discuss reporting requirements, and ensure that project documentation meets their needs.</w:t>
      </w:r>
    </w:p>
    <w:p w14:paraId="460ADA9B" w14:textId="0314493E" w:rsidR="00034881" w:rsidRDefault="00034881" w:rsidP="00034881">
      <w:pPr>
        <w:pStyle w:val="ListParagraph"/>
        <w:numPr>
          <w:ilvl w:val="1"/>
          <w:numId w:val="2"/>
        </w:numPr>
        <w:spacing w:line="276" w:lineRule="auto"/>
      </w:pPr>
      <w:r>
        <w:t>Archiving: Document and Report Specialists maintain an organized archive of project documents and reports for historical reference and future audits.</w:t>
      </w:r>
    </w:p>
    <w:p w14:paraId="7AED4258" w14:textId="01141720" w:rsidR="00034881" w:rsidRDefault="00034881" w:rsidP="00034881">
      <w:pPr>
        <w:pStyle w:val="ListParagraph"/>
        <w:numPr>
          <w:ilvl w:val="1"/>
          <w:numId w:val="2"/>
        </w:numPr>
        <w:spacing w:line="276" w:lineRule="auto"/>
      </w:pPr>
      <w:r>
        <w:t>Information Distribution: They distribute project documents and reports to relevant stakeholders, ensuring that information is disseminated in a timely and efficient manner.</w:t>
      </w:r>
    </w:p>
    <w:p w14:paraId="3F63F237" w14:textId="29F4AA5E" w:rsidR="00034881" w:rsidRDefault="00034881" w:rsidP="00034881">
      <w:pPr>
        <w:pStyle w:val="ListParagraph"/>
        <w:numPr>
          <w:ilvl w:val="1"/>
          <w:numId w:val="2"/>
        </w:numPr>
        <w:spacing w:line="276" w:lineRule="auto"/>
      </w:pPr>
      <w:r>
        <w:t>Technology Utilization: Specialists may leverage document management software and reporting tools to streamline document creation, management, and distribution processes.</w:t>
      </w:r>
    </w:p>
    <w:p w14:paraId="31DE15E4" w14:textId="765EA8DF" w:rsidR="00034881" w:rsidRDefault="00034881" w:rsidP="00034881">
      <w:pPr>
        <w:pStyle w:val="ListParagraph"/>
        <w:numPr>
          <w:ilvl w:val="1"/>
          <w:numId w:val="2"/>
        </w:numPr>
        <w:spacing w:line="276" w:lineRule="auto"/>
      </w:pPr>
      <w:r>
        <w:t>Documentation Training: In some cases, they provide training to project team members on document creation, management, and reporting best practices.</w:t>
      </w:r>
    </w:p>
    <w:p w14:paraId="6DBC8FA8" w14:textId="54C769A3" w:rsidR="006F6A75" w:rsidRDefault="00034881" w:rsidP="007C707D">
      <w:pPr>
        <w:pStyle w:val="ListParagraph"/>
        <w:numPr>
          <w:ilvl w:val="1"/>
          <w:numId w:val="2"/>
        </w:numPr>
        <w:spacing w:line="276" w:lineRule="auto"/>
      </w:pPr>
      <w:r>
        <w:t>Custom Reporting: They may create custom reports or data visualizations based on specific stakeholder requests or project requirements.</w:t>
      </w:r>
    </w:p>
    <w:p w14:paraId="13D8086C" w14:textId="287710C8" w:rsidR="00BF573F" w:rsidRDefault="00FC1F98" w:rsidP="007C707D">
      <w:pPr>
        <w:spacing w:line="276" w:lineRule="auto"/>
      </w:pPr>
      <w:r w:rsidRPr="00FC1F98">
        <w:t>These categories are not exhaustive, and the specific roles and their titles may vary based on the project's nature, size, complexity, and industry. Defining and assigning roles clearly within these categories is essential for effective project management, governance, and collaboration among team members and stakeholders.</w:t>
      </w:r>
    </w:p>
    <w:p w14:paraId="784C275C" w14:textId="54F6CF0F" w:rsidR="0031317A" w:rsidRDefault="0031317A" w:rsidP="007C707D">
      <w:pPr>
        <w:pStyle w:val="Heading1"/>
        <w:spacing w:before="0" w:line="276" w:lineRule="auto"/>
      </w:pPr>
      <w:r>
        <w:lastRenderedPageBreak/>
        <w:t xml:space="preserve">Goals, </w:t>
      </w:r>
      <w:proofErr w:type="gramStart"/>
      <w:r>
        <w:t>Purpose</w:t>
      </w:r>
      <w:proofErr w:type="gramEnd"/>
      <w:r>
        <w:t xml:space="preserve"> and Milestones</w:t>
      </w:r>
    </w:p>
    <w:p w14:paraId="76A74306" w14:textId="77777777" w:rsidR="0031317A" w:rsidRDefault="0031317A" w:rsidP="0031317A">
      <w:r>
        <w:t>Goals, purpose, and milestones are critical elements in project management that provide direction, focus, and a framework for achieving project success. They help clarify the project's objectives, outline its purpose, and define key points of progress. Here's what each of these terms means in the context of project management:</w:t>
      </w:r>
    </w:p>
    <w:p w14:paraId="1E7BF3F0" w14:textId="23DE13A6" w:rsidR="0031317A" w:rsidRDefault="0031317A" w:rsidP="0031317A">
      <w:pPr>
        <w:pStyle w:val="ListParagraph"/>
        <w:numPr>
          <w:ilvl w:val="0"/>
          <w:numId w:val="19"/>
        </w:numPr>
      </w:pPr>
      <w:r>
        <w:t>Goals:</w:t>
      </w:r>
    </w:p>
    <w:p w14:paraId="1AACA41B" w14:textId="77777777" w:rsidR="0031317A" w:rsidRDefault="0031317A" w:rsidP="0031317A">
      <w:pPr>
        <w:pStyle w:val="ListParagraph"/>
        <w:numPr>
          <w:ilvl w:val="0"/>
          <w:numId w:val="2"/>
        </w:numPr>
      </w:pPr>
      <w:r>
        <w:t>Definition: Goals are the high-level, broad, and overarching outcomes that a project aims to achieve. They represent the primary objectives of the project.</w:t>
      </w:r>
    </w:p>
    <w:p w14:paraId="029BC11B" w14:textId="77777777" w:rsidR="0031317A" w:rsidRDefault="0031317A" w:rsidP="0031317A">
      <w:pPr>
        <w:pStyle w:val="ListParagraph"/>
        <w:numPr>
          <w:ilvl w:val="0"/>
          <w:numId w:val="2"/>
        </w:numPr>
      </w:pPr>
      <w:r>
        <w:t>Purpose: Goals provide a clear and concise statement of what the project is intended to accomplish. They set the project's direction and serve as a guide for all project activities.</w:t>
      </w:r>
    </w:p>
    <w:p w14:paraId="07A61E48" w14:textId="77777777" w:rsidR="0031317A" w:rsidRDefault="0031317A" w:rsidP="0031317A">
      <w:pPr>
        <w:pStyle w:val="ListParagraph"/>
        <w:numPr>
          <w:ilvl w:val="0"/>
          <w:numId w:val="2"/>
        </w:numPr>
      </w:pPr>
      <w:r>
        <w:t>Characteristics: Goals should be specific, measurable, achievable, relevant, and time-bound (SMART). They should be well-defined and aligned with the project's overall purpose and vision.</w:t>
      </w:r>
    </w:p>
    <w:p w14:paraId="27D38A81" w14:textId="75312225" w:rsidR="0031317A" w:rsidRDefault="0031317A" w:rsidP="0031317A">
      <w:pPr>
        <w:pStyle w:val="ListParagraph"/>
        <w:numPr>
          <w:ilvl w:val="0"/>
          <w:numId w:val="2"/>
        </w:numPr>
      </w:pPr>
      <w:r>
        <w:t>Examples: In a software development project, a goal might be to "deliver a bug-free software product on time and within budget."</w:t>
      </w:r>
    </w:p>
    <w:p w14:paraId="21672071" w14:textId="7A56725A" w:rsidR="0031317A" w:rsidRDefault="0031317A" w:rsidP="0031317A">
      <w:pPr>
        <w:pStyle w:val="ListParagraph"/>
        <w:numPr>
          <w:ilvl w:val="0"/>
          <w:numId w:val="19"/>
        </w:numPr>
      </w:pPr>
      <w:r>
        <w:t>Purpose:</w:t>
      </w:r>
    </w:p>
    <w:p w14:paraId="4C3F46FB" w14:textId="77777777" w:rsidR="0031317A" w:rsidRDefault="0031317A" w:rsidP="0031317A">
      <w:pPr>
        <w:pStyle w:val="ListParagraph"/>
        <w:numPr>
          <w:ilvl w:val="0"/>
          <w:numId w:val="2"/>
        </w:numPr>
      </w:pPr>
      <w:r>
        <w:t>Definition: The purpose of a project is a statement that explains why the project is being undertaken and the problem or opportunity it seeks to address.</w:t>
      </w:r>
    </w:p>
    <w:p w14:paraId="78533C52" w14:textId="77777777" w:rsidR="0031317A" w:rsidRDefault="0031317A" w:rsidP="0031317A">
      <w:pPr>
        <w:pStyle w:val="ListParagraph"/>
        <w:numPr>
          <w:ilvl w:val="0"/>
          <w:numId w:val="2"/>
        </w:numPr>
      </w:pPr>
      <w:r>
        <w:t>Goal Alignment: The purpose of the project directly relates to the achievement of its goals. It provides context and justification for the project's existence.</w:t>
      </w:r>
    </w:p>
    <w:p w14:paraId="1C6108BA" w14:textId="77777777" w:rsidR="0031317A" w:rsidRDefault="0031317A" w:rsidP="0031317A">
      <w:pPr>
        <w:pStyle w:val="ListParagraph"/>
        <w:numPr>
          <w:ilvl w:val="0"/>
          <w:numId w:val="2"/>
        </w:numPr>
      </w:pPr>
      <w:r>
        <w:t>Clarity: Clearly defining the project's purpose ensures that all stakeholders understand the project's significance and the benefits it aims to deliver.</w:t>
      </w:r>
    </w:p>
    <w:p w14:paraId="4B92148E" w14:textId="031EC436" w:rsidR="0031317A" w:rsidRDefault="0031317A" w:rsidP="0031317A">
      <w:pPr>
        <w:pStyle w:val="ListParagraph"/>
        <w:numPr>
          <w:ilvl w:val="0"/>
          <w:numId w:val="2"/>
        </w:numPr>
      </w:pPr>
      <w:r>
        <w:t>Examples: The purpose of a project to improve customer service in a retail company might be "to enhance customer satisfaction and loyalty, leading to increased sales and revenue."</w:t>
      </w:r>
    </w:p>
    <w:p w14:paraId="4BA98A46" w14:textId="77777777" w:rsidR="0031317A" w:rsidRDefault="0031317A" w:rsidP="0031317A">
      <w:pPr>
        <w:pStyle w:val="ListParagraph"/>
        <w:numPr>
          <w:ilvl w:val="0"/>
          <w:numId w:val="19"/>
        </w:numPr>
      </w:pPr>
      <w:r>
        <w:t>Milestones:</w:t>
      </w:r>
    </w:p>
    <w:p w14:paraId="70ED12DD" w14:textId="77777777" w:rsidR="0031317A" w:rsidRDefault="0031317A" w:rsidP="0031317A">
      <w:pPr>
        <w:pStyle w:val="ListParagraph"/>
        <w:numPr>
          <w:ilvl w:val="0"/>
          <w:numId w:val="2"/>
        </w:numPr>
      </w:pPr>
      <w:r>
        <w:t>Definition: Milestones are specific, significant points of progress or achievement within a project. They represent key events or deliverables that mark important stages in the project's timeline.</w:t>
      </w:r>
    </w:p>
    <w:p w14:paraId="3E1ACDE1" w14:textId="77777777" w:rsidR="0031317A" w:rsidRDefault="0031317A" w:rsidP="0031317A">
      <w:pPr>
        <w:pStyle w:val="ListParagraph"/>
        <w:numPr>
          <w:ilvl w:val="0"/>
          <w:numId w:val="2"/>
        </w:numPr>
      </w:pPr>
      <w:r>
        <w:t>Function: Milestones help break the project into manageable segments, track progress, and ensure that the project is on schedule. They are critical for project monitoring and control.</w:t>
      </w:r>
    </w:p>
    <w:p w14:paraId="77D954EA" w14:textId="77777777" w:rsidR="0031317A" w:rsidRDefault="0031317A" w:rsidP="0031317A">
      <w:pPr>
        <w:pStyle w:val="ListParagraph"/>
        <w:numPr>
          <w:ilvl w:val="0"/>
          <w:numId w:val="2"/>
        </w:numPr>
      </w:pPr>
      <w:r>
        <w:t>Types: Milestones can be categorized into different types, including scheduling milestones (related to project timelines), technical milestones (related to the completion of technical components), and financial milestones (related to budget and cost objectives).</w:t>
      </w:r>
    </w:p>
    <w:p w14:paraId="291CFB52" w14:textId="760D5773" w:rsidR="0031317A" w:rsidRDefault="0031317A" w:rsidP="0031317A">
      <w:pPr>
        <w:pStyle w:val="ListParagraph"/>
        <w:numPr>
          <w:ilvl w:val="0"/>
          <w:numId w:val="2"/>
        </w:numPr>
      </w:pPr>
      <w:r>
        <w:t>Examples: In a construction project, milestones might include "completion of site excavation," "structural framing finished," and "final inspection and approval."</w:t>
      </w:r>
    </w:p>
    <w:p w14:paraId="0AFF6365" w14:textId="57E23D92" w:rsidR="0031317A" w:rsidRDefault="0031317A" w:rsidP="0031317A">
      <w:r>
        <w:lastRenderedPageBreak/>
        <w:t>In summary, goals provide the project's overarching objectives, purpose defines why the project is necessary, and milestones represent significant achievements along the project's journey. Together, these elements help guide and structure the project, ensuring that it progresses in a purposeful manner and ultimately achieves its intended outcomes.</w:t>
      </w:r>
    </w:p>
    <w:p w14:paraId="63091F59" w14:textId="77777777" w:rsidR="0031317A" w:rsidRDefault="0031317A" w:rsidP="0031317A"/>
    <w:p w14:paraId="77C89960" w14:textId="77777777" w:rsidR="0031317A" w:rsidRDefault="0031317A" w:rsidP="0031317A"/>
    <w:p w14:paraId="4F2FFFC6" w14:textId="77777777" w:rsidR="0031317A" w:rsidRDefault="0031317A" w:rsidP="0031317A"/>
    <w:p w14:paraId="26BCFA32" w14:textId="77777777" w:rsidR="0031317A" w:rsidRDefault="0031317A" w:rsidP="0031317A"/>
    <w:p w14:paraId="6A4E0739" w14:textId="77777777" w:rsidR="0031317A" w:rsidRDefault="0031317A" w:rsidP="0031317A"/>
    <w:p w14:paraId="6F9CE0EF" w14:textId="77777777" w:rsidR="0031317A" w:rsidRDefault="0031317A" w:rsidP="0031317A"/>
    <w:p w14:paraId="4E55EB8C" w14:textId="77777777" w:rsidR="0031317A" w:rsidRDefault="0031317A" w:rsidP="0031317A"/>
    <w:p w14:paraId="43175218" w14:textId="77777777" w:rsidR="0031317A" w:rsidRDefault="0031317A" w:rsidP="0031317A"/>
    <w:p w14:paraId="72431E3E" w14:textId="77777777" w:rsidR="0031317A" w:rsidRDefault="0031317A" w:rsidP="0031317A"/>
    <w:p w14:paraId="63FCC502" w14:textId="77777777" w:rsidR="0031317A" w:rsidRDefault="0031317A" w:rsidP="0031317A"/>
    <w:p w14:paraId="0129712A" w14:textId="77777777" w:rsidR="0031317A" w:rsidRDefault="0031317A" w:rsidP="0031317A"/>
    <w:p w14:paraId="139D3E44" w14:textId="77777777" w:rsidR="0031317A" w:rsidRDefault="0031317A" w:rsidP="0031317A"/>
    <w:p w14:paraId="198D7065" w14:textId="77777777" w:rsidR="0031317A" w:rsidRDefault="0031317A" w:rsidP="0031317A"/>
    <w:p w14:paraId="24EB5C1D" w14:textId="77777777" w:rsidR="0031317A" w:rsidRDefault="0031317A" w:rsidP="0031317A"/>
    <w:p w14:paraId="5F3614CC" w14:textId="77777777" w:rsidR="0031317A" w:rsidRDefault="0031317A" w:rsidP="0031317A"/>
    <w:p w14:paraId="0AA79A30" w14:textId="77777777" w:rsidR="0031317A" w:rsidRDefault="0031317A" w:rsidP="0031317A"/>
    <w:p w14:paraId="66775613" w14:textId="77777777" w:rsidR="0031317A" w:rsidRDefault="0031317A" w:rsidP="0031317A"/>
    <w:p w14:paraId="7D81EECB" w14:textId="77777777" w:rsidR="0031317A" w:rsidRDefault="0031317A" w:rsidP="0031317A"/>
    <w:p w14:paraId="762E320A" w14:textId="77777777" w:rsidR="0031317A" w:rsidRDefault="0031317A" w:rsidP="0031317A"/>
    <w:p w14:paraId="45DCB222" w14:textId="77777777" w:rsidR="0031317A" w:rsidRDefault="0031317A" w:rsidP="0031317A"/>
    <w:p w14:paraId="30D54562" w14:textId="77777777" w:rsidR="0031317A" w:rsidRDefault="0031317A" w:rsidP="0031317A"/>
    <w:p w14:paraId="4C41079E" w14:textId="77777777" w:rsidR="0031317A" w:rsidRDefault="0031317A" w:rsidP="0031317A"/>
    <w:p w14:paraId="7D2E7056" w14:textId="77777777" w:rsidR="0031317A" w:rsidRDefault="0031317A" w:rsidP="0031317A"/>
    <w:p w14:paraId="172F9082" w14:textId="77777777" w:rsidR="0031317A" w:rsidRPr="0031317A" w:rsidRDefault="0031317A" w:rsidP="0031317A"/>
    <w:p w14:paraId="0087F7B8" w14:textId="6A4FC253" w:rsidR="0031317A" w:rsidRDefault="0031317A" w:rsidP="007C707D">
      <w:pPr>
        <w:pStyle w:val="Heading1"/>
        <w:spacing w:before="0" w:line="276" w:lineRule="auto"/>
      </w:pPr>
      <w:r>
        <w:lastRenderedPageBreak/>
        <w:t xml:space="preserve">SMART </w:t>
      </w:r>
    </w:p>
    <w:p w14:paraId="1699C170" w14:textId="59A67C5F" w:rsidR="0031317A" w:rsidRDefault="0031317A" w:rsidP="0031317A">
      <w:r>
        <w:t>SMART is an acronym that stands for Specific, Measurable, Achievable, Relevant, and Time-bound. It is a framework commonly used in project management and goal setting to ensure that objectives are well-defined, realistic, and can be effectively measured and monitored. Here's what each component of SMART goals entails:</w:t>
      </w:r>
    </w:p>
    <w:p w14:paraId="17976439" w14:textId="58FC3387" w:rsidR="0031317A" w:rsidRDefault="0031317A" w:rsidP="0031317A">
      <w:pPr>
        <w:pStyle w:val="ListParagraph"/>
        <w:numPr>
          <w:ilvl w:val="0"/>
          <w:numId w:val="20"/>
        </w:numPr>
      </w:pPr>
      <w:r>
        <w:t>Specific: Goals should be clear and specific, leaving no room for ambiguity. They should answer the questions: What needs to be accomplished? Why is it important? Who is responsible for it? Where will it take place?</w:t>
      </w:r>
    </w:p>
    <w:p w14:paraId="0D8047B3" w14:textId="77777777" w:rsidR="0031317A" w:rsidRDefault="0031317A" w:rsidP="0031317A">
      <w:pPr>
        <w:pStyle w:val="ListParagraph"/>
        <w:numPr>
          <w:ilvl w:val="0"/>
          <w:numId w:val="2"/>
        </w:numPr>
      </w:pPr>
      <w:r>
        <w:t>Example of a non-specific goal: "Improve customer service."</w:t>
      </w:r>
    </w:p>
    <w:p w14:paraId="6D486D19" w14:textId="2A40A82B" w:rsidR="0031317A" w:rsidRDefault="0031317A" w:rsidP="0031317A">
      <w:pPr>
        <w:pStyle w:val="ListParagraph"/>
        <w:numPr>
          <w:ilvl w:val="0"/>
          <w:numId w:val="2"/>
        </w:numPr>
      </w:pPr>
      <w:r>
        <w:t>Example of a specific goal: "Increase customer satisfaction ratings in the next quarter by 10% through faster response times and improved issue resolution."</w:t>
      </w:r>
    </w:p>
    <w:p w14:paraId="042BC4CD" w14:textId="7ECA1F7C" w:rsidR="0031317A" w:rsidRDefault="0031317A" w:rsidP="0031317A">
      <w:pPr>
        <w:pStyle w:val="ListParagraph"/>
        <w:numPr>
          <w:ilvl w:val="0"/>
          <w:numId w:val="20"/>
        </w:numPr>
      </w:pPr>
      <w:r>
        <w:t>Measurable: Goals should include quantifiable criteria that allow progress to be tracked and measured. This involves answering questions like: How will we know when the goal is achieved? What are the success indicators?</w:t>
      </w:r>
    </w:p>
    <w:p w14:paraId="718176E1" w14:textId="77777777" w:rsidR="0031317A" w:rsidRDefault="0031317A" w:rsidP="0031317A">
      <w:pPr>
        <w:pStyle w:val="ListParagraph"/>
        <w:numPr>
          <w:ilvl w:val="0"/>
          <w:numId w:val="2"/>
        </w:numPr>
      </w:pPr>
      <w:r>
        <w:t>Example of a non-measurable goal: "Increase sales."</w:t>
      </w:r>
    </w:p>
    <w:p w14:paraId="5CA13707" w14:textId="6615E866" w:rsidR="0031317A" w:rsidRDefault="0031317A" w:rsidP="0031317A">
      <w:pPr>
        <w:pStyle w:val="ListParagraph"/>
        <w:numPr>
          <w:ilvl w:val="0"/>
          <w:numId w:val="2"/>
        </w:numPr>
      </w:pPr>
      <w:r>
        <w:t>Example of a measurable goal: "Increase quarterly sales revenue by 15% compared to the previous quarter."</w:t>
      </w:r>
    </w:p>
    <w:p w14:paraId="4B2D1F3C" w14:textId="0FAB670F" w:rsidR="0031317A" w:rsidRDefault="0031317A" w:rsidP="0031317A">
      <w:pPr>
        <w:pStyle w:val="ListParagraph"/>
        <w:numPr>
          <w:ilvl w:val="0"/>
          <w:numId w:val="20"/>
        </w:numPr>
      </w:pPr>
      <w:r>
        <w:t>Achievable: Goals should be realistic and attainable, considering available resources, constraints, and time. It's important to set goals that are challenging but still within reach.</w:t>
      </w:r>
    </w:p>
    <w:p w14:paraId="6EDA447F" w14:textId="77777777" w:rsidR="0031317A" w:rsidRDefault="0031317A" w:rsidP="0031317A">
      <w:pPr>
        <w:pStyle w:val="ListParagraph"/>
        <w:numPr>
          <w:ilvl w:val="0"/>
          <w:numId w:val="2"/>
        </w:numPr>
      </w:pPr>
      <w:r>
        <w:t>Example of an unachievable goal: "Double the company's revenue within a week."</w:t>
      </w:r>
    </w:p>
    <w:p w14:paraId="3A0CA644" w14:textId="6290FA2C" w:rsidR="0031317A" w:rsidRDefault="0031317A" w:rsidP="0031317A">
      <w:pPr>
        <w:pStyle w:val="ListParagraph"/>
        <w:numPr>
          <w:ilvl w:val="0"/>
          <w:numId w:val="2"/>
        </w:numPr>
      </w:pPr>
      <w:r>
        <w:t>Example of an achievable goal: "Expand market share by 5% within the next fiscal year through targeted marketing efforts."</w:t>
      </w:r>
    </w:p>
    <w:p w14:paraId="20EECFE3" w14:textId="476C171B" w:rsidR="0031317A" w:rsidRDefault="0031317A" w:rsidP="0031317A">
      <w:pPr>
        <w:pStyle w:val="ListParagraph"/>
        <w:numPr>
          <w:ilvl w:val="0"/>
          <w:numId w:val="20"/>
        </w:numPr>
      </w:pPr>
      <w:r>
        <w:t>Relevant: Goals should be relevant to the organization's mission and objectives. They should align with broader strategies and address key issues.</w:t>
      </w:r>
    </w:p>
    <w:p w14:paraId="55B76ABB" w14:textId="77777777" w:rsidR="0031317A" w:rsidRDefault="0031317A" w:rsidP="0031317A">
      <w:pPr>
        <w:pStyle w:val="ListParagraph"/>
        <w:numPr>
          <w:ilvl w:val="0"/>
          <w:numId w:val="2"/>
        </w:numPr>
      </w:pPr>
      <w:r>
        <w:t>Example of an irrelevant goal: "Launch a new product line in a market where we have no expertise or customer base."</w:t>
      </w:r>
    </w:p>
    <w:p w14:paraId="71CC43A0" w14:textId="665B401C" w:rsidR="0031317A" w:rsidRDefault="0031317A" w:rsidP="0031317A">
      <w:pPr>
        <w:pStyle w:val="ListParagraph"/>
        <w:numPr>
          <w:ilvl w:val="0"/>
          <w:numId w:val="2"/>
        </w:numPr>
      </w:pPr>
      <w:r>
        <w:t>Example of a relevant goal: "Diversify product offerings within our current market segment to meet evolving customer needs and drive revenue growth."</w:t>
      </w:r>
    </w:p>
    <w:p w14:paraId="1403C8BD" w14:textId="69806D40" w:rsidR="0031317A" w:rsidRDefault="0031317A" w:rsidP="0031317A">
      <w:pPr>
        <w:pStyle w:val="ListParagraph"/>
        <w:numPr>
          <w:ilvl w:val="0"/>
          <w:numId w:val="20"/>
        </w:numPr>
      </w:pPr>
      <w:r>
        <w:t>Time-bound: Goals should have a specific timeframe or deadline. This helps create a sense of urgency and ensures that progress is continually monitored.</w:t>
      </w:r>
    </w:p>
    <w:p w14:paraId="15369688" w14:textId="77777777" w:rsidR="0031317A" w:rsidRDefault="0031317A" w:rsidP="0031317A">
      <w:pPr>
        <w:pStyle w:val="ListParagraph"/>
        <w:numPr>
          <w:ilvl w:val="0"/>
          <w:numId w:val="2"/>
        </w:numPr>
      </w:pPr>
      <w:r>
        <w:t>Example of a goal without a timeframe: "Increase website traffic."</w:t>
      </w:r>
    </w:p>
    <w:p w14:paraId="1947FBB2" w14:textId="583F7349" w:rsidR="0031317A" w:rsidRDefault="0031317A" w:rsidP="0031317A">
      <w:pPr>
        <w:pStyle w:val="ListParagraph"/>
        <w:numPr>
          <w:ilvl w:val="0"/>
          <w:numId w:val="2"/>
        </w:numPr>
      </w:pPr>
      <w:r>
        <w:t>Example of a time-bound goal: "Achieve a 20% increase in website traffic within six months through SEO and content marketing strategies."</w:t>
      </w:r>
    </w:p>
    <w:p w14:paraId="1C38FE56" w14:textId="196B9109" w:rsidR="0031317A" w:rsidRPr="0031317A" w:rsidRDefault="0031317A" w:rsidP="0031317A">
      <w:r>
        <w:t>By applying the SMART framework, project managers and individuals can develop goals that are well-defined, feasible, and conducive to effective planning and execution. SMART goals are particularly valuable in project management because they provide a structured approach to goal setting and help ensure that project objectives are clear, achievable, and measurable.</w:t>
      </w:r>
    </w:p>
    <w:sectPr w:rsidR="0031317A" w:rsidRPr="00313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191"/>
    <w:multiLevelType w:val="hybridMultilevel"/>
    <w:tmpl w:val="8A124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415C5"/>
    <w:multiLevelType w:val="hybridMultilevel"/>
    <w:tmpl w:val="FFACEDF8"/>
    <w:lvl w:ilvl="0" w:tplc="D964922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652E2"/>
    <w:multiLevelType w:val="hybridMultilevel"/>
    <w:tmpl w:val="5846C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61393"/>
    <w:multiLevelType w:val="hybridMultilevel"/>
    <w:tmpl w:val="18AA7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195B17"/>
    <w:multiLevelType w:val="hybridMultilevel"/>
    <w:tmpl w:val="F500B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22C2C"/>
    <w:multiLevelType w:val="hybridMultilevel"/>
    <w:tmpl w:val="6ECACAC0"/>
    <w:lvl w:ilvl="0" w:tplc="55B20238">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B92AD8"/>
    <w:multiLevelType w:val="hybridMultilevel"/>
    <w:tmpl w:val="D9149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D12C2"/>
    <w:multiLevelType w:val="hybridMultilevel"/>
    <w:tmpl w:val="D9C4A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7B0BB1"/>
    <w:multiLevelType w:val="hybridMultilevel"/>
    <w:tmpl w:val="87EE3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26E50"/>
    <w:multiLevelType w:val="hybridMultilevel"/>
    <w:tmpl w:val="F3E8D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2207A"/>
    <w:multiLevelType w:val="hybridMultilevel"/>
    <w:tmpl w:val="72EA0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1F06DD"/>
    <w:multiLevelType w:val="hybridMultilevel"/>
    <w:tmpl w:val="3F70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76982"/>
    <w:multiLevelType w:val="hybridMultilevel"/>
    <w:tmpl w:val="D1E61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4277B"/>
    <w:multiLevelType w:val="hybridMultilevel"/>
    <w:tmpl w:val="B096DB20"/>
    <w:lvl w:ilvl="0" w:tplc="5CA820D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F46C5D"/>
    <w:multiLevelType w:val="hybridMultilevel"/>
    <w:tmpl w:val="1134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B46779"/>
    <w:multiLevelType w:val="hybridMultilevel"/>
    <w:tmpl w:val="81BA4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61EBB"/>
    <w:multiLevelType w:val="hybridMultilevel"/>
    <w:tmpl w:val="D16A8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0D1E3D"/>
    <w:multiLevelType w:val="hybridMultilevel"/>
    <w:tmpl w:val="27B82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1374FB"/>
    <w:multiLevelType w:val="hybridMultilevel"/>
    <w:tmpl w:val="AE661FC0"/>
    <w:lvl w:ilvl="0" w:tplc="6FC0A62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9872C2"/>
    <w:multiLevelType w:val="hybridMultilevel"/>
    <w:tmpl w:val="0896AA7C"/>
    <w:lvl w:ilvl="0" w:tplc="9F2E1A6C">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695154">
    <w:abstractNumId w:val="15"/>
  </w:num>
  <w:num w:numId="2" w16cid:durableId="926504043">
    <w:abstractNumId w:val="19"/>
  </w:num>
  <w:num w:numId="3" w16cid:durableId="1565025524">
    <w:abstractNumId w:val="13"/>
  </w:num>
  <w:num w:numId="4" w16cid:durableId="622543578">
    <w:abstractNumId w:val="1"/>
  </w:num>
  <w:num w:numId="5" w16cid:durableId="730159270">
    <w:abstractNumId w:val="5"/>
  </w:num>
  <w:num w:numId="6" w16cid:durableId="116804290">
    <w:abstractNumId w:val="0"/>
  </w:num>
  <w:num w:numId="7" w16cid:durableId="2043751292">
    <w:abstractNumId w:val="9"/>
  </w:num>
  <w:num w:numId="8" w16cid:durableId="1609265888">
    <w:abstractNumId w:val="8"/>
  </w:num>
  <w:num w:numId="9" w16cid:durableId="2007780771">
    <w:abstractNumId w:val="11"/>
  </w:num>
  <w:num w:numId="10" w16cid:durableId="1616667320">
    <w:abstractNumId w:val="6"/>
  </w:num>
  <w:num w:numId="11" w16cid:durableId="1399667586">
    <w:abstractNumId w:val="10"/>
  </w:num>
  <w:num w:numId="12" w16cid:durableId="705057543">
    <w:abstractNumId w:val="4"/>
  </w:num>
  <w:num w:numId="13" w16cid:durableId="1029650185">
    <w:abstractNumId w:val="3"/>
  </w:num>
  <w:num w:numId="14" w16cid:durableId="183980511">
    <w:abstractNumId w:val="2"/>
  </w:num>
  <w:num w:numId="15" w16cid:durableId="712115365">
    <w:abstractNumId w:val="12"/>
  </w:num>
  <w:num w:numId="16" w16cid:durableId="144203037">
    <w:abstractNumId w:val="7"/>
  </w:num>
  <w:num w:numId="17" w16cid:durableId="1390112583">
    <w:abstractNumId w:val="18"/>
  </w:num>
  <w:num w:numId="18" w16cid:durableId="1678992896">
    <w:abstractNumId w:val="16"/>
  </w:num>
  <w:num w:numId="19" w16cid:durableId="190152302">
    <w:abstractNumId w:val="17"/>
  </w:num>
  <w:num w:numId="20" w16cid:durableId="20318298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BD"/>
    <w:rsid w:val="0000587B"/>
    <w:rsid w:val="00034881"/>
    <w:rsid w:val="00072E7E"/>
    <w:rsid w:val="001A79E4"/>
    <w:rsid w:val="001B1C0A"/>
    <w:rsid w:val="0031317A"/>
    <w:rsid w:val="0033103F"/>
    <w:rsid w:val="005D408A"/>
    <w:rsid w:val="0060217D"/>
    <w:rsid w:val="006201F4"/>
    <w:rsid w:val="006F6A75"/>
    <w:rsid w:val="006F6EBD"/>
    <w:rsid w:val="007B5CD3"/>
    <w:rsid w:val="007C707D"/>
    <w:rsid w:val="007E3080"/>
    <w:rsid w:val="007F40DE"/>
    <w:rsid w:val="009D4417"/>
    <w:rsid w:val="00A97060"/>
    <w:rsid w:val="00AF762E"/>
    <w:rsid w:val="00B70758"/>
    <w:rsid w:val="00B91E1A"/>
    <w:rsid w:val="00BC2D44"/>
    <w:rsid w:val="00BC5A82"/>
    <w:rsid w:val="00BF0C28"/>
    <w:rsid w:val="00BF573F"/>
    <w:rsid w:val="00D37952"/>
    <w:rsid w:val="00D56F0F"/>
    <w:rsid w:val="00DC6D58"/>
    <w:rsid w:val="00E610FB"/>
    <w:rsid w:val="00E948CB"/>
    <w:rsid w:val="00EE4D07"/>
    <w:rsid w:val="00F351D0"/>
    <w:rsid w:val="00F84F9B"/>
    <w:rsid w:val="00FC1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3BBD"/>
  <w15:chartTrackingRefBased/>
  <w15:docId w15:val="{96FE02B4-754C-42F4-B0B2-B133C64D9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E1A"/>
    <w:rPr>
      <w:sz w:val="24"/>
    </w:rPr>
  </w:style>
  <w:style w:type="paragraph" w:styleId="Heading1">
    <w:name w:val="heading 1"/>
    <w:basedOn w:val="Normal"/>
    <w:next w:val="Normal"/>
    <w:link w:val="Heading1Char"/>
    <w:uiPriority w:val="9"/>
    <w:qFormat/>
    <w:rsid w:val="00072E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2E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E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72E7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F76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973620">
      <w:bodyDiv w:val="1"/>
      <w:marLeft w:val="0"/>
      <w:marRight w:val="0"/>
      <w:marTop w:val="0"/>
      <w:marBottom w:val="0"/>
      <w:divBdr>
        <w:top w:val="none" w:sz="0" w:space="0" w:color="auto"/>
        <w:left w:val="none" w:sz="0" w:space="0" w:color="auto"/>
        <w:bottom w:val="none" w:sz="0" w:space="0" w:color="auto"/>
        <w:right w:val="none" w:sz="0" w:space="0" w:color="auto"/>
      </w:divBdr>
      <w:divsChild>
        <w:div w:id="1592814288">
          <w:marLeft w:val="0"/>
          <w:marRight w:val="0"/>
          <w:marTop w:val="0"/>
          <w:marBottom w:val="0"/>
          <w:divBdr>
            <w:top w:val="single" w:sz="2" w:space="0" w:color="auto"/>
            <w:left w:val="single" w:sz="2" w:space="0" w:color="auto"/>
            <w:bottom w:val="single" w:sz="6" w:space="0" w:color="auto"/>
            <w:right w:val="single" w:sz="2" w:space="0" w:color="auto"/>
          </w:divBdr>
          <w:divsChild>
            <w:div w:id="1259173021">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139673">
                  <w:marLeft w:val="0"/>
                  <w:marRight w:val="0"/>
                  <w:marTop w:val="0"/>
                  <w:marBottom w:val="0"/>
                  <w:divBdr>
                    <w:top w:val="single" w:sz="2" w:space="0" w:color="D9D9E3"/>
                    <w:left w:val="single" w:sz="2" w:space="0" w:color="D9D9E3"/>
                    <w:bottom w:val="single" w:sz="2" w:space="0" w:color="D9D9E3"/>
                    <w:right w:val="single" w:sz="2" w:space="0" w:color="D9D9E3"/>
                  </w:divBdr>
                  <w:divsChild>
                    <w:div w:id="1366638570">
                      <w:marLeft w:val="0"/>
                      <w:marRight w:val="0"/>
                      <w:marTop w:val="0"/>
                      <w:marBottom w:val="0"/>
                      <w:divBdr>
                        <w:top w:val="single" w:sz="2" w:space="0" w:color="D9D9E3"/>
                        <w:left w:val="single" w:sz="2" w:space="0" w:color="D9D9E3"/>
                        <w:bottom w:val="single" w:sz="2" w:space="0" w:color="D9D9E3"/>
                        <w:right w:val="single" w:sz="2" w:space="0" w:color="D9D9E3"/>
                      </w:divBdr>
                      <w:divsChild>
                        <w:div w:id="1258633239">
                          <w:marLeft w:val="0"/>
                          <w:marRight w:val="0"/>
                          <w:marTop w:val="0"/>
                          <w:marBottom w:val="0"/>
                          <w:divBdr>
                            <w:top w:val="single" w:sz="2" w:space="0" w:color="D9D9E3"/>
                            <w:left w:val="single" w:sz="2" w:space="0" w:color="D9D9E3"/>
                            <w:bottom w:val="single" w:sz="2" w:space="0" w:color="D9D9E3"/>
                            <w:right w:val="single" w:sz="2" w:space="0" w:color="D9D9E3"/>
                          </w:divBdr>
                          <w:divsChild>
                            <w:div w:id="1630823326">
                              <w:marLeft w:val="0"/>
                              <w:marRight w:val="0"/>
                              <w:marTop w:val="0"/>
                              <w:marBottom w:val="0"/>
                              <w:divBdr>
                                <w:top w:val="single" w:sz="2" w:space="0" w:color="D9D9E3"/>
                                <w:left w:val="single" w:sz="2" w:space="0" w:color="D9D9E3"/>
                                <w:bottom w:val="single" w:sz="2" w:space="0" w:color="D9D9E3"/>
                                <w:right w:val="single" w:sz="2" w:space="0" w:color="D9D9E3"/>
                              </w:divBdr>
                              <w:divsChild>
                                <w:div w:id="1116370725">
                                  <w:marLeft w:val="0"/>
                                  <w:marRight w:val="0"/>
                                  <w:marTop w:val="0"/>
                                  <w:marBottom w:val="0"/>
                                  <w:divBdr>
                                    <w:top w:val="single" w:sz="2" w:space="0" w:color="D9D9E3"/>
                                    <w:left w:val="single" w:sz="2" w:space="0" w:color="D9D9E3"/>
                                    <w:bottom w:val="single" w:sz="2" w:space="0" w:color="D9D9E3"/>
                                    <w:right w:val="single" w:sz="2" w:space="0" w:color="D9D9E3"/>
                                  </w:divBdr>
                                  <w:divsChild>
                                    <w:div w:id="86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37</Pages>
  <Words>11960</Words>
  <Characters>68178</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12</cp:revision>
  <dcterms:created xsi:type="dcterms:W3CDTF">2023-10-17T10:02:00Z</dcterms:created>
  <dcterms:modified xsi:type="dcterms:W3CDTF">2023-10-27T19:58:00Z</dcterms:modified>
</cp:coreProperties>
</file>