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A465A" w14:textId="2C26120B" w:rsidR="00895E36" w:rsidRDefault="0075044E" w:rsidP="0075044E">
      <w:pPr>
        <w:pStyle w:val="Heading1"/>
      </w:pPr>
      <w:r>
        <w:t>Effective Team</w:t>
      </w:r>
    </w:p>
    <w:p w14:paraId="2FE19301" w14:textId="04E5CA2D" w:rsidR="0075044E" w:rsidRDefault="0075044E" w:rsidP="0075044E">
      <w:r>
        <w:t>Creating an effective team is crucial for achieving collective goals and maximizing productivity and creativity. Here are some key elements and practices for building and maintaining an effective team:</w:t>
      </w:r>
    </w:p>
    <w:p w14:paraId="7BD15D02" w14:textId="77777777" w:rsidR="0075044E" w:rsidRDefault="0075044E" w:rsidP="0075044E">
      <w:r>
        <w:t xml:space="preserve">1. **Clear Goals and </w:t>
      </w:r>
      <w:proofErr w:type="gramStart"/>
      <w:r>
        <w:t>Objectives:*</w:t>
      </w:r>
      <w:proofErr w:type="gramEnd"/>
      <w:r>
        <w:t>*</w:t>
      </w:r>
    </w:p>
    <w:p w14:paraId="14D3B7B9" w14:textId="7E89DE03" w:rsidR="0075044E" w:rsidRDefault="0075044E" w:rsidP="0075044E">
      <w:r>
        <w:t xml:space="preserve">   - Ensure that the team has a clear understanding of its mission, goals, and objectives. Team members should know what they are working toward.</w:t>
      </w:r>
    </w:p>
    <w:p w14:paraId="193C03C9" w14:textId="77777777" w:rsidR="0075044E" w:rsidRDefault="0075044E" w:rsidP="0075044E">
      <w:r>
        <w:t xml:space="preserve">2. **Strong </w:t>
      </w:r>
      <w:proofErr w:type="gramStart"/>
      <w:r>
        <w:t>Leadership:*</w:t>
      </w:r>
      <w:proofErr w:type="gramEnd"/>
      <w:r>
        <w:t>*</w:t>
      </w:r>
    </w:p>
    <w:p w14:paraId="2F9FC547" w14:textId="0A1705BD" w:rsidR="0075044E" w:rsidRDefault="0075044E" w:rsidP="0075044E">
      <w:r>
        <w:t xml:space="preserve">   - Effective team leadership is essential. A good leader provides direction, guidance, and support, while also fostering a positive team culture.</w:t>
      </w:r>
    </w:p>
    <w:p w14:paraId="1F5FF60F" w14:textId="77777777" w:rsidR="0075044E" w:rsidRDefault="0075044E" w:rsidP="0075044E">
      <w:r>
        <w:t xml:space="preserve">3. **Team </w:t>
      </w:r>
      <w:proofErr w:type="gramStart"/>
      <w:r>
        <w:t>Composition:*</w:t>
      </w:r>
      <w:proofErr w:type="gramEnd"/>
      <w:r>
        <w:t>*</w:t>
      </w:r>
    </w:p>
    <w:p w14:paraId="2DB3F7EF" w14:textId="3043E5D3" w:rsidR="0075044E" w:rsidRDefault="0075044E" w:rsidP="0075044E">
      <w:r>
        <w:t xml:space="preserve">   - Assemble a diverse team with members who possess a variety of skills, experiences, and perspectives. This diversity can lead to more creative problem-solving.</w:t>
      </w:r>
    </w:p>
    <w:p w14:paraId="6C3B5241" w14:textId="77777777" w:rsidR="0075044E" w:rsidRDefault="0075044E" w:rsidP="0075044E">
      <w:r>
        <w:t xml:space="preserve">4. **Effective </w:t>
      </w:r>
      <w:proofErr w:type="gramStart"/>
      <w:r>
        <w:t>Communication:*</w:t>
      </w:r>
      <w:proofErr w:type="gramEnd"/>
      <w:r>
        <w:t>*</w:t>
      </w:r>
    </w:p>
    <w:p w14:paraId="451EBFBE" w14:textId="37D4920A" w:rsidR="0075044E" w:rsidRDefault="0075044E" w:rsidP="0075044E">
      <w:r>
        <w:t xml:space="preserve">   - Encourage open and transparent communication among team members. Everyone should feel comfortable sharing their thoughts and ideas.</w:t>
      </w:r>
    </w:p>
    <w:p w14:paraId="47AEC346" w14:textId="77777777" w:rsidR="0075044E" w:rsidRDefault="0075044E" w:rsidP="0075044E">
      <w:r>
        <w:t xml:space="preserve">5. **Defined Roles and </w:t>
      </w:r>
      <w:proofErr w:type="gramStart"/>
      <w:r>
        <w:t>Responsibilities:*</w:t>
      </w:r>
      <w:proofErr w:type="gramEnd"/>
      <w:r>
        <w:t>*</w:t>
      </w:r>
    </w:p>
    <w:p w14:paraId="36648AD3" w14:textId="70F360EC" w:rsidR="0075044E" w:rsidRDefault="0075044E" w:rsidP="0075044E">
      <w:r>
        <w:t xml:space="preserve">   - Clearly define the roles and responsibilities of each team member. This minimizes confusion and ensures that everyone knows their specific contributions.</w:t>
      </w:r>
    </w:p>
    <w:p w14:paraId="4A2E8536" w14:textId="77777777" w:rsidR="0075044E" w:rsidRDefault="0075044E" w:rsidP="0075044E">
      <w:r>
        <w:t xml:space="preserve">6. **Collaboration and </w:t>
      </w:r>
      <w:proofErr w:type="gramStart"/>
      <w:r>
        <w:t>Cooperation:*</w:t>
      </w:r>
      <w:proofErr w:type="gramEnd"/>
      <w:r>
        <w:t>*</w:t>
      </w:r>
    </w:p>
    <w:p w14:paraId="605F66DB" w14:textId="43DA2F07" w:rsidR="0075044E" w:rsidRDefault="0075044E" w:rsidP="0075044E">
      <w:r>
        <w:t xml:space="preserve">   - Foster a collaborative atmosphere where team members work together, support each other, and share information and resources.</w:t>
      </w:r>
    </w:p>
    <w:p w14:paraId="46F9B68D" w14:textId="77777777" w:rsidR="0075044E" w:rsidRDefault="0075044E" w:rsidP="0075044E">
      <w:r>
        <w:t xml:space="preserve">7. **Conflict </w:t>
      </w:r>
      <w:proofErr w:type="gramStart"/>
      <w:r>
        <w:t>Resolution:*</w:t>
      </w:r>
      <w:proofErr w:type="gramEnd"/>
      <w:r>
        <w:t>*</w:t>
      </w:r>
    </w:p>
    <w:p w14:paraId="606DB41D" w14:textId="244AEB99" w:rsidR="0075044E" w:rsidRDefault="0075044E" w:rsidP="0075044E">
      <w:r>
        <w:t xml:space="preserve">   - Conflict is natural in any team, but it should be managed constructively. Develop processes for resolving conflicts in a way that leads to better understanding and compromise.</w:t>
      </w:r>
    </w:p>
    <w:p w14:paraId="6BA3A2F6" w14:textId="77777777" w:rsidR="0075044E" w:rsidRDefault="0075044E" w:rsidP="0075044E">
      <w:r>
        <w:t>8. **</w:t>
      </w:r>
      <w:proofErr w:type="gramStart"/>
      <w:r>
        <w:t>Accountability:*</w:t>
      </w:r>
      <w:proofErr w:type="gramEnd"/>
      <w:r>
        <w:t>*</w:t>
      </w:r>
    </w:p>
    <w:p w14:paraId="0F1FFC09" w14:textId="693D0E11" w:rsidR="0075044E" w:rsidRDefault="0075044E" w:rsidP="0075044E">
      <w:r>
        <w:t xml:space="preserve">   - Hold team members accountable for their tasks and commitments. Encourage personal responsibility and ownership of the team's goals.</w:t>
      </w:r>
    </w:p>
    <w:p w14:paraId="59148D5B" w14:textId="77777777" w:rsidR="0075044E" w:rsidRDefault="0075044E" w:rsidP="0075044E">
      <w:r>
        <w:t xml:space="preserve">9. **Trust and </w:t>
      </w:r>
      <w:proofErr w:type="gramStart"/>
      <w:r>
        <w:t>Respect:*</w:t>
      </w:r>
      <w:proofErr w:type="gramEnd"/>
      <w:r>
        <w:t>*</w:t>
      </w:r>
    </w:p>
    <w:p w14:paraId="33779E75" w14:textId="665198EF" w:rsidR="0075044E" w:rsidRDefault="0075044E" w:rsidP="0075044E">
      <w:r>
        <w:t xml:space="preserve">   - Build trust and mutual respect within the team. Trust is the foundation of effective teamwork.</w:t>
      </w:r>
    </w:p>
    <w:p w14:paraId="0F06D083" w14:textId="77777777" w:rsidR="0075044E" w:rsidRDefault="0075044E" w:rsidP="0075044E">
      <w:r>
        <w:t xml:space="preserve">10. **Feedback and </w:t>
      </w:r>
      <w:proofErr w:type="gramStart"/>
      <w:r>
        <w:t>Evaluation:*</w:t>
      </w:r>
      <w:proofErr w:type="gramEnd"/>
      <w:r>
        <w:t>*</w:t>
      </w:r>
    </w:p>
    <w:p w14:paraId="49B3E80D" w14:textId="63650534" w:rsidR="0075044E" w:rsidRDefault="0075044E" w:rsidP="0075044E">
      <w:r>
        <w:t xml:space="preserve">    - Provide regular feedback to team members and evaluate their performance. This helps identify areas for improvement and celebrates successes.</w:t>
      </w:r>
    </w:p>
    <w:p w14:paraId="15DA0B6C" w14:textId="77777777" w:rsidR="0075044E" w:rsidRDefault="0075044E" w:rsidP="0075044E">
      <w:r>
        <w:lastRenderedPageBreak/>
        <w:t>11. **</w:t>
      </w:r>
      <w:proofErr w:type="gramStart"/>
      <w:r>
        <w:t>Adaptability:*</w:t>
      </w:r>
      <w:proofErr w:type="gramEnd"/>
      <w:r>
        <w:t>*</w:t>
      </w:r>
    </w:p>
    <w:p w14:paraId="191E8B47" w14:textId="358589D0" w:rsidR="0075044E" w:rsidRDefault="0075044E" w:rsidP="0075044E">
      <w:r>
        <w:t xml:space="preserve">    - Teams should be flexible and adaptable to changing circumstances and challenges. Be willing to adjust strategies and approaches as needed.</w:t>
      </w:r>
    </w:p>
    <w:p w14:paraId="43D1E9AD" w14:textId="77777777" w:rsidR="0075044E" w:rsidRDefault="0075044E" w:rsidP="0075044E">
      <w:r>
        <w:t xml:space="preserve">12. **Resource </w:t>
      </w:r>
      <w:proofErr w:type="gramStart"/>
      <w:r>
        <w:t>Support:*</w:t>
      </w:r>
      <w:proofErr w:type="gramEnd"/>
      <w:r>
        <w:t>*</w:t>
      </w:r>
    </w:p>
    <w:p w14:paraId="487EDBBB" w14:textId="5F04B5F2" w:rsidR="0075044E" w:rsidRDefault="0075044E" w:rsidP="0075044E">
      <w:r>
        <w:t xml:space="preserve">    - Ensure that the team has the necessary resources, tools, and support to accomplish its goals effectively.</w:t>
      </w:r>
    </w:p>
    <w:p w14:paraId="45C07777" w14:textId="77777777" w:rsidR="0075044E" w:rsidRDefault="0075044E" w:rsidP="0075044E">
      <w:r>
        <w:t xml:space="preserve">13. **Celebrating </w:t>
      </w:r>
      <w:proofErr w:type="gramStart"/>
      <w:r>
        <w:t>Achievements:*</w:t>
      </w:r>
      <w:proofErr w:type="gramEnd"/>
      <w:r>
        <w:t>*</w:t>
      </w:r>
    </w:p>
    <w:p w14:paraId="2755AFA7" w14:textId="52C4E665" w:rsidR="0075044E" w:rsidRDefault="0075044E" w:rsidP="0075044E">
      <w:r>
        <w:t xml:space="preserve">    - Recognize and celebrate both small and significant achievements to boost team morale and motivation.</w:t>
      </w:r>
    </w:p>
    <w:p w14:paraId="1D406CFE" w14:textId="77777777" w:rsidR="0075044E" w:rsidRDefault="0075044E" w:rsidP="0075044E">
      <w:r>
        <w:t xml:space="preserve">14. **Continual </w:t>
      </w:r>
      <w:proofErr w:type="gramStart"/>
      <w:r>
        <w:t>Learning:*</w:t>
      </w:r>
      <w:proofErr w:type="gramEnd"/>
      <w:r>
        <w:t>*</w:t>
      </w:r>
    </w:p>
    <w:p w14:paraId="20C63B75" w14:textId="66C79698" w:rsidR="0075044E" w:rsidRDefault="0075044E" w:rsidP="0075044E">
      <w:r>
        <w:t xml:space="preserve">    - Encourage a culture of learning and development within the team. This includes ongoing training and skill enhancement.</w:t>
      </w:r>
    </w:p>
    <w:p w14:paraId="6FE3CB7F" w14:textId="77777777" w:rsidR="0075044E" w:rsidRDefault="0075044E" w:rsidP="0075044E">
      <w:r>
        <w:t xml:space="preserve">15. **Inclusivity and </w:t>
      </w:r>
      <w:proofErr w:type="gramStart"/>
      <w:r>
        <w:t>Diversity:*</w:t>
      </w:r>
      <w:proofErr w:type="gramEnd"/>
      <w:r>
        <w:t>*</w:t>
      </w:r>
    </w:p>
    <w:p w14:paraId="30759F7F" w14:textId="11E92042" w:rsidR="0075044E" w:rsidRDefault="0075044E" w:rsidP="0075044E">
      <w:r>
        <w:t xml:space="preserve">    - Promote inclusivity and diversity within the team. Different perspectives and backgrounds can lead to more creative solutions.</w:t>
      </w:r>
    </w:p>
    <w:p w14:paraId="2B74A281" w14:textId="77777777" w:rsidR="0075044E" w:rsidRDefault="0075044E" w:rsidP="0075044E">
      <w:r>
        <w:t>16. **Fun and Well-</w:t>
      </w:r>
      <w:proofErr w:type="gramStart"/>
      <w:r>
        <w:t>Being:*</w:t>
      </w:r>
      <w:proofErr w:type="gramEnd"/>
      <w:r>
        <w:t>*</w:t>
      </w:r>
    </w:p>
    <w:p w14:paraId="53A900C5" w14:textId="3787520D" w:rsidR="0075044E" w:rsidRDefault="0075044E" w:rsidP="0075044E">
      <w:r>
        <w:t xml:space="preserve">    - Don't forget to inject a sense of fun and well-being into the team's activities. Happy team members are often more productive.</w:t>
      </w:r>
    </w:p>
    <w:p w14:paraId="158F6DCB" w14:textId="77777777" w:rsidR="0075044E" w:rsidRDefault="0075044E" w:rsidP="0075044E">
      <w:r>
        <w:t xml:space="preserve">17. **Clear </w:t>
      </w:r>
      <w:proofErr w:type="gramStart"/>
      <w:r>
        <w:t>Processes:*</w:t>
      </w:r>
      <w:proofErr w:type="gramEnd"/>
      <w:r>
        <w:t>*</w:t>
      </w:r>
    </w:p>
    <w:p w14:paraId="083DA88B" w14:textId="5D63A0E6" w:rsidR="0075044E" w:rsidRDefault="0075044E" w:rsidP="0075044E">
      <w:r>
        <w:t xml:space="preserve">    - Define processes and workflows to streamline tasks and reduce unnecessary complexity.</w:t>
      </w:r>
    </w:p>
    <w:p w14:paraId="40777F90" w14:textId="77777777" w:rsidR="0075044E" w:rsidRDefault="0075044E" w:rsidP="0075044E">
      <w:r>
        <w:t xml:space="preserve">18. **Time </w:t>
      </w:r>
      <w:proofErr w:type="gramStart"/>
      <w:r>
        <w:t>Management:*</w:t>
      </w:r>
      <w:proofErr w:type="gramEnd"/>
      <w:r>
        <w:t>*</w:t>
      </w:r>
    </w:p>
    <w:p w14:paraId="2A89D653" w14:textId="52209223" w:rsidR="0075044E" w:rsidRDefault="0075044E" w:rsidP="0075044E">
      <w:r>
        <w:t xml:space="preserve">    - Efficiently manage time and set deadlines for tasks and projects to maintain productivity.</w:t>
      </w:r>
    </w:p>
    <w:p w14:paraId="35ABE597" w14:textId="04EFF710" w:rsidR="0075044E" w:rsidRDefault="0075044E" w:rsidP="0075044E">
      <w:r>
        <w:t>By implementing these elements and practices, you can build and maintain an effective team that can achieve its goals and adapt to changing circumstances. Remember that effective teamwork is an ongoing process that requires attention and effort.</w:t>
      </w:r>
    </w:p>
    <w:p w14:paraId="1692E866" w14:textId="77777777" w:rsidR="0075044E" w:rsidRDefault="0075044E" w:rsidP="0075044E"/>
    <w:p w14:paraId="62202967" w14:textId="77777777" w:rsidR="0075044E" w:rsidRDefault="0075044E" w:rsidP="0075044E"/>
    <w:sectPr w:rsidR="00750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E36"/>
    <w:rsid w:val="00731EB1"/>
    <w:rsid w:val="0075044E"/>
    <w:rsid w:val="00895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16FD"/>
  <w15:chartTrackingRefBased/>
  <w15:docId w15:val="{337DF25A-CED8-45B3-8017-60926FD25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4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44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1369</TotalTime>
  <Pages>2</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2</cp:revision>
  <dcterms:created xsi:type="dcterms:W3CDTF">2023-10-18T11:34:00Z</dcterms:created>
  <dcterms:modified xsi:type="dcterms:W3CDTF">2023-10-19T10:24:00Z</dcterms:modified>
</cp:coreProperties>
</file>