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99E93" w14:textId="77777777" w:rsidR="007E56D5" w:rsidRPr="005506BA" w:rsidRDefault="007E56D5" w:rsidP="007E56D5">
      <w:pPr>
        <w:pStyle w:val="Heading1"/>
      </w:pPr>
      <w:r w:rsidRPr="005506BA">
        <w:t>Logistics Strategies</w:t>
      </w:r>
    </w:p>
    <w:p w14:paraId="36B54F8F" w14:textId="77777777" w:rsidR="007E56D5" w:rsidRDefault="007E56D5" w:rsidP="007E56D5">
      <w:r>
        <w:t>Logistics strategies encompass a set of comprehensive plans and approaches designed to optimize the movement, storage, and management of goods and information within a supply chain. These strategies aim to enhance efficiency, minimize costs, improve customer satisfaction, and maintain a competitive edge in the marketplace.</w:t>
      </w:r>
    </w:p>
    <w:p w14:paraId="64B9F8FD" w14:textId="77777777" w:rsidR="007E56D5" w:rsidRDefault="007E56D5" w:rsidP="007E56D5"/>
    <w:p w14:paraId="4D91EC28" w14:textId="77777777" w:rsidR="007E56D5" w:rsidRDefault="007E56D5" w:rsidP="007E56D5">
      <w:r>
        <w:t>Key components of logistics strategies include:</w:t>
      </w:r>
    </w:p>
    <w:p w14:paraId="721DAA19" w14:textId="77777777" w:rsidR="007E56D5" w:rsidRDefault="007E56D5" w:rsidP="007E56D5">
      <w:pPr>
        <w:pStyle w:val="ListParagraph"/>
        <w:numPr>
          <w:ilvl w:val="0"/>
          <w:numId w:val="1"/>
        </w:numPr>
      </w:pPr>
      <w:r>
        <w:t xml:space="preserve">Supply Chain Optimization: </w:t>
      </w:r>
    </w:p>
    <w:p w14:paraId="3F3D22C2" w14:textId="09BA4270" w:rsidR="007E56D5" w:rsidRDefault="007E56D5" w:rsidP="007E56D5">
      <w:pPr>
        <w:pStyle w:val="ListParagraph"/>
        <w:numPr>
          <w:ilvl w:val="0"/>
          <w:numId w:val="2"/>
        </w:numPr>
      </w:pPr>
      <w:r>
        <w:t>Developing streamlined and efficient supply chain processes to ensure the smooth flow of goods from suppliers to customers. This involves inventory management, transportation optimization, and efficient warehousing practices.</w:t>
      </w:r>
    </w:p>
    <w:p w14:paraId="39A1B580" w14:textId="77777777" w:rsidR="00D46A51" w:rsidRDefault="00D46A51" w:rsidP="00D46A51">
      <w:pPr>
        <w:pStyle w:val="ListParagraph"/>
      </w:pPr>
    </w:p>
    <w:p w14:paraId="276B3456" w14:textId="77777777" w:rsidR="007E56D5" w:rsidRDefault="007E56D5" w:rsidP="007E56D5">
      <w:pPr>
        <w:pStyle w:val="ListParagraph"/>
        <w:numPr>
          <w:ilvl w:val="0"/>
          <w:numId w:val="1"/>
        </w:numPr>
      </w:pPr>
      <w:r>
        <w:t xml:space="preserve">Inventory Management: </w:t>
      </w:r>
    </w:p>
    <w:p w14:paraId="256449B7" w14:textId="49533859" w:rsidR="007E56D5" w:rsidRDefault="007E56D5" w:rsidP="007E56D5">
      <w:pPr>
        <w:pStyle w:val="ListParagraph"/>
        <w:numPr>
          <w:ilvl w:val="0"/>
          <w:numId w:val="2"/>
        </w:numPr>
      </w:pPr>
      <w:r>
        <w:t>Implementing inventory control methods to balance supply and demand, minimize excess inventory, reduce carrying costs, and avoid stockouts. Techniques like just-in-time (JIT) inventory and demand forecasting play a crucial role in efficient inventory management.</w:t>
      </w:r>
    </w:p>
    <w:p w14:paraId="20A53A53" w14:textId="77777777" w:rsidR="00D46A51" w:rsidRDefault="00D46A51" w:rsidP="00D46A51">
      <w:pPr>
        <w:pStyle w:val="ListParagraph"/>
      </w:pPr>
    </w:p>
    <w:p w14:paraId="136CB285" w14:textId="77777777" w:rsidR="007E56D5" w:rsidRDefault="007E56D5" w:rsidP="007E56D5">
      <w:pPr>
        <w:pStyle w:val="ListParagraph"/>
        <w:numPr>
          <w:ilvl w:val="0"/>
          <w:numId w:val="1"/>
        </w:numPr>
      </w:pPr>
      <w:r>
        <w:t xml:space="preserve">Transportation and Distribution: </w:t>
      </w:r>
    </w:p>
    <w:p w14:paraId="1F7ED073" w14:textId="6AA73B02" w:rsidR="007E56D5" w:rsidRDefault="007E56D5" w:rsidP="007E56D5">
      <w:pPr>
        <w:pStyle w:val="ListParagraph"/>
        <w:numPr>
          <w:ilvl w:val="0"/>
          <w:numId w:val="2"/>
        </w:numPr>
      </w:pPr>
      <w:r>
        <w:t>Optimizing transportation networks, selecting appropriate modes of transport, and strategically locating distribution centers to minimize lead times, transportation costs, and environmental impact while maximizing delivery efficiency.</w:t>
      </w:r>
    </w:p>
    <w:p w14:paraId="1F913D80" w14:textId="77777777" w:rsidR="00D46A51" w:rsidRDefault="00D46A51" w:rsidP="00D46A51">
      <w:pPr>
        <w:pStyle w:val="ListParagraph"/>
      </w:pPr>
    </w:p>
    <w:p w14:paraId="5F0F9116" w14:textId="77777777" w:rsidR="007E56D5" w:rsidRDefault="007E56D5" w:rsidP="007E56D5">
      <w:pPr>
        <w:pStyle w:val="ListParagraph"/>
        <w:numPr>
          <w:ilvl w:val="0"/>
          <w:numId w:val="1"/>
        </w:numPr>
      </w:pPr>
      <w:r>
        <w:t xml:space="preserve">Warehousing and Storage: </w:t>
      </w:r>
    </w:p>
    <w:p w14:paraId="25E7E5E4" w14:textId="5F374DD0" w:rsidR="007E56D5" w:rsidRDefault="007E56D5" w:rsidP="007E56D5">
      <w:pPr>
        <w:pStyle w:val="ListParagraph"/>
        <w:numPr>
          <w:ilvl w:val="0"/>
          <w:numId w:val="2"/>
        </w:numPr>
      </w:pPr>
      <w:r>
        <w:t xml:space="preserve">Efficiently managing warehouse operations by optimizing layout, employing automation and technology, implementing efficient </w:t>
      </w:r>
      <w:proofErr w:type="gramStart"/>
      <w:r>
        <w:t>picking</w:t>
      </w:r>
      <w:proofErr w:type="gramEnd"/>
      <w:r>
        <w:t xml:space="preserve"> and packing processes, and ensuring accurate inventory tracking.</w:t>
      </w:r>
    </w:p>
    <w:p w14:paraId="0BCEEA96" w14:textId="77777777" w:rsidR="00D46A51" w:rsidRDefault="00D46A51" w:rsidP="00D46A51">
      <w:pPr>
        <w:pStyle w:val="ListParagraph"/>
      </w:pPr>
    </w:p>
    <w:p w14:paraId="4C6B1034" w14:textId="77777777" w:rsidR="007E56D5" w:rsidRDefault="007E56D5" w:rsidP="007E56D5">
      <w:pPr>
        <w:pStyle w:val="ListParagraph"/>
        <w:numPr>
          <w:ilvl w:val="0"/>
          <w:numId w:val="1"/>
        </w:numPr>
      </w:pPr>
      <w:r>
        <w:t xml:space="preserve">Technology Integration: </w:t>
      </w:r>
    </w:p>
    <w:p w14:paraId="7CAF1DCD" w14:textId="424AD88D" w:rsidR="007E56D5" w:rsidRDefault="007E56D5" w:rsidP="007E56D5">
      <w:pPr>
        <w:pStyle w:val="ListParagraph"/>
        <w:numPr>
          <w:ilvl w:val="0"/>
          <w:numId w:val="2"/>
        </w:numPr>
      </w:pPr>
      <w:r>
        <w:t>Leveraging technology such as warehouse management systems (WMS), transportation management systems (TMS), Internet of Things (IoT), data analytics, and artificial intelligence (AI) to enhance visibility, traceability, and decision-making within the logistics processes.</w:t>
      </w:r>
    </w:p>
    <w:p w14:paraId="7815DC48" w14:textId="77777777" w:rsidR="00D46A51" w:rsidRDefault="00D46A51" w:rsidP="00D46A51">
      <w:pPr>
        <w:pStyle w:val="ListParagraph"/>
      </w:pPr>
    </w:p>
    <w:p w14:paraId="65173A8E" w14:textId="77777777" w:rsidR="007E56D5" w:rsidRDefault="007E56D5" w:rsidP="007E56D5">
      <w:pPr>
        <w:pStyle w:val="ListParagraph"/>
        <w:numPr>
          <w:ilvl w:val="0"/>
          <w:numId w:val="1"/>
        </w:numPr>
      </w:pPr>
      <w:r>
        <w:t xml:space="preserve">Customer Service and Experience: </w:t>
      </w:r>
    </w:p>
    <w:p w14:paraId="55858B18" w14:textId="0BC01504" w:rsidR="007E56D5" w:rsidRDefault="007E56D5" w:rsidP="007E56D5">
      <w:pPr>
        <w:pStyle w:val="ListParagraph"/>
        <w:numPr>
          <w:ilvl w:val="0"/>
          <w:numId w:val="2"/>
        </w:numPr>
      </w:pPr>
      <w:r>
        <w:t>Aligning logistics strategies with customer expectations by providing accurate and timely deliveries, flexible order fulfillment options, and transparent tracking systems to enhance overall customer satisfaction.</w:t>
      </w:r>
    </w:p>
    <w:p w14:paraId="1E9B5E3F" w14:textId="77777777" w:rsidR="00D46A51" w:rsidRDefault="00D46A51" w:rsidP="00D46A51">
      <w:pPr>
        <w:pStyle w:val="ListParagraph"/>
      </w:pPr>
    </w:p>
    <w:p w14:paraId="7F35E8B6" w14:textId="77777777" w:rsidR="007E56D5" w:rsidRDefault="007E56D5" w:rsidP="007E56D5">
      <w:pPr>
        <w:pStyle w:val="ListParagraph"/>
        <w:numPr>
          <w:ilvl w:val="0"/>
          <w:numId w:val="1"/>
        </w:numPr>
      </w:pPr>
      <w:r>
        <w:t xml:space="preserve">Sustainability Initiatives: </w:t>
      </w:r>
    </w:p>
    <w:p w14:paraId="3AC1FA0E" w14:textId="038C1953" w:rsidR="007E56D5" w:rsidRDefault="007E56D5" w:rsidP="007E56D5">
      <w:pPr>
        <w:pStyle w:val="ListParagraph"/>
        <w:numPr>
          <w:ilvl w:val="0"/>
          <w:numId w:val="2"/>
        </w:numPr>
      </w:pPr>
      <w:r>
        <w:t>Implementing environmentally friendly practices and sustainable logistics solutions to minimize carbon footprint, reduce waste, and comply with environmental regulations.</w:t>
      </w:r>
    </w:p>
    <w:p w14:paraId="0BF0558B" w14:textId="77777777" w:rsidR="00D46A51" w:rsidRDefault="00D46A51" w:rsidP="00D46A51">
      <w:pPr>
        <w:pStyle w:val="ListParagraph"/>
      </w:pPr>
    </w:p>
    <w:p w14:paraId="3EA2B378" w14:textId="77777777" w:rsidR="007E56D5" w:rsidRDefault="007E56D5" w:rsidP="007E56D5">
      <w:pPr>
        <w:pStyle w:val="ListParagraph"/>
        <w:numPr>
          <w:ilvl w:val="0"/>
          <w:numId w:val="1"/>
        </w:numPr>
      </w:pPr>
      <w:r>
        <w:t xml:space="preserve">Risk Management: </w:t>
      </w:r>
    </w:p>
    <w:p w14:paraId="02CBC7E8" w14:textId="77777777" w:rsidR="007E56D5" w:rsidRDefault="007E56D5" w:rsidP="007E56D5">
      <w:pPr>
        <w:pStyle w:val="ListParagraph"/>
        <w:numPr>
          <w:ilvl w:val="0"/>
          <w:numId w:val="2"/>
        </w:numPr>
      </w:pPr>
      <w:r>
        <w:lastRenderedPageBreak/>
        <w:t>Identifying potential risks within the supply chain and implementing contingency plans to mitigate disruptions caused by natural disasters, geopolitical factors, or other unforeseen events.</w:t>
      </w:r>
    </w:p>
    <w:p w14:paraId="5EC0C36E" w14:textId="77777777" w:rsidR="007E56D5" w:rsidRDefault="007E56D5" w:rsidP="007E56D5"/>
    <w:p w14:paraId="24163CFD" w14:textId="77777777" w:rsidR="007E56D5" w:rsidRDefault="007E56D5" w:rsidP="007E56D5">
      <w:r>
        <w:t>By developing and implementing effective logistics strategies, organizations can optimize their supply chain operations, improve overall efficiency, reduce costs, and gain a competitive advantage in the dynamic global marketplace.</w:t>
      </w:r>
    </w:p>
    <w:p w14:paraId="042E8138" w14:textId="77777777" w:rsidR="007E56D5" w:rsidRDefault="007E56D5" w:rsidP="007E56D5"/>
    <w:p w14:paraId="071FE384" w14:textId="77777777" w:rsidR="007E56D5" w:rsidRDefault="007E56D5" w:rsidP="007E56D5">
      <w:pPr>
        <w:pStyle w:val="Heading2"/>
      </w:pPr>
      <w:r>
        <w:t>P</w:t>
      </w:r>
      <w:r w:rsidRPr="005506BA">
        <w:t xml:space="preserve">roblem </w:t>
      </w:r>
      <w:r>
        <w:t>A</w:t>
      </w:r>
      <w:r w:rsidRPr="005506BA">
        <w:t xml:space="preserve">reas in </w:t>
      </w:r>
      <w:r>
        <w:t>T</w:t>
      </w:r>
      <w:r w:rsidRPr="005506BA">
        <w:t xml:space="preserve">ransport and </w:t>
      </w:r>
      <w:r>
        <w:t>L</w:t>
      </w:r>
      <w:r w:rsidRPr="005506BA">
        <w:t>ogistics</w:t>
      </w:r>
    </w:p>
    <w:p w14:paraId="6D67EBD5" w14:textId="77777777" w:rsidR="007E56D5" w:rsidRDefault="007E56D5" w:rsidP="007E56D5">
      <w:r>
        <w:t>In transport and logistics, several problem areas can pose challenges to the efficient movement of goods and services across the supply chain. Some of the key problem areas include:</w:t>
      </w:r>
    </w:p>
    <w:p w14:paraId="46CF4303" w14:textId="77777777" w:rsidR="007E56D5" w:rsidRDefault="007E56D5" w:rsidP="007E56D5"/>
    <w:p w14:paraId="38B1C303" w14:textId="77777777" w:rsidR="00D46A51" w:rsidRDefault="007E56D5" w:rsidP="00D46A51">
      <w:pPr>
        <w:pStyle w:val="ListParagraph"/>
        <w:numPr>
          <w:ilvl w:val="0"/>
          <w:numId w:val="4"/>
        </w:numPr>
      </w:pPr>
      <w:r>
        <w:t xml:space="preserve">Infrastructure Constraints: </w:t>
      </w:r>
    </w:p>
    <w:p w14:paraId="050F15A7" w14:textId="525C3606" w:rsidR="007E56D5" w:rsidRDefault="007E56D5" w:rsidP="007E56D5">
      <w:pPr>
        <w:pStyle w:val="ListParagraph"/>
        <w:numPr>
          <w:ilvl w:val="0"/>
          <w:numId w:val="2"/>
        </w:numPr>
      </w:pPr>
      <w:r>
        <w:t>Inadequate or outdated transportation infrastructure, such as roads, railways, ports, and airports, can lead to congestion, delays, and increased transportation costs. Insufficient infrastructure limits the capacity for efficient movement of goods.</w:t>
      </w:r>
    </w:p>
    <w:p w14:paraId="04CD5517" w14:textId="77777777" w:rsidR="00D46A51" w:rsidRDefault="00D46A51" w:rsidP="00D46A51">
      <w:pPr>
        <w:pStyle w:val="ListParagraph"/>
      </w:pPr>
    </w:p>
    <w:p w14:paraId="57C273C5" w14:textId="77777777" w:rsidR="00D46A51" w:rsidRDefault="007E56D5" w:rsidP="007E56D5">
      <w:pPr>
        <w:pStyle w:val="ListParagraph"/>
        <w:numPr>
          <w:ilvl w:val="0"/>
          <w:numId w:val="4"/>
        </w:numPr>
      </w:pPr>
      <w:r>
        <w:t xml:space="preserve">Supply Chain Disruptions: </w:t>
      </w:r>
    </w:p>
    <w:p w14:paraId="54D5CD7A" w14:textId="4384897C" w:rsidR="007E56D5" w:rsidRDefault="007E56D5" w:rsidP="00D46A51">
      <w:pPr>
        <w:pStyle w:val="ListParagraph"/>
        <w:numPr>
          <w:ilvl w:val="0"/>
          <w:numId w:val="2"/>
        </w:numPr>
      </w:pPr>
      <w:r>
        <w:t>Disruptions caused by natural disasters, geopolitical tensions, trade conflicts, pandemics (as witnessed during COVID-19), or unexpected events can significantly impact supply chains, leading to delays, shortages, and increased costs.</w:t>
      </w:r>
    </w:p>
    <w:p w14:paraId="5978E801" w14:textId="77777777" w:rsidR="00D46A51" w:rsidRDefault="00D46A51" w:rsidP="00D46A51">
      <w:pPr>
        <w:pStyle w:val="ListParagraph"/>
      </w:pPr>
    </w:p>
    <w:p w14:paraId="0C0F7251" w14:textId="77777777" w:rsidR="00D46A51" w:rsidRDefault="007E56D5" w:rsidP="00D46A51">
      <w:pPr>
        <w:pStyle w:val="ListParagraph"/>
        <w:numPr>
          <w:ilvl w:val="0"/>
          <w:numId w:val="4"/>
        </w:numPr>
      </w:pPr>
      <w:r>
        <w:t xml:space="preserve">Inventory Management Challenges: </w:t>
      </w:r>
    </w:p>
    <w:p w14:paraId="7FB01701" w14:textId="1C30E5A1" w:rsidR="007E56D5" w:rsidRDefault="007E56D5" w:rsidP="007E56D5">
      <w:pPr>
        <w:pStyle w:val="ListParagraph"/>
        <w:numPr>
          <w:ilvl w:val="0"/>
          <w:numId w:val="2"/>
        </w:numPr>
      </w:pPr>
      <w:r>
        <w:t>Inaccurate demand forecasting, poor inventory visibility, overstocking, or stockouts can disrupt supply chain operations, resulting in increased carrying costs, obsolescence, and compromised customer service.</w:t>
      </w:r>
    </w:p>
    <w:p w14:paraId="1A325EDE" w14:textId="77777777" w:rsidR="00D46A51" w:rsidRDefault="00D46A51" w:rsidP="00D46A51">
      <w:pPr>
        <w:pStyle w:val="ListParagraph"/>
      </w:pPr>
    </w:p>
    <w:p w14:paraId="20BF4137" w14:textId="77777777" w:rsidR="00D46A51" w:rsidRDefault="007E56D5" w:rsidP="00D46A51">
      <w:pPr>
        <w:pStyle w:val="ListParagraph"/>
        <w:numPr>
          <w:ilvl w:val="0"/>
          <w:numId w:val="4"/>
        </w:numPr>
      </w:pPr>
      <w:r>
        <w:t xml:space="preserve">Transportation Costs: </w:t>
      </w:r>
    </w:p>
    <w:p w14:paraId="4F9C1479" w14:textId="01FBE627" w:rsidR="007E56D5" w:rsidRDefault="007E56D5" w:rsidP="007E56D5">
      <w:pPr>
        <w:pStyle w:val="ListParagraph"/>
        <w:numPr>
          <w:ilvl w:val="0"/>
          <w:numId w:val="2"/>
        </w:numPr>
      </w:pPr>
      <w:r>
        <w:t>Fluctuating fuel prices, tolls, tariffs, and rising transportation expenses contribute to increased overall logistics costs. Finding cost-effective transportation solutions without compromising service levels can be challenging.</w:t>
      </w:r>
    </w:p>
    <w:p w14:paraId="76FC46B9" w14:textId="77777777" w:rsidR="00D46A51" w:rsidRDefault="00D46A51" w:rsidP="00D46A51">
      <w:pPr>
        <w:pStyle w:val="ListParagraph"/>
      </w:pPr>
    </w:p>
    <w:p w14:paraId="10C6B317" w14:textId="77777777" w:rsidR="00D46A51" w:rsidRDefault="007E56D5" w:rsidP="00D46A51">
      <w:pPr>
        <w:pStyle w:val="ListParagraph"/>
        <w:numPr>
          <w:ilvl w:val="0"/>
          <w:numId w:val="4"/>
        </w:numPr>
      </w:pPr>
      <w:r>
        <w:t xml:space="preserve">Regulatory Compliance: </w:t>
      </w:r>
    </w:p>
    <w:p w14:paraId="35A8362C" w14:textId="0A38056C" w:rsidR="007E56D5" w:rsidRDefault="007E56D5" w:rsidP="007E56D5">
      <w:pPr>
        <w:pStyle w:val="ListParagraph"/>
        <w:numPr>
          <w:ilvl w:val="0"/>
          <w:numId w:val="2"/>
        </w:numPr>
      </w:pPr>
      <w:r>
        <w:t>Navigating complex and changing regulations, trade agreements, customs procedures, and compliance requirements across different regions or countries adds complexity and costs to logistics operations.</w:t>
      </w:r>
    </w:p>
    <w:p w14:paraId="5C5A8DB7" w14:textId="77777777" w:rsidR="00D46A51" w:rsidRDefault="00D46A51" w:rsidP="00D46A51">
      <w:pPr>
        <w:pStyle w:val="ListParagraph"/>
      </w:pPr>
    </w:p>
    <w:p w14:paraId="1A3858A9" w14:textId="77777777" w:rsidR="00D46A51" w:rsidRDefault="007E56D5" w:rsidP="00D46A51">
      <w:pPr>
        <w:pStyle w:val="ListParagraph"/>
        <w:numPr>
          <w:ilvl w:val="0"/>
          <w:numId w:val="4"/>
        </w:numPr>
      </w:pPr>
      <w:r>
        <w:t xml:space="preserve">Last-Mile Delivery Challenges: </w:t>
      </w:r>
    </w:p>
    <w:p w14:paraId="6DA29274" w14:textId="0D347DC3" w:rsidR="007E56D5" w:rsidRDefault="007E56D5" w:rsidP="007E56D5">
      <w:pPr>
        <w:pStyle w:val="ListParagraph"/>
        <w:numPr>
          <w:ilvl w:val="0"/>
          <w:numId w:val="2"/>
        </w:numPr>
      </w:pPr>
      <w:r>
        <w:t>Last-mile delivery poses challenges due to urban congestion, remote locations, varying customer preferences, and high customer service expectations for fast and convenient delivery.</w:t>
      </w:r>
    </w:p>
    <w:p w14:paraId="1403144A" w14:textId="77777777" w:rsidR="00D46A51" w:rsidRDefault="00D46A51" w:rsidP="00D46A51">
      <w:pPr>
        <w:pStyle w:val="ListParagraph"/>
      </w:pPr>
    </w:p>
    <w:p w14:paraId="3C8A23C4" w14:textId="77777777" w:rsidR="00D46A51" w:rsidRDefault="007E56D5" w:rsidP="00D46A51">
      <w:pPr>
        <w:pStyle w:val="ListParagraph"/>
        <w:numPr>
          <w:ilvl w:val="0"/>
          <w:numId w:val="4"/>
        </w:numPr>
      </w:pPr>
      <w:r>
        <w:t xml:space="preserve">Technology Integration: </w:t>
      </w:r>
    </w:p>
    <w:p w14:paraId="7D91BAFE" w14:textId="4444EFA4" w:rsidR="007E56D5" w:rsidRDefault="007E56D5" w:rsidP="007E56D5">
      <w:pPr>
        <w:pStyle w:val="ListParagraph"/>
        <w:numPr>
          <w:ilvl w:val="0"/>
          <w:numId w:val="2"/>
        </w:numPr>
      </w:pPr>
      <w:r>
        <w:lastRenderedPageBreak/>
        <w:t>While technology offers solutions for efficiency, adopting and integrating new technologies such as warehouse management systems, transportation management systems, and IoT devices can be complex and require substantial investment.</w:t>
      </w:r>
    </w:p>
    <w:p w14:paraId="1D3455F9" w14:textId="77777777" w:rsidR="00D46A51" w:rsidRDefault="00D46A51" w:rsidP="00D46A51">
      <w:pPr>
        <w:pStyle w:val="ListParagraph"/>
      </w:pPr>
    </w:p>
    <w:p w14:paraId="4DCD2148" w14:textId="77777777" w:rsidR="00D46A51" w:rsidRDefault="007E56D5" w:rsidP="00D46A51">
      <w:pPr>
        <w:pStyle w:val="ListParagraph"/>
        <w:numPr>
          <w:ilvl w:val="0"/>
          <w:numId w:val="4"/>
        </w:numPr>
      </w:pPr>
      <w:r>
        <w:t xml:space="preserve">Environmental Impact: </w:t>
      </w:r>
    </w:p>
    <w:p w14:paraId="06EDFB72" w14:textId="0460ED33" w:rsidR="007E56D5" w:rsidRDefault="007E56D5" w:rsidP="007E56D5">
      <w:pPr>
        <w:pStyle w:val="ListParagraph"/>
        <w:numPr>
          <w:ilvl w:val="0"/>
          <w:numId w:val="2"/>
        </w:numPr>
      </w:pPr>
      <w:r>
        <w:t>Addressing sustainability concerns, reducing carbon footprint, and complying with environmental regulations while maintaining cost-effective operations pose challenges in balancing environmental responsibility with operational efficiency.</w:t>
      </w:r>
    </w:p>
    <w:p w14:paraId="4B572538" w14:textId="77777777" w:rsidR="00D46A51" w:rsidRDefault="00D46A51" w:rsidP="00D46A51">
      <w:pPr>
        <w:pStyle w:val="ListParagraph"/>
      </w:pPr>
    </w:p>
    <w:p w14:paraId="6A5C94BA" w14:textId="77777777" w:rsidR="00D46A51" w:rsidRDefault="007E56D5" w:rsidP="00D46A51">
      <w:pPr>
        <w:pStyle w:val="ListParagraph"/>
        <w:numPr>
          <w:ilvl w:val="0"/>
          <w:numId w:val="4"/>
        </w:numPr>
      </w:pPr>
      <w:r>
        <w:t xml:space="preserve">Talent and Workforce Management: </w:t>
      </w:r>
    </w:p>
    <w:p w14:paraId="72D3F185" w14:textId="2B572335" w:rsidR="007E56D5" w:rsidRDefault="007E56D5" w:rsidP="00D46A51">
      <w:pPr>
        <w:pStyle w:val="ListParagraph"/>
        <w:numPr>
          <w:ilvl w:val="0"/>
          <w:numId w:val="2"/>
        </w:numPr>
      </w:pPr>
      <w:r>
        <w:t>Recruiting and retaining skilled labor, supply chain professionals, and drivers is critical. Additionally, adapting to changing workforce demographics and skill requirements in an evolving technological landscape can be challenging.</w:t>
      </w:r>
    </w:p>
    <w:p w14:paraId="47E5627E" w14:textId="77777777" w:rsidR="007E56D5" w:rsidRDefault="007E56D5" w:rsidP="007E56D5"/>
    <w:p w14:paraId="46005A42" w14:textId="77777777" w:rsidR="007E56D5" w:rsidRDefault="007E56D5" w:rsidP="007E56D5">
      <w:r>
        <w:t>Efficiently addressing these problem areas requires proactive planning, investment in technology, collaboration across stakeholders, adaptive strategies, and continuous improvement initiatives to ensure resilient and agile supply chain operations.</w:t>
      </w:r>
    </w:p>
    <w:p w14:paraId="169371B1" w14:textId="77777777" w:rsidR="007E56D5" w:rsidRDefault="007E56D5" w:rsidP="007E56D5"/>
    <w:p w14:paraId="317D535E" w14:textId="77777777" w:rsidR="007E56D5" w:rsidRDefault="007E56D5" w:rsidP="007E56D5"/>
    <w:p w14:paraId="2FF3FC3D" w14:textId="77777777" w:rsidR="007E56D5" w:rsidRDefault="007E56D5" w:rsidP="007E56D5"/>
    <w:p w14:paraId="3E2087C0" w14:textId="77777777" w:rsidR="007E56D5" w:rsidRDefault="007E56D5" w:rsidP="007E56D5"/>
    <w:p w14:paraId="0104B78E" w14:textId="77777777" w:rsidR="007E56D5" w:rsidRDefault="007E56D5" w:rsidP="007E56D5"/>
    <w:p w14:paraId="2D027E28" w14:textId="77777777" w:rsidR="007E56D5" w:rsidRDefault="007E56D5" w:rsidP="007E56D5"/>
    <w:p w14:paraId="53AE8784" w14:textId="77777777" w:rsidR="007E56D5" w:rsidRDefault="007E56D5" w:rsidP="007E56D5"/>
    <w:p w14:paraId="6991C721" w14:textId="77777777" w:rsidR="007E56D5" w:rsidRDefault="007E56D5" w:rsidP="007E56D5"/>
    <w:p w14:paraId="18911C00" w14:textId="77777777" w:rsidR="007E56D5" w:rsidRDefault="007E56D5" w:rsidP="007E56D5"/>
    <w:p w14:paraId="11EBEBC4" w14:textId="77777777" w:rsidR="007E56D5" w:rsidRDefault="007E56D5" w:rsidP="007E56D5"/>
    <w:p w14:paraId="3713F489" w14:textId="6E2E9DB9" w:rsidR="002525A3" w:rsidRDefault="002525A3" w:rsidP="007E56D5">
      <w:pPr>
        <w:pStyle w:val="Heading1"/>
      </w:pPr>
      <w:r w:rsidRPr="002525A3">
        <w:t>Problem area - Sustainable City Logistics</w:t>
      </w:r>
    </w:p>
    <w:p w14:paraId="2267A51D" w14:textId="77777777" w:rsidR="002525A3" w:rsidRDefault="002525A3" w:rsidP="002525A3">
      <w:r>
        <w:t>Sustainable city logistics focuses on developing and implementing environmentally friendly and efficient transportation and distribution systems within urban areas. The main goal is to reduce the negative environmental impact caused by transportation activities while improving the overall efficiency of logistics operations within cities. Some key problem areas and challenges within sustainable city logistics include:</w:t>
      </w:r>
    </w:p>
    <w:p w14:paraId="7D361D4D" w14:textId="77777777" w:rsidR="002525A3" w:rsidRDefault="002525A3" w:rsidP="002525A3"/>
    <w:p w14:paraId="2AD49A13" w14:textId="77777777" w:rsidR="00D653F9" w:rsidRDefault="002525A3" w:rsidP="00D653F9">
      <w:pPr>
        <w:pStyle w:val="ListParagraph"/>
        <w:numPr>
          <w:ilvl w:val="0"/>
          <w:numId w:val="5"/>
        </w:numPr>
      </w:pPr>
      <w:r>
        <w:t xml:space="preserve">Traffic Congestion: </w:t>
      </w:r>
    </w:p>
    <w:p w14:paraId="7DCCB22D" w14:textId="74293E5F" w:rsidR="002525A3" w:rsidRDefault="002525A3" w:rsidP="002525A3">
      <w:pPr>
        <w:pStyle w:val="ListParagraph"/>
        <w:numPr>
          <w:ilvl w:val="0"/>
          <w:numId w:val="2"/>
        </w:numPr>
      </w:pPr>
      <w:r>
        <w:lastRenderedPageBreak/>
        <w:t xml:space="preserve">Urban areas often face heavy traffic congestion due to high volumes of vehicles, leading to increased emissions, longer delivery times, </w:t>
      </w:r>
      <w:r w:rsidR="00D653F9">
        <w:t xml:space="preserve">higher fuel consumption for logistics vehicles, </w:t>
      </w:r>
      <w:r>
        <w:t>and inefficiencies in logistics operations.</w:t>
      </w:r>
    </w:p>
    <w:p w14:paraId="4CF14C84" w14:textId="77777777" w:rsidR="00D653F9" w:rsidRDefault="00D653F9" w:rsidP="00D653F9">
      <w:pPr>
        <w:pStyle w:val="ListParagraph"/>
      </w:pPr>
    </w:p>
    <w:p w14:paraId="0BFD3104" w14:textId="77777777" w:rsidR="00D653F9" w:rsidRDefault="002525A3" w:rsidP="00D653F9">
      <w:pPr>
        <w:pStyle w:val="ListParagraph"/>
        <w:numPr>
          <w:ilvl w:val="0"/>
          <w:numId w:val="5"/>
        </w:numPr>
      </w:pPr>
      <w:r>
        <w:t xml:space="preserve">Emissions and Air Quality: </w:t>
      </w:r>
    </w:p>
    <w:p w14:paraId="13251514" w14:textId="67F28A6C" w:rsidR="002525A3" w:rsidRDefault="002525A3" w:rsidP="002525A3">
      <w:pPr>
        <w:pStyle w:val="ListParagraph"/>
        <w:numPr>
          <w:ilvl w:val="0"/>
          <w:numId w:val="2"/>
        </w:numPr>
      </w:pPr>
      <w:r>
        <w:t xml:space="preserve">Freight transportation contributes significantly to air pollution </w:t>
      </w:r>
      <w:r w:rsidR="00A606CB">
        <w:t xml:space="preserve">and greenhouse gas emissions </w:t>
      </w:r>
      <w:r>
        <w:t>in cities, affecting the health of residents. Finding ways to reduce emissions from delivery vehicles and adopt cleaner fuels or electric vehicles is a pressing concern.</w:t>
      </w:r>
    </w:p>
    <w:p w14:paraId="66264BB0" w14:textId="77777777" w:rsidR="00D653F9" w:rsidRDefault="00D653F9" w:rsidP="00D653F9">
      <w:pPr>
        <w:pStyle w:val="ListParagraph"/>
      </w:pPr>
    </w:p>
    <w:p w14:paraId="2FCB025F" w14:textId="77777777" w:rsidR="00D653F9" w:rsidRDefault="002525A3" w:rsidP="00D653F9">
      <w:pPr>
        <w:pStyle w:val="ListParagraph"/>
        <w:numPr>
          <w:ilvl w:val="0"/>
          <w:numId w:val="5"/>
        </w:numPr>
      </w:pPr>
      <w:r>
        <w:t xml:space="preserve">Last-Mile Delivery: </w:t>
      </w:r>
    </w:p>
    <w:p w14:paraId="58CA877A" w14:textId="68311775" w:rsidR="002525A3" w:rsidRDefault="002525A3" w:rsidP="002525A3">
      <w:pPr>
        <w:pStyle w:val="ListParagraph"/>
        <w:numPr>
          <w:ilvl w:val="0"/>
          <w:numId w:val="2"/>
        </w:numPr>
      </w:pPr>
      <w:r>
        <w:t>The final stage of delivery, known as the last mile, is often the most challenging and expensive part of the logistics chain</w:t>
      </w:r>
      <w:r w:rsidR="00A606CB">
        <w:t xml:space="preserve">, due to the need for quick deliveries, diverse customer preferences, and difficulty accessing densely </w:t>
      </w:r>
      <w:proofErr w:type="gramStart"/>
      <w:r w:rsidR="00A606CB">
        <w:t>populate</w:t>
      </w:r>
      <w:proofErr w:type="gramEnd"/>
      <w:r w:rsidR="00A606CB">
        <w:t xml:space="preserve"> or restricted areas</w:t>
      </w:r>
      <w:r>
        <w:t>. Optimizing last-mile delivery to reduce vehicle trips, improve delivery routes, and explore alternative delivery methods (such as drones or cargo bikes) can help mitigate this issue.</w:t>
      </w:r>
    </w:p>
    <w:p w14:paraId="2BE16306" w14:textId="77777777" w:rsidR="00D653F9" w:rsidRDefault="00D653F9" w:rsidP="00D653F9">
      <w:pPr>
        <w:pStyle w:val="ListParagraph"/>
      </w:pPr>
    </w:p>
    <w:p w14:paraId="17169A56" w14:textId="77777777" w:rsidR="00D653F9" w:rsidRDefault="002525A3" w:rsidP="00D653F9">
      <w:pPr>
        <w:pStyle w:val="ListParagraph"/>
        <w:numPr>
          <w:ilvl w:val="0"/>
          <w:numId w:val="5"/>
        </w:numPr>
      </w:pPr>
      <w:r>
        <w:t xml:space="preserve">Infrastructure Limitations: </w:t>
      </w:r>
    </w:p>
    <w:p w14:paraId="0D000E55" w14:textId="3931B73A" w:rsidR="002525A3" w:rsidRDefault="002525A3" w:rsidP="002525A3">
      <w:pPr>
        <w:pStyle w:val="ListParagraph"/>
        <w:numPr>
          <w:ilvl w:val="0"/>
          <w:numId w:val="2"/>
        </w:numPr>
      </w:pPr>
      <w:r>
        <w:t>Insufficient or outdated infrastructure can hinder efficient logistics operations. This includes inadequate road networks, lack of dedicated loading/unloading zones, limited parking spaces for delivery vehicles</w:t>
      </w:r>
      <w:r w:rsidR="00A606CB">
        <w:t>, and limited space for warehousing within cities</w:t>
      </w:r>
      <w:r>
        <w:t>.</w:t>
      </w:r>
    </w:p>
    <w:p w14:paraId="7EE41DA2" w14:textId="77777777" w:rsidR="00D653F9" w:rsidRDefault="00D653F9" w:rsidP="00D653F9">
      <w:pPr>
        <w:pStyle w:val="ListParagraph"/>
      </w:pPr>
    </w:p>
    <w:p w14:paraId="739AFB8B" w14:textId="77777777" w:rsidR="00D653F9" w:rsidRDefault="002525A3" w:rsidP="00D653F9">
      <w:pPr>
        <w:pStyle w:val="ListParagraph"/>
        <w:numPr>
          <w:ilvl w:val="0"/>
          <w:numId w:val="5"/>
        </w:numPr>
      </w:pPr>
      <w:r>
        <w:t xml:space="preserve">Noise Pollution: </w:t>
      </w:r>
    </w:p>
    <w:p w14:paraId="6D8C8961" w14:textId="3995AFA5" w:rsidR="002525A3" w:rsidRDefault="002525A3" w:rsidP="002525A3">
      <w:pPr>
        <w:pStyle w:val="ListParagraph"/>
        <w:numPr>
          <w:ilvl w:val="0"/>
          <w:numId w:val="2"/>
        </w:numPr>
      </w:pPr>
      <w:r>
        <w:t xml:space="preserve">Delivery vehicles, especially during </w:t>
      </w:r>
      <w:r w:rsidR="00A606CB">
        <w:t xml:space="preserve">non-standard hours like </w:t>
      </w:r>
      <w:r>
        <w:t>early mornings or late evenings, can contribute to noise pollution, affecting the quality of life for city residents. Implementing strategies to reduce noise from logistics operations is essential.</w:t>
      </w:r>
    </w:p>
    <w:p w14:paraId="26B5C817" w14:textId="77777777" w:rsidR="00D653F9" w:rsidRDefault="00D653F9" w:rsidP="00D653F9">
      <w:pPr>
        <w:pStyle w:val="ListParagraph"/>
      </w:pPr>
    </w:p>
    <w:p w14:paraId="2E57B027" w14:textId="77777777" w:rsidR="00D653F9" w:rsidRDefault="002525A3" w:rsidP="00D653F9">
      <w:pPr>
        <w:pStyle w:val="ListParagraph"/>
        <w:numPr>
          <w:ilvl w:val="0"/>
          <w:numId w:val="5"/>
        </w:numPr>
      </w:pPr>
      <w:r>
        <w:t xml:space="preserve">Waste Management: </w:t>
      </w:r>
    </w:p>
    <w:p w14:paraId="058F5B33" w14:textId="1BC40471" w:rsidR="002525A3" w:rsidRDefault="002525A3" w:rsidP="002525A3">
      <w:pPr>
        <w:pStyle w:val="ListParagraph"/>
        <w:numPr>
          <w:ilvl w:val="0"/>
          <w:numId w:val="2"/>
        </w:numPr>
      </w:pPr>
      <w:r>
        <w:t>Packaging materials and inefficient logistics processes contribute to increased waste generation. Adopting eco-friendly packaging materials and implementing waste reduction strategies within logistics can address this concern.</w:t>
      </w:r>
    </w:p>
    <w:p w14:paraId="5A61AF80" w14:textId="77777777" w:rsidR="00D653F9" w:rsidRDefault="00D653F9" w:rsidP="00D653F9">
      <w:pPr>
        <w:pStyle w:val="ListParagraph"/>
      </w:pPr>
    </w:p>
    <w:p w14:paraId="31788A05" w14:textId="77777777" w:rsidR="00D653F9" w:rsidRDefault="002525A3" w:rsidP="00D653F9">
      <w:pPr>
        <w:pStyle w:val="ListParagraph"/>
        <w:numPr>
          <w:ilvl w:val="0"/>
          <w:numId w:val="5"/>
        </w:numPr>
      </w:pPr>
      <w:r>
        <w:t xml:space="preserve">Collaboration and Coordination: </w:t>
      </w:r>
    </w:p>
    <w:p w14:paraId="0E38CECF" w14:textId="3C3849FB" w:rsidR="002525A3" w:rsidRDefault="002525A3" w:rsidP="002525A3">
      <w:pPr>
        <w:pStyle w:val="ListParagraph"/>
        <w:numPr>
          <w:ilvl w:val="0"/>
          <w:numId w:val="2"/>
        </w:numPr>
      </w:pPr>
      <w:r>
        <w:t>Lack of collaboration among stakeholders, including businesses, local authorities, and logistics providers, can hinder the implementation of sustainable logistics solutions. Better coordination and partnerships are needed to address these challenges collectively.</w:t>
      </w:r>
    </w:p>
    <w:p w14:paraId="45855679" w14:textId="77777777" w:rsidR="00D653F9" w:rsidRDefault="00D653F9" w:rsidP="00D653F9">
      <w:pPr>
        <w:pStyle w:val="ListParagraph"/>
      </w:pPr>
    </w:p>
    <w:p w14:paraId="42AC842B" w14:textId="27534B55" w:rsidR="002525A3" w:rsidRDefault="002525A3" w:rsidP="002525A3">
      <w:r>
        <w:t>To tackle these issues, various strategies and technologies are being explored, such as:</w:t>
      </w:r>
    </w:p>
    <w:p w14:paraId="0FEDE7BF" w14:textId="77777777" w:rsidR="00D653F9" w:rsidRDefault="002525A3" w:rsidP="00D653F9">
      <w:pPr>
        <w:pStyle w:val="ListParagraph"/>
        <w:numPr>
          <w:ilvl w:val="0"/>
          <w:numId w:val="6"/>
        </w:numPr>
      </w:pPr>
      <w:r>
        <w:t xml:space="preserve">Green Transportation: </w:t>
      </w:r>
    </w:p>
    <w:p w14:paraId="01164473" w14:textId="1945392D" w:rsidR="002525A3" w:rsidRDefault="002525A3" w:rsidP="002525A3">
      <w:pPr>
        <w:pStyle w:val="ListParagraph"/>
        <w:numPr>
          <w:ilvl w:val="0"/>
          <w:numId w:val="2"/>
        </w:numPr>
      </w:pPr>
      <w:r>
        <w:t xml:space="preserve">Promoting the use of electric vehicles, hydrogen-powered vehicles, or other low-emission modes of transportation for </w:t>
      </w:r>
      <w:r w:rsidR="00A606CB">
        <w:t xml:space="preserve">(last-mile) </w:t>
      </w:r>
      <w:r>
        <w:t>deliveries.</w:t>
      </w:r>
      <w:r w:rsidR="00A606CB">
        <w:t xml:space="preserve"> Subsidies or incentives for adopting eco-friendly vehicles can promote their use.</w:t>
      </w:r>
    </w:p>
    <w:p w14:paraId="493F8956" w14:textId="77777777" w:rsidR="00D653F9" w:rsidRDefault="00D653F9" w:rsidP="00D653F9">
      <w:pPr>
        <w:pStyle w:val="ListParagraph"/>
      </w:pPr>
    </w:p>
    <w:p w14:paraId="3DC1BD9E" w14:textId="77777777" w:rsidR="00D653F9" w:rsidRDefault="002525A3" w:rsidP="00D653F9">
      <w:pPr>
        <w:pStyle w:val="ListParagraph"/>
        <w:numPr>
          <w:ilvl w:val="0"/>
          <w:numId w:val="6"/>
        </w:numPr>
      </w:pPr>
      <w:r>
        <w:t xml:space="preserve">Route Optimization: </w:t>
      </w:r>
    </w:p>
    <w:p w14:paraId="6BA4575B" w14:textId="5ACFF5B2" w:rsidR="002525A3" w:rsidRDefault="002525A3" w:rsidP="002525A3">
      <w:pPr>
        <w:pStyle w:val="ListParagraph"/>
        <w:numPr>
          <w:ilvl w:val="0"/>
          <w:numId w:val="2"/>
        </w:numPr>
      </w:pPr>
      <w:r>
        <w:lastRenderedPageBreak/>
        <w:t>Implementing smart route planning and optimization software to minimize distances traveled, reduce fuel consumption,</w:t>
      </w:r>
      <w:r w:rsidR="00A606CB">
        <w:t xml:space="preserve"> reduce emissions,</w:t>
      </w:r>
      <w:r>
        <w:t xml:space="preserve"> and decrease delivery times.</w:t>
      </w:r>
      <w:r w:rsidR="00A606CB">
        <w:t xml:space="preserve"> Utilize data analytics and real-time traffic information to avoid congestion.</w:t>
      </w:r>
    </w:p>
    <w:p w14:paraId="1D03C9F4" w14:textId="77777777" w:rsidR="00D653F9" w:rsidRDefault="00D653F9" w:rsidP="00D653F9">
      <w:pPr>
        <w:pStyle w:val="ListParagraph"/>
      </w:pPr>
    </w:p>
    <w:p w14:paraId="36AFCB7D" w14:textId="77777777" w:rsidR="00D653F9" w:rsidRDefault="002525A3" w:rsidP="00D653F9">
      <w:pPr>
        <w:pStyle w:val="ListParagraph"/>
        <w:numPr>
          <w:ilvl w:val="0"/>
          <w:numId w:val="6"/>
        </w:numPr>
      </w:pPr>
      <w:r>
        <w:t xml:space="preserve">Consolidation Centers: </w:t>
      </w:r>
    </w:p>
    <w:p w14:paraId="2628A578" w14:textId="2C36C8B9" w:rsidR="002525A3" w:rsidRDefault="002525A3" w:rsidP="002525A3">
      <w:pPr>
        <w:pStyle w:val="ListParagraph"/>
        <w:numPr>
          <w:ilvl w:val="0"/>
          <w:numId w:val="2"/>
        </w:numPr>
      </w:pPr>
      <w:r>
        <w:t>Establishing consolidation centers for goods where shipments can be aggregated and then delivered collectively to reduce the number of individual delivery vehicles in city centers.</w:t>
      </w:r>
    </w:p>
    <w:p w14:paraId="0D2C60C2" w14:textId="77777777" w:rsidR="00D653F9" w:rsidRDefault="00D653F9" w:rsidP="00D653F9">
      <w:pPr>
        <w:pStyle w:val="ListParagraph"/>
      </w:pPr>
    </w:p>
    <w:p w14:paraId="3CC3E993" w14:textId="77777777" w:rsidR="00D653F9" w:rsidRDefault="002525A3" w:rsidP="00D653F9">
      <w:pPr>
        <w:pStyle w:val="ListParagraph"/>
        <w:numPr>
          <w:ilvl w:val="0"/>
          <w:numId w:val="6"/>
        </w:numPr>
      </w:pPr>
      <w:r>
        <w:t xml:space="preserve">Micro-fulfillment Centers: </w:t>
      </w:r>
    </w:p>
    <w:p w14:paraId="19CF1756" w14:textId="6C34F76C" w:rsidR="002525A3" w:rsidRDefault="002525A3" w:rsidP="002525A3">
      <w:pPr>
        <w:pStyle w:val="ListParagraph"/>
        <w:numPr>
          <w:ilvl w:val="0"/>
          <w:numId w:val="2"/>
        </w:numPr>
      </w:pPr>
      <w:r>
        <w:t>Locating smaller distribution centers closer to urban areas to facilitate quicker and more sustainable last-mile deliveries.</w:t>
      </w:r>
    </w:p>
    <w:p w14:paraId="22FBB881" w14:textId="77777777" w:rsidR="00D653F9" w:rsidRDefault="00D653F9" w:rsidP="00D653F9">
      <w:pPr>
        <w:pStyle w:val="ListParagraph"/>
      </w:pPr>
    </w:p>
    <w:p w14:paraId="0C9E7699" w14:textId="77777777" w:rsidR="00D653F9" w:rsidRDefault="002525A3" w:rsidP="00D653F9">
      <w:pPr>
        <w:pStyle w:val="ListParagraph"/>
        <w:numPr>
          <w:ilvl w:val="0"/>
          <w:numId w:val="6"/>
        </w:numPr>
      </w:pPr>
      <w:r>
        <w:t xml:space="preserve">Urban Planning and Policy Changes: </w:t>
      </w:r>
    </w:p>
    <w:p w14:paraId="78C2C516" w14:textId="50332250" w:rsidR="00D653F9" w:rsidRDefault="002525A3" w:rsidP="002525A3">
      <w:pPr>
        <w:pStyle w:val="ListParagraph"/>
        <w:numPr>
          <w:ilvl w:val="0"/>
          <w:numId w:val="2"/>
        </w:numPr>
      </w:pPr>
      <w:r>
        <w:t>Encouraging urban planning that supports efficient logistics operations,</w:t>
      </w:r>
      <w:r w:rsidR="00B47F85">
        <w:t xml:space="preserve"> and sustainable city logistics,</w:t>
      </w:r>
      <w:r>
        <w:t xml:space="preserve"> such as dedicated lanes for delivery vehicles, zoning regulations for loading/unloading areas,</w:t>
      </w:r>
      <w:r w:rsidR="00B47F85">
        <w:t xml:space="preserve"> implementing low-emission zones, incentivizing off-peak deliveries,</w:t>
      </w:r>
      <w:r>
        <w:t xml:space="preserve"> and incentives for adopting sustainable practices.</w:t>
      </w:r>
    </w:p>
    <w:p w14:paraId="73DC0AF1" w14:textId="77777777" w:rsidR="00D653F9" w:rsidRDefault="00D653F9" w:rsidP="00D653F9">
      <w:pPr>
        <w:pStyle w:val="ListParagraph"/>
      </w:pPr>
    </w:p>
    <w:p w14:paraId="5F884A2F" w14:textId="53FA571D" w:rsidR="00B47F85" w:rsidRDefault="00B47F85" w:rsidP="00D653F9">
      <w:pPr>
        <w:pStyle w:val="ListParagraph"/>
        <w:numPr>
          <w:ilvl w:val="0"/>
          <w:numId w:val="6"/>
        </w:numPr>
      </w:pPr>
      <w:r>
        <w:t>Collaboration and Sharing Economy:</w:t>
      </w:r>
    </w:p>
    <w:p w14:paraId="3E9178A6" w14:textId="596D2644" w:rsidR="00B47F85" w:rsidRDefault="00B47F85" w:rsidP="00B47F85">
      <w:pPr>
        <w:pStyle w:val="ListParagraph"/>
        <w:numPr>
          <w:ilvl w:val="0"/>
          <w:numId w:val="2"/>
        </w:numPr>
      </w:pPr>
      <w:r>
        <w:t>Collaborating with other businesses for shared logistics solutions, including shared warehousing or delivery networks, reducing individual vehicle trips.</w:t>
      </w:r>
    </w:p>
    <w:p w14:paraId="29E5BE29" w14:textId="77777777" w:rsidR="00B47F85" w:rsidRDefault="00B47F85" w:rsidP="00B47F85">
      <w:pPr>
        <w:pStyle w:val="ListParagraph"/>
      </w:pPr>
    </w:p>
    <w:p w14:paraId="71522425" w14:textId="4CBF3CB2" w:rsidR="00D653F9" w:rsidRDefault="002525A3" w:rsidP="00D653F9">
      <w:pPr>
        <w:pStyle w:val="ListParagraph"/>
        <w:numPr>
          <w:ilvl w:val="0"/>
          <w:numId w:val="6"/>
        </w:numPr>
      </w:pPr>
      <w:r>
        <w:t xml:space="preserve">Technology Integration: </w:t>
      </w:r>
    </w:p>
    <w:p w14:paraId="04E0E115" w14:textId="10F92EC9" w:rsidR="00B47F85" w:rsidRDefault="002525A3" w:rsidP="002525A3">
      <w:pPr>
        <w:pStyle w:val="ListParagraph"/>
        <w:numPr>
          <w:ilvl w:val="0"/>
          <w:numId w:val="2"/>
        </w:numPr>
      </w:pPr>
      <w:r>
        <w:t>Implementing advanced technologies like Internet of Things (IoT), data analytics, and automation to enhance the efficiency of logistics operations and reduce environmental impact.</w:t>
      </w:r>
    </w:p>
    <w:p w14:paraId="01906D3C" w14:textId="77777777" w:rsidR="00B47F85" w:rsidRDefault="00B47F85" w:rsidP="00B47F85">
      <w:pPr>
        <w:pStyle w:val="ListParagraph"/>
      </w:pPr>
    </w:p>
    <w:p w14:paraId="74A2BD35" w14:textId="38572EC1" w:rsidR="00B47F85" w:rsidRDefault="00B47F85" w:rsidP="00B47F85">
      <w:pPr>
        <w:pStyle w:val="ListParagraph"/>
        <w:numPr>
          <w:ilvl w:val="0"/>
          <w:numId w:val="6"/>
        </w:numPr>
      </w:pPr>
      <w:r>
        <w:t>Innovative Delivery Models:</w:t>
      </w:r>
    </w:p>
    <w:p w14:paraId="14397D07" w14:textId="139BD194" w:rsidR="00B47F85" w:rsidRDefault="00B47F85" w:rsidP="00B47F85">
      <w:pPr>
        <w:pStyle w:val="ListParagraph"/>
        <w:numPr>
          <w:ilvl w:val="0"/>
          <w:numId w:val="2"/>
        </w:numPr>
      </w:pPr>
      <w:r>
        <w:t>Explore alternative delivery methods like drone delivery, autonomous vehicles, or cargo bikes for smaller deliveries to reduce congestion and emissions.</w:t>
      </w:r>
    </w:p>
    <w:p w14:paraId="04A3317B" w14:textId="77777777" w:rsidR="00B47F85" w:rsidRDefault="00B47F85" w:rsidP="00B47F85">
      <w:pPr>
        <w:pStyle w:val="ListParagraph"/>
      </w:pPr>
    </w:p>
    <w:p w14:paraId="3E96C02C" w14:textId="6B0DD621" w:rsidR="00B47F85" w:rsidRDefault="00B47F85" w:rsidP="00B47F85">
      <w:pPr>
        <w:pStyle w:val="ListParagraph"/>
        <w:numPr>
          <w:ilvl w:val="0"/>
          <w:numId w:val="6"/>
        </w:numPr>
      </w:pPr>
      <w:r>
        <w:t>Public-Private Partnerships:</w:t>
      </w:r>
    </w:p>
    <w:p w14:paraId="0812A88E" w14:textId="69155A58" w:rsidR="00B47F85" w:rsidRDefault="00B47F85" w:rsidP="00B47F85">
      <w:pPr>
        <w:pStyle w:val="ListParagraph"/>
        <w:numPr>
          <w:ilvl w:val="0"/>
          <w:numId w:val="2"/>
        </w:numPr>
      </w:pPr>
      <w:r>
        <w:t>Foster partnerships between local authorities, logistics companies, and other stakeholders to jointly develop and implement sustainable logistics solutions tailored to city needs.</w:t>
      </w:r>
    </w:p>
    <w:p w14:paraId="4034B772" w14:textId="77777777" w:rsidR="00B47F85" w:rsidRDefault="00B47F85" w:rsidP="00B47F85">
      <w:pPr>
        <w:pStyle w:val="ListParagraph"/>
      </w:pPr>
    </w:p>
    <w:p w14:paraId="13504E5C" w14:textId="01C66CF5" w:rsidR="002525A3" w:rsidRDefault="002525A3" w:rsidP="002525A3">
      <w:r>
        <w:t>Addressing sustainable city logistics requires a multi-faceted approach involving technological advancements, policy changes, collaboration among stakeholders, and a focus on environmental sustainability to create more efficient and eco-friendly urban logistics systems.</w:t>
      </w:r>
    </w:p>
    <w:p w14:paraId="22015A3F" w14:textId="77777777" w:rsidR="00D653F9" w:rsidRPr="002525A3" w:rsidRDefault="00D653F9" w:rsidP="002525A3"/>
    <w:p w14:paraId="22C087C9" w14:textId="14B9CDAC" w:rsidR="007E56D5" w:rsidRDefault="007E56D5" w:rsidP="007E56D5">
      <w:pPr>
        <w:pStyle w:val="Heading1"/>
      </w:pPr>
      <w:r>
        <w:t>Discussion</w:t>
      </w:r>
    </w:p>
    <w:p w14:paraId="4F25EBBB" w14:textId="77777777" w:rsidR="007E56D5" w:rsidRDefault="007E56D5" w:rsidP="007E56D5">
      <w:pPr>
        <w:pStyle w:val="ListParagraph"/>
        <w:numPr>
          <w:ilvl w:val="0"/>
          <w:numId w:val="3"/>
        </w:numPr>
        <w:rPr>
          <w:lang w:val="sv-SE"/>
        </w:rPr>
      </w:pPr>
      <w:r w:rsidRPr="005506BA">
        <w:t xml:space="preserve">What are the challenges for the goods owner to achieve sustainable logistics? </w:t>
      </w:r>
      <w:r w:rsidRPr="0011459B">
        <w:rPr>
          <w:lang w:val="sv-SE"/>
        </w:rPr>
        <w:t xml:space="preserve">Make suggestions for </w:t>
      </w:r>
      <w:proofErr w:type="spellStart"/>
      <w:r w:rsidRPr="0011459B">
        <w:rPr>
          <w:lang w:val="sv-SE"/>
        </w:rPr>
        <w:t>three</w:t>
      </w:r>
      <w:proofErr w:type="spellEnd"/>
      <w:r w:rsidRPr="0011459B">
        <w:rPr>
          <w:lang w:val="sv-SE"/>
        </w:rPr>
        <w:t xml:space="preserve"> areas </w:t>
      </w:r>
      <w:proofErr w:type="spellStart"/>
      <w:r w:rsidRPr="0011459B">
        <w:rPr>
          <w:lang w:val="sv-SE"/>
        </w:rPr>
        <w:t>with</w:t>
      </w:r>
      <w:proofErr w:type="spellEnd"/>
      <w:r w:rsidRPr="0011459B">
        <w:rPr>
          <w:lang w:val="sv-SE"/>
        </w:rPr>
        <w:t xml:space="preserve"> </w:t>
      </w:r>
      <w:proofErr w:type="spellStart"/>
      <w:r w:rsidRPr="0011459B">
        <w:rPr>
          <w:lang w:val="sv-SE"/>
        </w:rPr>
        <w:t>development</w:t>
      </w:r>
      <w:proofErr w:type="spellEnd"/>
      <w:r w:rsidRPr="0011459B">
        <w:rPr>
          <w:lang w:val="sv-SE"/>
        </w:rPr>
        <w:t xml:space="preserve"> </w:t>
      </w:r>
      <w:proofErr w:type="spellStart"/>
      <w:r w:rsidRPr="0011459B">
        <w:rPr>
          <w:lang w:val="sv-SE"/>
        </w:rPr>
        <w:t>opportunities</w:t>
      </w:r>
      <w:proofErr w:type="spellEnd"/>
      <w:r w:rsidRPr="0011459B">
        <w:rPr>
          <w:lang w:val="sv-SE"/>
        </w:rPr>
        <w:t>. / Vilka utmaningar har varuägaren för att uppnå hållbar logistik? Ge förslag på tre områden med utvecklingsmöjligheter.</w:t>
      </w:r>
    </w:p>
    <w:p w14:paraId="7CD14A3C" w14:textId="77777777" w:rsidR="007E56D5" w:rsidRDefault="007E56D5" w:rsidP="007E56D5">
      <w:pPr>
        <w:pStyle w:val="ListParagraph"/>
        <w:rPr>
          <w:lang w:val="sv-SE"/>
        </w:rPr>
      </w:pPr>
    </w:p>
    <w:p w14:paraId="0419CFD2" w14:textId="77777777" w:rsidR="007E56D5" w:rsidRDefault="007E56D5" w:rsidP="007E56D5">
      <w:pPr>
        <w:pStyle w:val="ListParagraph"/>
      </w:pPr>
      <w:r w:rsidRPr="0011459B">
        <w:t>The challenges for goods owners in achieving sustainable logistics are multifaceted and encompass various aspects of supply chain operations. Here are some challenges and suggestions for improvement in three key areas:</w:t>
      </w:r>
    </w:p>
    <w:p w14:paraId="6D464DAE" w14:textId="77777777" w:rsidR="007E56D5" w:rsidRPr="0011459B" w:rsidRDefault="007E56D5" w:rsidP="007E56D5">
      <w:pPr>
        <w:pStyle w:val="ListParagraph"/>
      </w:pPr>
    </w:p>
    <w:p w14:paraId="3D1EF45D" w14:textId="77777777" w:rsidR="007E56D5" w:rsidRPr="0011459B" w:rsidRDefault="007E56D5" w:rsidP="007E56D5">
      <w:pPr>
        <w:pStyle w:val="ListParagraph"/>
        <w:numPr>
          <w:ilvl w:val="1"/>
          <w:numId w:val="3"/>
        </w:numPr>
      </w:pPr>
      <w:r>
        <w:t>Supply Chain Visibility and Collaboration:</w:t>
      </w:r>
    </w:p>
    <w:p w14:paraId="679159D7" w14:textId="77777777" w:rsidR="007E56D5" w:rsidRDefault="007E56D5" w:rsidP="00D653F9">
      <w:pPr>
        <w:pStyle w:val="ListParagraph"/>
        <w:numPr>
          <w:ilvl w:val="0"/>
          <w:numId w:val="6"/>
        </w:numPr>
      </w:pPr>
      <w:r>
        <w:t xml:space="preserve">Challenge: </w:t>
      </w:r>
    </w:p>
    <w:p w14:paraId="4E3086F0" w14:textId="77777777" w:rsidR="007E56D5" w:rsidRDefault="007E56D5" w:rsidP="00D653F9">
      <w:pPr>
        <w:pStyle w:val="ListParagraph"/>
        <w:numPr>
          <w:ilvl w:val="1"/>
          <w:numId w:val="6"/>
        </w:numPr>
      </w:pPr>
      <w:r>
        <w:t>Limited visibility and coordination across the supply chain, making it challenging to track products' environmental impact and implement sustainability measures effectively.</w:t>
      </w:r>
    </w:p>
    <w:p w14:paraId="36B58C5D" w14:textId="77777777" w:rsidR="007E56D5" w:rsidRDefault="007E56D5" w:rsidP="00D653F9">
      <w:pPr>
        <w:pStyle w:val="ListParagraph"/>
        <w:numPr>
          <w:ilvl w:val="0"/>
          <w:numId w:val="6"/>
        </w:numPr>
      </w:pPr>
      <w:r>
        <w:t>Suggestions:</w:t>
      </w:r>
    </w:p>
    <w:p w14:paraId="6DD6AA31" w14:textId="77777777" w:rsidR="007E56D5" w:rsidRDefault="007E56D5" w:rsidP="00D653F9">
      <w:pPr>
        <w:pStyle w:val="ListParagraph"/>
        <w:numPr>
          <w:ilvl w:val="1"/>
          <w:numId w:val="6"/>
        </w:numPr>
      </w:pPr>
      <w:r>
        <w:t>Implement technology solutions (like IoT sensors, blockchain, or supply chain management software) to enhance end-to-end visibility of goods, enabling real-time monitoring of environmental impact throughout the supply chain.</w:t>
      </w:r>
    </w:p>
    <w:p w14:paraId="5F4C14E8" w14:textId="77777777" w:rsidR="007E56D5" w:rsidRDefault="007E56D5" w:rsidP="00D653F9">
      <w:pPr>
        <w:pStyle w:val="ListParagraph"/>
        <w:numPr>
          <w:ilvl w:val="1"/>
          <w:numId w:val="6"/>
        </w:numPr>
      </w:pPr>
      <w:r>
        <w:t>Foster collaboration among stakeholders, including suppliers, logistics providers, and customers, to share sustainability goals, data, and best practices. Establishing partnerships can lead to innovative sustainable solutions and shared responsibility.</w:t>
      </w:r>
    </w:p>
    <w:p w14:paraId="04CAF2E8" w14:textId="77777777" w:rsidR="007E56D5" w:rsidRDefault="007E56D5" w:rsidP="007E56D5">
      <w:pPr>
        <w:pStyle w:val="ListParagraph"/>
      </w:pPr>
    </w:p>
    <w:p w14:paraId="78D573F6" w14:textId="77777777" w:rsidR="007E56D5" w:rsidRDefault="007E56D5" w:rsidP="007E56D5">
      <w:pPr>
        <w:pStyle w:val="ListParagraph"/>
        <w:numPr>
          <w:ilvl w:val="1"/>
          <w:numId w:val="3"/>
        </w:numPr>
      </w:pPr>
      <w:r>
        <w:t>Green Transportation and Logistics Practices:</w:t>
      </w:r>
    </w:p>
    <w:p w14:paraId="2FCEA1B9" w14:textId="77777777" w:rsidR="007E56D5" w:rsidRDefault="007E56D5" w:rsidP="00D653F9">
      <w:pPr>
        <w:pStyle w:val="ListParagraph"/>
        <w:numPr>
          <w:ilvl w:val="0"/>
          <w:numId w:val="6"/>
        </w:numPr>
      </w:pPr>
      <w:r>
        <w:t xml:space="preserve">Challenge: </w:t>
      </w:r>
    </w:p>
    <w:p w14:paraId="251F0BB4" w14:textId="77777777" w:rsidR="007E56D5" w:rsidRDefault="007E56D5" w:rsidP="00D653F9">
      <w:pPr>
        <w:pStyle w:val="ListParagraph"/>
        <w:numPr>
          <w:ilvl w:val="1"/>
          <w:numId w:val="6"/>
        </w:numPr>
      </w:pPr>
      <w:r>
        <w:t xml:space="preserve">High carbon emissions and environmental impact from transportation and logistics activities. </w:t>
      </w:r>
    </w:p>
    <w:p w14:paraId="3310B589" w14:textId="77777777" w:rsidR="007E56D5" w:rsidRDefault="007E56D5" w:rsidP="00D653F9">
      <w:pPr>
        <w:pStyle w:val="ListParagraph"/>
        <w:numPr>
          <w:ilvl w:val="1"/>
          <w:numId w:val="6"/>
        </w:numPr>
      </w:pPr>
      <w:r>
        <w:t>Balancing the need for efficient logistics with reducing carbon emissions and environmental impact poses a challenge.</w:t>
      </w:r>
    </w:p>
    <w:p w14:paraId="231104A4" w14:textId="77777777" w:rsidR="007E56D5" w:rsidRDefault="007E56D5" w:rsidP="00D653F9">
      <w:pPr>
        <w:pStyle w:val="ListParagraph"/>
        <w:numPr>
          <w:ilvl w:val="0"/>
          <w:numId w:val="6"/>
        </w:numPr>
      </w:pPr>
      <w:r>
        <w:t>Suggestions:</w:t>
      </w:r>
    </w:p>
    <w:p w14:paraId="5EEBC013" w14:textId="77777777" w:rsidR="007E56D5" w:rsidRDefault="007E56D5" w:rsidP="00D653F9">
      <w:pPr>
        <w:pStyle w:val="ListParagraph"/>
        <w:numPr>
          <w:ilvl w:val="1"/>
          <w:numId w:val="6"/>
        </w:numPr>
      </w:pPr>
      <w:r>
        <w:t>Optimize transportation routes and modes to reduce fuel consumption and emissions. Utilize alternative fuels, electric vehicles, or hybrid technology to mitigate the environmental footprint.</w:t>
      </w:r>
    </w:p>
    <w:p w14:paraId="15347119" w14:textId="77777777" w:rsidR="007E56D5" w:rsidRDefault="007E56D5" w:rsidP="00D653F9">
      <w:pPr>
        <w:pStyle w:val="ListParagraph"/>
        <w:numPr>
          <w:ilvl w:val="1"/>
          <w:numId w:val="6"/>
        </w:numPr>
      </w:pPr>
      <w:r>
        <w:t>Promote consolidation of shipments, efficient packaging, and load optimization to minimize wasted space and reduce the number of transport trips, thus lowering emissions.</w:t>
      </w:r>
    </w:p>
    <w:p w14:paraId="17E3778B" w14:textId="77777777" w:rsidR="007E56D5" w:rsidRDefault="007E56D5" w:rsidP="007E56D5">
      <w:pPr>
        <w:pStyle w:val="ListParagraph"/>
      </w:pPr>
    </w:p>
    <w:p w14:paraId="0C6DD076" w14:textId="77777777" w:rsidR="007E56D5" w:rsidRDefault="007E56D5" w:rsidP="007E56D5">
      <w:pPr>
        <w:pStyle w:val="ListParagraph"/>
        <w:numPr>
          <w:ilvl w:val="1"/>
          <w:numId w:val="3"/>
        </w:numPr>
      </w:pPr>
      <w:r>
        <w:t>Circular Economy and Waste Reduction:</w:t>
      </w:r>
    </w:p>
    <w:p w14:paraId="6BE304D9" w14:textId="77777777" w:rsidR="007E56D5" w:rsidRDefault="007E56D5" w:rsidP="00D653F9">
      <w:pPr>
        <w:pStyle w:val="ListParagraph"/>
        <w:numPr>
          <w:ilvl w:val="0"/>
          <w:numId w:val="6"/>
        </w:numPr>
      </w:pPr>
      <w:r>
        <w:t xml:space="preserve">Challenge: </w:t>
      </w:r>
    </w:p>
    <w:p w14:paraId="7F3DEBB2" w14:textId="77777777" w:rsidR="007E56D5" w:rsidRDefault="007E56D5" w:rsidP="00D653F9">
      <w:pPr>
        <w:pStyle w:val="ListParagraph"/>
        <w:numPr>
          <w:ilvl w:val="1"/>
          <w:numId w:val="6"/>
        </w:numPr>
      </w:pPr>
      <w:r>
        <w:t>Waste generation and limited adoption of circular economy principles in logistics and supply chain operations.</w:t>
      </w:r>
    </w:p>
    <w:p w14:paraId="0587F70A" w14:textId="77777777" w:rsidR="007E56D5" w:rsidRDefault="007E56D5" w:rsidP="00D653F9">
      <w:pPr>
        <w:pStyle w:val="ListParagraph"/>
        <w:numPr>
          <w:ilvl w:val="0"/>
          <w:numId w:val="6"/>
        </w:numPr>
      </w:pPr>
      <w:r>
        <w:t>Suggestions:</w:t>
      </w:r>
    </w:p>
    <w:p w14:paraId="4C1CF959" w14:textId="77777777" w:rsidR="007E56D5" w:rsidRDefault="007E56D5" w:rsidP="00D653F9">
      <w:pPr>
        <w:pStyle w:val="ListParagraph"/>
        <w:numPr>
          <w:ilvl w:val="1"/>
          <w:numId w:val="6"/>
        </w:numPr>
      </w:pPr>
      <w:r>
        <w:t>Embrace circular economy practices by implementing reverse logistics for product returns, recycling, or repurposing goods at the end of their lifecycle.</w:t>
      </w:r>
    </w:p>
    <w:p w14:paraId="0E96A673" w14:textId="77777777" w:rsidR="007E56D5" w:rsidRDefault="007E56D5" w:rsidP="00D653F9">
      <w:pPr>
        <w:pStyle w:val="ListParagraph"/>
        <w:numPr>
          <w:ilvl w:val="1"/>
          <w:numId w:val="6"/>
        </w:numPr>
      </w:pPr>
      <w:r>
        <w:t>Encourage suppliers to use eco-friendly materials, adopt packaging redesign strategies to reduce waste, and explore innovative methods like reusable packaging or packaging made from recycled materials.</w:t>
      </w:r>
    </w:p>
    <w:p w14:paraId="447C3875" w14:textId="77777777" w:rsidR="007E56D5" w:rsidRDefault="007E56D5" w:rsidP="007E56D5">
      <w:pPr>
        <w:pStyle w:val="ListParagraph"/>
        <w:ind w:left="1440"/>
      </w:pPr>
    </w:p>
    <w:p w14:paraId="6C8EC08F" w14:textId="77777777" w:rsidR="007E56D5" w:rsidRDefault="007E56D5" w:rsidP="00D653F9">
      <w:pPr>
        <w:pStyle w:val="ListParagraph"/>
        <w:numPr>
          <w:ilvl w:val="1"/>
          <w:numId w:val="6"/>
        </w:numPr>
      </w:pPr>
    </w:p>
    <w:p w14:paraId="3B7E28E8" w14:textId="77777777" w:rsidR="007E56D5" w:rsidRDefault="007E56D5" w:rsidP="007E56D5">
      <w:pPr>
        <w:pStyle w:val="ListParagraph"/>
        <w:numPr>
          <w:ilvl w:val="1"/>
          <w:numId w:val="3"/>
        </w:numPr>
      </w:pPr>
      <w:r>
        <w:t>Supply Chain Complexity</w:t>
      </w:r>
    </w:p>
    <w:p w14:paraId="71F428F7" w14:textId="77777777" w:rsidR="007E56D5" w:rsidRDefault="007E56D5" w:rsidP="00D653F9">
      <w:pPr>
        <w:pStyle w:val="ListParagraph"/>
        <w:numPr>
          <w:ilvl w:val="0"/>
          <w:numId w:val="6"/>
        </w:numPr>
      </w:pPr>
      <w:r>
        <w:lastRenderedPageBreak/>
        <w:t>Challenge:</w:t>
      </w:r>
    </w:p>
    <w:p w14:paraId="3ED48005" w14:textId="77777777" w:rsidR="007E56D5" w:rsidRDefault="007E56D5" w:rsidP="00D653F9">
      <w:pPr>
        <w:pStyle w:val="ListParagraph"/>
        <w:numPr>
          <w:ilvl w:val="1"/>
          <w:numId w:val="6"/>
        </w:numPr>
      </w:pPr>
      <w:r>
        <w:t>Managing complex supply chains involving multiple partners, suppliers, and various transportation modes while ensuring sustainability is challenging.</w:t>
      </w:r>
    </w:p>
    <w:p w14:paraId="7940160E" w14:textId="77777777" w:rsidR="007E56D5" w:rsidRDefault="007E56D5" w:rsidP="007E56D5">
      <w:pPr>
        <w:pStyle w:val="ListParagraph"/>
        <w:numPr>
          <w:ilvl w:val="1"/>
          <w:numId w:val="3"/>
        </w:numPr>
      </w:pPr>
      <w:r>
        <w:t>Cost Implications</w:t>
      </w:r>
    </w:p>
    <w:p w14:paraId="2A9B19EA" w14:textId="77777777" w:rsidR="007E56D5" w:rsidRDefault="007E56D5" w:rsidP="007E56D5">
      <w:pPr>
        <w:pStyle w:val="ListParagraph"/>
        <w:numPr>
          <w:ilvl w:val="1"/>
          <w:numId w:val="3"/>
        </w:numPr>
      </w:pPr>
      <w:r>
        <w:t>Regulatory Compliance</w:t>
      </w:r>
    </w:p>
    <w:p w14:paraId="1B3DDF2E" w14:textId="77777777" w:rsidR="007E56D5" w:rsidRDefault="007E56D5" w:rsidP="007E56D5">
      <w:pPr>
        <w:pStyle w:val="ListParagraph"/>
        <w:ind w:left="1440"/>
      </w:pPr>
    </w:p>
    <w:p w14:paraId="2FA7B1E4" w14:textId="77777777" w:rsidR="007E56D5" w:rsidRDefault="007E56D5" w:rsidP="00D653F9">
      <w:pPr>
        <w:pStyle w:val="ListParagraph"/>
        <w:numPr>
          <w:ilvl w:val="0"/>
          <w:numId w:val="6"/>
        </w:numPr>
      </w:pPr>
    </w:p>
    <w:p w14:paraId="4F604AEC" w14:textId="77777777" w:rsidR="007E56D5" w:rsidRDefault="007E56D5" w:rsidP="007E56D5">
      <w:pPr>
        <w:pStyle w:val="ListParagraph"/>
      </w:pPr>
    </w:p>
    <w:p w14:paraId="3C272A6F" w14:textId="77777777" w:rsidR="007E56D5" w:rsidRDefault="007E56D5" w:rsidP="007E56D5">
      <w:pPr>
        <w:pStyle w:val="ListParagraph"/>
      </w:pPr>
      <w:r>
        <w:t>In summary, to achieve sustainable logistics, goods owners can focus on enhancing supply chain visibility and collaboration, adopting green transportation practices, and embracing circular economy principles. These areas offer significant development opportunities to reduce environmental impact, improve efficiency, and promote sustainability throughout the supply chain. Collaboration, innovation, and technology adoption are pivotal in addressing these challenges and driving sustainable logistics practices.</w:t>
      </w:r>
    </w:p>
    <w:p w14:paraId="4593B0FA" w14:textId="77777777" w:rsidR="007E56D5" w:rsidRDefault="007E56D5" w:rsidP="007E56D5"/>
    <w:p w14:paraId="4DF939B1" w14:textId="77777777" w:rsidR="007E56D5" w:rsidRPr="0011459B" w:rsidRDefault="007E56D5" w:rsidP="007E56D5">
      <w:pPr>
        <w:pStyle w:val="ListParagraph"/>
        <w:numPr>
          <w:ilvl w:val="0"/>
          <w:numId w:val="3"/>
        </w:numPr>
        <w:rPr>
          <w:lang w:val="sv-SE"/>
        </w:rPr>
      </w:pPr>
      <w:r w:rsidRPr="0011459B">
        <w:t xml:space="preserve">What challenges do logistics companies have to achieve sustainable logistics? </w:t>
      </w:r>
      <w:r w:rsidRPr="0011459B">
        <w:rPr>
          <w:lang w:val="sv-SE"/>
        </w:rPr>
        <w:t xml:space="preserve">Make suggestions for </w:t>
      </w:r>
      <w:proofErr w:type="spellStart"/>
      <w:r w:rsidRPr="0011459B">
        <w:rPr>
          <w:lang w:val="sv-SE"/>
        </w:rPr>
        <w:t>three</w:t>
      </w:r>
      <w:proofErr w:type="spellEnd"/>
      <w:r w:rsidRPr="0011459B">
        <w:rPr>
          <w:lang w:val="sv-SE"/>
        </w:rPr>
        <w:t xml:space="preserve"> areas </w:t>
      </w:r>
      <w:proofErr w:type="spellStart"/>
      <w:r w:rsidRPr="0011459B">
        <w:rPr>
          <w:lang w:val="sv-SE"/>
        </w:rPr>
        <w:t>with</w:t>
      </w:r>
      <w:proofErr w:type="spellEnd"/>
      <w:r w:rsidRPr="0011459B">
        <w:rPr>
          <w:lang w:val="sv-SE"/>
        </w:rPr>
        <w:t xml:space="preserve"> </w:t>
      </w:r>
      <w:proofErr w:type="spellStart"/>
      <w:r w:rsidRPr="0011459B">
        <w:rPr>
          <w:lang w:val="sv-SE"/>
        </w:rPr>
        <w:t>development</w:t>
      </w:r>
      <w:proofErr w:type="spellEnd"/>
      <w:r w:rsidRPr="0011459B">
        <w:rPr>
          <w:lang w:val="sv-SE"/>
        </w:rPr>
        <w:t xml:space="preserve"> </w:t>
      </w:r>
      <w:proofErr w:type="spellStart"/>
      <w:r w:rsidRPr="0011459B">
        <w:rPr>
          <w:lang w:val="sv-SE"/>
        </w:rPr>
        <w:t>opportunities</w:t>
      </w:r>
      <w:proofErr w:type="spellEnd"/>
      <w:r w:rsidRPr="0011459B">
        <w:rPr>
          <w:lang w:val="sv-SE"/>
        </w:rPr>
        <w:t>. / Vilka utmaningar har logistikföretag för att uppnå hållbar logistik? Ge förslag på tre områden med utvecklingsmöjligheter.</w:t>
      </w:r>
    </w:p>
    <w:p w14:paraId="6D271117" w14:textId="77777777" w:rsidR="007E56D5" w:rsidRDefault="007E56D5" w:rsidP="007E56D5">
      <w:pPr>
        <w:pStyle w:val="ListParagraph"/>
        <w:rPr>
          <w:lang w:val="sv-SE"/>
        </w:rPr>
      </w:pPr>
    </w:p>
    <w:p w14:paraId="0EC79EBD" w14:textId="77777777" w:rsidR="007E56D5" w:rsidRPr="0011459B" w:rsidRDefault="007E56D5" w:rsidP="007E56D5">
      <w:pPr>
        <w:pStyle w:val="ListParagraph"/>
      </w:pPr>
      <w:r w:rsidRPr="0011459B">
        <w:t>Logistics companies face several challenges in achieving sustainable logistics due to the complex nature of supply chains and transportation networks. Here are some challenges and suggestions for improvement in three key areas:</w:t>
      </w:r>
    </w:p>
    <w:p w14:paraId="1B21640C" w14:textId="77777777" w:rsidR="007E56D5" w:rsidRPr="0011459B" w:rsidRDefault="007E56D5" w:rsidP="007E56D5">
      <w:pPr>
        <w:pStyle w:val="ListParagraph"/>
      </w:pPr>
    </w:p>
    <w:p w14:paraId="6B07DA5A" w14:textId="77777777" w:rsidR="007E56D5" w:rsidRPr="0011459B" w:rsidRDefault="007E56D5" w:rsidP="007E56D5">
      <w:pPr>
        <w:pStyle w:val="ListParagraph"/>
        <w:numPr>
          <w:ilvl w:val="1"/>
          <w:numId w:val="3"/>
        </w:numPr>
      </w:pPr>
      <w:r w:rsidRPr="0011459B">
        <w:t>Emissions Reduction and Green Transportation:</w:t>
      </w:r>
    </w:p>
    <w:p w14:paraId="27509F2A" w14:textId="77777777" w:rsidR="007E56D5" w:rsidRDefault="007E56D5" w:rsidP="00D653F9">
      <w:pPr>
        <w:pStyle w:val="ListParagraph"/>
        <w:numPr>
          <w:ilvl w:val="0"/>
          <w:numId w:val="6"/>
        </w:numPr>
      </w:pPr>
      <w:r w:rsidRPr="0011459B">
        <w:t xml:space="preserve">Challenge: </w:t>
      </w:r>
    </w:p>
    <w:p w14:paraId="5AF6DA75" w14:textId="77777777" w:rsidR="007E56D5" w:rsidRDefault="007E56D5" w:rsidP="00D653F9">
      <w:pPr>
        <w:pStyle w:val="ListParagraph"/>
        <w:numPr>
          <w:ilvl w:val="1"/>
          <w:numId w:val="6"/>
        </w:numPr>
      </w:pPr>
      <w:r w:rsidRPr="0011459B">
        <w:t>High carbon emissions and environmental impact from transportation activities, contributing to air pollution and climate change.</w:t>
      </w:r>
    </w:p>
    <w:p w14:paraId="4B27B04A" w14:textId="77777777" w:rsidR="007E56D5" w:rsidRDefault="007E56D5" w:rsidP="00D653F9">
      <w:pPr>
        <w:pStyle w:val="ListParagraph"/>
        <w:numPr>
          <w:ilvl w:val="0"/>
          <w:numId w:val="6"/>
        </w:numPr>
      </w:pPr>
      <w:r w:rsidRPr="0011459B">
        <w:t>Suggestions:</w:t>
      </w:r>
    </w:p>
    <w:p w14:paraId="4CA2F567" w14:textId="77777777" w:rsidR="007E56D5" w:rsidRDefault="007E56D5" w:rsidP="00D653F9">
      <w:pPr>
        <w:pStyle w:val="ListParagraph"/>
        <w:numPr>
          <w:ilvl w:val="1"/>
          <w:numId w:val="6"/>
        </w:numPr>
      </w:pPr>
      <w:r w:rsidRPr="0011459B">
        <w:t>Invest in low-emission or zero-emission vehicles, such as electric trucks or vehicles powered by alternative fuels (e.g., hydrogen, biodiesel) to reduce the carbon footprint.</w:t>
      </w:r>
    </w:p>
    <w:p w14:paraId="22AD4730" w14:textId="77777777" w:rsidR="007E56D5" w:rsidRPr="0011459B" w:rsidRDefault="007E56D5" w:rsidP="00D653F9">
      <w:pPr>
        <w:pStyle w:val="ListParagraph"/>
        <w:numPr>
          <w:ilvl w:val="1"/>
          <w:numId w:val="6"/>
        </w:numPr>
      </w:pPr>
      <w:r w:rsidRPr="0011459B">
        <w:t>Implement route optimization software and smart logistics solutions to minimize empty miles, improve fuel efficiency, and decrease greenhouse gas emissions.</w:t>
      </w:r>
    </w:p>
    <w:p w14:paraId="6C90BCF3" w14:textId="77777777" w:rsidR="007E56D5" w:rsidRPr="0011459B" w:rsidRDefault="007E56D5" w:rsidP="007E56D5">
      <w:pPr>
        <w:pStyle w:val="ListParagraph"/>
      </w:pPr>
    </w:p>
    <w:p w14:paraId="07AD9F2E" w14:textId="77777777" w:rsidR="007E56D5" w:rsidRPr="0011459B" w:rsidRDefault="007E56D5" w:rsidP="007E56D5">
      <w:pPr>
        <w:pStyle w:val="ListParagraph"/>
        <w:numPr>
          <w:ilvl w:val="1"/>
          <w:numId w:val="3"/>
        </w:numPr>
      </w:pPr>
      <w:r w:rsidRPr="0011459B">
        <w:t>Supply Chain Optimization and Efficiency:</w:t>
      </w:r>
    </w:p>
    <w:p w14:paraId="2AC06694" w14:textId="77777777" w:rsidR="007E56D5" w:rsidRDefault="007E56D5" w:rsidP="00D653F9">
      <w:pPr>
        <w:pStyle w:val="ListParagraph"/>
        <w:numPr>
          <w:ilvl w:val="0"/>
          <w:numId w:val="6"/>
        </w:numPr>
      </w:pPr>
      <w:r w:rsidRPr="0011459B">
        <w:t xml:space="preserve">Challenge: </w:t>
      </w:r>
    </w:p>
    <w:p w14:paraId="322BFE74" w14:textId="77777777" w:rsidR="007E56D5" w:rsidRPr="0011459B" w:rsidRDefault="007E56D5" w:rsidP="00D653F9">
      <w:pPr>
        <w:pStyle w:val="ListParagraph"/>
        <w:numPr>
          <w:ilvl w:val="1"/>
          <w:numId w:val="6"/>
        </w:numPr>
      </w:pPr>
      <w:r w:rsidRPr="0011459B">
        <w:t xml:space="preserve">Inefficient logistics processes </w:t>
      </w:r>
      <w:proofErr w:type="gramStart"/>
      <w:r w:rsidRPr="0011459B">
        <w:t>leading</w:t>
      </w:r>
      <w:proofErr w:type="gramEnd"/>
      <w:r w:rsidRPr="0011459B">
        <w:t xml:space="preserve"> to excessive resource consumption, wastage, and increased operational costs.</w:t>
      </w:r>
    </w:p>
    <w:p w14:paraId="5CCD74F1" w14:textId="77777777" w:rsidR="007E56D5" w:rsidRPr="0011459B" w:rsidRDefault="007E56D5" w:rsidP="00D653F9">
      <w:pPr>
        <w:pStyle w:val="ListParagraph"/>
        <w:numPr>
          <w:ilvl w:val="0"/>
          <w:numId w:val="6"/>
        </w:numPr>
      </w:pPr>
      <w:r w:rsidRPr="0011459B">
        <w:t>Suggestions:</w:t>
      </w:r>
    </w:p>
    <w:p w14:paraId="510C225B" w14:textId="77777777" w:rsidR="007E56D5" w:rsidRPr="0011459B" w:rsidRDefault="007E56D5" w:rsidP="00D653F9">
      <w:pPr>
        <w:pStyle w:val="ListParagraph"/>
        <w:numPr>
          <w:ilvl w:val="1"/>
          <w:numId w:val="6"/>
        </w:numPr>
      </w:pPr>
      <w:r w:rsidRPr="0011459B">
        <w:t>Utilize advanced technologies like IoT, AI, and big data analytics to optimize supply chain operations, streamline inventory management, and reduce energy consumption.</w:t>
      </w:r>
    </w:p>
    <w:p w14:paraId="598EF0F9" w14:textId="77777777" w:rsidR="007E56D5" w:rsidRPr="0011459B" w:rsidRDefault="007E56D5" w:rsidP="00D653F9">
      <w:pPr>
        <w:pStyle w:val="ListParagraph"/>
        <w:numPr>
          <w:ilvl w:val="1"/>
          <w:numId w:val="6"/>
        </w:numPr>
      </w:pPr>
      <w:r w:rsidRPr="0011459B">
        <w:t>Implement lean logistics principles to eliminate non-value-added activities, reduce excess inventory, and optimize warehousing and transportation processes for greater efficiency.</w:t>
      </w:r>
    </w:p>
    <w:p w14:paraId="5BBF5A38" w14:textId="77777777" w:rsidR="007E56D5" w:rsidRPr="0011459B" w:rsidRDefault="007E56D5" w:rsidP="007E56D5">
      <w:pPr>
        <w:pStyle w:val="ListParagraph"/>
      </w:pPr>
    </w:p>
    <w:p w14:paraId="56F50769" w14:textId="77777777" w:rsidR="007E56D5" w:rsidRPr="0011459B" w:rsidRDefault="007E56D5" w:rsidP="007E56D5">
      <w:pPr>
        <w:pStyle w:val="ListParagraph"/>
        <w:numPr>
          <w:ilvl w:val="1"/>
          <w:numId w:val="3"/>
        </w:numPr>
      </w:pPr>
      <w:r w:rsidRPr="0011459B">
        <w:t>Circular Economy Integration and Waste Reduction:</w:t>
      </w:r>
    </w:p>
    <w:p w14:paraId="112A24A9" w14:textId="77777777" w:rsidR="007E56D5" w:rsidRDefault="007E56D5" w:rsidP="00D653F9">
      <w:pPr>
        <w:pStyle w:val="ListParagraph"/>
        <w:numPr>
          <w:ilvl w:val="0"/>
          <w:numId w:val="6"/>
        </w:numPr>
      </w:pPr>
      <w:r w:rsidRPr="0011459B">
        <w:t xml:space="preserve">Challenge: </w:t>
      </w:r>
    </w:p>
    <w:p w14:paraId="18CD0EE2" w14:textId="77777777" w:rsidR="007E56D5" w:rsidRPr="0011459B" w:rsidRDefault="007E56D5" w:rsidP="00D653F9">
      <w:pPr>
        <w:pStyle w:val="ListParagraph"/>
        <w:numPr>
          <w:ilvl w:val="1"/>
          <w:numId w:val="6"/>
        </w:numPr>
      </w:pPr>
      <w:r w:rsidRPr="0011459B">
        <w:t>Limited integration of circular economy principles and high waste generation in logistics operations.</w:t>
      </w:r>
    </w:p>
    <w:p w14:paraId="0DC0C361" w14:textId="77777777" w:rsidR="007E56D5" w:rsidRPr="0011459B" w:rsidRDefault="007E56D5" w:rsidP="00D653F9">
      <w:pPr>
        <w:pStyle w:val="ListParagraph"/>
        <w:numPr>
          <w:ilvl w:val="0"/>
          <w:numId w:val="6"/>
        </w:numPr>
      </w:pPr>
      <w:r w:rsidRPr="0011459B">
        <w:t>Suggestions:</w:t>
      </w:r>
    </w:p>
    <w:p w14:paraId="37141A75" w14:textId="77777777" w:rsidR="007E56D5" w:rsidRPr="0011459B" w:rsidRDefault="007E56D5" w:rsidP="00D653F9">
      <w:pPr>
        <w:pStyle w:val="ListParagraph"/>
        <w:numPr>
          <w:ilvl w:val="1"/>
          <w:numId w:val="6"/>
        </w:numPr>
      </w:pPr>
      <w:r w:rsidRPr="0011459B">
        <w:t>Promote the reuse, remanufacturing, or recycling of packaging materials and products through reverse logistics programs.</w:t>
      </w:r>
    </w:p>
    <w:p w14:paraId="1947D984" w14:textId="77777777" w:rsidR="007E56D5" w:rsidRPr="0011459B" w:rsidRDefault="007E56D5" w:rsidP="00D653F9">
      <w:pPr>
        <w:pStyle w:val="ListParagraph"/>
        <w:numPr>
          <w:ilvl w:val="1"/>
          <w:numId w:val="6"/>
        </w:numPr>
      </w:pPr>
      <w:r w:rsidRPr="0011459B">
        <w:t>Collaborate with suppliers to adopt sustainable practices, procure eco-friendly materials, and design packaging for reuse or recyclability, reducing waste generation throughout the supply chain.</w:t>
      </w:r>
    </w:p>
    <w:p w14:paraId="74705CB7" w14:textId="77777777" w:rsidR="007E56D5" w:rsidRPr="0011459B" w:rsidRDefault="007E56D5" w:rsidP="007E56D5">
      <w:pPr>
        <w:pStyle w:val="ListParagraph"/>
      </w:pPr>
    </w:p>
    <w:p w14:paraId="15A1C86D" w14:textId="77777777" w:rsidR="007E56D5" w:rsidRPr="0011459B" w:rsidRDefault="007E56D5" w:rsidP="007E56D5">
      <w:pPr>
        <w:pStyle w:val="ListParagraph"/>
      </w:pPr>
      <w:r w:rsidRPr="0011459B">
        <w:t>In summary, logistics companies can focus on reducing emissions through green transportation, optimizing supply chain processes for efficiency, and integrating circular economy principles to address challenges in achieving sustainable logistics. These areas offer significant development opportunities to enhance environmental performance, operational efficiency, and overall sustainability within the logistics industry. Collaborative efforts, technology adoption, and innovative strategies are essential in overcoming these challenges and transitioning towards more sustainable logistics practices.</w:t>
      </w:r>
    </w:p>
    <w:p w14:paraId="2C678449" w14:textId="77777777" w:rsidR="004A3BFF" w:rsidRDefault="004A3BFF"/>
    <w:sectPr w:rsidR="004A3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7148"/>
    <w:multiLevelType w:val="hybridMultilevel"/>
    <w:tmpl w:val="86F25890"/>
    <w:lvl w:ilvl="0" w:tplc="0409000F">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020A7"/>
    <w:multiLevelType w:val="hybridMultilevel"/>
    <w:tmpl w:val="22240054"/>
    <w:lvl w:ilvl="0" w:tplc="2C2AC564">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4E4F97"/>
    <w:multiLevelType w:val="hybridMultilevel"/>
    <w:tmpl w:val="584A8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CF4FFE"/>
    <w:multiLevelType w:val="hybridMultilevel"/>
    <w:tmpl w:val="A48C0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077D48"/>
    <w:multiLevelType w:val="hybridMultilevel"/>
    <w:tmpl w:val="08AAC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3E32A8"/>
    <w:multiLevelType w:val="hybridMultilevel"/>
    <w:tmpl w:val="C316BD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2126026">
    <w:abstractNumId w:val="4"/>
  </w:num>
  <w:num w:numId="2" w16cid:durableId="421724653">
    <w:abstractNumId w:val="1"/>
  </w:num>
  <w:num w:numId="3" w16cid:durableId="1636063220">
    <w:abstractNumId w:val="0"/>
  </w:num>
  <w:num w:numId="4" w16cid:durableId="116029865">
    <w:abstractNumId w:val="2"/>
  </w:num>
  <w:num w:numId="5" w16cid:durableId="1822884361">
    <w:abstractNumId w:val="3"/>
  </w:num>
  <w:num w:numId="6" w16cid:durableId="1315646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FF"/>
    <w:rsid w:val="002525A3"/>
    <w:rsid w:val="004A3BFF"/>
    <w:rsid w:val="00593A90"/>
    <w:rsid w:val="007E56D5"/>
    <w:rsid w:val="00A606CB"/>
    <w:rsid w:val="00B47F85"/>
    <w:rsid w:val="00D46A51"/>
    <w:rsid w:val="00D65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6C65"/>
  <w15:chartTrackingRefBased/>
  <w15:docId w15:val="{ED13DB40-89D6-43E3-8976-B23B772F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6D5"/>
  </w:style>
  <w:style w:type="paragraph" w:styleId="Heading1">
    <w:name w:val="heading 1"/>
    <w:basedOn w:val="Normal"/>
    <w:next w:val="Normal"/>
    <w:link w:val="Heading1Char"/>
    <w:uiPriority w:val="9"/>
    <w:qFormat/>
    <w:rsid w:val="007E56D5"/>
    <w:pPr>
      <w:keepNext/>
      <w:keepLines/>
      <w:spacing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56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6D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E56D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E56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8</Pages>
  <Words>2406</Words>
  <Characters>13716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3</cp:revision>
  <dcterms:created xsi:type="dcterms:W3CDTF">2023-12-05T12:04:00Z</dcterms:created>
  <dcterms:modified xsi:type="dcterms:W3CDTF">2023-12-05T14:37:00Z</dcterms:modified>
</cp:coreProperties>
</file>