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BA9D5" w14:textId="2326E0BD" w:rsidR="001E08F1" w:rsidRDefault="00B70DE9">
      <w:r>
        <w:t>Load Carrier and Haulage</w:t>
      </w:r>
    </w:p>
    <w:p w14:paraId="7C7F9F71" w14:textId="77777777" w:rsidR="00B70DE9" w:rsidRPr="00B70DE9" w:rsidRDefault="00B70DE9" w:rsidP="00B70DE9">
      <w:proofErr w:type="spellStart"/>
      <w:r w:rsidRPr="00B70DE9">
        <w:t>Bruttovikt</w:t>
      </w:r>
      <w:proofErr w:type="spellEnd"/>
      <w:r w:rsidRPr="00B70DE9">
        <w:t xml:space="preserve"> = Gross Weight = </w:t>
      </w:r>
      <w:r w:rsidRPr="00B70DE9">
        <w:rPr>
          <w:rFonts w:hint="eastAsia"/>
        </w:rPr>
        <w:t>毛重</w:t>
      </w:r>
    </w:p>
    <w:p w14:paraId="4714B57A" w14:textId="77777777" w:rsidR="00B70DE9" w:rsidRPr="00B70DE9" w:rsidRDefault="00B70DE9" w:rsidP="00B70DE9">
      <w:proofErr w:type="spellStart"/>
      <w:r w:rsidRPr="00B70DE9">
        <w:t>Lastkapacitet</w:t>
      </w:r>
      <w:proofErr w:type="spellEnd"/>
      <w:r w:rsidRPr="00B70DE9">
        <w:t xml:space="preserve"> = Load Capacity = </w:t>
      </w:r>
      <w:r w:rsidRPr="00B70DE9">
        <w:rPr>
          <w:rFonts w:hint="eastAsia"/>
        </w:rPr>
        <w:t>载重</w:t>
      </w:r>
    </w:p>
    <w:p w14:paraId="0082D3E1" w14:textId="77777777" w:rsidR="00B70DE9" w:rsidRPr="00B70DE9" w:rsidRDefault="00B70DE9" w:rsidP="00B70DE9">
      <w:proofErr w:type="spellStart"/>
      <w:r w:rsidRPr="00B70DE9">
        <w:t>Tomvikt</w:t>
      </w:r>
      <w:proofErr w:type="spellEnd"/>
      <w:r w:rsidRPr="00B70DE9">
        <w:t xml:space="preserve"> = Empty Weight = </w:t>
      </w:r>
      <w:r w:rsidRPr="00B70DE9">
        <w:rPr>
          <w:rFonts w:hint="eastAsia"/>
        </w:rPr>
        <w:t>自重</w:t>
      </w:r>
    </w:p>
    <w:p w14:paraId="7EDCA633" w14:textId="77777777" w:rsidR="00B70DE9" w:rsidRDefault="00B70D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0DE9" w14:paraId="443F93F9" w14:textId="77777777" w:rsidTr="00B70DE9">
        <w:tc>
          <w:tcPr>
            <w:tcW w:w="2337" w:type="dxa"/>
          </w:tcPr>
          <w:p w14:paraId="59F0F709" w14:textId="77777777" w:rsidR="00B70DE9" w:rsidRDefault="00B70DE9"/>
        </w:tc>
        <w:tc>
          <w:tcPr>
            <w:tcW w:w="2337" w:type="dxa"/>
          </w:tcPr>
          <w:p w14:paraId="0C41EEC9" w14:textId="27771520" w:rsidR="00B70DE9" w:rsidRDefault="00B70DE9">
            <w:r>
              <w:t>Gross Weight</w:t>
            </w:r>
          </w:p>
        </w:tc>
        <w:tc>
          <w:tcPr>
            <w:tcW w:w="2338" w:type="dxa"/>
          </w:tcPr>
          <w:p w14:paraId="587258AE" w14:textId="000BA982" w:rsidR="00B70DE9" w:rsidRDefault="00B70DE9">
            <w:r>
              <w:t>Load Capacity</w:t>
            </w:r>
          </w:p>
        </w:tc>
        <w:tc>
          <w:tcPr>
            <w:tcW w:w="2338" w:type="dxa"/>
          </w:tcPr>
          <w:p w14:paraId="35C0E5E0" w14:textId="279F7DA8" w:rsidR="00B70DE9" w:rsidRDefault="00B70DE9">
            <w:r>
              <w:t>Empty Weight</w:t>
            </w:r>
          </w:p>
        </w:tc>
      </w:tr>
      <w:tr w:rsidR="00B70DE9" w14:paraId="4B693837" w14:textId="77777777" w:rsidTr="00B70DE9">
        <w:tc>
          <w:tcPr>
            <w:tcW w:w="2337" w:type="dxa"/>
          </w:tcPr>
          <w:p w14:paraId="561C89E1" w14:textId="2CA44D54" w:rsidR="00B70DE9" w:rsidRDefault="00B70DE9" w:rsidP="00B70DE9">
            <w:pPr>
              <w:spacing w:after="160" w:line="259" w:lineRule="auto"/>
            </w:pPr>
            <w:r>
              <w:t>Car &amp; Trailer</w:t>
            </w:r>
          </w:p>
        </w:tc>
        <w:tc>
          <w:tcPr>
            <w:tcW w:w="2337" w:type="dxa"/>
          </w:tcPr>
          <w:p w14:paraId="1FE24F16" w14:textId="77777777" w:rsidR="00B70DE9" w:rsidRDefault="00B70DE9"/>
        </w:tc>
        <w:tc>
          <w:tcPr>
            <w:tcW w:w="2338" w:type="dxa"/>
          </w:tcPr>
          <w:p w14:paraId="4800CA5F" w14:textId="77777777" w:rsidR="00B70DE9" w:rsidRDefault="00B70DE9"/>
        </w:tc>
        <w:tc>
          <w:tcPr>
            <w:tcW w:w="2338" w:type="dxa"/>
          </w:tcPr>
          <w:p w14:paraId="61606E02" w14:textId="77777777" w:rsidR="00B70DE9" w:rsidRDefault="00B70DE9"/>
        </w:tc>
      </w:tr>
    </w:tbl>
    <w:p w14:paraId="00415D40" w14:textId="77777777" w:rsidR="00B70DE9" w:rsidRDefault="00B70DE9"/>
    <w:sectPr w:rsidR="00B70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F1"/>
    <w:rsid w:val="001E08F1"/>
    <w:rsid w:val="00B70DE9"/>
    <w:rsid w:val="00DA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45C1"/>
  <w15:chartTrackingRefBased/>
  <w15:docId w15:val="{2A03AA99-222E-40C1-8185-3280AD78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0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8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2</cp:revision>
  <dcterms:created xsi:type="dcterms:W3CDTF">2023-11-17T13:29:00Z</dcterms:created>
  <dcterms:modified xsi:type="dcterms:W3CDTF">2023-11-17T13:56:00Z</dcterms:modified>
</cp:coreProperties>
</file>